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37F" w:rsidRDefault="007E3A1D" w:rsidP="007E3A1D">
      <w:pPr>
        <w:pStyle w:val="Titel"/>
      </w:pPr>
      <w:r>
        <w:t>Info Quelle für Sensoren</w:t>
      </w:r>
    </w:p>
    <w:p w:rsidR="007E3A1D" w:rsidRDefault="007E3A1D">
      <w:pPr>
        <w:rPr>
          <w:lang w:val="en-US"/>
        </w:rPr>
      </w:pPr>
    </w:p>
    <w:p w:rsidR="00E7037F" w:rsidRPr="00E7037F" w:rsidRDefault="00E7037F">
      <w:pPr>
        <w:rPr>
          <w:lang w:val="en-US"/>
        </w:rPr>
      </w:pPr>
      <w:r w:rsidRPr="00E7037F">
        <w:rPr>
          <w:lang w:val="en-US"/>
        </w:rPr>
        <w:t xml:space="preserve">Link </w:t>
      </w:r>
      <w:proofErr w:type="spellStart"/>
      <w:r w:rsidRPr="00E7037F">
        <w:rPr>
          <w:lang w:val="en-US"/>
        </w:rPr>
        <w:t>für</w:t>
      </w:r>
      <w:proofErr w:type="spellEnd"/>
      <w:r w:rsidRPr="00E7037F">
        <w:rPr>
          <w:lang w:val="en-US"/>
        </w:rPr>
        <w:t xml:space="preserve"> INA219_Arduino_Module</w:t>
      </w:r>
    </w:p>
    <w:p w:rsidR="00E7037F" w:rsidRPr="00C567EA" w:rsidRDefault="00BB0C01">
      <w:hyperlink r:id="rId4" w:anchor="How_to_Get_an_INA219_Arduino_Module" w:history="1">
        <w:r w:rsidR="00E7037F" w:rsidRPr="00E7037F">
          <w:rPr>
            <w:rStyle w:val="Hyperlink"/>
            <w:lang w:val="en-US"/>
          </w:rPr>
          <w:t>http://henrysbench.capnfatz.com/henrys-bench/arduino-current-measurements/ina219-arduino-current-sensor-voltmeter-tutorial-quick-start/#How_to_Get_an_INA219_Arduino_Module</w:t>
        </w:r>
      </w:hyperlink>
    </w:p>
    <w:p w:rsidR="00E7037F" w:rsidRDefault="00E7037F">
      <w:pPr>
        <w:rPr>
          <w:lang w:val="en-US"/>
        </w:rPr>
      </w:pPr>
    </w:p>
    <w:p w:rsidR="00E7037F" w:rsidRPr="00E7037F" w:rsidRDefault="00E7037F" w:rsidP="00E7037F">
      <w:pPr>
        <w:jc w:val="both"/>
      </w:pPr>
      <w:r w:rsidRPr="00E7037F">
        <w:t>Link für Hall Sensor</w:t>
      </w:r>
    </w:p>
    <w:p w:rsidR="00E7037F" w:rsidRDefault="00BB0C01" w:rsidP="00E7037F">
      <w:pPr>
        <w:jc w:val="both"/>
      </w:pPr>
      <w:hyperlink r:id="rId5" w:history="1">
        <w:r w:rsidR="00E7037F" w:rsidRPr="00F97D2D">
          <w:rPr>
            <w:rStyle w:val="Hyperlink"/>
          </w:rPr>
          <w:t>https://cdn-reichelt.de/documents/datenblatt/A300/101020046_01.pdf</w:t>
        </w:r>
      </w:hyperlink>
    </w:p>
    <w:p w:rsidR="00C567EA" w:rsidRDefault="00C567EA" w:rsidP="00E7037F">
      <w:pPr>
        <w:jc w:val="both"/>
      </w:pPr>
    </w:p>
    <w:p w:rsidR="00C567EA" w:rsidRDefault="00C567EA" w:rsidP="00E7037F">
      <w:pPr>
        <w:jc w:val="both"/>
      </w:pPr>
      <w:r>
        <w:t>Belegte Pins:</w:t>
      </w:r>
    </w:p>
    <w:p w:rsidR="00C567EA" w:rsidRDefault="00C567EA" w:rsidP="00E7037F">
      <w:pPr>
        <w:jc w:val="both"/>
      </w:pPr>
      <w:r>
        <w:t xml:space="preserve">7 Hall </w:t>
      </w:r>
      <w:proofErr w:type="spellStart"/>
      <w:r>
        <w:t>Senor</w:t>
      </w:r>
      <w:proofErr w:type="spellEnd"/>
    </w:p>
    <w:p w:rsidR="00C567EA" w:rsidRDefault="00C567EA" w:rsidP="00E7037F">
      <w:pPr>
        <w:jc w:val="both"/>
      </w:pPr>
      <w:r>
        <w:t>8 Interrupt Pin</w:t>
      </w:r>
    </w:p>
    <w:p w:rsidR="00C567EA" w:rsidRDefault="00C567EA" w:rsidP="00E7037F">
      <w:pPr>
        <w:jc w:val="both"/>
      </w:pPr>
      <w:r>
        <w:t>9 Interrupt Pin</w:t>
      </w:r>
    </w:p>
    <w:p w:rsidR="00C567EA" w:rsidRDefault="00C567EA" w:rsidP="00E7037F">
      <w:pPr>
        <w:jc w:val="both"/>
      </w:pPr>
      <w:r>
        <w:t>20 für INA219 Analoge anzeige Sensor</w:t>
      </w:r>
    </w:p>
    <w:p w:rsidR="00C567EA" w:rsidRDefault="00C567EA" w:rsidP="00E7037F">
      <w:pPr>
        <w:jc w:val="both"/>
      </w:pPr>
      <w:r>
        <w:t>21 für INA219 Analoge anzeige Sensor</w:t>
      </w:r>
    </w:p>
    <w:p w:rsidR="00C567EA" w:rsidRDefault="00C567EA" w:rsidP="00E7037F">
      <w:pPr>
        <w:jc w:val="both"/>
      </w:pPr>
    </w:p>
    <w:p w:rsidR="00E7037F" w:rsidRPr="00E7037F" w:rsidRDefault="00E7037F" w:rsidP="00E7037F">
      <w:pPr>
        <w:jc w:val="both"/>
      </w:pPr>
    </w:p>
    <w:sectPr w:rsidR="00E7037F" w:rsidRPr="00E7037F" w:rsidSect="00FD24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037F"/>
    <w:rsid w:val="007E3A1D"/>
    <w:rsid w:val="00BB0C01"/>
    <w:rsid w:val="00C567EA"/>
    <w:rsid w:val="00E7037F"/>
    <w:rsid w:val="00FD2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D24C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7037F"/>
    <w:rPr>
      <w:color w:val="0000FF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7E3A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E3A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dn-reichelt.de/documents/datenblatt/A300/101020046_01.pdf" TargetMode="External"/><Relationship Id="rId4" Type="http://schemas.openxmlformats.org/officeDocument/2006/relationships/hyperlink" Target="http://henrysbench.capnfatz.com/henrys-bench/arduino-current-measurements/ina219-arduino-current-sensor-voltmeter-tutorial-quick-start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627</Characters>
  <Application>Microsoft Office Word</Application>
  <DocSecurity>0</DocSecurity>
  <Lines>5</Lines>
  <Paragraphs>1</Paragraphs>
  <ScaleCrop>false</ScaleCrop>
  <Company>Oilcompany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dcterms:created xsi:type="dcterms:W3CDTF">2020-05-11T13:09:00Z</dcterms:created>
  <dcterms:modified xsi:type="dcterms:W3CDTF">2020-05-25T05:47:00Z</dcterms:modified>
</cp:coreProperties>
</file>