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43DC" w14:textId="7D7EDC09" w:rsidR="00B73585" w:rsidRPr="007E1E4C" w:rsidRDefault="000F5763">
      <w:pPr>
        <w:rPr>
          <w:b/>
          <w:bCs/>
          <w:sz w:val="28"/>
          <w:szCs w:val="28"/>
        </w:rPr>
      </w:pPr>
      <w:r w:rsidRPr="007E1E4C">
        <w:rPr>
          <w:b/>
          <w:bCs/>
          <w:sz w:val="28"/>
          <w:szCs w:val="28"/>
        </w:rPr>
        <w:t>Devenir Membre</w:t>
      </w:r>
    </w:p>
    <w:p w14:paraId="6A522921" w14:textId="68332620" w:rsidR="002D3E83" w:rsidRDefault="002D3E83">
      <w:r w:rsidRPr="002D3E83">
        <w:t>La KAFA est une entreprise d'assurance appartenant à ses membres assurés. Elle a pour mission de protéger ses membres contre les risques et les pertes (décès, maladie, etc.). Elle cherche à servir au mieux l’intérêt collectif de ses membres. La KAFA fonctionne selon les principes de solidarité, de démocratie et de mutualisation des risques. Chaque membre a une voix dans les décisions, peu importe le nombre de part sociale qu’il/elle détient.</w:t>
      </w:r>
    </w:p>
    <w:p w14:paraId="50CF9EAE" w14:textId="77777777" w:rsidR="002D3E83" w:rsidRPr="002D3E83" w:rsidRDefault="002D3E83" w:rsidP="002D3E83">
      <w:pPr>
        <w:rPr>
          <w:sz w:val="28"/>
          <w:szCs w:val="28"/>
        </w:rPr>
      </w:pPr>
      <w:r w:rsidRPr="002D3E83">
        <w:rPr>
          <w:b/>
          <w:bCs/>
          <w:sz w:val="28"/>
          <w:szCs w:val="28"/>
        </w:rPr>
        <w:t xml:space="preserve">Pour devenir membre de la KAFA il faut: </w:t>
      </w:r>
    </w:p>
    <w:p w14:paraId="480758D2" w14:textId="77777777" w:rsidR="002D3E83" w:rsidRPr="002D3E83" w:rsidRDefault="002D3E83" w:rsidP="007E1E4C">
      <w:pPr>
        <w:numPr>
          <w:ilvl w:val="0"/>
          <w:numId w:val="4"/>
        </w:numPr>
      </w:pPr>
      <w:r w:rsidRPr="002D3E83">
        <w:t xml:space="preserve">Remplir le formulaire de demande d’adhesion (papier ou en ligne) </w:t>
      </w:r>
    </w:p>
    <w:p w14:paraId="2EC634AA" w14:textId="77777777" w:rsidR="002D3E83" w:rsidRDefault="002D3E83" w:rsidP="007E1E4C">
      <w:pPr>
        <w:numPr>
          <w:ilvl w:val="0"/>
          <w:numId w:val="4"/>
        </w:numPr>
      </w:pPr>
      <w:r w:rsidRPr="002D3E83">
        <w:t xml:space="preserve">S’engager à respecter les statuts et le règlement intérieur de KAFA </w:t>
      </w:r>
    </w:p>
    <w:p w14:paraId="77906B85" w14:textId="6BE100C4" w:rsidR="002D3E83" w:rsidRPr="002D3E83" w:rsidRDefault="002D3E83" w:rsidP="007E1E4C">
      <w:pPr>
        <w:numPr>
          <w:ilvl w:val="0"/>
          <w:numId w:val="4"/>
        </w:numPr>
        <w:autoSpaceDE w:val="0"/>
        <w:autoSpaceDN w:val="0"/>
        <w:adjustRightInd w:val="0"/>
        <w:spacing w:after="60" w:line="240" w:lineRule="auto"/>
        <w:rPr>
          <w:rFonts w:ascii="Calibri" w:hAnsi="Calibri" w:cs="Calibri"/>
          <w:color w:val="000000"/>
          <w:kern w:val="0"/>
          <w:sz w:val="23"/>
          <w:szCs w:val="23"/>
        </w:rPr>
      </w:pP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 xml:space="preserve">Souscrire au </w:t>
      </w: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>minimum _</w:t>
      </w: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>____ part(s) sociale(</w:t>
      </w: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 xml:space="preserve">s) </w:t>
      </w: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 xml:space="preserve">_________ Frais </w:t>
      </w: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>d’entrée _</w:t>
      </w: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 xml:space="preserve">________ </w:t>
      </w:r>
    </w:p>
    <w:p w14:paraId="7A79D6A8" w14:textId="77777777" w:rsidR="002D3E83" w:rsidRPr="002D3E83" w:rsidRDefault="002D3E83" w:rsidP="007E1E4C">
      <w:pPr>
        <w:numPr>
          <w:ilvl w:val="0"/>
          <w:numId w:val="4"/>
        </w:numPr>
        <w:autoSpaceDE w:val="0"/>
        <w:autoSpaceDN w:val="0"/>
        <w:adjustRightInd w:val="0"/>
        <w:spacing w:after="60" w:line="240" w:lineRule="auto"/>
        <w:rPr>
          <w:rFonts w:ascii="Calibri" w:hAnsi="Calibri" w:cs="Calibri"/>
          <w:color w:val="000000"/>
          <w:kern w:val="0"/>
          <w:sz w:val="23"/>
          <w:szCs w:val="23"/>
        </w:rPr>
      </w:pP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 xml:space="preserve">Verseement: Mensuel _____ Annuel _______ Autre(s) ___________________________ </w:t>
      </w:r>
    </w:p>
    <w:p w14:paraId="2F2CE949" w14:textId="77777777" w:rsidR="002D3E83" w:rsidRPr="002D3E83" w:rsidRDefault="002D3E83" w:rsidP="007E1E4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3"/>
          <w:szCs w:val="23"/>
        </w:rPr>
      </w:pPr>
      <w:r w:rsidRPr="002D3E83">
        <w:rPr>
          <w:rFonts w:ascii="Calibri" w:hAnsi="Calibri" w:cs="Calibri"/>
          <w:color w:val="000000"/>
          <w:kern w:val="0"/>
          <w:sz w:val="23"/>
          <w:szCs w:val="23"/>
        </w:rPr>
        <w:t xml:space="preserve">Minimum part sociale: 5,000 Gourdes / Frais d’adhésion: 500 Gourdes </w:t>
      </w:r>
    </w:p>
    <w:p w14:paraId="6AAE0EFF" w14:textId="77777777" w:rsidR="002D3E83" w:rsidRDefault="002D3E83" w:rsidP="002D3E83"/>
    <w:p w14:paraId="64EE2C26" w14:textId="577C9748" w:rsidR="000F5763" w:rsidRDefault="000F5763">
      <w:r w:rsidRPr="000F5763">
        <w:t xml:space="preserve">Vous êtes intéressé(e) à devenir membre </w:t>
      </w:r>
      <w:r>
        <w:t>de KAFA</w:t>
      </w:r>
      <w:r w:rsidRPr="000F5763">
        <w:t xml:space="preserve">? </w:t>
      </w:r>
    </w:p>
    <w:p w14:paraId="1D5B3D5D" w14:textId="77777777" w:rsidR="007E1E4C" w:rsidRDefault="002D3E83">
      <w:r>
        <w:t>Oui: ____ Nom: _______</w:t>
      </w:r>
      <w:r w:rsidR="007E1E4C">
        <w:tab/>
      </w:r>
      <w:r w:rsidR="007E1E4C">
        <w:tab/>
      </w:r>
    </w:p>
    <w:p w14:paraId="4BF51B0A" w14:textId="2D44AECE" w:rsidR="002D3E83" w:rsidRPr="007E1E4C" w:rsidRDefault="007E1E4C" w:rsidP="007E1E4C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E1E4C">
        <w:rPr>
          <w:b/>
          <w:bCs/>
          <w:sz w:val="28"/>
          <w:szCs w:val="28"/>
        </w:rPr>
        <w:t xml:space="preserve">Send </w:t>
      </w:r>
      <w:r w:rsidR="000A250D">
        <w:rPr>
          <w:b/>
          <w:bCs/>
          <w:sz w:val="28"/>
          <w:szCs w:val="28"/>
        </w:rPr>
        <w:t>(Formulaire d’Adhésion)</w:t>
      </w:r>
    </w:p>
    <w:p w14:paraId="1DBB1731" w14:textId="71FCA582" w:rsidR="000F5763" w:rsidRDefault="007E1E4C">
      <w:r>
        <w:t xml:space="preserve"> </w:t>
      </w:r>
    </w:p>
    <w:sectPr w:rsidR="000F5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50A25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B0DDB3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BEA71BF"/>
    <w:multiLevelType w:val="hybridMultilevel"/>
    <w:tmpl w:val="BF468D3E"/>
    <w:lvl w:ilvl="0" w:tplc="0409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75C6F26"/>
    <w:multiLevelType w:val="hybridMultilevel"/>
    <w:tmpl w:val="965A82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F0CBD"/>
    <w:multiLevelType w:val="multilevel"/>
    <w:tmpl w:val="CDC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0460">
    <w:abstractNumId w:val="4"/>
  </w:num>
  <w:num w:numId="2" w16cid:durableId="1226642234">
    <w:abstractNumId w:val="0"/>
  </w:num>
  <w:num w:numId="3" w16cid:durableId="811799635">
    <w:abstractNumId w:val="1"/>
  </w:num>
  <w:num w:numId="4" w16cid:durableId="1856262985">
    <w:abstractNumId w:val="2"/>
  </w:num>
  <w:num w:numId="5" w16cid:durableId="1727341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63"/>
    <w:rsid w:val="000A250D"/>
    <w:rsid w:val="000F5763"/>
    <w:rsid w:val="002D3E83"/>
    <w:rsid w:val="003319BD"/>
    <w:rsid w:val="003A4868"/>
    <w:rsid w:val="003C255D"/>
    <w:rsid w:val="007E1E4C"/>
    <w:rsid w:val="00A71438"/>
    <w:rsid w:val="00B7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8658"/>
  <w15:chartTrackingRefBased/>
  <w15:docId w15:val="{1234B4A1-3E49-4B25-AE6D-C3738F79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76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D3E83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Winsor Charles</dc:creator>
  <cp:keywords/>
  <dc:description/>
  <cp:lastModifiedBy>Winsor Charles</cp:lastModifiedBy>
  <cp:revision>2</cp:revision>
  <dcterms:created xsi:type="dcterms:W3CDTF">2025-11-22T16:27:00Z</dcterms:created>
  <dcterms:modified xsi:type="dcterms:W3CDTF">2025-11-22T17:35:00Z</dcterms:modified>
</cp:coreProperties>
</file>