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49BD" w:rsidRDefault="005C4386">
      <w:pPr>
        <w:rPr>
          <w:b/>
        </w:rPr>
      </w:pPr>
      <w:r w:rsidRPr="005C4386">
        <w:rPr>
          <w:b/>
        </w:rPr>
        <w:t>Instructions</w:t>
      </w:r>
    </w:p>
    <w:p w:rsidR="005C4386" w:rsidRDefault="005C4386">
      <w:pPr>
        <w:rPr>
          <w:b/>
        </w:rPr>
      </w:pPr>
    </w:p>
    <w:p w:rsidR="005C4386" w:rsidRDefault="005C4386">
      <w:pPr>
        <w:rPr>
          <w:b/>
        </w:rPr>
      </w:pPr>
    </w:p>
    <w:p w:rsidR="005C4386" w:rsidRDefault="005C4386">
      <w:r>
        <w:t>For the final assessment of the Web Scrap</w:t>
      </w:r>
      <w:r w:rsidR="00314D2C">
        <w:t>ing and Text Mining workshop, you wi</w:t>
      </w:r>
      <w:r>
        <w:t xml:space="preserve">ll </w:t>
      </w:r>
      <w:proofErr w:type="spellStart"/>
      <w:r>
        <w:t>analyse</w:t>
      </w:r>
      <w:proofErr w:type="spellEnd"/>
      <w:r>
        <w:t xml:space="preserve"> the content of the 1975 House of Commons debate over the renegotiation of the terms of the British en</w:t>
      </w:r>
      <w:r w:rsidR="00C8298B">
        <w:t>try into the European Community, which preceded the Referendum on the European Community (Common Market)</w:t>
      </w:r>
      <w:r w:rsidR="00314D2C">
        <w:t xml:space="preserve"> later that year</w:t>
      </w:r>
      <w:r w:rsidR="00C8298B">
        <w:t xml:space="preserve">. </w:t>
      </w:r>
      <w:r w:rsidR="00D11952">
        <w:t>The House debated for three days (7</w:t>
      </w:r>
      <w:r w:rsidR="00D11952" w:rsidRPr="00D11952">
        <w:rPr>
          <w:vertAlign w:val="superscript"/>
        </w:rPr>
        <w:t>th</w:t>
      </w:r>
      <w:r w:rsidR="00D11952">
        <w:t>, 8</w:t>
      </w:r>
      <w:r w:rsidR="00D11952" w:rsidRPr="00D11952">
        <w:rPr>
          <w:vertAlign w:val="superscript"/>
        </w:rPr>
        <w:t>th</w:t>
      </w:r>
      <w:r w:rsidR="00D11952">
        <w:t xml:space="preserve"> and 9</w:t>
      </w:r>
      <w:r w:rsidR="00D11952" w:rsidRPr="00D11952">
        <w:rPr>
          <w:vertAlign w:val="superscript"/>
        </w:rPr>
        <w:t>th</w:t>
      </w:r>
      <w:r w:rsidR="00D11952">
        <w:t xml:space="preserve"> of April, 1975), which was followed by a vote on whether </w:t>
      </w:r>
      <w:r w:rsidR="00C8298B">
        <w:t>to continue in the Common Market under the new</w:t>
      </w:r>
      <w:r w:rsidR="00D11952">
        <w:t xml:space="preserve"> renegotiated</w:t>
      </w:r>
      <w:r w:rsidR="00314D2C">
        <w:t xml:space="preserve"> terms. This question was </w:t>
      </w:r>
      <w:r w:rsidR="00A40229">
        <w:t>nonetheless put before the electorate in the form of a referendum.</w:t>
      </w:r>
    </w:p>
    <w:p w:rsidR="00A40229" w:rsidRDefault="00A40229"/>
    <w:p w:rsidR="00A40229" w:rsidRDefault="00CF4FF4">
      <w:r>
        <w:t xml:space="preserve">Using the accompanying R script for this exercise, you will need to scrape the Historical </w:t>
      </w:r>
      <w:proofErr w:type="spellStart"/>
      <w:r>
        <w:t>Hansard</w:t>
      </w:r>
      <w:proofErr w:type="spellEnd"/>
      <w:r>
        <w:t xml:space="preserve"> records of the European Community Membership</w:t>
      </w:r>
      <w:r w:rsidR="00314D2C">
        <w:t xml:space="preserve"> debate</w:t>
      </w:r>
      <w:r>
        <w:t xml:space="preserve"> for the 7</w:t>
      </w:r>
      <w:r w:rsidRPr="00CF4FF4">
        <w:rPr>
          <w:vertAlign w:val="superscript"/>
        </w:rPr>
        <w:t>th</w:t>
      </w:r>
      <w:r>
        <w:t>, 8</w:t>
      </w:r>
      <w:r w:rsidRPr="00CF4FF4">
        <w:rPr>
          <w:vertAlign w:val="superscript"/>
        </w:rPr>
        <w:t>th</w:t>
      </w:r>
      <w:r>
        <w:t xml:space="preserve"> and 9</w:t>
      </w:r>
      <w:r w:rsidRPr="00CF4FF4">
        <w:rPr>
          <w:vertAlign w:val="superscript"/>
        </w:rPr>
        <w:t>th</w:t>
      </w:r>
      <w:r>
        <w:t xml:space="preserve"> of </w:t>
      </w:r>
      <w:proofErr w:type="gramStart"/>
      <w:r>
        <w:t xml:space="preserve">April </w:t>
      </w:r>
      <w:r w:rsidR="005E5363">
        <w:t xml:space="preserve"> House</w:t>
      </w:r>
      <w:proofErr w:type="gramEnd"/>
      <w:r w:rsidR="005E5363">
        <w:t xml:space="preserve"> of Commons </w:t>
      </w:r>
      <w:r>
        <w:t xml:space="preserve">sittings, retrieve the speeches by each MP who spoke, aggregate them over the </w:t>
      </w:r>
      <w:r w:rsidR="005E5363">
        <w:t>length of the debate (</w:t>
      </w:r>
      <w:r>
        <w:t>three days</w:t>
      </w:r>
      <w:r w:rsidR="005E5363">
        <w:t>)</w:t>
      </w:r>
      <w:r>
        <w:t xml:space="preserve">, and run an unsupervised method to retrieve the main themes/topics of the debate. </w:t>
      </w:r>
    </w:p>
    <w:p w:rsidR="00CF4FF4" w:rsidRDefault="00CF4FF4"/>
    <w:p w:rsidR="00CF4FF4" w:rsidRDefault="00CF4FF4">
      <w:r>
        <w:t>The R script is partially completed. You’ll need to read and understand the code, and complete</w:t>
      </w:r>
      <w:r w:rsidR="00092B1B">
        <w:t xml:space="preserve"> the sections that lack information:</w:t>
      </w:r>
    </w:p>
    <w:p w:rsidR="00092B1B" w:rsidRDefault="00092B1B" w:rsidP="00092B1B">
      <w:pPr>
        <w:pStyle w:val="ListParagraph"/>
        <w:numPr>
          <w:ilvl w:val="0"/>
          <w:numId w:val="1"/>
        </w:numPr>
      </w:pPr>
      <w:r>
        <w:t>Scraping and parsing the content of the debate over the three days has been written into a loop; th</w:t>
      </w:r>
      <w:r w:rsidR="005E5363">
        <w:t xml:space="preserve">e code is complete, but I encourage you to </w:t>
      </w:r>
      <w:r>
        <w:t xml:space="preserve">break it down </w:t>
      </w:r>
      <w:r w:rsidR="005E5363">
        <w:t xml:space="preserve">and </w:t>
      </w:r>
      <w:r>
        <w:t>understand how it operates;</w:t>
      </w:r>
    </w:p>
    <w:p w:rsidR="00092B1B" w:rsidRDefault="005E5363" w:rsidP="00092B1B">
      <w:pPr>
        <w:pStyle w:val="ListParagraph"/>
        <w:numPr>
          <w:ilvl w:val="0"/>
          <w:numId w:val="1"/>
        </w:numPr>
      </w:pPr>
      <w:r>
        <w:t>You</w:t>
      </w:r>
      <w:r w:rsidR="00092B1B">
        <w:t xml:space="preserve"> will need some auxiliary information to assess the output of </w:t>
      </w:r>
      <w:r>
        <w:t>the text</w:t>
      </w:r>
      <w:r w:rsidR="00092B1B">
        <w:t xml:space="preserve"> analysis. As such, </w:t>
      </w:r>
      <w:r>
        <w:t xml:space="preserve">you </w:t>
      </w:r>
      <w:r w:rsidR="00092B1B">
        <w:t xml:space="preserve">will scrape a table in a Wikipedia page </w:t>
      </w:r>
      <w:r>
        <w:t>that</w:t>
      </w:r>
      <w:r w:rsidR="00092B1B">
        <w:t xml:space="preserve"> gives </w:t>
      </w:r>
      <w:r>
        <w:t xml:space="preserve">you </w:t>
      </w:r>
      <w:r w:rsidR="00092B1B">
        <w:t xml:space="preserve">the party affiliation for each MP elected in the </w:t>
      </w:r>
      <w:r w:rsidR="00693320">
        <w:t>October 1974 election. You will need to</w:t>
      </w:r>
      <w:r w:rsidR="00450B81">
        <w:t xml:space="preserve"> complete the R code by providing</w:t>
      </w:r>
      <w:r w:rsidR="00693320">
        <w:t xml:space="preserve"> the “</w:t>
      </w:r>
      <w:proofErr w:type="spellStart"/>
      <w:r w:rsidR="00693320">
        <w:t>Xpath</w:t>
      </w:r>
      <w:proofErr w:type="spellEnd"/>
      <w:r w:rsidR="00693320">
        <w:t xml:space="preserve">” selector for the </w:t>
      </w:r>
      <w:r w:rsidR="00450B81">
        <w:t xml:space="preserve">relevant </w:t>
      </w:r>
      <w:r w:rsidR="00693320">
        <w:t>table</w:t>
      </w:r>
      <w:r w:rsidR="00450B81">
        <w:t xml:space="preserve"> giving party affiliation for each MP</w:t>
      </w:r>
      <w:r w:rsidR="00693320">
        <w:t xml:space="preserve">. Use the “inspect” option in your browser to retrieve the </w:t>
      </w:r>
      <w:proofErr w:type="spellStart"/>
      <w:r w:rsidR="00693320">
        <w:t>Xpath</w:t>
      </w:r>
      <w:proofErr w:type="spellEnd"/>
      <w:r w:rsidR="00693320">
        <w:t>; alternatively, install the Inspector Gadget extension.</w:t>
      </w:r>
    </w:p>
    <w:p w:rsidR="00693320" w:rsidRDefault="00693320" w:rsidP="00092B1B">
      <w:pPr>
        <w:pStyle w:val="ListParagraph"/>
        <w:numPr>
          <w:ilvl w:val="0"/>
          <w:numId w:val="1"/>
        </w:numPr>
      </w:pPr>
      <w:r>
        <w:t xml:space="preserve">After scraping the table, you will need to merge the content of the table with the </w:t>
      </w:r>
      <w:r w:rsidR="00450B81">
        <w:t xml:space="preserve">object containing the </w:t>
      </w:r>
      <w:r>
        <w:t>speech</w:t>
      </w:r>
      <w:r w:rsidR="004926C5">
        <w:t>e</w:t>
      </w:r>
      <w:r>
        <w:t>s data using the first and last name</w:t>
      </w:r>
      <w:r w:rsidR="00450B81">
        <w:t>s for the MPs</w:t>
      </w:r>
      <w:r>
        <w:t xml:space="preserve">. Use regular expressions to </w:t>
      </w:r>
      <w:proofErr w:type="spellStart"/>
      <w:r>
        <w:t>harmonise</w:t>
      </w:r>
      <w:proofErr w:type="spellEnd"/>
      <w:r>
        <w:t xml:space="preserve"> the name strings as</w:t>
      </w:r>
      <w:r w:rsidR="004926C5">
        <w:t xml:space="preserve"> they appear in both databases. This step can also be done manually for each MP.</w:t>
      </w:r>
    </w:p>
    <w:p w:rsidR="004926C5" w:rsidRDefault="004926C5" w:rsidP="00092B1B">
      <w:pPr>
        <w:pStyle w:val="ListParagraph"/>
        <w:numPr>
          <w:ilvl w:val="0"/>
          <w:numId w:val="1"/>
        </w:numPr>
      </w:pPr>
      <w:r>
        <w:t xml:space="preserve">Finally, run the standard LDA topic model using </w:t>
      </w:r>
      <w:proofErr w:type="spellStart"/>
      <w:r>
        <w:t>quanteda</w:t>
      </w:r>
      <w:proofErr w:type="spellEnd"/>
      <w:r>
        <w:t xml:space="preserve"> and structural topic modeling using the STM package, conditioning the “content” of part of the model over the party affiliation. The goal is to understand whether the top words for </w:t>
      </w:r>
      <w:proofErr w:type="spellStart"/>
      <w:r>
        <w:t>Labour</w:t>
      </w:r>
      <w:proofErr w:type="spellEnd"/>
      <w:r>
        <w:t xml:space="preserve"> and Conservative MPs differ when talking about the same issue</w:t>
      </w:r>
      <w:r w:rsidR="00F330D0">
        <w:t>. You will need to write your own code for this step</w:t>
      </w:r>
      <w:r>
        <w:t>.</w:t>
      </w:r>
    </w:p>
    <w:p w:rsidR="004926C5" w:rsidRPr="005C4386" w:rsidRDefault="004926C5" w:rsidP="00092B1B">
      <w:pPr>
        <w:pStyle w:val="ListParagraph"/>
        <w:numPr>
          <w:ilvl w:val="0"/>
          <w:numId w:val="1"/>
        </w:numPr>
      </w:pPr>
      <w:r>
        <w:t>Finally, justify your choice for the number of topics, produce the top 30 words for each topi</w:t>
      </w:r>
      <w:bookmarkStart w:id="0" w:name="_GoBack"/>
      <w:bookmarkEnd w:id="0"/>
      <w:r>
        <w:t>c, and</w:t>
      </w:r>
      <w:r w:rsidR="00314D2C">
        <w:t xml:space="preserve"> </w:t>
      </w:r>
      <w:proofErr w:type="spellStart"/>
      <w:r w:rsidR="00314D2C">
        <w:t>analyse</w:t>
      </w:r>
      <w:proofErr w:type="spellEnd"/>
      <w:r w:rsidR="00314D2C">
        <w:t xml:space="preserve"> the results.</w:t>
      </w:r>
    </w:p>
    <w:sectPr w:rsidR="004926C5" w:rsidRPr="005C4386" w:rsidSect="003C49B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333EB"/>
    <w:multiLevelType w:val="hybridMultilevel"/>
    <w:tmpl w:val="A9F470BA"/>
    <w:lvl w:ilvl="0" w:tplc="18526C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4386"/>
    <w:rsid w:val="00092B1B"/>
    <w:rsid w:val="00314D2C"/>
    <w:rsid w:val="003C49BD"/>
    <w:rsid w:val="00450B81"/>
    <w:rsid w:val="004926C5"/>
    <w:rsid w:val="005C4386"/>
    <w:rsid w:val="005E5363"/>
    <w:rsid w:val="00693320"/>
    <w:rsid w:val="00A40229"/>
    <w:rsid w:val="00C8298B"/>
    <w:rsid w:val="00CF4FF4"/>
    <w:rsid w:val="00D11952"/>
    <w:rsid w:val="00F33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5E1A8E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2B1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2B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382</Words>
  <Characters>2178</Characters>
  <Application>Microsoft Macintosh Word</Application>
  <DocSecurity>0</DocSecurity>
  <Lines>18</Lines>
  <Paragraphs>5</Paragraphs>
  <ScaleCrop>false</ScaleCrop>
  <Company/>
  <LinksUpToDate>false</LinksUpToDate>
  <CharactersWithSpaces>2555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</dc:creator>
  <cp:keywords/>
  <dc:description/>
  <cp:lastModifiedBy>Paulo</cp:lastModifiedBy>
  <cp:revision>1</cp:revision>
  <dcterms:created xsi:type="dcterms:W3CDTF">2018-05-21T09:08:00Z</dcterms:created>
  <dcterms:modified xsi:type="dcterms:W3CDTF">2018-05-21T09:33:00Z</dcterms:modified>
</cp:coreProperties>
</file>