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6. </w:t>
      </w:r>
      <w:r w:rsidDel="00000000" w:rsidR="00000000" w:rsidRPr="00000000">
        <w:rPr>
          <w:rtl w:val="0"/>
        </w:rPr>
        <w:t xml:space="preserve">ООП. 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Пришло время познакомиться с важнейшей парадигмой программирования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объектно-ориентированным программированием, которое играет важную роль в Python и позволяет формировать структуру программы из обособленных компонентов. Важные понятия парадигмы </w:t>
      </w:r>
      <w:r w:rsidDel="00000000" w:rsidR="00000000" w:rsidRPr="00000000">
        <w:rPr>
          <w:color w:val="2c2d30"/>
          <w:rtl w:val="0"/>
        </w:rPr>
        <w:t xml:space="preserve">—</w:t>
      </w:r>
      <w:r w:rsidDel="00000000" w:rsidR="00000000" w:rsidRPr="00000000">
        <w:rPr>
          <w:color w:val="000000"/>
          <w:rtl w:val="0"/>
        </w:rPr>
        <w:t xml:space="preserve"> класс, конструктор, атрибут, метод, экземпляр класса. Также в рамках в урока разбираются важнейшие свойства ООП: инкапсуляция, наследование и полиморфизм. Приведено описание механизмов перегрузки и переопределения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d64j3a2fgy9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nizmkfj07yl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vm5vhmm3qpib" w:id="4"/>
      <w:bookmarkEnd w:id="4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rgoo3nn84f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Достоинства и недостатки механизма ООП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d9clggiomn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Классы, объекты, атрибуты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tv4gedclu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jxgbvl5et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xor8yyz2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объекта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llkgdufyn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Конструкторы, методы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1i7qcxyha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конструктора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dpe4l4hjs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метода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dmihbowxp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Локальные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54pe980z4m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Глобальные 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sck0qgmia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Модификаторы доступа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6q0d43jr6h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Инкапсуляция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2jffo3hxq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f6n3zxq6t8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Множественное наследование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d2dhyr8hm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дочерних классов у одного родителя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u0errp62z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Несколько родителей у одного класса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ro6kma8fpr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Полиморфизм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o14xmjic9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mvl9v0ww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Переопределение методов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u4krfsbh5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ind w:left="0" w:firstLine="0"/>
        <w:jc w:val="both"/>
        <w:rPr>
          <w:b w:val="0"/>
          <w:i w:val="1"/>
          <w:color w:val="666666"/>
          <w:sz w:val="20"/>
          <w:szCs w:val="20"/>
        </w:rPr>
      </w:pPr>
      <w:bookmarkStart w:colFirst="0" w:colLast="0" w:name="_qe20d7asi1q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ehkics52jalx" w:id="6"/>
      <w:bookmarkEnd w:id="6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преимуществами и недостатками механизма ООП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Узнает, как создаются классы, что такое объекты, атрибуты и методы.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локальными и глобальными переменными, модификаторами доступа.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особенности применения инкапсуляции, наследования и полиморфизма в Python.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реализовывать множественное наследование, перегрузку и переопределение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both"/>
        <w:rPr/>
      </w:pPr>
      <w:bookmarkStart w:colFirst="0" w:colLast="0" w:name="_rgoo3nn84fh7" w:id="7"/>
      <w:bookmarkEnd w:id="7"/>
      <w:r w:rsidDel="00000000" w:rsidR="00000000" w:rsidRPr="00000000">
        <w:rPr>
          <w:rtl w:val="0"/>
        </w:rPr>
        <w:t xml:space="preserve">Достоинства и недостатки механизма ООП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повторного использования кода. Классы являются шаблонами, описывающим различные объекты (их свойства) и операции, выполняемые со свойствами (атрибутами) этих объектов. Эти шаблоны можно использовать повторно, в других файлах-модулях.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читаемости и гибкости кода. Классы и их код можно хранить в отдельных файлах-модулях и импортировать в другие модули. Модульный принцип организации программ ускоряет изучение кода программы и его модернизации.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Ускорение поиска ошибок и их исправления. Опять же, модульность программы предусматривает ее разбиение на блоки-классы для решения определенной задачи. Соответственно, для поиска ошибок не нужно просматривать весь код. Необходимо искать ошибку в конкретном классе.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Повышение безопасности проекта. Благодаря такому важному свойству ООП, как инкапсуляция, разрабатываемая программа получает дополнительный уровень безопасности.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Для реализации взаимосвязи классов необходимо хорошо разбираться в особенностях предметной области, а также четко представлять структуру создаваемого приложения.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разбиение проекта на классы. Новичкам может быть тяжело определить для проекта классы-шаблоны.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beforeAutospacing="0"/>
        <w:ind w:left="3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Сложность в модификации проекта. С добавлением в проект новой функциональности придется вносить все больше изменений в структуру классов.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9d9clggiomnl" w:id="8"/>
      <w:bookmarkEnd w:id="8"/>
      <w:r w:rsidDel="00000000" w:rsidR="00000000" w:rsidRPr="00000000">
        <w:rPr>
          <w:rtl w:val="0"/>
        </w:rPr>
        <w:t xml:space="preserve">Классы, объекты, атрибуты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tv4gedclu4z" w:id="9"/>
      <w:bookmarkEnd w:id="9"/>
      <w:r w:rsidDel="00000000" w:rsidR="00000000" w:rsidRPr="00000000">
        <w:rPr>
          <w:rtl w:val="0"/>
        </w:rPr>
        <w:t xml:space="preserve">Понятие класса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Класс в ООП играет роль чертежа объекта. Если проводить аналогию с объектами реального мира, то, например, автомобиль — это объект, а чертеж, описывающий структуру автомобиля, его параметры и функции,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класс. Таким образом, понятие «Машина» будет соответствовать классу, а объектами этого класса будут марки автомобилей с различными характеристиками (атрибутами) и функциональными возможностями (методами), например Audi, Lexus, Mercedes.</w:t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определения класса применяется ключевое слово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. За ним следует имя класса. Имя класса, в соответствии со стандартом PEP-8, должно начинаться с большой буквы. Далее с новой строки начинается тело класса с отступом в четыре пробельных символа.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f"Заводим автомобиль"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"Останавливаем работу двигателя"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создается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атрибутами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методами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В приведенном выше примере используется служебное слово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, которое, в соответствии с соглашением в Python, определяет ссылку на объект (экземпляр) класса.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объектом класса, к которому применяются методы класса. Через переменную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можно получить доступ к атрибутам объекта. Когда методы класса применяются к новому объекту класса, то переменная </w:t>
      </w:r>
      <w:r w:rsidDel="00000000" w:rsidR="00000000" w:rsidRPr="00000000">
        <w:rPr>
          <w:b w:val="1"/>
          <w:rtl w:val="0"/>
        </w:rPr>
        <w:t xml:space="preserve">self</w:t>
      </w:r>
      <w:r w:rsidDel="00000000" w:rsidR="00000000" w:rsidRPr="00000000">
        <w:rPr>
          <w:rtl w:val="0"/>
        </w:rPr>
        <w:t xml:space="preserve"> связывается с новым объектом и через эту переменную осуществляется доступ к атрибутам нового объекта.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1jxgbvl5etwp" w:id="10"/>
      <w:bookmarkEnd w:id="10"/>
      <w:r w:rsidDel="00000000" w:rsidR="00000000" w:rsidRPr="00000000">
        <w:rPr>
          <w:rtl w:val="0"/>
        </w:rPr>
        <w:t xml:space="preserve">Понятие объекта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Ранее мы разобрались, что класс — чертеж, на основе которого создается некоторый объект. Для создания объекта (экземпляра класса) необходимо в отдельной строке указать имя класса с открывающей и закрывающей круглыми скобками. Данную инструкцию можно связать с некоторой переменной, которая будет содержать ссылку на созданный объект.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для класса, описанного выше.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print(a)</w:t>
              <w:br w:type="textWrapping"/>
              <w:t xml:space="preserve">print(type(a))</w:t>
              <w:br w:type="textWrapping"/>
              <w:t xml:space="preserve">print(a.auto_name)</w:t>
              <w:br w:type="textWrapping"/>
              <w:t xml:space="preserve">a.on_auto_start()</w:t>
              <w:br w:type="textWrapping"/>
              <w:t xml:space="preserve">a.on_auto_stop()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&lt;__main__.Auto object at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0x0000001381FD8B38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__main__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Lexus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Заводим автомобиль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Останавливаем работу двигателя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В первой строке примера создается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ссылка на который связывается с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. Содержимое этой переменной выводится во второй строке. В третьей строке проверяется тип переменной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— это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 четвертой строке осуществляется получение доступа к одному из атрибутов класса, а в пятой и шестой — запуск методов класса.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xor8yyz2a7" w:id="11"/>
      <w:bookmarkEnd w:id="11"/>
      <w:r w:rsidDel="00000000" w:rsidR="00000000" w:rsidRPr="00000000">
        <w:rPr>
          <w:rtl w:val="0"/>
        </w:rPr>
        <w:t xml:space="preserve">Понятие атрибута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Согласно методологии ООП, выделяют атрибуты классов и экземпляров. Атрибуты класса доступны из всех экземпляров класса. Атрибуты экземпляров относятся только к объектам класса. Атрибуты класса объявляются вне любого метода, а атрибуты экземпляра — внутри любого метода. Разберемся на примере: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auto_name, auto_model, auto_year):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auto_name</w:t>
              <w:br w:type="textWrapping"/>
              <w:t xml:space="preserve">        self.auto_model = auto_model</w:t>
              <w:br w:type="textWrapping"/>
              <w:t xml:space="preserve">        self.auto_year = auto_year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В приведенном примере создается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, содержащий один атрибут класса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и три атрибута экземпляра класса: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В классе реализован один метод </w:t>
      </w:r>
      <w:r w:rsidDel="00000000" w:rsidR="00000000" w:rsidRPr="00000000">
        <w:rPr>
          <w:b w:val="1"/>
          <w:rtl w:val="0"/>
        </w:rPr>
        <w:t xml:space="preserve">on_auto_start() </w:t>
      </w:r>
      <w:r w:rsidDel="00000000" w:rsidR="00000000" w:rsidRPr="00000000">
        <w:rPr>
          <w:rtl w:val="0"/>
        </w:rPr>
        <w:t xml:space="preserve">с указанными атрибутами экземпляра. Их значения передаются в виде параметров методу</w:t>
      </w:r>
      <w:r w:rsidDel="00000000" w:rsidR="00000000" w:rsidRPr="00000000">
        <w:rPr>
          <w:b w:val="1"/>
          <w:rtl w:val="0"/>
        </w:rPr>
        <w:t xml:space="preserve"> on_auto_start()</w:t>
      </w:r>
      <w:r w:rsidDel="00000000" w:rsidR="00000000" w:rsidRPr="00000000">
        <w:rPr>
          <w:rtl w:val="0"/>
        </w:rPr>
        <w:t xml:space="preserve">. Внутри этого метода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класса увеличивается на единицу.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Важно отметить, что внутри методов атрибуты экземпляра идентифицируются ключевым словом </w:t>
      </w:r>
      <w:r w:rsidDel="00000000" w:rsidR="00000000" w:rsidRPr="00000000">
        <w:rPr>
          <w:b w:val="1"/>
          <w:rtl w:val="0"/>
        </w:rPr>
        <w:t xml:space="preserve">self </w:t>
      </w:r>
      <w:r w:rsidDel="00000000" w:rsidR="00000000" w:rsidRPr="00000000">
        <w:rPr>
          <w:rtl w:val="0"/>
        </w:rPr>
        <w:t xml:space="preserve">перед именем атрибута. При этом атрибуты класса идентифицируются названием класса перед именем атрибута.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"Lexus"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"RX 350L"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print(a.auto_name)</w:t>
              <w:br w:type="textWrapping"/>
              <w:t xml:space="preserve">print(a.auto_count)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Lexus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В данном примере выводятся значения атрибута экземпляра класса (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) и атрибута класса (</w:t>
      </w:r>
      <w:r w:rsidDel="00000000" w:rsidR="00000000" w:rsidRPr="00000000">
        <w:rPr>
          <w:b w:val="1"/>
          <w:rtl w:val="0"/>
        </w:rPr>
        <w:t xml:space="preserve">auto_count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Теперь, если создать еще один экземпляр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и вызвать метод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, результат будет следующим: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a_2 = Auto()</w:t>
              <w:br w:type="textWrapping"/>
              <w:t xml:space="preserve">a_2.on_auto_start(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 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print(a_2.auto_name)</w:t>
              <w:br w:type="textWrapping"/>
              <w:t xml:space="preserve">print(a_2.auto_count)</w:t>
            </w:r>
          </w:p>
        </w:tc>
      </w:tr>
    </w:tbl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  <w:br w:type="textWrapping"/>
              <w:t xml:space="preserve">Mazda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Теперь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равняется двум, из-за того, что он — атрибут класса и распространяется на все экземпляры.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 экземпляре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увеличилось до 1, а его значение в экземпляре </w:t>
      </w:r>
      <w:r w:rsidDel="00000000" w:rsidR="00000000" w:rsidRPr="00000000">
        <w:rPr>
          <w:b w:val="1"/>
          <w:rtl w:val="0"/>
        </w:rPr>
        <w:t xml:space="preserve">a_2 </w:t>
      </w:r>
      <w:r w:rsidDel="00000000" w:rsidR="00000000" w:rsidRPr="00000000">
        <w:rPr>
          <w:rtl w:val="0"/>
        </w:rPr>
        <w:t xml:space="preserve">достигло двух.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mllkgdufyna2" w:id="12"/>
      <w:bookmarkEnd w:id="12"/>
      <w:r w:rsidDel="00000000" w:rsidR="00000000" w:rsidRPr="00000000">
        <w:rPr>
          <w:rtl w:val="0"/>
        </w:rPr>
        <w:t xml:space="preserve">Конструкторы, методы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4i1i7qcxyhat" w:id="13"/>
      <w:bookmarkEnd w:id="13"/>
      <w:r w:rsidDel="00000000" w:rsidR="00000000" w:rsidRPr="00000000">
        <w:rPr>
          <w:rtl w:val="0"/>
        </w:rPr>
        <w:t xml:space="preserve">Понятие конструктора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Конструктором в ООП называется специальный метод, вызываемый при создании экземпляра класса. Данный метод определяется с помощью конструкции </w:t>
      </w:r>
      <w:r w:rsidDel="00000000" w:rsidR="00000000" w:rsidRPr="00000000">
        <w:rPr>
          <w:b w:val="1"/>
          <w:rtl w:val="0"/>
        </w:rPr>
        <w:t xml:space="preserve">__init__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атрибуты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auto_count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методы класса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Auto.auto_count +=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print(Auto.auto_count)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В данном примере создается класс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 с одним атрибутом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уровня класса. В классе реализован конструктор, увеличивающий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 на единицу и выводящий на экран итоговое значение.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Теперь при создании экземпляра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вызывается конструктор, значение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увеличивается и отображается на экране. Создадим несколько экземпляров класса: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a_1 = Auto()</w:t>
              <w:br w:type="textWrapping"/>
              <w:t xml:space="preserve">a_2 = Auto()</w:t>
              <w:br w:type="textWrapping"/>
              <w:t xml:space="preserve">a_3 = Auto()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В результат запуска выводятся значения 1, 2, 3, т. к. для каждого экземпляра значение атрибута </w:t>
      </w:r>
      <w:r w:rsidDel="00000000" w:rsidR="00000000" w:rsidRPr="00000000">
        <w:rPr>
          <w:b w:val="1"/>
          <w:rtl w:val="0"/>
        </w:rPr>
        <w:t xml:space="preserve">auto_count </w:t>
      </w:r>
      <w:r w:rsidDel="00000000" w:rsidR="00000000" w:rsidRPr="00000000">
        <w:rPr>
          <w:rtl w:val="0"/>
        </w:rPr>
        <w:t xml:space="preserve">возрастает и выводится на экран. На практике конструкторы используются для инициализации значений атрибутов при создании объекта класса.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kdpe4l4hjsq4" w:id="14"/>
      <w:bookmarkEnd w:id="14"/>
      <w:r w:rsidDel="00000000" w:rsidR="00000000" w:rsidRPr="00000000">
        <w:rPr>
          <w:rtl w:val="0"/>
        </w:rPr>
        <w:t xml:space="preserve">Понятие метода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Ранее мы уже познакомились с методами в ООП, т. е., функциями, получающими в качестве обязательного параметра  ссылку на объект, и выполняющими определенные действия с атрибутами объекта. Мы уже создали методы </w:t>
      </w:r>
      <w:r w:rsidDel="00000000" w:rsidR="00000000" w:rsidRPr="00000000">
        <w:rPr>
          <w:b w:val="1"/>
          <w:rtl w:val="0"/>
        </w:rPr>
        <w:t xml:space="preserve">on_auto_start()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on_auto_stop()</w:t>
      </w:r>
      <w:r w:rsidDel="00000000" w:rsidR="00000000" w:rsidRPr="00000000">
        <w:rPr>
          <w:rtl w:val="0"/>
        </w:rPr>
        <w:t xml:space="preserve"> для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Вспомним еще раз, как создается метод.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get_class_info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"Детальная информация о классе"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a = Auto()</w:t>
              <w:br w:type="textWrapping"/>
              <w:t xml:space="preserve">a.get_class_info()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Детальная информация о классе</w:t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7eqjzkcrw9n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ndmihbowxpx8" w:id="16"/>
      <w:bookmarkEnd w:id="16"/>
      <w:r w:rsidDel="00000000" w:rsidR="00000000" w:rsidRPr="00000000">
        <w:rPr>
          <w:rtl w:val="0"/>
        </w:rPr>
        <w:t xml:space="preserve">Локальные переменные</w:t>
      </w:r>
    </w:p>
    <w:p w:rsidR="00000000" w:rsidDel="00000000" w:rsidP="00000000" w:rsidRDefault="00000000" w:rsidRPr="00000000" w14:paraId="00000078">
      <w:pPr>
        <w:jc w:val="both"/>
        <w:rPr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Понятие области видимости переменных используется и в методологии ООП. Локальная переменная в классе доступна только в рамках части кода, где она определена. Например, если определить переменную в пределах метода, не выйдет получить к ней доступ из других частей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 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info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создается локальная переменная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 в рамках метода </w:t>
      </w:r>
      <w:r w:rsidDel="00000000" w:rsidR="00000000" w:rsidRPr="00000000">
        <w:rPr>
          <w:b w:val="1"/>
          <w:rtl w:val="0"/>
        </w:rPr>
        <w:t xml:space="preserve">on_start()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. Проверим работу кода, создав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попытаемся получить доступ к локальной переменной </w:t>
      </w:r>
      <w:r w:rsidDel="00000000" w:rsidR="00000000" w:rsidRPr="00000000">
        <w:rPr>
          <w:b w:val="1"/>
          <w:rtl w:val="0"/>
        </w:rPr>
        <w:t xml:space="preserve">info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print(a.info)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'info'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Ошибка возникает из-за отсутствия возможности получения доступа к локальной переменной вне блока, в котором переменная определена.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954pe980z4m9" w:id="17"/>
      <w:bookmarkEnd w:id="17"/>
      <w:r w:rsidDel="00000000" w:rsidR="00000000" w:rsidRPr="00000000">
        <w:rPr>
          <w:rtl w:val="0"/>
        </w:rPr>
        <w:t xml:space="preserve">Глобальные переменные</w:t>
      </w:r>
    </w:p>
    <w:p w:rsidR="00000000" w:rsidDel="00000000" w:rsidP="00000000" w:rsidRDefault="00000000" w:rsidRPr="00000000" w14:paraId="00000085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Глобальные переменные, в отличие от локальных, определяются вне любых блоков кода, а доступ к ним возможен из любых точек программы (класса).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info_1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on_start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info_2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info_2</w:t>
              <w:br w:type="textWrapping"/>
              <w:br w:type="textWrapping"/>
              <w:t xml:space="preserve">a = Auto()</w:t>
              <w:br w:type="textWrapping"/>
              <w:t xml:space="preserve">print(a.info_1)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Автомобиль заведен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В примере создается глобальная переменная </w:t>
      </w:r>
      <w:r w:rsidDel="00000000" w:rsidR="00000000" w:rsidRPr="00000000">
        <w:rPr>
          <w:b w:val="1"/>
          <w:rtl w:val="0"/>
        </w:rPr>
        <w:t xml:space="preserve">info_1 </w:t>
      </w:r>
      <w:r w:rsidDel="00000000" w:rsidR="00000000" w:rsidRPr="00000000">
        <w:rPr>
          <w:rtl w:val="0"/>
        </w:rPr>
        <w:t xml:space="preserve">и на экран выводится ее значение. При этом ошибка не возникает.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vsck0qgmiajb" w:id="18"/>
      <w:bookmarkEnd w:id="18"/>
      <w:r w:rsidDel="00000000" w:rsidR="00000000" w:rsidRPr="00000000">
        <w:rPr>
          <w:rtl w:val="0"/>
        </w:rPr>
        <w:t xml:space="preserve">Модификаторы доступа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Механизмы использования модификаторов позволяют изменять области видимости переменных. В Python ООП доступны три вида модификаторов: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Public (публичный).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Protected (защищенный).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Private (приватный)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Для переменных с модификатором публичного доступа существует возможность изменения значений за пределами класса. Для публичных переменных префиксы (подчеркивания) не применяются.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Защищенная переменная создается с помощью добавления одного знака подчеркивания перед именем переменной. При использовании защищенных переменных их значения могут меняться только в пределах одного и того же пакета.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Приватная переменная идентифицируется с помощью двойного подчеркивания перед именем переменной. Значения приватных переменных могут изменяться только в пределах класса. 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0a14f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"Автомобиль заведен"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        self.auto_name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"Mazda"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    self._auto_year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    self.__auto_model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"CX9"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В примере создается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с конструктором и тремя переменными: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auto_year</w:t>
      </w:r>
      <w:r w:rsidDel="00000000" w:rsidR="00000000" w:rsidRPr="00000000">
        <w:rPr>
          <w:rtl w:val="0"/>
        </w:rPr>
        <w:t xml:space="preserve">. 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является публичной, а переменные </w:t>
      </w:r>
      <w:r w:rsidDel="00000000" w:rsidR="00000000" w:rsidRPr="00000000">
        <w:rPr>
          <w:b w:val="1"/>
          <w:rtl w:val="0"/>
        </w:rPr>
        <w:t xml:space="preserve">auto_year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auto_model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tl w:val="0"/>
        </w:rPr>
        <w:t xml:space="preserve"> защищенной и приватной соответственно.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Создадим экземпляр класса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проверим доступность переменной </w:t>
      </w:r>
      <w:r w:rsidDel="00000000" w:rsidR="00000000" w:rsidRPr="00000000">
        <w:rPr>
          <w:b w:val="1"/>
          <w:rtl w:val="0"/>
        </w:rPr>
        <w:t xml:space="preserve">auto_name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print(a.auto_name)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Mazda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auto_name </w:t>
      </w:r>
      <w:r w:rsidDel="00000000" w:rsidR="00000000" w:rsidRPr="00000000">
        <w:rPr>
          <w:rtl w:val="0"/>
        </w:rPr>
        <w:t xml:space="preserve">обладает публичным модификатором. Доступ к ней возможен не из класса. Мы это увидели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Теперь попробуем обратиться к значению переменной </w:t>
      </w:r>
      <w:r w:rsidDel="00000000" w:rsidR="00000000" w:rsidRPr="00000000">
        <w:rPr>
          <w:b w:val="1"/>
          <w:rtl w:val="0"/>
        </w:rPr>
        <w:t xml:space="preserve">auto_model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print(a.auto_model)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'auto_model'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color w:val="75757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После запуска примера мы получили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6q0d43jr6h45" w:id="19"/>
      <w:bookmarkEnd w:id="19"/>
      <w:r w:rsidDel="00000000" w:rsidR="00000000" w:rsidRPr="00000000">
        <w:rPr>
          <w:rtl w:val="0"/>
        </w:rPr>
        <w:t xml:space="preserve">Инкапсуляция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Пришло время познакомиться с ключевыми принципами ООП: инкапсуляцией, наследованием и полиморфизмом.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Начнем с инкапсуляции, т.е. с механизма сокрытия данных. В Python инкапсуляция реализуется только на уровне соглашения, которое определяет, какие характеристики являются общедоступными, а какие — внутренними. Одиночное подчеркивание в начале имени атрибута или метода свидетельствует о том, что атрибут или методы не предназначены для использования вне класса, но доступны по этому имени.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mc._method()</w:t>
              <w:br w:type="textWrapping"/>
              <w:t xml:space="preserve">print(mc._attr)</w:t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Использование двойного подчеркивания перед именем атрибута и метода делает их недоступными по этому имени.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mc.__method()</w:t>
              <w:br w:type="textWrapping"/>
              <w:t xml:space="preserve">print(mc.__attr)</w:t>
            </w:r>
          </w:p>
        </w:tc>
      </w:tr>
    </w:tbl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'MyClass'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'__method'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Но и эта мера не обеспечивает абсолютную защиту. Обратиться к атрибуту или методу по-прежнему можно, используя следующий подход: _ИмяКласса__ИмяАтрибута.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__attr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"значение"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защищенный метод!"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t xml:space="preserve">mc = MyClass()</w:t>
              <w:br w:type="textWrapping"/>
              <w:t xml:space="preserve">mc._MyClass__method()</w:t>
              <w:br w:type="textWrapping"/>
              <w:t xml:space="preserve">print(mc._MyClass__attr)</w:t>
            </w:r>
          </w:p>
        </w:tc>
      </w:tr>
    </w:tbl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защищенный метод!</w:t>
              <w:br w:type="textWrapping"/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i22jffo3hxq6" w:id="20"/>
      <w:bookmarkEnd w:id="20"/>
      <w:r w:rsidDel="00000000" w:rsidR="00000000" w:rsidRPr="00000000">
        <w:rPr>
          <w:rtl w:val="0"/>
        </w:rPr>
        <w:t xml:space="preserve">Наследование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Сущность данного понятия соответствует его названию. Речь идет о наследовании некоторым объектом характеристик другого объекта-родителя. Объект называется дочерним и обладает не только характеристиками родителя, но и собственными свойствами. Благодаря наследованию можно избежать дублирования кода.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Суть принципа наследования заключается в том, что класс может перенимать (наследовать) параметры другого класса. Класс, наследующий характеристики другого класса, является дочерним, а класс, предоставляющий свои характеристики — родительским.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родительский метод из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"Это метод из дочернего класса"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два класса: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(родитель), </w:t>
      </w:r>
      <w:r w:rsidDel="00000000" w:rsidR="00000000" w:rsidRPr="00000000">
        <w:rPr>
          <w:b w:val="1"/>
          <w:rtl w:val="0"/>
        </w:rPr>
        <w:t xml:space="preserve">Auto</w:t>
      </w:r>
      <w:r w:rsidDel="00000000" w:rsidR="00000000" w:rsidRPr="00000000">
        <w:rPr>
          <w:rtl w:val="0"/>
        </w:rPr>
        <w:t xml:space="preserve">(наследник). Для реализации наследования необходимо указать имя класса-родителя внутри скобок, следующих за именем класса-наследника. В классе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реализован метод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, а в дочернем классе существует метод </w:t>
      </w:r>
      <w:r w:rsidDel="00000000" w:rsidR="00000000" w:rsidRPr="00000000">
        <w:rPr>
          <w:b w:val="1"/>
          <w:rtl w:val="0"/>
        </w:rPr>
        <w:t xml:space="preserve">auto_method()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наследует характеристики класса </w:t>
      </w:r>
      <w:r w:rsidDel="00000000" w:rsidR="00000000" w:rsidRPr="00000000">
        <w:rPr>
          <w:b w:val="1"/>
          <w:rtl w:val="0"/>
        </w:rPr>
        <w:t xml:space="preserve">Transport </w:t>
      </w:r>
      <w:r w:rsidDel="00000000" w:rsidR="00000000" w:rsidRPr="00000000">
        <w:rPr>
          <w:rtl w:val="0"/>
        </w:rPr>
        <w:t xml:space="preserve">(т. е., все его атрибуты и методы).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Проверим работу механизма наследования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Вызываем метод родительского класса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Это родительский метод из класса Transport</w:t>
            </w:r>
          </w:p>
        </w:tc>
      </w:tr>
    </w:tbl>
    <w:p w:rsidR="00000000" w:rsidDel="00000000" w:rsidP="00000000" w:rsidRDefault="00000000" w:rsidRPr="00000000" w14:paraId="000000CE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этом примере создается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</w:t>
      </w:r>
      <w:r w:rsidDel="00000000" w:rsidR="00000000" w:rsidRPr="00000000">
        <w:rPr>
          <w:color w:val="000000"/>
          <w:rtl w:val="0"/>
        </w:rPr>
        <w:t xml:space="preserve">. Для экземпляра класса вызывается метод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Важно обратить внимание, что в классе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отсутствует метод с названием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. Т. к. класс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унаследовал характеристики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, то экземпляр класса </w:t>
      </w:r>
      <w:r w:rsidDel="00000000" w:rsidR="00000000" w:rsidRPr="00000000">
        <w:rPr>
          <w:b w:val="1"/>
          <w:color w:val="000000"/>
          <w:rtl w:val="0"/>
        </w:rPr>
        <w:t xml:space="preserve">Auto </w:t>
      </w:r>
      <w:r w:rsidDel="00000000" w:rsidR="00000000" w:rsidRPr="00000000">
        <w:rPr>
          <w:color w:val="000000"/>
          <w:rtl w:val="0"/>
        </w:rPr>
        <w:t xml:space="preserve">работает с методом </w:t>
      </w:r>
      <w:r w:rsidDel="00000000" w:rsidR="00000000" w:rsidRPr="00000000">
        <w:rPr>
          <w:b w:val="1"/>
          <w:color w:val="000000"/>
          <w:rtl w:val="0"/>
        </w:rPr>
        <w:t xml:space="preserve">transport_method()</w:t>
      </w:r>
      <w:r w:rsidDel="00000000" w:rsidR="00000000" w:rsidRPr="00000000">
        <w:rPr>
          <w:color w:val="000000"/>
          <w:rtl w:val="0"/>
        </w:rPr>
        <w:t xml:space="preserve"> класса </w:t>
      </w:r>
      <w:r w:rsidDel="00000000" w:rsidR="00000000" w:rsidRPr="00000000">
        <w:rPr>
          <w:b w:val="1"/>
          <w:color w:val="000000"/>
          <w:rtl w:val="0"/>
        </w:rPr>
        <w:t xml:space="preserve">Transport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qf6n3zxq6t8s" w:id="21"/>
      <w:bookmarkEnd w:id="21"/>
      <w:r w:rsidDel="00000000" w:rsidR="00000000" w:rsidRPr="00000000">
        <w:rPr>
          <w:rtl w:val="0"/>
        </w:rPr>
        <w:t xml:space="preserve">Множественное наследование</w:t>
      </w:r>
    </w:p>
    <w:p w:rsidR="00000000" w:rsidDel="00000000" w:rsidP="00000000" w:rsidRDefault="00000000" w:rsidRPr="00000000" w14:paraId="000000D1">
      <w:pP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Механизм наследования может быть реализован с использование нескольких родителей у одного класса. И наоборот, один класс-родитель может передавать свои характеристики нескольким дочерним классам.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ld2dhyr8hmnt" w:id="22"/>
      <w:bookmarkEnd w:id="22"/>
      <w:r w:rsidDel="00000000" w:rsidR="00000000" w:rsidRPr="00000000">
        <w:rPr>
          <w:rtl w:val="0"/>
        </w:rPr>
        <w:t xml:space="preserve">Несколько дочерних классов у одного родителя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transport_method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bus_method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В данном примере у нас есть класс-родитель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наследуемый дочерними классами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. В обоих дочерних классах возможен доступ к методу </w:t>
      </w:r>
      <w:r w:rsidDel="00000000" w:rsidR="00000000" w:rsidRPr="00000000">
        <w:rPr>
          <w:b w:val="1"/>
          <w:rtl w:val="0"/>
        </w:rPr>
        <w:t xml:space="preserve">transport_method()</w:t>
      </w:r>
      <w:r w:rsidDel="00000000" w:rsidR="00000000" w:rsidRPr="00000000">
        <w:rPr>
          <w:rtl w:val="0"/>
        </w:rPr>
        <w:t xml:space="preserve"> класса-родителя. Для запуска скрипта создадим экземпляры класса.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a.transport_method()</w:t>
              <w:br w:type="textWrapping"/>
              <w:t xml:space="preserve">b = Bus()</w:t>
              <w:br w:type="textWrapping"/>
              <w:t xml:space="preserve">b.transport_method()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</w:r>
          </w:p>
        </w:tc>
      </w:tr>
    </w:tbl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пример, в котором класс-родитель </w:t>
      </w:r>
      <w:r w:rsidDel="00000000" w:rsidR="00000000" w:rsidRPr="00000000">
        <w:rPr>
          <w:b w:val="1"/>
          <w:rtl w:val="0"/>
        </w:rPr>
        <w:t xml:space="preserve">Shape </w:t>
      </w:r>
      <w:r w:rsidDel="00000000" w:rsidR="00000000" w:rsidRPr="00000000">
        <w:rPr>
          <w:rtl w:val="0"/>
        </w:rPr>
        <w:t xml:space="preserve">определяет атрибуты, которые могут быть характерны для всех классов-наследников, например цвет фигуры, габариты (ширина и высота, основание и высота). В этом примере в конструкторах классов-наследников инициализируются параметры, часть их — собственные атрибуты классов-наследников, а некоторые наследуются от родителей. Чтобы работать с унаследованными атрибутами, нужно их перечислить, например,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super().__init__(color, param_1, param_2)</w:t>
      </w:r>
      <w:r w:rsidDel="00000000" w:rsidR="00000000" w:rsidRPr="00000000">
        <w:rPr>
          <w:color w:val="383a42"/>
          <w:highlight w:val="white"/>
          <w:rtl w:val="0"/>
        </w:rPr>
        <w:t xml:space="preserve">. Тем самым мы показываем, что хотим иметь возможность работы с атрибутами класса-родителя. Если атрибуты не перечислить, то при попытке обращения к ним через экземпляр класса-наследника возникнет ошибка.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param_2):</w:t>
              <w:br w:type="textWrapping"/>
              <w:t xml:space="preserve">        self.color = color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self.param_1 * self.param_2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rectangle_p):</w:t>
              <w:br w:type="textWrapping"/>
              <w:t xml:space="preserve">        super().__init__(color, param_1, param_2)</w:t>
              <w:br w:type="textWrapping"/>
              <w:t xml:space="preserve">        self.rectangle_p = rectangle_p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get_r_p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self.rectangle_p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color, param_1, param_2, triangle_p):</w:t>
              <w:br w:type="textWrapping"/>
              <w:t xml:space="preserve">        super().__init__(color, param_1, param_2)</w:t>
              <w:br w:type="textWrapping"/>
              <w:t xml:space="preserve">        self.triangle_p = triangle_p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get_t_p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self.triangle_p</w:t>
              <w:br w:type="textWrapping"/>
              <w:br w:type="textWrapping"/>
              <w:t xml:space="preserve">r = Rectangle(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print(r.color)</w:t>
              <w:br w:type="textWrapping"/>
              <w:t xml:space="preserve">print(r.square())</w:t>
              <w:br w:type="textWrapping"/>
              <w:t xml:space="preserve">print(r.get_r_p())</w:t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print(t.color)</w:t>
              <w:br w:type="textWrapping"/>
              <w:t xml:space="preserve">print(t.square())</w:t>
              <w:br w:type="textWrapping"/>
              <w:t xml:space="preserve">print(t.get_t_p())</w:t>
            </w:r>
          </w:p>
        </w:tc>
      </w:tr>
    </w:tbl>
    <w:p w:rsidR="00000000" w:rsidDel="00000000" w:rsidP="00000000" w:rsidRDefault="00000000" w:rsidRPr="00000000" w14:paraId="000000E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white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1200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ou0errp62zgz" w:id="23"/>
      <w:bookmarkEnd w:id="23"/>
      <w:r w:rsidDel="00000000" w:rsidR="00000000" w:rsidRPr="00000000">
        <w:rPr>
          <w:rtl w:val="0"/>
        </w:rPr>
        <w:t xml:space="preserve">Несколько родителей у одного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Player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player_method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Player"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Navigator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navigator_method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Navigator"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MobilePhone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(Player, Navigator):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mobile_phone_method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"Дочерний метод класса MobilePhone"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В представленном примере создаются классы: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Причем классы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 </w:t>
      </w:r>
      <w:r w:rsidDel="00000000" w:rsidR="00000000" w:rsidRPr="00000000">
        <w:rPr>
          <w:rtl w:val="0"/>
        </w:rPr>
        <w:t xml:space="preserve">являются родительским для класса </w:t>
      </w:r>
      <w:r w:rsidDel="00000000" w:rsidR="00000000" w:rsidRPr="00000000">
        <w:rPr>
          <w:b w:val="1"/>
          <w:rtl w:val="0"/>
        </w:rPr>
        <w:t xml:space="preserve">MobilePhone</w:t>
      </w:r>
      <w:r w:rsidDel="00000000" w:rsidR="00000000" w:rsidRPr="00000000">
        <w:rPr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MobilePhone </w:t>
      </w:r>
      <w:r w:rsidDel="00000000" w:rsidR="00000000" w:rsidRPr="00000000">
        <w:rPr>
          <w:rtl w:val="0"/>
        </w:rPr>
        <w:t xml:space="preserve">имеет доступ к методам классов </w:t>
      </w:r>
      <w:r w:rsidDel="00000000" w:rsidR="00000000" w:rsidRPr="00000000">
        <w:rPr>
          <w:b w:val="1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Navigator</w:t>
      </w:r>
      <w:r w:rsidDel="00000000" w:rsidR="00000000" w:rsidRPr="00000000">
        <w:rPr>
          <w:rtl w:val="0"/>
        </w:rPr>
        <w:t xml:space="preserve">. Проверим это.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m_p = MobilePhone()</w:t>
              <w:br w:type="textWrapping"/>
              <w:t xml:space="preserve">m_p.player_method()</w:t>
              <w:br w:type="textWrapping"/>
              <w:t xml:space="preserve">m_p.navigator_method()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Player</w:t>
              <w:br w:type="textWrapping"/>
              <w:t xml:space="preserve">Родительский метод класса Navigator</w:t>
            </w:r>
          </w:p>
        </w:tc>
      </w:tr>
    </w:tbl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Возможна ситуация, когда у классов-родителей совпадают имена атрибутов и методов. В этом случае при обращении к такому атрибуту или методу через наследник оно будет адресовано к атрибуту или методу того класса-родителя, который значится первым.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Material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self.param_1 = param_1</w:t>
              <w:br w:type="textWrapping"/>
              <w:t xml:space="preserve">        self.param_2 = param_2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get_params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f"Параметры Material: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{self.param_1}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{self.param_2}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(Shape, Material):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param_2):</w:t>
              <w:br w:type="textWrapping"/>
              <w:t xml:space="preserve">        super().__init__(param_1,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pass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t = Triangle(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print(t.get_params())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Параметры Shape: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5ro6kma8fprw" w:id="24"/>
      <w:bookmarkEnd w:id="24"/>
      <w:r w:rsidDel="00000000" w:rsidR="00000000" w:rsidRPr="00000000">
        <w:rPr>
          <w:rtl w:val="0"/>
        </w:rPr>
        <w:t xml:space="preserve">Полиморфизм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Дословный перевод этого понятия — «имеющий многие формы». В методологии ООП — это способность объекта иметь различную функциональность. В программировании полиморфизм проявляется в перегрузке или переопределении методов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io14xmjic9lb" w:id="25"/>
      <w:bookmarkEnd w:id="25"/>
      <w:r w:rsidDel="00000000" w:rsidR="00000000" w:rsidRPr="00000000">
        <w:rPr>
          <w:rtl w:val="0"/>
        </w:rPr>
        <w:t xml:space="preserve">Перегрузка методов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Реализуется в возможности метода отражать различную логику выполнения в зависимости от количества и типа передаваемых параметров.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auto_start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(self, param_1, param_2=None):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param_2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 + param_2)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    print(param_1)</w:t>
            </w:r>
          </w:p>
        </w:tc>
      </w:tr>
    </w:tbl>
    <w:p w:rsidR="00000000" w:rsidDel="00000000" w:rsidP="00000000" w:rsidRDefault="00000000" w:rsidRPr="00000000" w14:paraId="000000FD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В этом примере возможны несколько вариантов логики метода </w:t>
      </w:r>
      <w:r w:rsidDel="00000000" w:rsidR="00000000" w:rsidRPr="00000000">
        <w:rPr>
          <w:b w:val="1"/>
          <w:rtl w:val="0"/>
        </w:rPr>
        <w:t xml:space="preserve">auto_start()</w:t>
      </w:r>
      <w:r w:rsidDel="00000000" w:rsidR="00000000" w:rsidRPr="00000000">
        <w:rPr>
          <w:rtl w:val="0"/>
        </w:rPr>
        <w:t xml:space="preserve">. Первый вариант — при передаче в метод одного параметра. Второй — при передаче двух параметров. В первом случае будет выведено значение переданного параметра, во второй — выведена сумма параметров.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 = Auto()</w:t>
              <w:br w:type="textWrapping"/>
              <w:t xml:space="preserve">a.auto_start(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amvl9v0wweu" w:id="26"/>
      <w:bookmarkEnd w:id="26"/>
      <w:r w:rsidDel="00000000" w:rsidR="00000000" w:rsidRPr="00000000">
        <w:rPr>
          <w:rtl w:val="0"/>
        </w:rPr>
        <w:t xml:space="preserve">Переопределение методов</w:t>
      </w:r>
    </w:p>
    <w:p w:rsidR="00000000" w:rsidDel="00000000" w:rsidP="00000000" w:rsidRDefault="00000000" w:rsidRPr="00000000" w14:paraId="00000106">
      <w:pPr>
        <w:jc w:val="both"/>
        <w:rPr>
          <w:rFonts w:ascii="Proxima Nova" w:cs="Proxima Nova" w:eastAsia="Proxima Nova" w:hAnsi="Proxima Nova"/>
          <w:color w:val="757575"/>
          <w:sz w:val="24"/>
          <w:szCs w:val="24"/>
        </w:rPr>
      </w:pPr>
      <w:r w:rsidDel="00000000" w:rsidR="00000000" w:rsidRPr="00000000">
        <w:rPr>
          <w:rtl w:val="0"/>
        </w:rPr>
        <w:t xml:space="preserve">Переопределение методов в полиморфизме выражается в наличии метода с одинаковым названием для родительского и дочернего классов. При этом логика методов различается, но названия идентичны.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Transport"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Auto,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класс Bus, наследующий Transport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Bus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(Transport):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shd w:fill="fafafa" w:val="clear"/>
                <w:rtl w:val="0"/>
              </w:rPr>
              <w:t xml:space="preserve">show_info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(self):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"Родительский метод класса Bus"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В примере классы </w:t>
      </w:r>
      <w:r w:rsidDel="00000000" w:rsidR="00000000" w:rsidRPr="00000000">
        <w:rPr>
          <w:b w:val="1"/>
          <w:rtl w:val="0"/>
        </w:rPr>
        <w:t xml:space="preserve">Auto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Bus </w:t>
      </w:r>
      <w:r w:rsidDel="00000000" w:rsidR="00000000" w:rsidRPr="00000000">
        <w:rPr>
          <w:rtl w:val="0"/>
        </w:rPr>
        <w:t xml:space="preserve">наследуют характеристики класса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, в котором реализован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переопределенный классом-потомком. Теперь, если вызвать метод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, результат будет зависеть от объекта, через который осуществляется вызов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 = Transport()</w:t>
              <w:br w:type="textWrapping"/>
              <w:t xml:space="preserve">t.show_info()</w:t>
              <w:br w:type="textWrapping"/>
              <w:br w:type="textWrapping"/>
              <w:t xml:space="preserve">a = Auto()</w:t>
              <w:br w:type="textWrapping"/>
              <w:t xml:space="preserve">a.show_info()</w:t>
              <w:br w:type="textWrapping"/>
              <w:br w:type="textWrapping"/>
              <w:t xml:space="preserve">b = Bus()</w:t>
              <w:br w:type="textWrapping"/>
              <w:t xml:space="preserve">b.show_info()</w:t>
            </w:r>
          </w:p>
        </w:tc>
      </w:tr>
    </w:tbl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Родительский метод класса Transport</w:t>
              <w:br w:type="textWrapping"/>
              <w:t xml:space="preserve">Родительский метод класса Auto</w:t>
              <w:br w:type="textWrapping"/>
              <w:t xml:space="preserve">Родительский метод класса Bus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В этом примере методы </w:t>
      </w:r>
      <w:r w:rsidDel="00000000" w:rsidR="00000000" w:rsidRPr="00000000">
        <w:rPr>
          <w:b w:val="1"/>
          <w:rtl w:val="0"/>
        </w:rPr>
        <w:t xml:space="preserve">show_info()</w:t>
      </w:r>
      <w:r w:rsidDel="00000000" w:rsidR="00000000" w:rsidRPr="00000000">
        <w:rPr>
          <w:rtl w:val="0"/>
        </w:rPr>
        <w:t xml:space="preserve"> вызываются с помощью производных классов одного общего базового класса. Но дочерние классы переопределены через метод класса-родителя, методы обладают разной функциональностью.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>
          <w:color w:val="333333"/>
        </w:rPr>
      </w:pPr>
      <w:bookmarkStart w:colFirst="0" w:colLast="0" w:name="_ku4krfsbh51u" w:id="27"/>
      <w:bookmarkEnd w:id="27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rPrChange w:author="Maria Andreeva" w:id="0" w:date="2020-07-25T19:21:32Z">
            <w:rPr>
              <w:color w:val="333333"/>
              <w:u w:val="none"/>
            </w:rPr>
          </w:rPrChange>
        </w:rPr>
        <w:pPrChange w:author="Maria Andreeva" w:id="0" w:date="2020-07-25T19:21:32Z">
          <w:pPr>
            <w:numPr>
              <w:ilvl w:val="0"/>
              <w:numId w:val="5"/>
            </w:numPr>
            <w:shd w:fill="ffffff" w:val="clear"/>
            <w:spacing w:after="0" w:before="0" w:lineRule="auto"/>
            <w:ind w:left="720" w:hanging="360"/>
            <w:jc w:val="both"/>
          </w:pPr>
        </w:pPrChange>
      </w:pP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Создать класс </w:t>
      </w:r>
      <w:r w:rsidDel="00000000" w:rsidR="00000000" w:rsidRPr="00000000">
        <w:rPr>
          <w:b w:val="1"/>
          <w:color w:val="000000"/>
          <w:rtl w:val="0"/>
          <w:rPrChange w:author="Maria Andreeva" w:id="0" w:date="2020-07-25T19:21:32Z">
            <w:rPr>
              <w:b w:val="1"/>
              <w:color w:val="333333"/>
            </w:rPr>
          </w:rPrChange>
        </w:rPr>
        <w:t xml:space="preserve">TrafficLight 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(светофор) и определить у него один атрибут </w:t>
      </w:r>
      <w:r w:rsidDel="00000000" w:rsidR="00000000" w:rsidRPr="00000000">
        <w:rPr>
          <w:b w:val="1"/>
          <w:color w:val="000000"/>
          <w:rtl w:val="0"/>
          <w:rPrChange w:author="Maria Andreeva" w:id="0" w:date="2020-07-25T19:21:32Z">
            <w:rPr>
              <w:b w:val="1"/>
              <w:color w:val="333333"/>
            </w:rPr>
          </w:rPrChange>
        </w:rPr>
        <w:t xml:space="preserve">color 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(цвет) и метод </w:t>
      </w:r>
      <w:r w:rsidDel="00000000" w:rsidR="00000000" w:rsidRPr="00000000">
        <w:rPr>
          <w:b w:val="1"/>
          <w:color w:val="000000"/>
          <w:rtl w:val="0"/>
          <w:rPrChange w:author="Maria Andreeva" w:id="0" w:date="2020-07-25T19:21:32Z">
            <w:rPr>
              <w:b w:val="1"/>
              <w:color w:val="333333"/>
            </w:rPr>
          </w:rPrChange>
        </w:rPr>
        <w:t xml:space="preserve">running 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(запуск). Атрибут реализовать как приватный. В рамках метода реализовать переключение светофора в режимы: красный, желтый, зеленый. Продолжительность первого состояния (красный) составляет 7 секунд, второго (желтый) 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/>
          </w:rPrChange>
        </w:rPr>
        <w:t xml:space="preserve">—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 2 секунды, третьего (зеленый) 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/>
          </w:rPrChange>
        </w:rPr>
        <w:t xml:space="preserve">—</w:t>
      </w: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 на ваше усмотрение.  Переключение между режимами должно осуществляться только в указанном порядке (красный, желтый, зеленый). Проверить работу примера, создав экземпляр и вызвав описанный метод.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Rule="auto"/>
        <w:ind w:left="720" w:firstLine="0"/>
        <w:jc w:val="both"/>
        <w:rPr>
          <w:color w:val="000000"/>
          <w:rPrChange w:author="Maria Andreeva" w:id="0" w:date="2020-07-25T19:21:32Z">
            <w:rPr>
              <w:color w:val="333333"/>
            </w:rPr>
          </w:rPrChange>
        </w:rPr>
      </w:pPr>
      <w:r w:rsidDel="00000000" w:rsidR="00000000" w:rsidRPr="00000000">
        <w:rPr>
          <w:color w:val="000000"/>
          <w:rtl w:val="0"/>
          <w:rPrChange w:author="Maria Andreeva" w:id="0" w:date="2020-07-25T19:21:32Z">
            <w:rPr>
              <w:color w:val="333333"/>
            </w:rPr>
          </w:rPrChange>
        </w:rPr>
        <w:t xml:space="preserve">Задачу можно усложнить, реализовав проверку порядка режимов, и при его нарушении выводить соответствующее сообщение и завершать скрипт.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rPrChange w:author="Maria Andreeva" w:id="1" w:date="2020-07-25T19:21:23Z">
            <w:rPr>
              <w:color w:val="333333"/>
              <w:u w:val="none"/>
            </w:rPr>
          </w:rPrChange>
        </w:rPr>
        <w:pPrChange w:author="Maria Andreeva" w:id="0" w:date="2020-07-25T19:21:23Z">
          <w:pPr>
            <w:numPr>
              <w:ilvl w:val="0"/>
              <w:numId w:val="5"/>
            </w:numPr>
            <w:shd w:fill="ffffff" w:val="clear"/>
            <w:spacing w:after="0" w:before="0" w:lineRule="auto"/>
            <w:ind w:left="720" w:hanging="360"/>
            <w:jc w:val="both"/>
          </w:pPr>
        </w:pPrChange>
      </w:pP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Реализовать класс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Road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(дорога), в котором определить атрибуты: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length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(длина),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width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(ширина). Значения данных атрибутов должны передаваться при создании экземпляра класса. Атрибуты сделать защищенными. Определить метод расчета массы асфальта, необходимого для покрытия всего дорожного полотна. Использовать формулу: длина*ширина*масса асфальта для покрытия одного кв метра дороги асфальтом, толщиной в 1 см*число см толщины полотна. Проверить работу метода.</w:t>
      </w:r>
    </w:p>
    <w:p w:rsidR="00000000" w:rsidDel="00000000" w:rsidP="00000000" w:rsidRDefault="00000000" w:rsidRPr="00000000" w14:paraId="00000116">
      <w:pPr>
        <w:shd w:fill="ffffff" w:val="clear"/>
        <w:spacing w:after="0" w:before="0" w:lineRule="auto"/>
        <w:ind w:left="720" w:firstLine="0"/>
        <w:jc w:val="both"/>
        <w:rPr>
          <w:color w:val="000000"/>
          <w:rPrChange w:author="Maria Andreeva" w:id="1" w:date="2020-07-25T19:21:23Z">
            <w:rPr>
              <w:color w:val="333333"/>
            </w:rPr>
          </w:rPrChange>
        </w:rPr>
      </w:pP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Например: 20м*5000м*25кг*5см = 12500 т</w:t>
      </w:r>
    </w:p>
    <w:p w:rsidR="00000000" w:rsidDel="00000000" w:rsidP="00000000" w:rsidRDefault="00000000" w:rsidRPr="00000000" w14:paraId="00000117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rPrChange w:author="Maria Andreeva" w:id="1" w:date="2020-07-25T19:21:23Z">
            <w:rPr>
              <w:color w:val="333333"/>
              <w:u w:val="none"/>
            </w:rPr>
          </w:rPrChange>
        </w:rPr>
        <w:pPrChange w:author="Maria Andreeva" w:id="0" w:date="2020-07-25T19:21:23Z">
          <w:pPr>
            <w:numPr>
              <w:ilvl w:val="0"/>
              <w:numId w:val="5"/>
            </w:numPr>
            <w:shd w:fill="ffffff" w:val="clear"/>
            <w:spacing w:after="0" w:before="0" w:lineRule="auto"/>
            <w:ind w:left="720" w:hanging="360"/>
            <w:jc w:val="both"/>
          </w:pPr>
        </w:pPrChange>
      </w:pP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Реализовать базовый класс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Worker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(работник), в котором определить атрибуты: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name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surname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position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(должность), </w:t>
      </w:r>
      <w:r w:rsidDel="00000000" w:rsidR="00000000" w:rsidRPr="00000000">
        <w:rPr>
          <w:b w:val="1"/>
          <w:color w:val="000000"/>
          <w:rtl w:val="0"/>
          <w:rPrChange w:author="Maria Andreeva" w:id="1" w:date="2020-07-25T19:21:23Z">
            <w:rPr>
              <w:b w:val="1"/>
              <w:color w:val="333333"/>
            </w:rPr>
          </w:rPrChange>
        </w:rPr>
        <w:t xml:space="preserve">income </w:t>
      </w:r>
      <w:r w:rsidDel="00000000" w:rsidR="00000000" w:rsidRPr="00000000">
        <w:rPr>
          <w:color w:val="000000"/>
          <w:rtl w:val="0"/>
          <w:rPrChange w:author="Maria Andreeva" w:id="1" w:date="2020-07-25T19:21:23Z">
            <w:rPr>
              <w:color w:val="333333"/>
            </w:rPr>
          </w:rPrChange>
        </w:rPr>
        <w:t xml:space="preserve">(доход). Последний атрибут должен быть защищенным и ссылаться на словарь, содержащий элементы: оклад и премия, например, 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{"wage": wage, "bonus": bonus}. 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Создать класс 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Position 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(должность) на базе класса 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Worker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. В классе Position реализовать методы получения полного имени сотрудника (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get_full_name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) и дохода с учетом премии (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get_total_income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). Проверить работу примера на реальных данных (создать экземпляры класса </w:t>
      </w:r>
      <w:r w:rsidDel="00000000" w:rsidR="00000000" w:rsidRPr="00000000">
        <w:rPr>
          <w:b w:val="1"/>
          <w:color w:val="000000"/>
          <w:highlight w:val="white"/>
          <w:rtl w:val="0"/>
          <w:rPrChange w:author="Maria Andreeva" w:id="1" w:date="2020-07-25T19:21:23Z">
            <w:rPr>
              <w:b w:val="1"/>
              <w:color w:val="000000"/>
              <w:highlight w:val="white"/>
            </w:rPr>
          </w:rPrChange>
        </w:rPr>
        <w:t xml:space="preserve">Position</w:t>
      </w:r>
      <w:r w:rsidDel="00000000" w:rsidR="00000000" w:rsidRPr="00000000">
        <w:rPr>
          <w:color w:val="000000"/>
          <w:highlight w:val="white"/>
          <w:rtl w:val="0"/>
          <w:rPrChange w:author="Maria Andreeva" w:id="1" w:date="2020-07-25T19:21:23Z">
            <w:rPr>
              <w:color w:val="000000"/>
              <w:highlight w:val="white"/>
            </w:rPr>
          </w:rPrChange>
        </w:rPr>
        <w:t xml:space="preserve">, передать данные, проверить значения атрибутов, вызвать методы экземпляров).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Реализуйте базовый класс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. У данного класса должны быть следующие атрибуты: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speed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color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name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is_police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 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(булево).  А также методы: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go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stop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turn(direction)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которые должны сообщать, что машина поехала, остановилась, повернула (куда). Опишите несколько дочерних классов: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TownCar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SportCar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WorkCar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PoliceCar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. Добавьте в базовый класс метод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show_speed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, который должен показывать текущую скорость автомобиля. Для классов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TownCar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 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и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WorkCar 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переопределите метод 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show_speed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. При значении скорости свыше 60 (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TownCar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) и 40 (</w:t>
      </w:r>
      <w:r w:rsidDel="00000000" w:rsidR="00000000" w:rsidRPr="00000000">
        <w:rPr>
          <w:b w:val="1"/>
          <w:color w:val="000000"/>
          <w:rtl w:val="0"/>
          <w:rPrChange w:author="Maria Andreeva" w:id="2" w:date="2020-07-25T19:12:40Z">
            <w:rPr>
              <w:b w:val="1"/>
              <w:color w:val="333333"/>
            </w:rPr>
          </w:rPrChange>
        </w:rPr>
        <w:t xml:space="preserve">WorkCar</w:t>
      </w: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) должно выводиться сообщение о превышении скорости.</w:t>
      </w:r>
    </w:p>
    <w:p w:rsidR="00000000" w:rsidDel="00000000" w:rsidP="00000000" w:rsidRDefault="00000000" w:rsidRPr="00000000" w14:paraId="00000119">
      <w:pPr>
        <w:shd w:fill="ffffff" w:val="clear"/>
        <w:spacing w:after="0" w:before="0" w:lineRule="auto"/>
        <w:ind w:left="720" w:firstLine="0"/>
        <w:jc w:val="both"/>
        <w:rPr>
          <w:color w:val="000000"/>
          <w:rPrChange w:author="Maria Andreeva" w:id="2" w:date="2020-07-25T19:12:40Z">
            <w:rPr>
              <w:color w:val="333333"/>
            </w:rPr>
          </w:rPrChange>
        </w:rPr>
      </w:pPr>
      <w:r w:rsidDel="00000000" w:rsidR="00000000" w:rsidRPr="00000000">
        <w:rPr>
          <w:color w:val="000000"/>
          <w:rtl w:val="0"/>
          <w:rPrChange w:author="Maria Andreeva" w:id="2" w:date="2020-07-25T19:12:40Z">
            <w:rPr>
              <w:color w:val="333333"/>
            </w:rPr>
          </w:rPrChange>
        </w:rPr>
        <w:t xml:space="preserve">Создайте экземпляры классов, передайте значения атрибутов. Выполните доступ к атрибутам, выведите результат. Выполните вызов методов и также покажите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5"/>
        </w:numPr>
        <w:shd w:fill="ffffff" w:val="clear"/>
        <w:spacing w:after="0" w:before="0" w:lineRule="auto"/>
        <w:ind w:left="720" w:hanging="360"/>
        <w:jc w:val="both"/>
        <w:rPr>
          <w:color w:val="000000"/>
          <w:rPrChange w:author="Maria Andreeva" w:id="3" w:date="2020-07-25T19:20:24Z">
            <w:rPr>
              <w:color w:val="333333"/>
              <w:u w:val="none"/>
            </w:rPr>
          </w:rPrChange>
        </w:rPr>
        <w:pPrChange w:author="Maria Andreeva" w:id="0" w:date="2020-07-25T19:20:24Z">
          <w:pPr>
            <w:numPr>
              <w:ilvl w:val="0"/>
              <w:numId w:val="5"/>
            </w:numPr>
            <w:shd w:fill="ffffff" w:val="clear"/>
            <w:spacing w:after="0" w:before="0" w:lineRule="auto"/>
            <w:ind w:left="720" w:hanging="360"/>
            <w:jc w:val="both"/>
          </w:pPr>
        </w:pPrChange>
      </w:pP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Реализовать класс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Stationery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(канцелярская принадлежность). Определить в нем атрибут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title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(название) и метод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draw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(отрисовка). Метод выводит сообщение “Запуск отрисовки.” Создать три дочерних класса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Pen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(ручка),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Pencil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(карандаш),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Handle 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(маркер). В каждом из классов реализовать переопределение метода </w:t>
      </w:r>
      <w:r w:rsidDel="00000000" w:rsidR="00000000" w:rsidRPr="00000000">
        <w:rPr>
          <w:b w:val="1"/>
          <w:color w:val="000000"/>
          <w:rtl w:val="0"/>
          <w:rPrChange w:author="Maria Andreeva" w:id="3" w:date="2020-07-25T19:20:24Z">
            <w:rPr>
              <w:b w:val="1"/>
              <w:color w:val="333333"/>
            </w:rPr>
          </w:rPrChange>
        </w:rPr>
        <w:t xml:space="preserve">draw</w:t>
      </w:r>
      <w:r w:rsidDel="00000000" w:rsidR="00000000" w:rsidRPr="00000000">
        <w:rPr>
          <w:color w:val="000000"/>
          <w:rtl w:val="0"/>
          <w:rPrChange w:author="Maria Andreeva" w:id="3" w:date="2020-07-25T19:20:24Z">
            <w:rPr>
              <w:color w:val="333333"/>
            </w:rPr>
          </w:rPrChange>
        </w:rPr>
        <w:t xml:space="preserve">. Для каждого из классов метод должен выводить уникальное сообщение. Создать экземпляры классов и проверить, что выведет описанный метод для каждого экземпляра.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vqapgkhnyfqp" w:id="28"/>
      <w:bookmarkEnd w:id="2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afterAutospacing="0" w:lineRule="auto"/>
        <w:ind w:left="720" w:hanging="360"/>
        <w:jc w:val="both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 в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Объектно-ориентированное программирование. Классы и объекты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Обучение ООП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F">
      <w:pPr>
        <w:numPr>
          <w:ilvl w:val="0"/>
          <w:numId w:val="3"/>
        </w:numPr>
        <w:spacing w:after="0" w:before="0" w:beforeAutospacing="0" w:lineRule="auto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— объектно-ориентированное программирование (ООП)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/>
      </w:pPr>
      <w:bookmarkStart w:colFirst="0" w:colLast="0" w:name="_tnflastqfeho" w:id="29"/>
      <w:bookmarkEnd w:id="2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21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afterAutospacing="0" w:before="0" w:beforeAutospacing="0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120" w:before="0" w:beforeAutospacing="0" w:lineRule="auto"/>
        <w:ind w:left="720" w:hanging="360"/>
        <w:jc w:val="both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after="0" w:line="300" w:lineRule="auto"/>
        <w:ind w:left="0" w:firstLine="0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30"/>
    <w:bookmarkEnd w:id="3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31"/>
    <w:bookmarkEnd w:id="31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ython-scripts.com/" TargetMode="External"/><Relationship Id="rId10" Type="http://schemas.openxmlformats.org/officeDocument/2006/relationships/hyperlink" Target="https://pythonworld.ru/" TargetMode="External"/><Relationship Id="rId13" Type="http://schemas.openxmlformats.org/officeDocument/2006/relationships/hyperlink" Target="http://pythonworld.ru/samouchitel-python" TargetMode="External"/><Relationship Id="rId12" Type="http://schemas.openxmlformats.org/officeDocument/2006/relationships/hyperlink" Target="https://habrahabr.ru/post/15030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xn--80ahcjeib4ac4d.xn--p1ai/information/python_object_oriented_programming_oop/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proklondike.com/books/python/lutz_python_2011.html" TargetMode="External"/><Relationship Id="rId17" Type="http://schemas.openxmlformats.org/officeDocument/2006/relationships/footer" Target="foot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ython-scripts.com/object-oriented-programming-in-python" TargetMode="External"/><Relationship Id="rId18" Type="http://schemas.openxmlformats.org/officeDocument/2006/relationships/footer" Target="footer2.xml"/><Relationship Id="rId7" Type="http://schemas.openxmlformats.org/officeDocument/2006/relationships/hyperlink" Target="https://pythonworld.ru/osnovy/obektno-orientirovannoe-programmirovanie-obshhee-predstavlenie.html" TargetMode="External"/><Relationship Id="rId8" Type="http://schemas.openxmlformats.org/officeDocument/2006/relationships/hyperlink" Target="https://younglinux.info/oopython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