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D16" w:rsidRDefault="00CD1D16" w:rsidP="00CD1D16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EJERCICIO</w:t>
      </w:r>
    </w:p>
    <w:p w:rsidR="00CD1D16" w:rsidRDefault="00CD1D16" w:rsidP="00CD1D16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Caso:</w:t>
      </w:r>
      <w:r>
        <w:rPr>
          <w:rFonts w:ascii="Helvetica" w:hAnsi="Helvetica" w:cs="Helvetica"/>
          <w:color w:val="1D2129"/>
          <w:sz w:val="21"/>
          <w:szCs w:val="21"/>
        </w:rPr>
        <w:br/>
        <w:t>Estás son las especificaciones del proceso de reserva de una empresa de alquiler de autos.</w:t>
      </w:r>
      <w:r>
        <w:rPr>
          <w:rFonts w:ascii="Helvetica" w:hAnsi="Helvetica" w:cs="Helvetica"/>
          <w:color w:val="1D2129"/>
          <w:sz w:val="21"/>
          <w:szCs w:val="21"/>
        </w:rPr>
        <w:br/>
        <w:t>• Un cliente puede tener varias reservas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• Del cliente se requiere el RUT, nombres, apellidos, fono, dirección. Los clientes se diferencias por un código único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• </w:t>
      </w:r>
      <w:bookmarkStart w:id="0" w:name="_GoBack"/>
      <w:r>
        <w:rPr>
          <w:rStyle w:val="textexposedshow"/>
          <w:rFonts w:ascii="inherit" w:hAnsi="inherit" w:cs="Helvetica"/>
          <w:color w:val="1D2129"/>
          <w:sz w:val="21"/>
          <w:szCs w:val="21"/>
        </w:rPr>
        <w:t>Cada cliente puede ser avalado por otro cliente de la empresa</w:t>
      </w:r>
      <w:bookmarkEnd w:id="0"/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• Una reserva la realiza un solo cliente, pero puede involucrar varios autos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• Es importante conservar, fecha de inicio y final de la reserva, el precio del arriendo, los litros de combustible en los autos, el precio de la reserva, y un indicador que permita saber si el auto fue </w:t>
      </w:r>
      <w:proofErr w:type="spellStart"/>
      <w:r>
        <w:rPr>
          <w:rStyle w:val="textexposedshow"/>
          <w:rFonts w:ascii="inherit" w:hAnsi="inherit" w:cs="Helvetica"/>
          <w:color w:val="1D2129"/>
          <w:sz w:val="21"/>
          <w:szCs w:val="21"/>
        </w:rPr>
        <w:t>entrgado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o no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• Todos los vehículos tienen asignado un determinado garaje que no cambia. De cada vehículo se requiere modelo, color, marca, patente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• Cada reserva se realiza en determinada agencia.</w:t>
      </w:r>
    </w:p>
    <w:p w:rsidR="005511B1" w:rsidRDefault="00CD1D16"/>
    <w:sectPr w:rsidR="005511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D16"/>
    <w:rsid w:val="003255A2"/>
    <w:rsid w:val="00635D1C"/>
    <w:rsid w:val="00CD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1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exposedshow">
    <w:name w:val="text_exposed_show"/>
    <w:basedOn w:val="Fuentedeprrafopredeter"/>
    <w:rsid w:val="00CD1D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1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exposedshow">
    <w:name w:val="text_exposed_show"/>
    <w:basedOn w:val="Fuentedeprrafopredeter"/>
    <w:rsid w:val="00CD1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6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686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 ITC</dc:creator>
  <cp:lastModifiedBy>Alumno ITC</cp:lastModifiedBy>
  <cp:revision>1</cp:revision>
  <dcterms:created xsi:type="dcterms:W3CDTF">2017-08-18T00:37:00Z</dcterms:created>
  <dcterms:modified xsi:type="dcterms:W3CDTF">2017-08-18T00:46:00Z</dcterms:modified>
</cp:coreProperties>
</file>