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0237" w14:textId="77777777" w:rsidR="00F414D6" w:rsidRPr="003B698E" w:rsidRDefault="00F414D6" w:rsidP="00F414D6">
      <w:p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 xml:space="preserve">Crear las tablas de la base de datos </w:t>
      </w:r>
      <w:proofErr w:type="spellStart"/>
      <w:r w:rsidRPr="00F414D6">
        <w:rPr>
          <w:rFonts w:ascii="Times New Roman" w:hAnsi="Times New Roman" w:cs="Times New Roman"/>
          <w:b/>
          <w:bCs/>
          <w:sz w:val="24"/>
          <w:szCs w:val="24"/>
        </w:rPr>
        <w:t>reposteriaiwi</w:t>
      </w:r>
      <w:proofErr w:type="spellEnd"/>
      <w:r w:rsidRPr="00F414D6">
        <w:rPr>
          <w:rFonts w:ascii="Times New Roman" w:hAnsi="Times New Roman" w:cs="Times New Roman"/>
          <w:sz w:val="24"/>
          <w:szCs w:val="24"/>
        </w:rPr>
        <w:t>, con claves primarias, foráneas y relaciones adecuadas para representar el sistema de gestión de una repostería.</w:t>
      </w:r>
      <w:r w:rsidRPr="003B6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ACF54" w14:textId="77777777" w:rsidR="00F414D6" w:rsidRPr="003B698E" w:rsidRDefault="00F414D6" w:rsidP="00F414D6">
      <w:pPr>
        <w:rPr>
          <w:rFonts w:ascii="Times New Roman" w:hAnsi="Times New Roman" w:cs="Times New Roman"/>
          <w:sz w:val="24"/>
          <w:szCs w:val="24"/>
        </w:rPr>
      </w:pPr>
    </w:p>
    <w:p w14:paraId="14F910C5" w14:textId="77777777" w:rsidR="007F5879" w:rsidRPr="003B698E" w:rsidRDefault="007F5879" w:rsidP="00F414D6">
      <w:pPr>
        <w:rPr>
          <w:rFonts w:ascii="Times New Roman" w:hAnsi="Times New Roman" w:cs="Times New Roman"/>
          <w:sz w:val="24"/>
          <w:szCs w:val="24"/>
        </w:rPr>
      </w:pPr>
    </w:p>
    <w:p w14:paraId="77CD08F5" w14:textId="67C6FD73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  <w:r w:rsidRPr="003B6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C449F" wp14:editId="60D1E8A9">
            <wp:extent cx="3066879" cy="15049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5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566" w14:textId="12DF0D80" w:rsidR="00F414D6" w:rsidRPr="00F414D6" w:rsidRDefault="00F414D6" w:rsidP="00F41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4D6">
        <w:rPr>
          <w:rFonts w:ascii="Times New Roman" w:hAnsi="Times New Roman" w:cs="Times New Roman"/>
          <w:b/>
          <w:bCs/>
          <w:sz w:val="24"/>
          <w:szCs w:val="24"/>
        </w:rPr>
        <w:t>Explicación:</w:t>
      </w:r>
    </w:p>
    <w:p w14:paraId="08A34044" w14:textId="77777777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 xml:space="preserve">Se crea la base de datos </w:t>
      </w:r>
      <w:proofErr w:type="spellStart"/>
      <w:r w:rsidRPr="00F414D6">
        <w:rPr>
          <w:rFonts w:ascii="Times New Roman" w:hAnsi="Times New Roman" w:cs="Times New Roman"/>
          <w:sz w:val="24"/>
          <w:szCs w:val="24"/>
        </w:rPr>
        <w:t>reposteriaiwi</w:t>
      </w:r>
      <w:proofErr w:type="spellEnd"/>
      <w:r w:rsidRPr="00F414D6">
        <w:rPr>
          <w:rFonts w:ascii="Times New Roman" w:hAnsi="Times New Roman" w:cs="Times New Roman"/>
          <w:sz w:val="24"/>
          <w:szCs w:val="24"/>
        </w:rPr>
        <w:t xml:space="preserve"> si aún no existe, y luego se selecciona para trabajar dentro de ella. Es importante comenzar el script con estas sentencias para asegurar que las tablas se creen en el lugar correcto.</w:t>
      </w:r>
    </w:p>
    <w:p w14:paraId="448763BB" w14:textId="5FFDE518" w:rsidR="00F414D6" w:rsidRPr="003B698E" w:rsidRDefault="007F5879" w:rsidP="007F587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698E">
        <w:rPr>
          <w:rFonts w:ascii="Times New Roman" w:hAnsi="Times New Roman" w:cs="Times New Roman"/>
          <w:sz w:val="24"/>
          <w:szCs w:val="24"/>
        </w:rPr>
        <w:t>id cliente</w:t>
      </w:r>
      <w:r w:rsidR="00F414D6" w:rsidRPr="003B698E">
        <w:rPr>
          <w:rFonts w:ascii="Times New Roman" w:hAnsi="Times New Roman" w:cs="Times New Roman"/>
          <w:sz w:val="24"/>
          <w:szCs w:val="24"/>
        </w:rPr>
        <w:t xml:space="preserve">: Clave primaria </w:t>
      </w:r>
      <w:r w:rsidRPr="003B698E">
        <w:rPr>
          <w:rFonts w:ascii="Times New Roman" w:hAnsi="Times New Roman" w:cs="Times New Roman"/>
          <w:sz w:val="24"/>
          <w:szCs w:val="24"/>
        </w:rPr>
        <w:t>autoincrementar</w:t>
      </w:r>
      <w:r w:rsidR="00F414D6" w:rsidRPr="003B698E">
        <w:rPr>
          <w:rFonts w:ascii="Times New Roman" w:hAnsi="Times New Roman" w:cs="Times New Roman"/>
          <w:sz w:val="24"/>
          <w:szCs w:val="24"/>
        </w:rPr>
        <w:t>.</w:t>
      </w:r>
    </w:p>
    <w:p w14:paraId="1909E7DC" w14:textId="77777777" w:rsidR="00F414D6" w:rsidRPr="00F414D6" w:rsidRDefault="00F414D6" w:rsidP="00F414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email: Debe ser único (no se pueden repetir).</w:t>
      </w:r>
    </w:p>
    <w:p w14:paraId="2C109E1E" w14:textId="77777777" w:rsidR="00F414D6" w:rsidRPr="00F414D6" w:rsidRDefault="00F414D6" w:rsidP="00F414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nombre: Obligatorio.</w:t>
      </w:r>
    </w:p>
    <w:p w14:paraId="148EAB69" w14:textId="77777777" w:rsidR="00F414D6" w:rsidRPr="003B698E" w:rsidRDefault="00F414D6" w:rsidP="00F414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ENGINE = InnoDB: Permite usar claves foráneas e integridad referencial.</w:t>
      </w:r>
    </w:p>
    <w:p w14:paraId="776416B8" w14:textId="77777777" w:rsidR="007F5879" w:rsidRPr="003B698E" w:rsidRDefault="007F5879" w:rsidP="007F58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CD1B63" w14:textId="77777777" w:rsidR="007F5879" w:rsidRPr="00F414D6" w:rsidRDefault="007F5879" w:rsidP="007F58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5F595E" w14:textId="44F45925" w:rsidR="007F5879" w:rsidRPr="003B698E" w:rsidRDefault="007F5879" w:rsidP="00F414D6">
      <w:pPr>
        <w:rPr>
          <w:rFonts w:ascii="Times New Roman" w:hAnsi="Times New Roman" w:cs="Times New Roman"/>
          <w:sz w:val="24"/>
          <w:szCs w:val="24"/>
        </w:rPr>
      </w:pPr>
    </w:p>
    <w:p w14:paraId="6717B1A2" w14:textId="6D0CACCA" w:rsidR="00F414D6" w:rsidRPr="003B698E" w:rsidRDefault="007F5879" w:rsidP="00F414D6">
      <w:pPr>
        <w:rPr>
          <w:rFonts w:ascii="Times New Roman" w:hAnsi="Times New Roman" w:cs="Times New Roman"/>
          <w:sz w:val="24"/>
          <w:szCs w:val="24"/>
        </w:rPr>
      </w:pPr>
      <w:r w:rsidRPr="003B698E">
        <w:rPr>
          <w:rFonts w:ascii="Times New Roman" w:hAnsi="Times New Roman" w:cs="Times New Roman"/>
          <w:sz w:val="24"/>
          <w:szCs w:val="24"/>
        </w:rPr>
        <w:t xml:space="preserve"> </w:t>
      </w:r>
      <w:r w:rsidRPr="003B6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0425F" wp14:editId="3B045317">
            <wp:extent cx="3337003" cy="1333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690" cy="13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189D" w14:textId="77777777" w:rsidR="007F5879" w:rsidRPr="00F414D6" w:rsidRDefault="007F5879" w:rsidP="00F414D6">
      <w:pPr>
        <w:rPr>
          <w:rFonts w:ascii="Times New Roman" w:hAnsi="Times New Roman" w:cs="Times New Roman"/>
          <w:sz w:val="24"/>
          <w:szCs w:val="24"/>
        </w:rPr>
      </w:pPr>
    </w:p>
    <w:p w14:paraId="13068320" w14:textId="2A4AB70A" w:rsidR="00F414D6" w:rsidRPr="00F414D6" w:rsidRDefault="00F414D6" w:rsidP="00F41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4D6">
        <w:rPr>
          <w:rFonts w:ascii="Times New Roman" w:hAnsi="Times New Roman" w:cs="Times New Roman"/>
          <w:b/>
          <w:bCs/>
          <w:sz w:val="24"/>
          <w:szCs w:val="24"/>
        </w:rPr>
        <w:t xml:space="preserve"> Explicación:</w:t>
      </w:r>
    </w:p>
    <w:p w14:paraId="7BE10BFB" w14:textId="77777777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Contiene los productos que la repostería ofrece:</w:t>
      </w:r>
    </w:p>
    <w:p w14:paraId="0395A695" w14:textId="77777777" w:rsidR="00F414D6" w:rsidRPr="00F414D6" w:rsidRDefault="00F414D6" w:rsidP="00F414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Atributos como sabor, tamaño, tipo, y stock.</w:t>
      </w:r>
    </w:p>
    <w:p w14:paraId="1F244220" w14:textId="77777777" w:rsidR="00F414D6" w:rsidRPr="00F414D6" w:rsidRDefault="00F414D6" w:rsidP="00F414D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4D6">
        <w:rPr>
          <w:rFonts w:ascii="Times New Roman" w:hAnsi="Times New Roman" w:cs="Times New Roman"/>
          <w:sz w:val="24"/>
          <w:szCs w:val="24"/>
        </w:rPr>
        <w:t>stock_actual</w:t>
      </w:r>
      <w:proofErr w:type="spellEnd"/>
      <w:r w:rsidRPr="00F414D6">
        <w:rPr>
          <w:rFonts w:ascii="Times New Roman" w:hAnsi="Times New Roman" w:cs="Times New Roman"/>
          <w:sz w:val="24"/>
          <w:szCs w:val="24"/>
        </w:rPr>
        <w:t>: valor por defecto es 0 (producto recién creado).</w:t>
      </w:r>
    </w:p>
    <w:p w14:paraId="1AF47043" w14:textId="0F4BC865" w:rsidR="007F5879" w:rsidRPr="003B698E" w:rsidRDefault="00F414D6" w:rsidP="007F58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No tiene claves foráneas.</w:t>
      </w:r>
    </w:p>
    <w:p w14:paraId="05912026" w14:textId="77777777" w:rsidR="007F5879" w:rsidRPr="00F414D6" w:rsidRDefault="007F5879" w:rsidP="007F5879">
      <w:pPr>
        <w:rPr>
          <w:rFonts w:ascii="Times New Roman" w:hAnsi="Times New Roman" w:cs="Times New Roman"/>
          <w:sz w:val="24"/>
          <w:szCs w:val="24"/>
        </w:rPr>
      </w:pPr>
    </w:p>
    <w:p w14:paraId="4E038AE8" w14:textId="11790985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</w:p>
    <w:p w14:paraId="6A4D99F4" w14:textId="290BB8BF" w:rsidR="007F5879" w:rsidRPr="00F414D6" w:rsidRDefault="007F5879" w:rsidP="00F414D6">
      <w:pPr>
        <w:rPr>
          <w:rFonts w:ascii="Times New Roman" w:hAnsi="Times New Roman" w:cs="Times New Roman"/>
          <w:sz w:val="24"/>
          <w:szCs w:val="24"/>
        </w:rPr>
      </w:pPr>
      <w:r w:rsidRPr="003B6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B4370" wp14:editId="0A02335C">
            <wp:extent cx="5400040" cy="13982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1F97" w14:textId="1161954B" w:rsidR="00F414D6" w:rsidRPr="00F414D6" w:rsidRDefault="00F414D6" w:rsidP="00F41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4D6">
        <w:rPr>
          <w:rFonts w:ascii="Times New Roman" w:hAnsi="Times New Roman" w:cs="Times New Roman"/>
          <w:b/>
          <w:bCs/>
          <w:sz w:val="24"/>
          <w:szCs w:val="24"/>
        </w:rPr>
        <w:t>Explicación:</w:t>
      </w:r>
    </w:p>
    <w:p w14:paraId="699FABB6" w14:textId="77777777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Guarda los ingredientes disponibles:</w:t>
      </w:r>
    </w:p>
    <w:p w14:paraId="2D8B4660" w14:textId="77777777" w:rsidR="00F414D6" w:rsidRPr="00F414D6" w:rsidRDefault="00F414D6" w:rsidP="00F414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unidad: puede ser gramos, litros, unidades.</w:t>
      </w:r>
    </w:p>
    <w:p w14:paraId="5317A1DF" w14:textId="5E9D9AE9" w:rsidR="00F414D6" w:rsidRPr="00F414D6" w:rsidRDefault="007F5879" w:rsidP="00F414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98E">
        <w:rPr>
          <w:rFonts w:ascii="Times New Roman" w:hAnsi="Times New Roman" w:cs="Times New Roman"/>
          <w:sz w:val="24"/>
          <w:szCs w:val="24"/>
        </w:rPr>
        <w:t>cantidad disponible</w:t>
      </w:r>
      <w:r w:rsidR="00F414D6" w:rsidRPr="00F414D6">
        <w:rPr>
          <w:rFonts w:ascii="Times New Roman" w:hAnsi="Times New Roman" w:cs="Times New Roman"/>
          <w:sz w:val="24"/>
          <w:szCs w:val="24"/>
        </w:rPr>
        <w:t>: formato decimal con 2 decimales.</w:t>
      </w:r>
    </w:p>
    <w:p w14:paraId="4CA9CF6A" w14:textId="77777777" w:rsidR="00F414D6" w:rsidRPr="00F414D6" w:rsidRDefault="00F414D6" w:rsidP="00F414D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Sirve de base para las recetas.</w:t>
      </w:r>
    </w:p>
    <w:p w14:paraId="36AA9140" w14:textId="3C16543D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</w:p>
    <w:p w14:paraId="203D3397" w14:textId="58FB4F19" w:rsidR="00F414D6" w:rsidRPr="003B698E" w:rsidRDefault="00F414D6" w:rsidP="00F414D6">
      <w:pPr>
        <w:rPr>
          <w:rFonts w:ascii="Times New Roman" w:hAnsi="Times New Roman" w:cs="Times New Roman"/>
          <w:sz w:val="24"/>
          <w:szCs w:val="24"/>
        </w:rPr>
      </w:pPr>
    </w:p>
    <w:p w14:paraId="55E3AF96" w14:textId="77777777" w:rsidR="007F5879" w:rsidRPr="003B698E" w:rsidRDefault="007F5879" w:rsidP="00F414D6">
      <w:pPr>
        <w:rPr>
          <w:rFonts w:ascii="Times New Roman" w:hAnsi="Times New Roman" w:cs="Times New Roman"/>
          <w:sz w:val="24"/>
          <w:szCs w:val="24"/>
        </w:rPr>
      </w:pPr>
    </w:p>
    <w:p w14:paraId="6EADE132" w14:textId="63B2FBB2" w:rsidR="007F5879" w:rsidRPr="00F414D6" w:rsidRDefault="007F5879" w:rsidP="00F414D6">
      <w:pPr>
        <w:rPr>
          <w:rFonts w:ascii="Times New Roman" w:hAnsi="Times New Roman" w:cs="Times New Roman"/>
          <w:sz w:val="24"/>
          <w:szCs w:val="24"/>
        </w:rPr>
      </w:pPr>
      <w:r w:rsidRPr="003B69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EC7C9" wp14:editId="10B8A294">
            <wp:extent cx="4215740" cy="1536286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1" cy="15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8BE" w14:textId="3FAA800D" w:rsidR="00F414D6" w:rsidRPr="00F414D6" w:rsidRDefault="00F414D6" w:rsidP="00F41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4D6">
        <w:rPr>
          <w:rFonts w:ascii="Times New Roman" w:hAnsi="Times New Roman" w:cs="Times New Roman"/>
          <w:b/>
          <w:bCs/>
          <w:sz w:val="24"/>
          <w:szCs w:val="24"/>
        </w:rPr>
        <w:t xml:space="preserve"> Explicación:</w:t>
      </w:r>
    </w:p>
    <w:p w14:paraId="431DA667" w14:textId="77777777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Relaciona productos con sus ingredientes:</w:t>
      </w:r>
    </w:p>
    <w:p w14:paraId="63858E0A" w14:textId="77777777" w:rsidR="00F414D6" w:rsidRPr="00F414D6" w:rsidRDefault="00F414D6" w:rsidP="00F414D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Cada fila representa un ingrediente necesario para un producto.</w:t>
      </w:r>
    </w:p>
    <w:p w14:paraId="15A7008F" w14:textId="77777777" w:rsidR="00F414D6" w:rsidRPr="00F414D6" w:rsidRDefault="00F414D6" w:rsidP="00F414D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 xml:space="preserve">Usa claves foráneas a Productos </w:t>
      </w:r>
      <w:proofErr w:type="spellStart"/>
      <w:r w:rsidRPr="00F414D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F414D6">
        <w:rPr>
          <w:rFonts w:ascii="Times New Roman" w:hAnsi="Times New Roman" w:cs="Times New Roman"/>
          <w:sz w:val="24"/>
          <w:szCs w:val="24"/>
        </w:rPr>
        <w:t xml:space="preserve"> Ingredientes.</w:t>
      </w:r>
    </w:p>
    <w:p w14:paraId="2A38DF32" w14:textId="54116ED0" w:rsidR="00F414D6" w:rsidRPr="003B698E" w:rsidRDefault="00F414D6" w:rsidP="00F414D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 xml:space="preserve">Las reglas ON DELETE CASCADE aseguran </w:t>
      </w:r>
      <w:proofErr w:type="gramStart"/>
      <w:r w:rsidRPr="00F414D6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F414D6">
        <w:rPr>
          <w:rFonts w:ascii="Times New Roman" w:hAnsi="Times New Roman" w:cs="Times New Roman"/>
          <w:sz w:val="24"/>
          <w:szCs w:val="24"/>
        </w:rPr>
        <w:t xml:space="preserve"> si se borra un producto o ingrediente, se borra la receta también</w:t>
      </w:r>
      <w:r w:rsidR="007F5879" w:rsidRPr="003B698E">
        <w:rPr>
          <w:rFonts w:ascii="Times New Roman" w:hAnsi="Times New Roman" w:cs="Times New Roman"/>
          <w:sz w:val="24"/>
          <w:szCs w:val="24"/>
        </w:rPr>
        <w:t>.</w:t>
      </w:r>
    </w:p>
    <w:p w14:paraId="7769914F" w14:textId="77777777" w:rsidR="007F5879" w:rsidRPr="003B698E" w:rsidRDefault="007F5879" w:rsidP="007F58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962CF3" w14:textId="77777777" w:rsidR="007F5879" w:rsidRPr="003B698E" w:rsidRDefault="007F5879" w:rsidP="007F58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7A07DF" w14:textId="77777777" w:rsidR="007F5879" w:rsidRPr="003B698E" w:rsidRDefault="007F5879" w:rsidP="007F5879">
      <w:pPr>
        <w:ind w:left="720"/>
        <w:rPr>
          <w:rFonts w:ascii="Times New Roman" w:hAnsi="Times New Roman" w:cs="Times New Roman"/>
          <w:sz w:val="24"/>
          <w:szCs w:val="24"/>
        </w:rPr>
      </w:pPr>
      <w:r w:rsidRPr="003B69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BF7C50" wp14:editId="174A86CF">
            <wp:extent cx="4690753" cy="148599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969" cy="14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B14F" w14:textId="5AC1B643" w:rsidR="00F414D6" w:rsidRPr="00F414D6" w:rsidRDefault="00F414D6" w:rsidP="007F5879">
      <w:p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b/>
          <w:bCs/>
          <w:sz w:val="24"/>
          <w:szCs w:val="24"/>
        </w:rPr>
        <w:t xml:space="preserve"> Explicación:</w:t>
      </w:r>
    </w:p>
    <w:p w14:paraId="2B43E650" w14:textId="77777777" w:rsidR="00F414D6" w:rsidRPr="00F414D6" w:rsidRDefault="00F414D6" w:rsidP="00F414D6">
      <w:p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Guarda la información de los pedidos realizados:</w:t>
      </w:r>
    </w:p>
    <w:p w14:paraId="66E767E3" w14:textId="77777777" w:rsidR="00F414D6" w:rsidRPr="00F414D6" w:rsidRDefault="00F414D6" w:rsidP="00F414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estado: campo enumerado con valores válidos (control del proceso).</w:t>
      </w:r>
    </w:p>
    <w:p w14:paraId="56896271" w14:textId="77777777" w:rsidR="00F414D6" w:rsidRPr="00F414D6" w:rsidRDefault="00F414D6" w:rsidP="00F414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total: inicia en 0.00 hasta que se calcule.</w:t>
      </w:r>
    </w:p>
    <w:p w14:paraId="6F926BA7" w14:textId="77777777" w:rsidR="00F414D6" w:rsidRPr="00F414D6" w:rsidRDefault="00F414D6" w:rsidP="00F414D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14D6">
        <w:rPr>
          <w:rFonts w:ascii="Times New Roman" w:hAnsi="Times New Roman" w:cs="Times New Roman"/>
          <w:sz w:val="24"/>
          <w:szCs w:val="24"/>
        </w:rPr>
        <w:t>Se relaciona con la tabla Clientes mediante una clave foránea.</w:t>
      </w:r>
    </w:p>
    <w:p w14:paraId="64BF3294" w14:textId="688CE68D" w:rsidR="00F414D6" w:rsidRPr="003B698E" w:rsidRDefault="00F414D6">
      <w:pPr>
        <w:rPr>
          <w:rFonts w:ascii="Times New Roman" w:hAnsi="Times New Roman" w:cs="Times New Roman"/>
          <w:sz w:val="24"/>
          <w:szCs w:val="24"/>
        </w:rPr>
      </w:pPr>
    </w:p>
    <w:sectPr w:rsidR="00F414D6" w:rsidRPr="003B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4DC"/>
    <w:multiLevelType w:val="multilevel"/>
    <w:tmpl w:val="465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60F3"/>
    <w:multiLevelType w:val="multilevel"/>
    <w:tmpl w:val="151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16027"/>
    <w:multiLevelType w:val="multilevel"/>
    <w:tmpl w:val="EB7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F6C73"/>
    <w:multiLevelType w:val="multilevel"/>
    <w:tmpl w:val="7AF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24DA9"/>
    <w:multiLevelType w:val="multilevel"/>
    <w:tmpl w:val="366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F1E32"/>
    <w:multiLevelType w:val="multilevel"/>
    <w:tmpl w:val="49D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707F3"/>
    <w:multiLevelType w:val="hybridMultilevel"/>
    <w:tmpl w:val="533A3D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472272">
    <w:abstractNumId w:val="0"/>
  </w:num>
  <w:num w:numId="2" w16cid:durableId="1364475306">
    <w:abstractNumId w:val="3"/>
  </w:num>
  <w:num w:numId="3" w16cid:durableId="395856127">
    <w:abstractNumId w:val="5"/>
  </w:num>
  <w:num w:numId="4" w16cid:durableId="1289238419">
    <w:abstractNumId w:val="1"/>
  </w:num>
  <w:num w:numId="5" w16cid:durableId="2088264012">
    <w:abstractNumId w:val="2"/>
  </w:num>
  <w:num w:numId="6" w16cid:durableId="22899194">
    <w:abstractNumId w:val="4"/>
  </w:num>
  <w:num w:numId="7" w16cid:durableId="390807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D6"/>
    <w:rsid w:val="003B698E"/>
    <w:rsid w:val="004D0BEB"/>
    <w:rsid w:val="005156F5"/>
    <w:rsid w:val="006D44B1"/>
    <w:rsid w:val="007F5879"/>
    <w:rsid w:val="00F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C9F"/>
  <w15:chartTrackingRefBased/>
  <w15:docId w15:val="{AC14D248-3523-4132-9EE6-3949F5F2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14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4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4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14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4D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4D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4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14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1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14D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14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14D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14D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4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Espinoza Henriquez</dc:creator>
  <cp:keywords/>
  <dc:description/>
  <cp:lastModifiedBy>Alberto Espinoza Henriquez</cp:lastModifiedBy>
  <cp:revision>1</cp:revision>
  <dcterms:created xsi:type="dcterms:W3CDTF">2025-09-11T22:39:00Z</dcterms:created>
  <dcterms:modified xsi:type="dcterms:W3CDTF">2025-09-11T23:01:00Z</dcterms:modified>
</cp:coreProperties>
</file>