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E101" w14:textId="7E4D1E7C" w:rsidR="00502C93" w:rsidRPr="00C76CA0" w:rsidRDefault="00C76CA0">
      <w:pPr>
        <w:rPr>
          <w:lang w:val="cs-CZ"/>
        </w:rPr>
      </w:pPr>
      <w:r>
        <w:rPr>
          <w:lang w:val="cs-CZ"/>
        </w:rPr>
        <w:t>Word text</w:t>
      </w:r>
    </w:p>
    <w:sectPr w:rsidR="00502C93" w:rsidRPr="00C76CA0" w:rsidSect="00701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A0"/>
    <w:rsid w:val="00502C93"/>
    <w:rsid w:val="0070163C"/>
    <w:rsid w:val="00C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2188"/>
  <w15:chartTrackingRefBased/>
  <w15:docId w15:val="{90D2F486-0767-4166-92A6-8346E47B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Pinkas</dc:creator>
  <cp:keywords/>
  <dc:description/>
  <cp:lastModifiedBy>Michael Pinkas</cp:lastModifiedBy>
  <cp:revision>1</cp:revision>
  <dcterms:created xsi:type="dcterms:W3CDTF">2023-12-06T11:58:00Z</dcterms:created>
  <dcterms:modified xsi:type="dcterms:W3CDTF">2023-12-06T11:58:00Z</dcterms:modified>
</cp:coreProperties>
</file>