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3D8CD" w14:textId="77777777" w:rsidR="003D1619" w:rsidRDefault="003D1619" w:rsidP="003D1619">
      <w:r>
        <w:t>Отчет о выполнении лабораторной работы</w:t>
      </w:r>
    </w:p>
    <w:p w14:paraId="157129C9" w14:textId="77777777" w:rsidR="003D1619" w:rsidRDefault="003D1619" w:rsidP="003D1619"/>
    <w:p w14:paraId="315CBA7E" w14:textId="77777777" w:rsidR="003D1619" w:rsidRDefault="003D1619" w:rsidP="003D1619">
      <w:r>
        <w:t>**</w:t>
      </w:r>
      <w:proofErr w:type="gramStart"/>
      <w:r>
        <w:t>Тема:*</w:t>
      </w:r>
      <w:proofErr w:type="gramEnd"/>
      <w:r>
        <w:t>* Реализация базовых операций векторной и матричной алгебры с использованием объектно-ориентированного программирования в C++.</w:t>
      </w:r>
    </w:p>
    <w:p w14:paraId="4D6B4FA3" w14:textId="77777777" w:rsidR="003D1619" w:rsidRDefault="003D1619" w:rsidP="003D1619"/>
    <w:p w14:paraId="28DAEE38" w14:textId="77777777" w:rsidR="003D1619" w:rsidRDefault="003D1619" w:rsidP="003D1619">
      <w:r>
        <w:t xml:space="preserve">**Цель </w:t>
      </w:r>
      <w:proofErr w:type="gramStart"/>
      <w:r>
        <w:t>работы:*</w:t>
      </w:r>
      <w:proofErr w:type="gramEnd"/>
      <w:r>
        <w:t>* Разработать программу на языке C++, которая демонстрирует создание, управление и выполнение операций над векторами и матрицами, используя классы и объекты.</w:t>
      </w:r>
    </w:p>
    <w:p w14:paraId="71F19130" w14:textId="77777777" w:rsidR="003D1619" w:rsidRDefault="003D1619" w:rsidP="003D1619"/>
    <w:p w14:paraId="5B5BDD24" w14:textId="77777777" w:rsidR="003D1619" w:rsidRDefault="003D1619" w:rsidP="003D1619">
      <w:r>
        <w:t>**1. Введение**</w:t>
      </w:r>
    </w:p>
    <w:p w14:paraId="6E3F8DE9" w14:textId="77777777" w:rsidR="003D1619" w:rsidRDefault="003D1619" w:rsidP="003D1619"/>
    <w:p w14:paraId="173409B3" w14:textId="77777777" w:rsidR="003D1619" w:rsidRDefault="003D1619" w:rsidP="003D1619">
      <w:r>
        <w:t>В данной лабораторной работе реализованы два основных класса: `</w:t>
      </w:r>
      <w:proofErr w:type="spellStart"/>
      <w:r>
        <w:t>vect</w:t>
      </w:r>
      <w:proofErr w:type="spellEnd"/>
      <w:r>
        <w:t>` для представления векторов и `</w:t>
      </w:r>
      <w:proofErr w:type="spellStart"/>
      <w:r>
        <w:t>matr</w:t>
      </w:r>
      <w:proofErr w:type="spellEnd"/>
      <w:r>
        <w:t xml:space="preserve">` (схематично описанный) для матриц. Основная цель состояла в создании структурированного и расширяемого кода, который позволяет выполнять различные операции векторной и матричной алгебры, а также отслеживать создание и уничтожение объектов </w:t>
      </w:r>
      <w:proofErr w:type="gramStart"/>
      <w:r>
        <w:t>через конструкторы</w:t>
      </w:r>
      <w:proofErr w:type="gramEnd"/>
      <w:r>
        <w:t xml:space="preserve"> и деструкторы с выводом соответствующих сообщений.</w:t>
      </w:r>
    </w:p>
    <w:p w14:paraId="4264DACA" w14:textId="77777777" w:rsidR="003D1619" w:rsidRDefault="003D1619" w:rsidP="003D1619"/>
    <w:p w14:paraId="322A4B27" w14:textId="77777777" w:rsidR="003D1619" w:rsidRDefault="003D1619" w:rsidP="003D1619">
      <w:r>
        <w:t>**2. Описание алгоритма**</w:t>
      </w:r>
    </w:p>
    <w:p w14:paraId="1B91F3DB" w14:textId="77777777" w:rsidR="003D1619" w:rsidRDefault="003D1619" w:rsidP="003D1619"/>
    <w:p w14:paraId="4944E67C" w14:textId="77777777" w:rsidR="003D1619" w:rsidRDefault="003D1619" w:rsidP="003D1619">
      <w:r>
        <w:t>Программа разделена на два основных класса:</w:t>
      </w:r>
    </w:p>
    <w:p w14:paraId="734AF949" w14:textId="77777777" w:rsidR="003D1619" w:rsidRDefault="003D1619" w:rsidP="003D1619"/>
    <w:p w14:paraId="1E4A6859" w14:textId="77777777" w:rsidR="003D1619" w:rsidRDefault="003D1619" w:rsidP="003D1619">
      <w:r>
        <w:t xml:space="preserve">- **Класс </w:t>
      </w:r>
      <w:proofErr w:type="spellStart"/>
      <w:proofErr w:type="gramStart"/>
      <w:r>
        <w:t>vect</w:t>
      </w:r>
      <w:proofErr w:type="spellEnd"/>
      <w:r>
        <w:t>:*</w:t>
      </w:r>
      <w:proofErr w:type="gramEnd"/>
      <w:r>
        <w:t>* представляет собой вектор в n-мерном пространстве. Включает в себя поля для хранения размерности вектора (`</w:t>
      </w:r>
      <w:proofErr w:type="spellStart"/>
      <w:r>
        <w:t>dim</w:t>
      </w:r>
      <w:proofErr w:type="spellEnd"/>
      <w:r>
        <w:t>`), указателя на массив элементов (`*b`) и уникального номера объекта (`</w:t>
      </w:r>
      <w:proofErr w:type="spellStart"/>
      <w:r>
        <w:t>num</w:t>
      </w:r>
      <w:proofErr w:type="spellEnd"/>
      <w:r>
        <w:t>`). Класс оснащен конструкторами (в том числе копирования), деструктором, операторами присваивания, сложения, вычитания, унарного минуса, скалярного произведения, умножения на скаляр и дружественной функцией умножения вектора на скаляр справа. При создании или уничтожении объекта, а также при выполнении операций выводятся сообщения, указывающие на номер объекта и тип выполненной операции.</w:t>
      </w:r>
    </w:p>
    <w:p w14:paraId="2791D781" w14:textId="77777777" w:rsidR="003D1619" w:rsidRDefault="003D1619" w:rsidP="003D1619"/>
    <w:p w14:paraId="21053A0B" w14:textId="77777777" w:rsidR="003D1619" w:rsidRDefault="003D1619" w:rsidP="003D1619">
      <w:r>
        <w:t xml:space="preserve">- **Класс </w:t>
      </w:r>
      <w:proofErr w:type="spellStart"/>
      <w:proofErr w:type="gramStart"/>
      <w:r>
        <w:t>matr</w:t>
      </w:r>
      <w:proofErr w:type="spellEnd"/>
      <w:r>
        <w:t>:*</w:t>
      </w:r>
      <w:proofErr w:type="gramEnd"/>
      <w:r>
        <w:t>* хотя подробная реализация не предоставлена, предполагается аналогичная структура с двумерным массивом для хранения элементов матрицы и схожим набором операций.</w:t>
      </w:r>
    </w:p>
    <w:p w14:paraId="60908B17" w14:textId="77777777" w:rsidR="003D1619" w:rsidRDefault="003D1619" w:rsidP="003D1619"/>
    <w:p w14:paraId="2434DC0E" w14:textId="77777777" w:rsidR="003D1619" w:rsidRDefault="003D1619" w:rsidP="003D1619">
      <w:r>
        <w:t>**3. Структура программы**</w:t>
      </w:r>
    </w:p>
    <w:p w14:paraId="1AEAD1BD" w14:textId="77777777" w:rsidR="003D1619" w:rsidRDefault="003D1619" w:rsidP="003D1619"/>
    <w:p w14:paraId="3D7D1288" w14:textId="77777777" w:rsidR="003D1619" w:rsidRDefault="003D1619" w:rsidP="003D1619">
      <w:r>
        <w:t>Программа структурирована следующим образом:</w:t>
      </w:r>
    </w:p>
    <w:p w14:paraId="023CC134" w14:textId="77777777" w:rsidR="003D1619" w:rsidRDefault="003D1619" w:rsidP="003D1619"/>
    <w:p w14:paraId="6FCC9A8A" w14:textId="77777777" w:rsidR="003D1619" w:rsidRDefault="003D1619" w:rsidP="003D1619">
      <w:r>
        <w:t>- **Определение статической переменной `</w:t>
      </w:r>
      <w:proofErr w:type="spellStart"/>
      <w:r>
        <w:t>count</w:t>
      </w:r>
      <w:proofErr w:type="spellEnd"/>
      <w:proofErr w:type="gramStart"/>
      <w:r>
        <w:t>`:*</w:t>
      </w:r>
      <w:proofErr w:type="gramEnd"/>
      <w:r>
        <w:t>* используется для присвоения уникальных номеров векторам и матрицам при их создании.</w:t>
      </w:r>
    </w:p>
    <w:p w14:paraId="1751983F" w14:textId="77777777" w:rsidR="003D1619" w:rsidRDefault="003D1619" w:rsidP="003D1619">
      <w:r>
        <w:lastRenderedPageBreak/>
        <w:t xml:space="preserve">- **Класс </w:t>
      </w:r>
      <w:proofErr w:type="spellStart"/>
      <w:proofErr w:type="gramStart"/>
      <w:r>
        <w:t>vect</w:t>
      </w:r>
      <w:proofErr w:type="spellEnd"/>
      <w:r>
        <w:t>:*</w:t>
      </w:r>
      <w:proofErr w:type="gramEnd"/>
      <w:r>
        <w:t>* содержит описание конструктора, деструктора, копирующего конструктора, операторов для выполнения различных векторных операций.</w:t>
      </w:r>
    </w:p>
    <w:p w14:paraId="304A79E3" w14:textId="77777777" w:rsidR="003D1619" w:rsidRDefault="003D1619" w:rsidP="003D1619">
      <w:r>
        <w:t xml:space="preserve">- **Метод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):** служит точкой входа в программу, демонстрирует создание объектов класса `</w:t>
      </w:r>
      <w:proofErr w:type="spellStart"/>
      <w:r>
        <w:t>vect</w:t>
      </w:r>
      <w:proofErr w:type="spellEnd"/>
      <w:r>
        <w:t>` и выполнение над ними ряда операций.</w:t>
      </w:r>
    </w:p>
    <w:p w14:paraId="3432BA81" w14:textId="77777777" w:rsidR="003D1619" w:rsidRDefault="003D1619" w:rsidP="003D1619"/>
    <w:p w14:paraId="1929B3D1" w14:textId="77777777" w:rsidR="003D1619" w:rsidRDefault="003D1619" w:rsidP="003D1619">
      <w:r>
        <w:t>**4. Заключение**</w:t>
      </w:r>
    </w:p>
    <w:p w14:paraId="6FE4214E" w14:textId="77777777" w:rsidR="003D1619" w:rsidRDefault="003D1619" w:rsidP="003D1619"/>
    <w:p w14:paraId="063C8E2D" w14:textId="1DDE9903" w:rsidR="001543D1" w:rsidRDefault="003D1619" w:rsidP="003D1619">
      <w:r>
        <w:t>Реализованная программа демонстрирует применение объектно-ориентированного подхода к решению задач векторной и матричной алгебры в C++. Программа предоставляет удобный механизм для создания, управления и выполнения операций над векторами и матрицами, обеспечивая при этом высокий уровень абстракции и модульность кода. Разработанные классы `</w:t>
      </w:r>
      <w:proofErr w:type="spellStart"/>
      <w:r>
        <w:t>vect</w:t>
      </w:r>
      <w:proofErr w:type="spellEnd"/>
      <w:r>
        <w:t>` и `</w:t>
      </w:r>
      <w:proofErr w:type="spellStart"/>
      <w:r>
        <w:t>matr</w:t>
      </w:r>
      <w:proofErr w:type="spellEnd"/>
      <w:r>
        <w:t>` могут быть дополнены новыми методами и функциями для расширения их функциональности.</w:t>
      </w:r>
    </w:p>
    <w:sectPr w:rsidR="00154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1A"/>
    <w:rsid w:val="001543D1"/>
    <w:rsid w:val="0026631A"/>
    <w:rsid w:val="003D1619"/>
    <w:rsid w:val="006212D2"/>
    <w:rsid w:val="00742DCF"/>
    <w:rsid w:val="00EC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E7E6D3-1324-4BFE-85AD-78A329AD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Межинский Павел Андреевич</dc:creator>
  <cp:keywords/>
  <dc:description/>
  <cp:lastModifiedBy>Межинский Павел Андреевич</cp:lastModifiedBy>
  <cp:revision>2</cp:revision>
  <dcterms:created xsi:type="dcterms:W3CDTF">2024-03-22T22:57:00Z</dcterms:created>
  <dcterms:modified xsi:type="dcterms:W3CDTF">2024-03-22T22:57:00Z</dcterms:modified>
</cp:coreProperties>
</file>