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75B6" w14:textId="35ACA1BE" w:rsidR="0030666C" w:rsidRDefault="00DF3177">
      <w:pPr>
        <w:rPr>
          <w:rFonts w:ascii="Calibri" w:hAnsi="Calibri" w:cs="Calibri"/>
          <w:sz w:val="22"/>
          <w:szCs w:val="22"/>
        </w:rPr>
      </w:pPr>
      <w:r w:rsidRPr="00DF3177">
        <w:rPr>
          <w:rFonts w:ascii="Calibri" w:hAnsi="Calibri" w:cs="Calibri"/>
          <w:sz w:val="22"/>
          <w:szCs w:val="22"/>
        </w:rPr>
        <w:t>Pamela</w:t>
      </w:r>
      <w:r>
        <w:rPr>
          <w:rFonts w:ascii="Calibri" w:hAnsi="Calibri" w:cs="Calibri"/>
          <w:sz w:val="22"/>
          <w:szCs w:val="22"/>
        </w:rPr>
        <w:t xml:space="preserve"> Ballesteros</w:t>
      </w:r>
    </w:p>
    <w:p w14:paraId="4E576A67" w14:textId="3B4CE06B" w:rsidR="00DF3177" w:rsidRDefault="00DF3177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MBAN 5540 -Prescriptive Analytics &amp; Optimization</w:t>
      </w:r>
    </w:p>
    <w:p w14:paraId="04C4008F" w14:textId="60A61789" w:rsidR="00DF3177" w:rsidRDefault="00DF3177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Assignment I</w:t>
      </w:r>
    </w:p>
    <w:p w14:paraId="256414CD" w14:textId="77777777" w:rsidR="00DF3177" w:rsidRDefault="00DF3177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16D1C7B6" w14:textId="23C1B902" w:rsidR="00DF3177" w:rsidRDefault="00DF3177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1:</w:t>
      </w:r>
    </w:p>
    <w:p w14:paraId="11AA748D" w14:textId="77777777" w:rsidR="00C662B5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82"/>
        <w:gridCol w:w="2415"/>
        <w:gridCol w:w="2106"/>
      </w:tblGrid>
      <w:tr w:rsidR="008D13BB" w14:paraId="34DEBD5D" w14:textId="13BC6B65" w:rsidTr="008D13BB">
        <w:tc>
          <w:tcPr>
            <w:tcW w:w="2547" w:type="dxa"/>
          </w:tcPr>
          <w:p w14:paraId="69A8CD84" w14:textId="77777777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82" w:type="dxa"/>
          </w:tcPr>
          <w:p w14:paraId="0BE1286F" w14:textId="70592D9D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Chocolate Lovers Pack</w:t>
            </w:r>
          </w:p>
        </w:tc>
        <w:tc>
          <w:tcPr>
            <w:tcW w:w="2415" w:type="dxa"/>
          </w:tcPr>
          <w:p w14:paraId="57D8D7E1" w14:textId="5C15DA9F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Variety Lovers Pack</w:t>
            </w:r>
          </w:p>
        </w:tc>
        <w:tc>
          <w:tcPr>
            <w:tcW w:w="2106" w:type="dxa"/>
          </w:tcPr>
          <w:p w14:paraId="3E70B787" w14:textId="7EF8C1E2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Availab</w:t>
            </w:r>
            <w:r w:rsidR="00C662B5">
              <w:rPr>
                <w:rFonts w:ascii="Calibri" w:hAnsi="Calibri" w:cs="Calibri"/>
                <w:sz w:val="22"/>
                <w:szCs w:val="22"/>
              </w:rPr>
              <w:t>le</w:t>
            </w:r>
          </w:p>
        </w:tc>
      </w:tr>
      <w:tr w:rsidR="008D13BB" w14:paraId="6ACB322E" w14:textId="053D9BB9" w:rsidTr="008D13BB">
        <w:tc>
          <w:tcPr>
            <w:tcW w:w="2547" w:type="dxa"/>
          </w:tcPr>
          <w:p w14:paraId="60135E78" w14:textId="344F68FA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Chocolate-chip cookies</w:t>
            </w:r>
          </w:p>
        </w:tc>
        <w:tc>
          <w:tcPr>
            <w:tcW w:w="2282" w:type="dxa"/>
          </w:tcPr>
          <w:p w14:paraId="621BF895" w14:textId="235D9232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415" w:type="dxa"/>
          </w:tcPr>
          <w:p w14:paraId="661C67E9" w14:textId="57BE3B44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106" w:type="dxa"/>
          </w:tcPr>
          <w:p w14:paraId="278BCE57" w14:textId="6F2B91D3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1,800</w:t>
            </w:r>
          </w:p>
        </w:tc>
      </w:tr>
      <w:tr w:rsidR="008D13BB" w14:paraId="28FC1400" w14:textId="3977BA0B" w:rsidTr="008D13BB">
        <w:tc>
          <w:tcPr>
            <w:tcW w:w="2547" w:type="dxa"/>
          </w:tcPr>
          <w:p w14:paraId="1050F511" w14:textId="653C5F79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Double-chocolate cookie</w:t>
            </w:r>
          </w:p>
        </w:tc>
        <w:tc>
          <w:tcPr>
            <w:tcW w:w="2282" w:type="dxa"/>
          </w:tcPr>
          <w:p w14:paraId="0CD64573" w14:textId="7B83F650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415" w:type="dxa"/>
          </w:tcPr>
          <w:p w14:paraId="13331011" w14:textId="108D4E75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106" w:type="dxa"/>
          </w:tcPr>
          <w:p w14:paraId="41291B0D" w14:textId="4D79EF6A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2500</w:t>
            </w:r>
          </w:p>
        </w:tc>
      </w:tr>
      <w:tr w:rsidR="008D13BB" w14:paraId="713A1270" w14:textId="60FFA081" w:rsidTr="008D13BB">
        <w:tc>
          <w:tcPr>
            <w:tcW w:w="2547" w:type="dxa"/>
          </w:tcPr>
          <w:p w14:paraId="699803D6" w14:textId="34594212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Ginger Cookie</w:t>
            </w:r>
          </w:p>
        </w:tc>
        <w:tc>
          <w:tcPr>
            <w:tcW w:w="2282" w:type="dxa"/>
          </w:tcPr>
          <w:p w14:paraId="07D81FA8" w14:textId="19C71E83" w:rsidR="008D13BB" w:rsidRDefault="00C662B5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15" w:type="dxa"/>
          </w:tcPr>
          <w:p w14:paraId="09432DA0" w14:textId="5F4879B7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106" w:type="dxa"/>
          </w:tcPr>
          <w:p w14:paraId="49BD6C73" w14:textId="4D0CDD87" w:rsidR="008D13BB" w:rsidRDefault="008D13BB" w:rsidP="00C662B5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1500</w:t>
            </w:r>
          </w:p>
        </w:tc>
      </w:tr>
    </w:tbl>
    <w:p w14:paraId="7DE72444" w14:textId="77777777" w:rsidR="00DF3177" w:rsidRDefault="00DF3177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4DD0D867" w14:textId="22950E0B" w:rsidR="00DF3177" w:rsidRPr="00A27768" w:rsidRDefault="00DF3177" w:rsidP="00A27768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5C6E11">
        <w:rPr>
          <w:rFonts w:ascii="Calibri" w:hAnsi="Calibri" w:cs="Calibri"/>
          <w:b/>
          <w:bCs/>
          <w:sz w:val="22"/>
          <w:szCs w:val="22"/>
        </w:rPr>
        <w:t>Decision Variables</w:t>
      </w:r>
      <w:r w:rsidR="005C6E11">
        <w:rPr>
          <w:rFonts w:ascii="Calibri" w:hAnsi="Calibri" w:cs="Calibri"/>
          <w:b/>
          <w:bCs/>
          <w:sz w:val="22"/>
          <w:szCs w:val="22"/>
        </w:rPr>
        <w:t>:</w:t>
      </w:r>
    </w:p>
    <w:p w14:paraId="18B5E65D" w14:textId="6694DE16" w:rsidR="00DF3177" w:rsidRDefault="00DF3177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X: num of CL (Chocolate Lovers)</w:t>
      </w:r>
    </w:p>
    <w:p w14:paraId="1B6D5042" w14:textId="12EFBE03" w:rsidR="00DF3177" w:rsidRDefault="00DF3177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Y: num of VP (Variety)</w:t>
      </w:r>
    </w:p>
    <w:p w14:paraId="02F29E23" w14:textId="77777777" w:rsidR="00DF3177" w:rsidRDefault="00DF3177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68CC2273" w14:textId="4BC30B46" w:rsidR="00DF3177" w:rsidRPr="005C6E11" w:rsidRDefault="00DF3177" w:rsidP="00A27768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5C6E11">
        <w:rPr>
          <w:rFonts w:ascii="Calibri" w:hAnsi="Calibri" w:cs="Calibri"/>
          <w:b/>
          <w:bCs/>
          <w:sz w:val="22"/>
          <w:szCs w:val="22"/>
        </w:rPr>
        <w:t>Objective Function:</w:t>
      </w:r>
    </w:p>
    <w:p w14:paraId="49824A85" w14:textId="389B751F" w:rsidR="00C662B5" w:rsidRDefault="00DF3177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Max Profit = </w:t>
      </w:r>
      <w:r w:rsidR="00C662B5">
        <w:rPr>
          <w:rFonts w:ascii="Calibri" w:hAnsi="Calibri" w:cs="Calibri"/>
          <w:sz w:val="22"/>
          <w:szCs w:val="22"/>
        </w:rPr>
        <w:t xml:space="preserve">4.50 </w:t>
      </w:r>
      <w:r>
        <w:rPr>
          <w:rFonts w:ascii="Calibri" w:hAnsi="Calibri" w:cs="Calibri"/>
          <w:sz w:val="22"/>
          <w:szCs w:val="22"/>
        </w:rPr>
        <w:t>(10.50 - 6) CL</w:t>
      </w:r>
    </w:p>
    <w:p w14:paraId="0E197E61" w14:textId="1CB2C653" w:rsidR="00C662B5" w:rsidRDefault="00C662B5" w:rsidP="00A27768">
      <w:pPr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= 4.00 </w:t>
      </w:r>
      <w:r w:rsidR="00DF3177">
        <w:rPr>
          <w:rFonts w:ascii="Calibri" w:hAnsi="Calibri" w:cs="Calibri"/>
          <w:sz w:val="22"/>
          <w:szCs w:val="22"/>
        </w:rPr>
        <w:t>($13 - $9) VP</w:t>
      </w:r>
    </w:p>
    <w:p w14:paraId="219F127E" w14:textId="3B1ACC39" w:rsidR="00DF3177" w:rsidRDefault="00DF3177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Maximize</w:t>
      </w:r>
      <w:r w:rsidR="00AF5129">
        <w:rPr>
          <w:rFonts w:ascii="Calibri" w:hAnsi="Calibri" w:cs="Calibri"/>
          <w:sz w:val="22"/>
          <w:szCs w:val="22"/>
        </w:rPr>
        <w:t xml:space="preserve"> P = 4.5x + 4y</w:t>
      </w:r>
    </w:p>
    <w:p w14:paraId="66800929" w14:textId="77777777" w:rsidR="00AF5129" w:rsidRDefault="00AF5129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7F89DFF1" w14:textId="0776895A" w:rsidR="00AF5129" w:rsidRPr="005C6E11" w:rsidRDefault="00AF5129" w:rsidP="00A27768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5C6E11">
        <w:rPr>
          <w:rFonts w:ascii="Calibri" w:hAnsi="Calibri" w:cs="Calibri"/>
          <w:b/>
          <w:bCs/>
          <w:sz w:val="22"/>
          <w:szCs w:val="22"/>
        </w:rPr>
        <w:t>Constraints:</w:t>
      </w:r>
    </w:p>
    <w:p w14:paraId="42CEDD5B" w14:textId="150ECE25" w:rsidR="008D13BB" w:rsidRDefault="008D13BB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4F1C08A5" w14:textId="3A489180" w:rsidR="008D13BB" w:rsidRDefault="008D13BB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12x + 8y ≤ 1800 (Chocolate chip cookie)</w:t>
      </w:r>
    </w:p>
    <w:p w14:paraId="3A10B201" w14:textId="4DC09D95" w:rsidR="008D13BB" w:rsidRDefault="008D13BB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9x + 6y ≤ 2500 (Double chocolate cookie)</w:t>
      </w:r>
    </w:p>
    <w:p w14:paraId="141BEAA3" w14:textId="3B0AF243" w:rsidR="008D13BB" w:rsidRDefault="008D13BB" w:rsidP="00A27768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7y ≤ 1500 (Ginger cookie)</w:t>
      </w:r>
    </w:p>
    <w:p w14:paraId="711043C3" w14:textId="290E4FD6" w:rsidR="008A785F" w:rsidRDefault="008A785F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Min production and mix rule:</w:t>
      </w:r>
    </w:p>
    <w:p w14:paraId="2CFEEDE1" w14:textId="2E468AFE" w:rsidR="008D13BB" w:rsidRDefault="008D13BB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X ≥ 50 (</w:t>
      </w:r>
      <w:r w:rsidR="00C662B5">
        <w:rPr>
          <w:rFonts w:ascii="Calibri" w:hAnsi="Calibri" w:cs="Calibri"/>
          <w:sz w:val="22"/>
          <w:szCs w:val="22"/>
        </w:rPr>
        <w:t>min Choc Lovers to be produced</w:t>
      </w:r>
      <w:r>
        <w:rPr>
          <w:rFonts w:ascii="Calibri" w:hAnsi="Calibri" w:cs="Calibri"/>
          <w:sz w:val="22"/>
          <w:szCs w:val="22"/>
        </w:rPr>
        <w:t>)</w:t>
      </w:r>
    </w:p>
    <w:p w14:paraId="55B30BCB" w14:textId="5278A9BA" w:rsidR="00CA6DEF" w:rsidRDefault="008D13BB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Y ≥ </w:t>
      </w:r>
      <w:r w:rsidR="00C662B5">
        <w:rPr>
          <w:rFonts w:ascii="Calibri" w:hAnsi="Calibri" w:cs="Calibri"/>
          <w:sz w:val="22"/>
          <w:szCs w:val="22"/>
        </w:rPr>
        <w:t>x/4 (Variety-to Choc Lovers pack ratio requirement)</w:t>
      </w:r>
    </w:p>
    <w:p w14:paraId="67A10112" w14:textId="1272B468" w:rsidR="00C662B5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Non-negativity constraints:</w:t>
      </w:r>
    </w:p>
    <w:p w14:paraId="217F281D" w14:textId="1F424DAB" w:rsidR="00C662B5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X ≥ 0, y ≥ 0</w:t>
      </w:r>
    </w:p>
    <w:p w14:paraId="6FC35616" w14:textId="77777777" w:rsidR="001060D0" w:rsidRPr="00E01233" w:rsidRDefault="00530013" w:rsidP="001060D0">
      <w:pPr>
        <w:spacing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E01233">
        <w:rPr>
          <w:rFonts w:ascii="Calibri" w:hAnsi="Calibri" w:cs="Calibri"/>
          <w:b/>
          <w:bCs/>
          <w:sz w:val="22"/>
          <w:szCs w:val="22"/>
        </w:rPr>
        <w:t>Optimal Solution:</w:t>
      </w:r>
    </w:p>
    <w:p w14:paraId="040FA49A" w14:textId="20F846DD" w:rsidR="00786835" w:rsidRDefault="00A668D2" w:rsidP="001060D0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 = 50</w:t>
      </w:r>
    </w:p>
    <w:p w14:paraId="557DB877" w14:textId="77777777" w:rsidR="00786835" w:rsidRDefault="00786835" w:rsidP="001060D0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 = 150</w:t>
      </w:r>
    </w:p>
    <w:p w14:paraId="2838C5BF" w14:textId="77777777" w:rsidR="00682A7D" w:rsidRDefault="00786835" w:rsidP="00682A7D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3F0026">
        <w:rPr>
          <w:rFonts w:ascii="Calibri" w:hAnsi="Calibri" w:cs="Calibri"/>
          <w:sz w:val="22"/>
          <w:szCs w:val="22"/>
        </w:rPr>
        <w:t xml:space="preserve">Y=150 is obtained from the </w:t>
      </w:r>
      <w:r w:rsidR="00F74241">
        <w:rPr>
          <w:rFonts w:ascii="Calibri" w:hAnsi="Calibri" w:cs="Calibri"/>
          <w:sz w:val="22"/>
          <w:szCs w:val="22"/>
        </w:rPr>
        <w:t>(</w:t>
      </w:r>
      <w:r w:rsidR="003F0026">
        <w:rPr>
          <w:rFonts w:ascii="Calibri" w:hAnsi="Calibri" w:cs="Calibri"/>
          <w:sz w:val="22"/>
          <w:szCs w:val="22"/>
        </w:rPr>
        <w:t>active</w:t>
      </w:r>
      <w:r w:rsidR="00F74241">
        <w:rPr>
          <w:rFonts w:ascii="Calibri" w:hAnsi="Calibri" w:cs="Calibri"/>
          <w:sz w:val="22"/>
          <w:szCs w:val="22"/>
        </w:rPr>
        <w:t>)</w:t>
      </w:r>
      <w:r w:rsidR="003F0026">
        <w:rPr>
          <w:rFonts w:ascii="Calibri" w:hAnsi="Calibri" w:cs="Calibri"/>
          <w:sz w:val="22"/>
          <w:szCs w:val="22"/>
        </w:rPr>
        <w:t xml:space="preserve"> binding</w:t>
      </w:r>
      <w:r w:rsidR="00F74241">
        <w:rPr>
          <w:rFonts w:ascii="Calibri" w:hAnsi="Calibri" w:cs="Calibri"/>
          <w:sz w:val="22"/>
          <w:szCs w:val="22"/>
        </w:rPr>
        <w:t xml:space="preserve"> chocolate-chip cookie constraint. </w:t>
      </w:r>
    </w:p>
    <w:p w14:paraId="0F1D1AB1" w14:textId="6EE6D2FA" w:rsidR="008A354F" w:rsidRPr="00682A7D" w:rsidRDefault="005269B3" w:rsidP="00682A7D">
      <w:pPr>
        <w:spacing w:line="240" w:lineRule="auto"/>
        <w:ind w:left="720" w:firstLine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12x + 8y </w:t>
      </w:r>
      <w:r>
        <w:rPr>
          <w:rFonts w:ascii="Cambria Math" w:eastAsiaTheme="minorHAnsi" w:hAnsi="Cambria Math" w:cs="Vrinda" w:hint="eastAsia"/>
          <w:sz w:val="22"/>
          <w:szCs w:val="22"/>
          <w:lang w:eastAsia="zh-CN"/>
        </w:rPr>
        <w:t>≤</w:t>
      </w:r>
      <w:r>
        <w:rPr>
          <w:rFonts w:ascii="Cambria Math" w:eastAsiaTheme="minorHAnsi" w:hAnsi="Cambria Math" w:cs="Vrinda"/>
          <w:sz w:val="22"/>
          <w:szCs w:val="22"/>
          <w:lang w:eastAsia="zh-CN"/>
        </w:rPr>
        <w:t xml:space="preserve"> 1800</w:t>
      </w:r>
    </w:p>
    <w:p w14:paraId="34AC6C45" w14:textId="77777777" w:rsidR="008A354F" w:rsidRDefault="008A354F" w:rsidP="00682A7D">
      <w:pPr>
        <w:spacing w:line="240" w:lineRule="auto"/>
        <w:contextualSpacing/>
        <w:rPr>
          <w:rFonts w:ascii="Cambria Math" w:eastAsiaTheme="minorHAnsi" w:hAnsi="Cambria Math" w:cs="Vrinda"/>
          <w:sz w:val="22"/>
          <w:szCs w:val="22"/>
          <w:lang w:eastAsia="zh-CN"/>
        </w:rPr>
      </w:pPr>
      <w:r>
        <w:rPr>
          <w:rFonts w:ascii="Cambria Math" w:eastAsiaTheme="minorHAnsi" w:hAnsi="Cambria Math" w:cs="Vrinda"/>
          <w:sz w:val="22"/>
          <w:szCs w:val="22"/>
          <w:lang w:eastAsia="zh-CN"/>
        </w:rPr>
        <w:tab/>
      </w:r>
      <w:r>
        <w:rPr>
          <w:rFonts w:ascii="Cambria Math" w:eastAsiaTheme="minorHAnsi" w:hAnsi="Cambria Math" w:cs="Vrinda"/>
          <w:sz w:val="22"/>
          <w:szCs w:val="22"/>
          <w:lang w:eastAsia="zh-CN"/>
        </w:rPr>
        <w:tab/>
        <w:t>12(50) + 8y = 1800</w:t>
      </w:r>
    </w:p>
    <w:p w14:paraId="7571F632" w14:textId="75013A2C" w:rsidR="00530013" w:rsidRDefault="003F0026" w:rsidP="00682A7D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786835">
        <w:rPr>
          <w:rFonts w:ascii="Calibri" w:hAnsi="Calibri" w:cs="Calibri"/>
          <w:sz w:val="22"/>
          <w:szCs w:val="22"/>
        </w:rPr>
        <w:t xml:space="preserve"> </w:t>
      </w:r>
      <w:r w:rsidR="00682A7D">
        <w:rPr>
          <w:rFonts w:ascii="Calibri" w:hAnsi="Calibri" w:cs="Calibri"/>
          <w:sz w:val="22"/>
          <w:szCs w:val="22"/>
        </w:rPr>
        <w:tab/>
      </w:r>
      <w:r w:rsidR="00682A7D">
        <w:rPr>
          <w:rFonts w:ascii="Calibri" w:hAnsi="Calibri" w:cs="Calibri"/>
          <w:sz w:val="22"/>
          <w:szCs w:val="22"/>
        </w:rPr>
        <w:tab/>
        <w:t>600 +8y = 1800</w:t>
      </w:r>
    </w:p>
    <w:p w14:paraId="00EFEEEC" w14:textId="3417470A" w:rsidR="00682A7D" w:rsidRDefault="00873551" w:rsidP="00682A7D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600-600 +8y = 1800</w:t>
      </w:r>
      <w:r w:rsidR="001060D0">
        <w:rPr>
          <w:rFonts w:ascii="Calibri" w:hAnsi="Calibri" w:cs="Calibri"/>
          <w:sz w:val="22"/>
          <w:szCs w:val="22"/>
        </w:rPr>
        <w:t>-600</w:t>
      </w:r>
    </w:p>
    <w:p w14:paraId="1CA225A3" w14:textId="3408DA29" w:rsidR="001060D0" w:rsidRDefault="001060D0" w:rsidP="00682A7D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8y = 1200</w:t>
      </w:r>
    </w:p>
    <w:p w14:paraId="48D719F0" w14:textId="6F598077" w:rsidR="001060D0" w:rsidRDefault="001060D0" w:rsidP="00682A7D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Y =150</w:t>
      </w:r>
    </w:p>
    <w:p w14:paraId="64E6ECA1" w14:textId="0756A83B" w:rsidR="00682A7D" w:rsidRDefault="009A1BE3" w:rsidP="00A27768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Profit = 4.5x+4y</w:t>
      </w:r>
    </w:p>
    <w:p w14:paraId="3B6DF0D9" w14:textId="7E914D1E" w:rsidR="009A1BE3" w:rsidRDefault="009A1BE3" w:rsidP="00A27768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4.5(50) + 4(150)</w:t>
      </w:r>
    </w:p>
    <w:p w14:paraId="62110BD3" w14:textId="4BEF74CB" w:rsidR="00A27768" w:rsidRDefault="00A27768" w:rsidP="00E01233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E01233">
        <w:rPr>
          <w:rFonts w:ascii="Calibri" w:hAnsi="Calibri" w:cs="Calibri"/>
          <w:sz w:val="22"/>
          <w:szCs w:val="22"/>
        </w:rPr>
        <w:t>= 225 + 600</w:t>
      </w:r>
    </w:p>
    <w:p w14:paraId="599FD296" w14:textId="25C4926E" w:rsidR="00E01233" w:rsidRDefault="00E01233" w:rsidP="00E01233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E01233">
        <w:rPr>
          <w:rFonts w:ascii="Calibri" w:hAnsi="Calibri" w:cs="Calibri"/>
          <w:sz w:val="22"/>
          <w:szCs w:val="22"/>
          <w:highlight w:val="green"/>
        </w:rPr>
        <w:t>= 825</w:t>
      </w:r>
    </w:p>
    <w:p w14:paraId="03CB00C5" w14:textId="77777777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74F34AAC" w14:textId="77777777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50B81818" w14:textId="77777777" w:rsidR="004F1C45" w:rsidRDefault="004F1C4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184EBCEB" w14:textId="493442CB" w:rsidR="00DF3177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Question 2:</w:t>
      </w:r>
    </w:p>
    <w:p w14:paraId="33474EDB" w14:textId="77777777" w:rsidR="00C662B5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892"/>
        <w:gridCol w:w="2172"/>
        <w:gridCol w:w="2172"/>
      </w:tblGrid>
      <w:tr w:rsidR="005C6E11" w14:paraId="69CE1F02" w14:textId="40239AAB" w:rsidTr="005C6E11">
        <w:tc>
          <w:tcPr>
            <w:tcW w:w="3114" w:type="dxa"/>
          </w:tcPr>
          <w:p w14:paraId="34783AD3" w14:textId="77777777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2" w:type="dxa"/>
          </w:tcPr>
          <w:p w14:paraId="0375725E" w14:textId="2F08EDBE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TV</w:t>
            </w:r>
          </w:p>
        </w:tc>
        <w:tc>
          <w:tcPr>
            <w:tcW w:w="2172" w:type="dxa"/>
          </w:tcPr>
          <w:p w14:paraId="4BB13F16" w14:textId="767D7C7C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Radio</w:t>
            </w:r>
          </w:p>
        </w:tc>
        <w:tc>
          <w:tcPr>
            <w:tcW w:w="2172" w:type="dxa"/>
          </w:tcPr>
          <w:p w14:paraId="30F15914" w14:textId="709288DB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Website</w:t>
            </w:r>
          </w:p>
        </w:tc>
      </w:tr>
      <w:tr w:rsidR="005C6E11" w14:paraId="0E303CD2" w14:textId="35F32EA1" w:rsidTr="005C6E11">
        <w:tc>
          <w:tcPr>
            <w:tcW w:w="3114" w:type="dxa"/>
          </w:tcPr>
          <w:p w14:paraId="23887EC6" w14:textId="546FCAC7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Audience per Advertisement</w:t>
            </w:r>
          </w:p>
        </w:tc>
        <w:tc>
          <w:tcPr>
            <w:tcW w:w="1892" w:type="dxa"/>
          </w:tcPr>
          <w:p w14:paraId="46742CC0" w14:textId="0FD2B8D5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100,000</w:t>
            </w:r>
          </w:p>
        </w:tc>
        <w:tc>
          <w:tcPr>
            <w:tcW w:w="2172" w:type="dxa"/>
          </w:tcPr>
          <w:p w14:paraId="71E58BC7" w14:textId="7FFFDE8C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18,000</w:t>
            </w:r>
          </w:p>
        </w:tc>
        <w:tc>
          <w:tcPr>
            <w:tcW w:w="2172" w:type="dxa"/>
          </w:tcPr>
          <w:p w14:paraId="4D50B293" w14:textId="1A9CC7ED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45,000</w:t>
            </w:r>
          </w:p>
        </w:tc>
      </w:tr>
      <w:tr w:rsidR="005C6E11" w14:paraId="5BDACE7B" w14:textId="2BDF944F" w:rsidTr="005C6E11">
        <w:tc>
          <w:tcPr>
            <w:tcW w:w="3114" w:type="dxa"/>
          </w:tcPr>
          <w:p w14:paraId="6B99EA93" w14:textId="30B0666B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 per advertisement</w:t>
            </w:r>
          </w:p>
        </w:tc>
        <w:tc>
          <w:tcPr>
            <w:tcW w:w="1892" w:type="dxa"/>
          </w:tcPr>
          <w:p w14:paraId="0AC902A4" w14:textId="5DC67969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$2,200</w:t>
            </w:r>
          </w:p>
        </w:tc>
        <w:tc>
          <w:tcPr>
            <w:tcW w:w="2172" w:type="dxa"/>
          </w:tcPr>
          <w:p w14:paraId="5C76FD28" w14:textId="0EBB37DA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$800</w:t>
            </w:r>
          </w:p>
        </w:tc>
        <w:tc>
          <w:tcPr>
            <w:tcW w:w="2172" w:type="dxa"/>
          </w:tcPr>
          <w:p w14:paraId="3B496B8C" w14:textId="60E24F0E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$450</w:t>
            </w:r>
          </w:p>
        </w:tc>
      </w:tr>
      <w:tr w:rsidR="005C6E11" w14:paraId="6D0C9FE7" w14:textId="0AAFB354" w:rsidTr="005C6E11">
        <w:tc>
          <w:tcPr>
            <w:tcW w:w="3114" w:type="dxa"/>
          </w:tcPr>
          <w:p w14:paraId="7430348C" w14:textId="64ECEDE5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Maximum media Usage</w:t>
            </w:r>
          </w:p>
        </w:tc>
        <w:tc>
          <w:tcPr>
            <w:tcW w:w="1892" w:type="dxa"/>
          </w:tcPr>
          <w:p w14:paraId="785CE654" w14:textId="77D0F5BB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72" w:type="dxa"/>
          </w:tcPr>
          <w:p w14:paraId="1EFD0DF1" w14:textId="30A6B44B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172" w:type="dxa"/>
          </w:tcPr>
          <w:p w14:paraId="117F4C59" w14:textId="16D3FA3F" w:rsidR="005C6E11" w:rsidRDefault="005C6E11" w:rsidP="005C6E11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</w:tbl>
    <w:p w14:paraId="58C798D5" w14:textId="77777777" w:rsidR="00C662B5" w:rsidRDefault="00C662B5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0160C749" w14:textId="2AAB5175" w:rsidR="005C6E11" w:rsidRPr="004D7458" w:rsidRDefault="005C6E11" w:rsidP="00DF3177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4D7458">
        <w:rPr>
          <w:rFonts w:ascii="Calibri" w:hAnsi="Calibri" w:cs="Calibri"/>
          <w:b/>
          <w:bCs/>
          <w:sz w:val="22"/>
          <w:szCs w:val="22"/>
        </w:rPr>
        <w:t>Decision Variables:</w:t>
      </w:r>
    </w:p>
    <w:p w14:paraId="624FB105" w14:textId="77777777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08EECE00" w14:textId="6125709F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T: num of TV Advertisements, R = num of Radio advertisements, W = num of website advertisements</w:t>
      </w:r>
    </w:p>
    <w:p w14:paraId="62EEF1FA" w14:textId="77777777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5D533A56" w14:textId="1EDDE32F" w:rsidR="005C6E11" w:rsidRPr="004D7458" w:rsidRDefault="005C6E11" w:rsidP="00DF3177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4D7458">
        <w:rPr>
          <w:rFonts w:ascii="Calibri" w:hAnsi="Calibri" w:cs="Calibri"/>
          <w:b/>
          <w:bCs/>
          <w:sz w:val="22"/>
          <w:szCs w:val="22"/>
        </w:rPr>
        <w:t>Objective function:</w:t>
      </w:r>
    </w:p>
    <w:p w14:paraId="4A27CA32" w14:textId="77777777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457BEE90" w14:textId="1BC2EB29" w:rsidR="005C6E11" w:rsidRDefault="005C6E11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Maximize A (Audience reached per advertisement) = </w:t>
      </w:r>
      <w:r w:rsidR="004D7458">
        <w:rPr>
          <w:rFonts w:ascii="Calibri" w:hAnsi="Calibri" w:cs="Calibri"/>
          <w:sz w:val="22"/>
          <w:szCs w:val="22"/>
        </w:rPr>
        <w:t xml:space="preserve">100000(T) + 18000(R) + 45000(W) </w:t>
      </w:r>
    </w:p>
    <w:p w14:paraId="47DD2E8B" w14:textId="77777777" w:rsidR="004D7458" w:rsidRDefault="004D7458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7EFA1239" w14:textId="46DA25C3" w:rsidR="004D7458" w:rsidRDefault="004D7458" w:rsidP="00DF3177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Constraints:</w:t>
      </w:r>
    </w:p>
    <w:p w14:paraId="01D8DA35" w14:textId="406E4DB7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4D7458">
        <w:rPr>
          <w:rFonts w:ascii="Calibri" w:hAnsi="Calibri" w:cs="Calibri"/>
          <w:i/>
          <w:iCs/>
          <w:sz w:val="22"/>
          <w:szCs w:val="22"/>
        </w:rPr>
        <w:t xml:space="preserve">Budget </w:t>
      </w:r>
      <w:r>
        <w:rPr>
          <w:rFonts w:ascii="Calibri" w:hAnsi="Calibri" w:cs="Calibri"/>
          <w:sz w:val="22"/>
          <w:szCs w:val="22"/>
        </w:rPr>
        <w:t>= 2200(T) + 800(R) + 450(W) ≤ 18200</w:t>
      </w:r>
    </w:p>
    <w:p w14:paraId="6842049C" w14:textId="5C16DE4F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4D7458">
        <w:rPr>
          <w:rFonts w:ascii="Calibri" w:hAnsi="Calibri" w:cs="Calibri"/>
          <w:i/>
          <w:iCs/>
          <w:sz w:val="22"/>
          <w:szCs w:val="22"/>
        </w:rPr>
        <w:t>Max advertisement limit</w:t>
      </w:r>
      <w:r>
        <w:rPr>
          <w:rFonts w:ascii="Calibri" w:hAnsi="Calibri" w:cs="Calibri"/>
          <w:sz w:val="22"/>
          <w:szCs w:val="22"/>
        </w:rPr>
        <w:t xml:space="preserve"> = T ≤ 10</w:t>
      </w:r>
    </w:p>
    <w:p w14:paraId="715E236B" w14:textId="79F8F450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R ≤ 20</w:t>
      </w:r>
    </w:p>
    <w:p w14:paraId="41D3A7CD" w14:textId="174FF48B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W ≤ 30</w:t>
      </w:r>
    </w:p>
    <w:p w14:paraId="52492481" w14:textId="59F68ABC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4D7458">
        <w:rPr>
          <w:rFonts w:ascii="Calibri" w:hAnsi="Calibri" w:cs="Calibri"/>
          <w:i/>
          <w:iCs/>
          <w:sz w:val="22"/>
          <w:szCs w:val="22"/>
        </w:rPr>
        <w:t>Radio advertisement proportion</w:t>
      </w:r>
      <w:r>
        <w:rPr>
          <w:rFonts w:ascii="Calibri" w:hAnsi="Calibri" w:cs="Calibri"/>
          <w:sz w:val="22"/>
          <w:szCs w:val="22"/>
        </w:rPr>
        <w:t xml:space="preserve"> = R ≤ 0.5 (T+R+W)</w:t>
      </w:r>
    </w:p>
    <w:p w14:paraId="2C79D694" w14:textId="12518D65" w:rsidR="004D7458" w:rsidRDefault="004D7458" w:rsidP="004D7458">
      <w:pPr>
        <w:spacing w:after="120" w:line="24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4D7458">
        <w:rPr>
          <w:rFonts w:ascii="Calibri" w:hAnsi="Calibri" w:cs="Calibri"/>
          <w:i/>
          <w:iCs/>
          <w:sz w:val="22"/>
          <w:szCs w:val="22"/>
        </w:rPr>
        <w:t>TV advertisement proportion</w:t>
      </w:r>
      <w:r>
        <w:rPr>
          <w:rFonts w:ascii="Calibri" w:hAnsi="Calibri" w:cs="Calibri"/>
          <w:sz w:val="22"/>
          <w:szCs w:val="22"/>
        </w:rPr>
        <w:t xml:space="preserve"> = T ≥ 0.1 (T+R+W)</w:t>
      </w:r>
    </w:p>
    <w:p w14:paraId="269A9E4F" w14:textId="77777777" w:rsidR="004D7458" w:rsidRDefault="004D7458" w:rsidP="004D7458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585AC32A" w14:textId="2CFDFB33" w:rsidR="004D7458" w:rsidRDefault="004D7458" w:rsidP="004D7458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Non-negativity constraints:</w:t>
      </w:r>
    </w:p>
    <w:p w14:paraId="07C3A435" w14:textId="77777777" w:rsidR="00C04FA6" w:rsidRDefault="004D7458" w:rsidP="00B568FC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T ≥ 0, R ≥ 0, W ≥ 0</w:t>
      </w:r>
    </w:p>
    <w:p w14:paraId="69621091" w14:textId="77777777" w:rsidR="00C04FA6" w:rsidRDefault="00C04F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0B55D9FA" w14:textId="777F4AB6" w:rsidR="00596544" w:rsidRDefault="00596544" w:rsidP="00B568FC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Question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</w:tblGrid>
      <w:tr w:rsidR="00596544" w14:paraId="311DF2E8" w14:textId="77777777" w:rsidTr="00596544">
        <w:trPr>
          <w:trHeight w:val="433"/>
        </w:trPr>
        <w:tc>
          <w:tcPr>
            <w:tcW w:w="1838" w:type="dxa"/>
          </w:tcPr>
          <w:p w14:paraId="540FEEB3" w14:textId="4D91C0AC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Day of the week</w:t>
            </w:r>
          </w:p>
        </w:tc>
        <w:tc>
          <w:tcPr>
            <w:tcW w:w="3827" w:type="dxa"/>
          </w:tcPr>
          <w:p w14:paraId="0245215F" w14:textId="60898C38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Minimum number of nurses required</w:t>
            </w:r>
          </w:p>
        </w:tc>
      </w:tr>
      <w:tr w:rsidR="00596544" w14:paraId="656EBCDB" w14:textId="77777777" w:rsidTr="00596544">
        <w:tc>
          <w:tcPr>
            <w:tcW w:w="1838" w:type="dxa"/>
          </w:tcPr>
          <w:p w14:paraId="64FC8D5E" w14:textId="3F864050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Monday</w:t>
            </w:r>
          </w:p>
        </w:tc>
        <w:tc>
          <w:tcPr>
            <w:tcW w:w="3827" w:type="dxa"/>
          </w:tcPr>
          <w:p w14:paraId="47C82CE2" w14:textId="66A21701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</w:tr>
      <w:tr w:rsidR="00596544" w14:paraId="72074F6F" w14:textId="77777777" w:rsidTr="00596544">
        <w:tc>
          <w:tcPr>
            <w:tcW w:w="1838" w:type="dxa"/>
          </w:tcPr>
          <w:p w14:paraId="645006D5" w14:textId="675695D0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Tuesday</w:t>
            </w:r>
          </w:p>
        </w:tc>
        <w:tc>
          <w:tcPr>
            <w:tcW w:w="3827" w:type="dxa"/>
          </w:tcPr>
          <w:p w14:paraId="6D22FB15" w14:textId="48F52A11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</w:tr>
      <w:tr w:rsidR="00596544" w14:paraId="32FA06EC" w14:textId="77777777" w:rsidTr="00596544">
        <w:tc>
          <w:tcPr>
            <w:tcW w:w="1838" w:type="dxa"/>
          </w:tcPr>
          <w:p w14:paraId="1D7F4A71" w14:textId="2DA07474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Wednesday</w:t>
            </w:r>
          </w:p>
        </w:tc>
        <w:tc>
          <w:tcPr>
            <w:tcW w:w="3827" w:type="dxa"/>
          </w:tcPr>
          <w:p w14:paraId="375780EE" w14:textId="5840A800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</w:tr>
      <w:tr w:rsidR="00596544" w14:paraId="43517033" w14:textId="77777777" w:rsidTr="00596544">
        <w:tc>
          <w:tcPr>
            <w:tcW w:w="1838" w:type="dxa"/>
          </w:tcPr>
          <w:p w14:paraId="3CE86B1E" w14:textId="44C3B964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Thursday</w:t>
            </w:r>
          </w:p>
        </w:tc>
        <w:tc>
          <w:tcPr>
            <w:tcW w:w="3827" w:type="dxa"/>
          </w:tcPr>
          <w:p w14:paraId="3B624081" w14:textId="3A29A381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  <w:tr w:rsidR="00596544" w14:paraId="3593492C" w14:textId="77777777" w:rsidTr="00596544">
        <w:tc>
          <w:tcPr>
            <w:tcW w:w="1838" w:type="dxa"/>
          </w:tcPr>
          <w:p w14:paraId="264A3E7A" w14:textId="565C1350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Friday</w:t>
            </w:r>
          </w:p>
        </w:tc>
        <w:tc>
          <w:tcPr>
            <w:tcW w:w="3827" w:type="dxa"/>
          </w:tcPr>
          <w:p w14:paraId="094BA205" w14:textId="3F7B55AB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</w:tr>
      <w:tr w:rsidR="00596544" w14:paraId="199ADB33" w14:textId="77777777" w:rsidTr="00596544">
        <w:tc>
          <w:tcPr>
            <w:tcW w:w="1838" w:type="dxa"/>
          </w:tcPr>
          <w:p w14:paraId="25D0054F" w14:textId="32E55E0E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Saturday</w:t>
            </w:r>
          </w:p>
        </w:tc>
        <w:tc>
          <w:tcPr>
            <w:tcW w:w="3827" w:type="dxa"/>
          </w:tcPr>
          <w:p w14:paraId="38686FEE" w14:textId="0033CFF9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</w:tr>
      <w:tr w:rsidR="00596544" w14:paraId="15BF26F7" w14:textId="77777777" w:rsidTr="00596544">
        <w:tc>
          <w:tcPr>
            <w:tcW w:w="1838" w:type="dxa"/>
          </w:tcPr>
          <w:p w14:paraId="67B90020" w14:textId="74C07F1C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Sunday</w:t>
            </w:r>
          </w:p>
        </w:tc>
        <w:tc>
          <w:tcPr>
            <w:tcW w:w="3827" w:type="dxa"/>
          </w:tcPr>
          <w:p w14:paraId="3F46AF48" w14:textId="413A4CEA" w:rsidR="00596544" w:rsidRDefault="00596544" w:rsidP="00596544">
            <w:pPr>
              <w:spacing w:after="12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</w:tbl>
    <w:p w14:paraId="4CA3E5F4" w14:textId="77777777" w:rsidR="00596544" w:rsidRDefault="00596544" w:rsidP="004D7458">
      <w:pPr>
        <w:spacing w:after="12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531E5B81" w14:textId="385C2515" w:rsidR="005C6E11" w:rsidRDefault="00596544" w:rsidP="00DF3177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596544">
        <w:rPr>
          <w:rFonts w:ascii="Calibri" w:hAnsi="Calibri" w:cs="Calibri"/>
          <w:b/>
          <w:bCs/>
          <w:sz w:val="22"/>
          <w:szCs w:val="22"/>
        </w:rPr>
        <w:t>Decision Variables:</w:t>
      </w:r>
    </w:p>
    <w:p w14:paraId="57B08E39" w14:textId="18CCA1F9" w:rsidR="00596544" w:rsidRDefault="00596544" w:rsidP="00DF3177">
      <w:pPr>
        <w:spacing w:after="12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091F603B" w14:textId="3121E40F" w:rsidR="003E10E8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XM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Monday</w:t>
      </w:r>
    </w:p>
    <w:p w14:paraId="172F1624" w14:textId="7C36E485" w:rsidR="00596544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 xml:space="preserve">XT 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Tuesday</w:t>
      </w:r>
    </w:p>
    <w:p w14:paraId="0C6468F9" w14:textId="60E9B0AF" w:rsidR="003E10E8" w:rsidRP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XW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Wednesday</w:t>
      </w:r>
    </w:p>
    <w:p w14:paraId="3D8FA3FD" w14:textId="002C18D9" w:rsidR="003E10E8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XTH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Thursday</w:t>
      </w:r>
    </w:p>
    <w:p w14:paraId="17362E96" w14:textId="36C1E631" w:rsidR="003E10E8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XF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Friday</w:t>
      </w:r>
    </w:p>
    <w:p w14:paraId="47871C0F" w14:textId="47A8C9D5" w:rsidR="003E10E8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XS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Saturday</w:t>
      </w:r>
    </w:p>
    <w:p w14:paraId="2D51E3EC" w14:textId="3153C50D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XSu</m:t>
        </m:r>
      </m:oMath>
      <w:r w:rsidRPr="003E10E8">
        <w:rPr>
          <w:rFonts w:ascii="Calibri" w:eastAsiaTheme="minorEastAsia" w:hAnsi="Calibri" w:cs="Calibri"/>
          <w:sz w:val="22"/>
          <w:szCs w:val="22"/>
        </w:rPr>
        <w:t xml:space="preserve"> = nurses starting on Sunday</w:t>
      </w:r>
    </w:p>
    <w:p w14:paraId="6528FC01" w14:textId="77777777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2564F29F" w14:textId="77777777" w:rsidR="00B568FC" w:rsidRDefault="00B568FC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111E4C05" w14:textId="55DD9820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b/>
          <w:bCs/>
          <w:sz w:val="22"/>
          <w:szCs w:val="22"/>
        </w:rPr>
      </w:pPr>
      <w:r w:rsidRPr="003E10E8">
        <w:rPr>
          <w:rFonts w:ascii="Calibri" w:eastAsiaTheme="minorEastAsia" w:hAnsi="Calibri" w:cs="Calibri"/>
          <w:b/>
          <w:bCs/>
          <w:sz w:val="22"/>
          <w:szCs w:val="22"/>
        </w:rPr>
        <w:t>Objective Function:</w:t>
      </w:r>
    </w:p>
    <w:p w14:paraId="2BB72063" w14:textId="77777777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b/>
          <w:bCs/>
          <w:sz w:val="22"/>
          <w:szCs w:val="22"/>
        </w:rPr>
      </w:pPr>
    </w:p>
    <w:p w14:paraId="75BEE1F4" w14:textId="65AFBDD0" w:rsidR="003E10E8" w:rsidRP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 w:rsidRPr="003E10E8">
        <w:rPr>
          <w:rFonts w:ascii="Calibri" w:eastAsiaTheme="minorEastAsia" w:hAnsi="Calibri" w:cs="Calibri"/>
          <w:sz w:val="22"/>
          <w:szCs w:val="22"/>
        </w:rPr>
        <w:t>Minimize the total number of nurses hired:</w:t>
      </w:r>
    </w:p>
    <w:p w14:paraId="15109542" w14:textId="77777777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 w:rsidRPr="003E10E8">
        <w:rPr>
          <w:rFonts w:ascii="Calibri" w:eastAsiaTheme="minorEastAsia" w:hAnsi="Calibri" w:cs="Calibri"/>
          <w:sz w:val="22"/>
          <w:szCs w:val="22"/>
        </w:rPr>
        <w:tab/>
      </w:r>
    </w:p>
    <w:p w14:paraId="1C174EB0" w14:textId="7AD9EAC6" w:rsidR="003E10E8" w:rsidRDefault="003E10E8" w:rsidP="003E10E8">
      <w:pPr>
        <w:spacing w:after="120" w:line="240" w:lineRule="auto"/>
        <w:ind w:firstLine="720"/>
        <w:contextualSpacing/>
        <w:rPr>
          <w:rFonts w:ascii="Calibri" w:eastAsiaTheme="minorEastAsia" w:hAnsi="Calibri" w:cs="Calibri"/>
          <w:sz w:val="22"/>
          <w:szCs w:val="22"/>
        </w:rPr>
      </w:pPr>
      <w:r w:rsidRPr="003E10E8">
        <w:rPr>
          <w:rFonts w:ascii="Calibri" w:eastAsiaTheme="minorEastAsia" w:hAnsi="Calibri" w:cs="Calibri"/>
          <w:sz w:val="22"/>
          <w:szCs w:val="22"/>
        </w:rPr>
        <w:t>Minimize Z</w:t>
      </w:r>
      <w:r>
        <w:rPr>
          <w:rFonts w:ascii="Calibri" w:eastAsiaTheme="minorEastAsia" w:hAnsi="Calibri" w:cs="Calibri"/>
          <w:sz w:val="22"/>
          <w:szCs w:val="22"/>
        </w:rPr>
        <w:t xml:space="preserve"> =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 + XT + XW + XTH + XF + XS + XSU</m:t>
        </m:r>
      </m:oMath>
    </w:p>
    <w:p w14:paraId="48478584" w14:textId="77777777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428BEBBD" w14:textId="68F669CE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b/>
          <w:bCs/>
          <w:sz w:val="22"/>
          <w:szCs w:val="22"/>
        </w:rPr>
      </w:pPr>
      <w:r w:rsidRPr="003E10E8">
        <w:rPr>
          <w:rFonts w:ascii="Calibri" w:eastAsiaTheme="minorEastAsia" w:hAnsi="Calibri" w:cs="Calibri"/>
          <w:b/>
          <w:bCs/>
          <w:sz w:val="22"/>
          <w:szCs w:val="22"/>
        </w:rPr>
        <w:t>Constraints</w:t>
      </w:r>
      <w:r>
        <w:rPr>
          <w:rFonts w:ascii="Calibri" w:eastAsiaTheme="minorEastAsia" w:hAnsi="Calibri" w:cs="Calibri"/>
          <w:b/>
          <w:bCs/>
          <w:sz w:val="22"/>
          <w:szCs w:val="22"/>
        </w:rPr>
        <w:t>:</w:t>
      </w:r>
    </w:p>
    <w:p w14:paraId="27C8544F" w14:textId="6C8E0652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 w:rsidRPr="003E10E8">
        <w:rPr>
          <w:rFonts w:ascii="Calibri" w:eastAsiaTheme="minorEastAsia" w:hAnsi="Calibri" w:cs="Calibri"/>
          <w:sz w:val="22"/>
          <w:szCs w:val="22"/>
        </w:rPr>
        <w:t>Daily Staffing Requirements:</w:t>
      </w:r>
    </w:p>
    <w:p w14:paraId="57132C91" w14:textId="738C9215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Day</w:t>
      </w: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  <w:t>Required Nurses</w:t>
      </w:r>
    </w:p>
    <w:p w14:paraId="743333F3" w14:textId="432421F9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Monday</w:t>
      </w:r>
      <w:r>
        <w:rPr>
          <w:rFonts w:ascii="Calibri" w:eastAsiaTheme="minorEastAsia" w:hAnsi="Calibri" w:cs="Calibri"/>
          <w:sz w:val="22"/>
          <w:szCs w:val="22"/>
        </w:rPr>
        <w:tab/>
        <w:t>17</w:t>
      </w:r>
    </w:p>
    <w:p w14:paraId="7142A08A" w14:textId="338E0DBC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Tuesday</w:t>
      </w:r>
      <w:r>
        <w:rPr>
          <w:rFonts w:ascii="Calibri" w:eastAsiaTheme="minorEastAsia" w:hAnsi="Calibri" w:cs="Calibri"/>
          <w:sz w:val="22"/>
          <w:szCs w:val="22"/>
        </w:rPr>
        <w:tab/>
        <w:t>13</w:t>
      </w:r>
    </w:p>
    <w:p w14:paraId="19A5D9EE" w14:textId="55C15D31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Wednesday</w:t>
      </w:r>
      <w:r>
        <w:rPr>
          <w:rFonts w:ascii="Calibri" w:eastAsiaTheme="minorEastAsia" w:hAnsi="Calibri" w:cs="Calibri"/>
          <w:sz w:val="22"/>
          <w:szCs w:val="22"/>
        </w:rPr>
        <w:tab/>
        <w:t>15</w:t>
      </w:r>
    </w:p>
    <w:p w14:paraId="6B4A6B17" w14:textId="645FAEFF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Thursday</w:t>
      </w:r>
      <w:r>
        <w:rPr>
          <w:rFonts w:ascii="Calibri" w:eastAsiaTheme="minorEastAsia" w:hAnsi="Calibri" w:cs="Calibri"/>
          <w:sz w:val="22"/>
          <w:szCs w:val="22"/>
        </w:rPr>
        <w:tab/>
        <w:t>19</w:t>
      </w:r>
    </w:p>
    <w:p w14:paraId="5ADFEB98" w14:textId="0ADEFD3E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Friday</w:t>
      </w: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  <w:t>14</w:t>
      </w:r>
    </w:p>
    <w:p w14:paraId="22E9592F" w14:textId="43026F8A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Saturday</w:t>
      </w:r>
      <w:r>
        <w:rPr>
          <w:rFonts w:ascii="Calibri" w:eastAsiaTheme="minorEastAsia" w:hAnsi="Calibri" w:cs="Calibri"/>
          <w:sz w:val="22"/>
          <w:szCs w:val="22"/>
        </w:rPr>
        <w:tab/>
        <w:t>16</w:t>
      </w:r>
    </w:p>
    <w:p w14:paraId="27D97011" w14:textId="126BC7D0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Sunday</w:t>
      </w: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  <w:t>11</w:t>
      </w:r>
    </w:p>
    <w:p w14:paraId="7F380C94" w14:textId="77777777" w:rsidR="003E10E8" w:rsidRDefault="003E10E8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2B8CAB07" w14:textId="1FD5C6F1" w:rsidR="00AC793A" w:rsidRDefault="00AC793A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Monday Coverage Constraint: Nurses working Monday are those starting on Mon, Thu, Fri, Sat, Sun</w:t>
      </w:r>
    </w:p>
    <w:p w14:paraId="68536193" w14:textId="4DF1BF15" w:rsidR="00AC793A" w:rsidRDefault="00AC793A" w:rsidP="00AC793A">
      <w:pPr>
        <w:spacing w:after="120" w:line="240" w:lineRule="auto"/>
        <w:ind w:firstLine="720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 + XTh+ XF + XS + XSU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≥ 17</w:t>
      </w:r>
    </w:p>
    <w:p w14:paraId="7C66D51A" w14:textId="6464A878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Tuesday Coverage:</w:t>
      </w:r>
    </w:p>
    <w:p w14:paraId="07CA514A" w14:textId="109868A5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 + XT + XF + XS + XSU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≥ 13</w:t>
      </w:r>
    </w:p>
    <w:p w14:paraId="2B4F304B" w14:textId="02F2B9AB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Wednesday Coverage:</w:t>
      </w:r>
    </w:p>
    <w:p w14:paraId="31BB3092" w14:textId="75D8D862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 + XT + XW+ XS + XSU</m:t>
        </m:r>
      </m:oMath>
      <w:r>
        <w:rPr>
          <w:rFonts w:ascii="Calibri" w:eastAsiaTheme="minorEastAsia" w:hAnsi="Calibri" w:cs="Calibri"/>
          <w:sz w:val="22"/>
          <w:szCs w:val="22"/>
        </w:rPr>
        <w:t>≥ 15</w:t>
      </w:r>
    </w:p>
    <w:p w14:paraId="55CB88B8" w14:textId="161A4DCA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Thursday Coverage:</w:t>
      </w:r>
    </w:p>
    <w:p w14:paraId="659A0310" w14:textId="02A1B6F3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 + XT + XW + XTH+XSU</m:t>
        </m:r>
      </m:oMath>
      <w:r>
        <w:rPr>
          <w:rFonts w:ascii="Calibri" w:eastAsiaTheme="minorEastAsia" w:hAnsi="Calibri" w:cs="Calibri"/>
          <w:sz w:val="22"/>
          <w:szCs w:val="22"/>
        </w:rPr>
        <w:t>≥ 19</w:t>
      </w:r>
    </w:p>
    <w:p w14:paraId="1213168E" w14:textId="499B4B06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lastRenderedPageBreak/>
        <w:t>Friday Coverage:</w:t>
      </w:r>
    </w:p>
    <w:p w14:paraId="7DE15C35" w14:textId="60ABBE11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 xml:space="preserve">XM + XT + XW + XTH + XF </m:t>
        </m:r>
      </m:oMath>
      <w:r>
        <w:rPr>
          <w:rFonts w:ascii="Calibri" w:eastAsiaTheme="minorEastAsia" w:hAnsi="Calibri" w:cs="Calibri"/>
          <w:sz w:val="22"/>
          <w:szCs w:val="22"/>
        </w:rPr>
        <w:t>≥ 14</w:t>
      </w:r>
    </w:p>
    <w:p w14:paraId="30DB799A" w14:textId="05AFB697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Saturday Coverage:</w:t>
      </w:r>
    </w:p>
    <w:p w14:paraId="0A65D5E1" w14:textId="49D67D6D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XT + XW + XTH + XF + XS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≥ 16</w:t>
      </w:r>
    </w:p>
    <w:p w14:paraId="5E438ACD" w14:textId="116A0F61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Sunday Coverage:</w:t>
      </w:r>
    </w:p>
    <w:p w14:paraId="28A9F887" w14:textId="7B5802B6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XW + XTH + XF + XS + XSU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≥ 11</w:t>
      </w:r>
    </w:p>
    <w:p w14:paraId="43CEAECF" w14:textId="366AF2C3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Non-negativity:</w:t>
      </w:r>
    </w:p>
    <w:p w14:paraId="7389DEB8" w14:textId="3D70BE53" w:rsidR="00AC793A" w:rsidRP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ab/>
      </w:r>
      <m:oMath>
        <m:r>
          <w:rPr>
            <w:rFonts w:ascii="Cambria Math" w:eastAsiaTheme="minorEastAsia" w:hAnsi="Cambria Math" w:cs="Calibri"/>
            <w:sz w:val="22"/>
            <w:szCs w:val="22"/>
          </w:rPr>
          <m:t>XM, XT, XW, XTH ,XF, XS , XSU</m:t>
        </m:r>
      </m:oMath>
      <w:r>
        <w:rPr>
          <w:rFonts w:ascii="Calibri" w:eastAsiaTheme="minorEastAsia" w:hAnsi="Calibri" w:cs="Calibri"/>
          <w:sz w:val="22"/>
          <w:szCs w:val="22"/>
        </w:rPr>
        <w:t xml:space="preserve"> ≥ 0</w:t>
      </w:r>
    </w:p>
    <w:p w14:paraId="301CB428" w14:textId="40D36F69" w:rsidR="00AC793A" w:rsidRDefault="00AC793A" w:rsidP="00AC793A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 xml:space="preserve"> </m:t>
          </m:r>
        </m:oMath>
      </m:oMathPara>
    </w:p>
    <w:p w14:paraId="4B28EF6D" w14:textId="61D33F5C" w:rsidR="00AC793A" w:rsidRDefault="00AC793A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2D7D9FB7" w14:textId="77777777" w:rsidR="00AC793A" w:rsidRDefault="00AC793A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77811121" w14:textId="77777777" w:rsidR="00AC793A" w:rsidRPr="003E10E8" w:rsidRDefault="00AC793A" w:rsidP="00DF3177">
      <w:pPr>
        <w:spacing w:after="120" w:line="240" w:lineRule="auto"/>
        <w:contextualSpacing/>
        <w:rPr>
          <w:rFonts w:ascii="Calibri" w:eastAsiaTheme="minorEastAsia" w:hAnsi="Calibri" w:cs="Calibri"/>
          <w:sz w:val="22"/>
          <w:szCs w:val="22"/>
        </w:rPr>
      </w:pPr>
    </w:p>
    <w:p w14:paraId="40914668" w14:textId="77777777" w:rsidR="003E10E8" w:rsidRPr="003E10E8" w:rsidRDefault="003E10E8" w:rsidP="00DF3177">
      <w:pPr>
        <w:spacing w:after="120" w:line="240" w:lineRule="auto"/>
        <w:contextualSpacing/>
        <w:rPr>
          <w:rFonts w:ascii="Cambria Math" w:hAnsi="Cambria Math" w:cs="Calibri"/>
          <w:sz w:val="22"/>
          <w:szCs w:val="22"/>
          <w:oMath/>
        </w:rPr>
      </w:pPr>
    </w:p>
    <w:sectPr w:rsidR="003E10E8" w:rsidRPr="003E1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77"/>
    <w:rsid w:val="000F53D7"/>
    <w:rsid w:val="001060D0"/>
    <w:rsid w:val="0030666C"/>
    <w:rsid w:val="003E10E8"/>
    <w:rsid w:val="003F0026"/>
    <w:rsid w:val="00491C8D"/>
    <w:rsid w:val="004D7458"/>
    <w:rsid w:val="004F1C45"/>
    <w:rsid w:val="005269B3"/>
    <w:rsid w:val="00530013"/>
    <w:rsid w:val="00577ED3"/>
    <w:rsid w:val="00594FCD"/>
    <w:rsid w:val="00596544"/>
    <w:rsid w:val="005B4BC9"/>
    <w:rsid w:val="005C6E11"/>
    <w:rsid w:val="00682A7D"/>
    <w:rsid w:val="00786835"/>
    <w:rsid w:val="00873551"/>
    <w:rsid w:val="008A354F"/>
    <w:rsid w:val="008A785F"/>
    <w:rsid w:val="008B2FCD"/>
    <w:rsid w:val="008D13BB"/>
    <w:rsid w:val="009A1BE3"/>
    <w:rsid w:val="009F103A"/>
    <w:rsid w:val="00A27768"/>
    <w:rsid w:val="00A668D2"/>
    <w:rsid w:val="00AC793A"/>
    <w:rsid w:val="00AF5129"/>
    <w:rsid w:val="00B568FC"/>
    <w:rsid w:val="00C04FA6"/>
    <w:rsid w:val="00C662B5"/>
    <w:rsid w:val="00CA6DEF"/>
    <w:rsid w:val="00CB6CFD"/>
    <w:rsid w:val="00D62696"/>
    <w:rsid w:val="00DF3177"/>
    <w:rsid w:val="00E01233"/>
    <w:rsid w:val="00ED6A92"/>
    <w:rsid w:val="00F7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D7D9"/>
  <w15:chartTrackingRefBased/>
  <w15:docId w15:val="{5E19BA67-A8F7-42D3-8EAC-B0EF556E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65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Ballesteros</dc:creator>
  <cp:keywords/>
  <dc:description/>
  <cp:lastModifiedBy>Pamela Ballesteros</cp:lastModifiedBy>
  <cp:revision>27</cp:revision>
  <dcterms:created xsi:type="dcterms:W3CDTF">2026-01-22T00:06:00Z</dcterms:created>
  <dcterms:modified xsi:type="dcterms:W3CDTF">2026-01-22T03:44:00Z</dcterms:modified>
</cp:coreProperties>
</file>