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A12E" w14:textId="77777777" w:rsidR="00B605E1" w:rsidRPr="00C856E3" w:rsidRDefault="00B605E1" w:rsidP="00B605E1">
      <w:pPr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Pamela Ballesteros</w:t>
      </w:r>
    </w:p>
    <w:p w14:paraId="5D692D89" w14:textId="77777777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MBAN 5540 -Prescriptive Analytics &amp; Optimization</w:t>
      </w:r>
    </w:p>
    <w:p w14:paraId="2704DA15" w14:textId="002F0E08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Assignment I</w:t>
      </w:r>
      <w:r w:rsidRPr="00C856E3">
        <w:rPr>
          <w:rFonts w:ascii="Calibri" w:hAnsi="Calibri" w:cs="Calibri"/>
          <w:sz w:val="22"/>
          <w:szCs w:val="22"/>
        </w:rPr>
        <w:t>I</w:t>
      </w:r>
    </w:p>
    <w:p w14:paraId="52D655CF" w14:textId="77777777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31BCF34D" w14:textId="649A4688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 xml:space="preserve">1. </w:t>
      </w:r>
      <w:r w:rsidR="008C7FA3" w:rsidRPr="00C856E3">
        <w:rPr>
          <w:rFonts w:ascii="Calibri" w:hAnsi="Calibri" w:cs="Calibri"/>
          <w:sz w:val="22"/>
          <w:szCs w:val="22"/>
        </w:rPr>
        <w:t>What is the production plan and total profit? Assume that fractional output is acceptable</w:t>
      </w:r>
      <w:r w:rsidR="008C7FA3" w:rsidRPr="00C856E3">
        <w:rPr>
          <w:rFonts w:ascii="Calibri" w:hAnsi="Calibri" w:cs="Calibri"/>
          <w:sz w:val="22"/>
          <w:szCs w:val="22"/>
        </w:rPr>
        <w:t>.</w:t>
      </w:r>
    </w:p>
    <w:p w14:paraId="7D1A678A" w14:textId="587D6DE4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• C1: # of small canoes</w:t>
      </w:r>
      <w:r w:rsidRPr="00C856E3">
        <w:rPr>
          <w:rFonts w:ascii="Calibri" w:hAnsi="Calibri" w:cs="Calibri"/>
          <w:sz w:val="22"/>
          <w:szCs w:val="22"/>
        </w:rPr>
        <w:t xml:space="preserve"> = 13.4066</w:t>
      </w:r>
    </w:p>
    <w:p w14:paraId="79030DDE" w14:textId="5EEDB917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• C2: # of regular canoes</w:t>
      </w:r>
      <w:r w:rsidRPr="00C856E3">
        <w:rPr>
          <w:rFonts w:ascii="Calibri" w:hAnsi="Calibri" w:cs="Calibri"/>
          <w:sz w:val="22"/>
          <w:szCs w:val="22"/>
        </w:rPr>
        <w:t xml:space="preserve"> = 65.8022</w:t>
      </w:r>
    </w:p>
    <w:p w14:paraId="0537FDDB" w14:textId="67E6E335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• K1: # of one-person kayaks</w:t>
      </w:r>
      <w:r w:rsidRPr="00C856E3">
        <w:rPr>
          <w:rFonts w:ascii="Calibri" w:hAnsi="Calibri" w:cs="Calibri"/>
          <w:sz w:val="22"/>
          <w:szCs w:val="22"/>
        </w:rPr>
        <w:t xml:space="preserve"> = 0</w:t>
      </w:r>
    </w:p>
    <w:p w14:paraId="501265F1" w14:textId="4612219C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• K2: # of two-person kayaks</w:t>
      </w:r>
      <w:r w:rsidRPr="00C856E3">
        <w:rPr>
          <w:rFonts w:ascii="Calibri" w:hAnsi="Calibri" w:cs="Calibri"/>
          <w:sz w:val="22"/>
          <w:szCs w:val="22"/>
        </w:rPr>
        <w:t xml:space="preserve"> = 57.1429</w:t>
      </w:r>
    </w:p>
    <w:p w14:paraId="6CDDAEE8" w14:textId="1B5EFFE8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• D: #of dinghies</w:t>
      </w:r>
      <w:r w:rsidRPr="00C856E3">
        <w:rPr>
          <w:rFonts w:ascii="Calibri" w:hAnsi="Calibri" w:cs="Calibri"/>
          <w:sz w:val="22"/>
          <w:szCs w:val="22"/>
        </w:rPr>
        <w:t xml:space="preserve"> = 10</w:t>
      </w:r>
    </w:p>
    <w:p w14:paraId="681F13D2" w14:textId="77777777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6D14F509" w14:textId="757EE87D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Objective function:</w:t>
      </w:r>
    </w:p>
    <w:p w14:paraId="7587A6C8" w14:textId="0FDFBD7B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Max 32C1 + 41C2 + 42K1 + 55K2 + 25D</w:t>
      </w:r>
    </w:p>
    <w:p w14:paraId="3EA81E4A" w14:textId="5353109B" w:rsidR="00B605E1" w:rsidRPr="00C856E3" w:rsidRDefault="00B605E1" w:rsidP="00B605E1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ab/>
        <w:t>=32 (13.4066) + 41 (65.8022) + 42 (0) + 55 (57.1429) + 25 (10) = 6519.76</w:t>
      </w:r>
    </w:p>
    <w:p w14:paraId="0485F0F1" w14:textId="0789C73B" w:rsidR="00B605E1" w:rsidRPr="00C856E3" w:rsidRDefault="00AC4C8B" w:rsidP="00B605E1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Total Profit</w:t>
      </w:r>
      <w:r w:rsidR="00230DF2" w:rsidRPr="00C856E3">
        <w:rPr>
          <w:rFonts w:ascii="Calibri" w:hAnsi="Calibri" w:cs="Calibri"/>
          <w:b/>
          <w:bCs/>
          <w:sz w:val="22"/>
          <w:szCs w:val="22"/>
        </w:rPr>
        <w:t xml:space="preserve"> = 6519.76</w:t>
      </w:r>
    </w:p>
    <w:p w14:paraId="77BED4EA" w14:textId="77777777" w:rsidR="00230DF2" w:rsidRPr="00C856E3" w:rsidRDefault="00230DF2" w:rsidP="00B605E1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16635734" w14:textId="0D90C4E6" w:rsidR="008C7FA3" w:rsidRPr="00C856E3" w:rsidRDefault="00230DF2" w:rsidP="008C7FA3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2.</w:t>
      </w:r>
      <w:r w:rsidR="008C7FA3" w:rsidRPr="00C856E3">
        <w:rPr>
          <w:rFonts w:ascii="Calibri" w:hAnsi="Calibri" w:cs="Calibri"/>
          <w:sz w:val="22"/>
          <w:szCs w:val="22"/>
        </w:rPr>
        <w:t xml:space="preserve"> </w:t>
      </w:r>
      <w:r w:rsidRPr="00C856E3">
        <w:rPr>
          <w:rFonts w:ascii="Calibri" w:hAnsi="Calibri" w:cs="Calibri"/>
          <w:sz w:val="22"/>
          <w:szCs w:val="22"/>
        </w:rPr>
        <w:t xml:space="preserve"> </w:t>
      </w:r>
      <w:r w:rsidR="008C7FA3" w:rsidRPr="00C856E3">
        <w:rPr>
          <w:rFonts w:ascii="Calibri" w:hAnsi="Calibri" w:cs="Calibri"/>
          <w:sz w:val="22"/>
          <w:szCs w:val="22"/>
        </w:rPr>
        <w:t>Would the solution change if the minimum number of canoes made was increased to 60? If</w:t>
      </w:r>
    </w:p>
    <w:p w14:paraId="7C151431" w14:textId="77777777" w:rsidR="008C7FA3" w:rsidRPr="00C856E3" w:rsidRDefault="008C7FA3" w:rsidP="008C7FA3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 xml:space="preserve">the minimum number of kayaks was increased to </w:t>
      </w:r>
      <w:proofErr w:type="gramStart"/>
      <w:r w:rsidRPr="00C856E3">
        <w:rPr>
          <w:rFonts w:ascii="Calibri" w:hAnsi="Calibri" w:cs="Calibri"/>
          <w:sz w:val="22"/>
          <w:szCs w:val="22"/>
        </w:rPr>
        <w:t>60?</w:t>
      </w:r>
      <w:proofErr w:type="gramEnd"/>
      <w:r w:rsidRPr="00C856E3">
        <w:rPr>
          <w:rFonts w:ascii="Calibri" w:hAnsi="Calibri" w:cs="Calibri"/>
          <w:sz w:val="22"/>
          <w:szCs w:val="22"/>
        </w:rPr>
        <w:t xml:space="preserve"> If the minimum number of dinghies was</w:t>
      </w:r>
    </w:p>
    <w:p w14:paraId="5302BE08" w14:textId="55E25C43" w:rsidR="008C7FA3" w:rsidRPr="00C856E3" w:rsidRDefault="008C7FA3" w:rsidP="008C7FA3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increased to 20?</w:t>
      </w:r>
    </w:p>
    <w:p w14:paraId="509B43D3" w14:textId="0E6AA601" w:rsidR="008C7FA3" w:rsidRPr="00FC0D82" w:rsidRDefault="008C7FA3" w:rsidP="00FC0D82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 xml:space="preserve">Minimum canoes </w:t>
      </w:r>
      <w:r w:rsidR="00AD6E40" w:rsidRPr="00C856E3">
        <w:rPr>
          <w:rFonts w:ascii="Calibri" w:hAnsi="Calibri" w:cs="Calibri"/>
          <w:sz w:val="22"/>
          <w:szCs w:val="22"/>
        </w:rPr>
        <w:t>increase</w:t>
      </w:r>
      <w:r w:rsidRPr="00C856E3">
        <w:rPr>
          <w:rFonts w:ascii="Calibri" w:hAnsi="Calibri" w:cs="Calibri"/>
          <w:sz w:val="22"/>
          <w:szCs w:val="22"/>
        </w:rPr>
        <w:t xml:space="preserve"> to 60</w:t>
      </w:r>
    </w:p>
    <w:p w14:paraId="25B192EF" w14:textId="1472CFDD" w:rsidR="000E3EDB" w:rsidRPr="00C856E3" w:rsidRDefault="000E3EDB" w:rsidP="000E3EDB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C856E3">
        <w:rPr>
          <w:rFonts w:ascii="Calibri" w:hAnsi="Calibri" w:cs="Calibri"/>
          <w:b/>
          <w:bCs/>
          <w:sz w:val="22"/>
          <w:szCs w:val="22"/>
        </w:rPr>
        <w:t>Constraint of Min Canoe Total:</w:t>
      </w:r>
    </w:p>
    <w:p w14:paraId="1D233DCD" w14:textId="44D75BDA" w:rsidR="008C7FA3" w:rsidRPr="00060CEC" w:rsidRDefault="008C7FA3" w:rsidP="00060CEC">
      <w:pPr>
        <w:pStyle w:val="ListParagraph"/>
        <w:numPr>
          <w:ilvl w:val="0"/>
          <w:numId w:val="2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 xml:space="preserve">RHS = 50, Final Value = 79.2087912 </w:t>
      </w:r>
      <w:r w:rsidR="00213A03" w:rsidRPr="00060CEC">
        <w:rPr>
          <w:rFonts w:ascii="Calibri" w:hAnsi="Calibri" w:cs="Calibri"/>
          <w:sz w:val="22"/>
          <w:szCs w:val="22"/>
        </w:rPr>
        <w:t>(not</w:t>
      </w:r>
      <w:r w:rsidRPr="00060CEC">
        <w:rPr>
          <w:rFonts w:ascii="Calibri" w:hAnsi="Calibri" w:cs="Calibri"/>
          <w:sz w:val="22"/>
          <w:szCs w:val="22"/>
        </w:rPr>
        <w:t xml:space="preserve"> binding)</w:t>
      </w:r>
    </w:p>
    <w:p w14:paraId="1753942C" w14:textId="77777777" w:rsidR="008C7FA3" w:rsidRPr="00060CEC" w:rsidRDefault="008C7FA3" w:rsidP="00060CEC">
      <w:pPr>
        <w:pStyle w:val="ListParagraph"/>
        <w:numPr>
          <w:ilvl w:val="0"/>
          <w:numId w:val="2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>Allowable Increase = 29.2087912</w:t>
      </w:r>
    </w:p>
    <w:p w14:paraId="5487E1D7" w14:textId="77777777" w:rsidR="008C7FA3" w:rsidRPr="00060CEC" w:rsidRDefault="008C7FA3" w:rsidP="00060CEC">
      <w:pPr>
        <w:pStyle w:val="ListParagraph"/>
        <w:numPr>
          <w:ilvl w:val="0"/>
          <w:numId w:val="2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>RHS can increase up to 50 + 29.2087912 = 79.2087912 with no basis change</w:t>
      </w:r>
    </w:p>
    <w:p w14:paraId="0C92AB1A" w14:textId="4C7BBA24" w:rsidR="00B605E1" w:rsidRPr="00C856E3" w:rsidRDefault="008C7FA3" w:rsidP="00B605E1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C856E3">
        <w:rPr>
          <w:rFonts w:ascii="Calibri" w:hAnsi="Calibri" w:cs="Calibri"/>
          <w:b/>
          <w:bCs/>
          <w:sz w:val="22"/>
          <w:szCs w:val="22"/>
        </w:rPr>
        <w:t>60</w:t>
      </w:r>
      <w:r w:rsidR="004D19B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E1D0F">
        <w:rPr>
          <w:rFonts w:ascii="Calibri" w:hAnsi="Calibri" w:cs="Calibri"/>
          <w:b/>
          <w:bCs/>
          <w:sz w:val="22"/>
          <w:szCs w:val="22"/>
        </w:rPr>
        <w:t>≤ 79.2087912, the change is</w:t>
      </w:r>
      <w:r w:rsidRPr="00C856E3">
        <w:rPr>
          <w:rFonts w:ascii="Calibri" w:hAnsi="Calibri" w:cs="Calibri"/>
          <w:b/>
          <w:bCs/>
          <w:sz w:val="22"/>
          <w:szCs w:val="22"/>
        </w:rPr>
        <w:t xml:space="preserve"> within the allowable increase, so solution and profit do not change with shadow price being 0 as well.</w:t>
      </w:r>
      <w:r w:rsidR="00B605E1" w:rsidRPr="00C856E3">
        <w:rPr>
          <w:rFonts w:ascii="Calibri" w:hAnsi="Calibri" w:cs="Calibri"/>
          <w:b/>
          <w:bCs/>
          <w:sz w:val="22"/>
          <w:szCs w:val="22"/>
        </w:rPr>
        <w:br/>
      </w:r>
    </w:p>
    <w:p w14:paraId="4424C26A" w14:textId="47E8DBD6" w:rsidR="00B605E1" w:rsidRPr="00C856E3" w:rsidRDefault="00EC758B" w:rsidP="002C5E8E">
      <w:pPr>
        <w:pStyle w:val="ListParagraph"/>
        <w:numPr>
          <w:ilvl w:val="0"/>
          <w:numId w:val="1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 xml:space="preserve">Minimum kayaks </w:t>
      </w:r>
      <w:r w:rsidR="00A35DFB" w:rsidRPr="00C856E3">
        <w:rPr>
          <w:rFonts w:ascii="Calibri" w:hAnsi="Calibri" w:cs="Calibri"/>
          <w:sz w:val="22"/>
          <w:szCs w:val="22"/>
        </w:rPr>
        <w:t>increase</w:t>
      </w:r>
      <w:r w:rsidRPr="00C856E3">
        <w:rPr>
          <w:rFonts w:ascii="Calibri" w:hAnsi="Calibri" w:cs="Calibri"/>
          <w:sz w:val="22"/>
          <w:szCs w:val="22"/>
        </w:rPr>
        <w:t xml:space="preserve"> to 60</w:t>
      </w:r>
    </w:p>
    <w:p w14:paraId="4491A741" w14:textId="3DE92FC1" w:rsidR="0030666C" w:rsidRPr="00425280" w:rsidRDefault="00BC4851">
      <w:pPr>
        <w:rPr>
          <w:rFonts w:ascii="Calibri" w:hAnsi="Calibri" w:cs="Calibri"/>
          <w:b/>
          <w:bCs/>
          <w:sz w:val="22"/>
          <w:szCs w:val="22"/>
        </w:rPr>
      </w:pPr>
      <w:r w:rsidRPr="00425280">
        <w:rPr>
          <w:rFonts w:ascii="Calibri" w:hAnsi="Calibri" w:cs="Calibri"/>
          <w:b/>
          <w:bCs/>
          <w:sz w:val="22"/>
          <w:szCs w:val="22"/>
        </w:rPr>
        <w:t>Constraint of Min Kayak Total:</w:t>
      </w:r>
    </w:p>
    <w:p w14:paraId="45A13031" w14:textId="62FE1989" w:rsidR="00C81748" w:rsidRPr="00060CEC" w:rsidRDefault="00213A03" w:rsidP="00060CEC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>RHS = 50, Final Value =</w:t>
      </w:r>
      <w:r w:rsidRPr="00060CEC">
        <w:rPr>
          <w:rFonts w:ascii="Calibri" w:hAnsi="Calibri" w:cs="Calibri"/>
          <w:sz w:val="22"/>
          <w:szCs w:val="22"/>
        </w:rPr>
        <w:t xml:space="preserve"> 57.1428571 </w:t>
      </w:r>
      <w:r w:rsidR="00C81748" w:rsidRPr="00060CEC">
        <w:rPr>
          <w:rFonts w:ascii="Calibri" w:hAnsi="Calibri" w:cs="Calibri"/>
          <w:sz w:val="22"/>
          <w:szCs w:val="22"/>
        </w:rPr>
        <w:t>(</w:t>
      </w:r>
      <w:r w:rsidR="008E1948" w:rsidRPr="00060CEC">
        <w:rPr>
          <w:rFonts w:ascii="Calibri" w:hAnsi="Calibri" w:cs="Calibri"/>
          <w:sz w:val="22"/>
          <w:szCs w:val="22"/>
        </w:rPr>
        <w:t>7.1428571)</w:t>
      </w:r>
    </w:p>
    <w:p w14:paraId="2C4D526F" w14:textId="52849696" w:rsidR="00213A03" w:rsidRPr="00060CEC" w:rsidRDefault="00213A03" w:rsidP="00060CEC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>Allowable Increase = 7.1428571</w:t>
      </w:r>
    </w:p>
    <w:p w14:paraId="230FA75F" w14:textId="4EE81769" w:rsidR="00646233" w:rsidRPr="00060CEC" w:rsidRDefault="00646233" w:rsidP="00060CEC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0CEC">
        <w:rPr>
          <w:rFonts w:ascii="Calibri" w:hAnsi="Calibri" w:cs="Calibri"/>
          <w:sz w:val="22"/>
          <w:szCs w:val="22"/>
        </w:rPr>
        <w:t>Max RHS without changing basis: 50 + 7.14285714 = 57.14285714</w:t>
      </w:r>
    </w:p>
    <w:p w14:paraId="2C2F1F75" w14:textId="3B97FD8F" w:rsidR="00646233" w:rsidRPr="00C856E3" w:rsidRDefault="00BC1F50" w:rsidP="00C81748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C856E3">
        <w:rPr>
          <w:rFonts w:ascii="Calibri" w:hAnsi="Calibri" w:cs="Calibri"/>
          <w:b/>
          <w:bCs/>
          <w:sz w:val="22"/>
          <w:szCs w:val="22"/>
        </w:rPr>
        <w:t xml:space="preserve">60 </w:t>
      </w:r>
      <w:r w:rsidR="00FA48E1">
        <w:rPr>
          <w:rFonts w:ascii="Calibri" w:hAnsi="Calibri" w:cs="Calibri"/>
          <w:b/>
          <w:bCs/>
          <w:sz w:val="22"/>
          <w:szCs w:val="22"/>
        </w:rPr>
        <w:t xml:space="preserve">≥ 57.1429, this is </w:t>
      </w:r>
      <w:r w:rsidRPr="00C856E3">
        <w:rPr>
          <w:rFonts w:ascii="Calibri" w:hAnsi="Calibri" w:cs="Calibri"/>
          <w:b/>
          <w:bCs/>
          <w:sz w:val="22"/>
          <w:szCs w:val="22"/>
        </w:rPr>
        <w:t>beyond allowable increase, which means the solution will change and profit will decrease.</w:t>
      </w:r>
    </w:p>
    <w:p w14:paraId="25392AB8" w14:textId="77777777" w:rsidR="00A35FFC" w:rsidRPr="00C856E3" w:rsidRDefault="00A35FFC" w:rsidP="00C81748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381C36CA" w14:textId="602B797C" w:rsidR="00A35FFC" w:rsidRDefault="00C856E3" w:rsidP="00A35FF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856E3">
        <w:rPr>
          <w:rFonts w:ascii="Calibri" w:hAnsi="Calibri" w:cs="Calibri"/>
          <w:sz w:val="22"/>
          <w:szCs w:val="22"/>
        </w:rPr>
        <w:t>Minimum dinghies increase to 20</w:t>
      </w:r>
    </w:p>
    <w:p w14:paraId="47307B70" w14:textId="5A09E899" w:rsidR="00161155" w:rsidRPr="008605BD" w:rsidRDefault="00161155" w:rsidP="008605B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Constraint Min Dinghy Total</w:t>
      </w:r>
      <w:r w:rsidR="00A5055F" w:rsidRPr="008605BD">
        <w:rPr>
          <w:rFonts w:ascii="Calibri" w:hAnsi="Calibri" w:cs="Calibri"/>
          <w:sz w:val="22"/>
          <w:szCs w:val="22"/>
        </w:rPr>
        <w:t xml:space="preserve"> </w:t>
      </w:r>
      <w:r w:rsidR="00A86A6F" w:rsidRPr="008605BD">
        <w:rPr>
          <w:rFonts w:ascii="Calibri" w:hAnsi="Calibri" w:cs="Calibri"/>
          <w:sz w:val="22"/>
          <w:szCs w:val="22"/>
        </w:rPr>
        <w:t>is binding at 10 (Final Value = RHS =10)</w:t>
      </w:r>
    </w:p>
    <w:p w14:paraId="0000B023" w14:textId="743D2E24" w:rsidR="00FB6F2D" w:rsidRPr="008605BD" w:rsidRDefault="00FB6F2D" w:rsidP="008605B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Shadow price = -3.12307692</w:t>
      </w:r>
    </w:p>
    <w:p w14:paraId="6C590FC3" w14:textId="5A753461" w:rsidR="00FB6F2D" w:rsidRPr="008605BD" w:rsidRDefault="00FB6F2D" w:rsidP="008605B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Allowable Increase = 49.962406</w:t>
      </w:r>
      <w:r w:rsidR="00742679" w:rsidRPr="008605BD">
        <w:rPr>
          <w:rFonts w:ascii="Calibri" w:hAnsi="Calibri" w:cs="Calibri"/>
          <w:sz w:val="22"/>
          <w:szCs w:val="22"/>
        </w:rPr>
        <w:t>, increasing the RHS by 10 is within range</w:t>
      </w:r>
      <w:r w:rsidR="00FB2FFB" w:rsidRPr="008605BD">
        <w:rPr>
          <w:rFonts w:ascii="Calibri" w:hAnsi="Calibri" w:cs="Calibri"/>
          <w:b/>
          <w:bCs/>
          <w:sz w:val="22"/>
          <w:szCs w:val="22"/>
        </w:rPr>
        <w:t xml:space="preserve">. However, because an increase of production </w:t>
      </w:r>
      <w:r w:rsidR="00D10C9F" w:rsidRPr="008605BD">
        <w:rPr>
          <w:rFonts w:ascii="Calibri" w:hAnsi="Calibri" w:cs="Calibri"/>
          <w:b/>
          <w:bCs/>
          <w:sz w:val="22"/>
          <w:szCs w:val="22"/>
        </w:rPr>
        <w:t xml:space="preserve">of dinghies </w:t>
      </w:r>
      <w:r w:rsidR="001D3F3C" w:rsidRPr="008605BD">
        <w:rPr>
          <w:rFonts w:ascii="Calibri" w:hAnsi="Calibri" w:cs="Calibri"/>
          <w:b/>
          <w:bCs/>
          <w:sz w:val="22"/>
          <w:szCs w:val="22"/>
        </w:rPr>
        <w:t xml:space="preserve">would result to a decrease by $3.12307692 </w:t>
      </w:r>
      <w:r w:rsidR="00C2492E" w:rsidRPr="008605BD">
        <w:rPr>
          <w:rFonts w:ascii="Calibri" w:hAnsi="Calibri" w:cs="Calibri"/>
          <w:b/>
          <w:bCs/>
          <w:sz w:val="22"/>
          <w:szCs w:val="22"/>
        </w:rPr>
        <w:t xml:space="preserve">to the profit, the solution </w:t>
      </w:r>
      <w:r w:rsidR="002216EB" w:rsidRPr="008605BD">
        <w:rPr>
          <w:rFonts w:ascii="Calibri" w:hAnsi="Calibri" w:cs="Calibri"/>
          <w:b/>
          <w:bCs/>
          <w:sz w:val="22"/>
          <w:szCs w:val="22"/>
        </w:rPr>
        <w:t>will change.</w:t>
      </w:r>
    </w:p>
    <w:p w14:paraId="61C4D1E8" w14:textId="77777777" w:rsidR="002216EB" w:rsidRDefault="002216EB" w:rsidP="0016115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67167E1F" w14:textId="3FDF2F3F" w:rsidR="0024683C" w:rsidRDefault="0024683C" w:rsidP="0016115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ꓜ = ( -3</w:t>
      </w:r>
      <w:r w:rsidR="002312DE">
        <w:rPr>
          <w:rFonts w:ascii="Calibri" w:hAnsi="Calibri" w:cs="Calibri"/>
          <w:sz w:val="22"/>
          <w:szCs w:val="22"/>
        </w:rPr>
        <w:t>.12307692) (20-10) = -31.2307692</w:t>
      </w:r>
    </w:p>
    <w:p w14:paraId="43D44367" w14:textId="6EE5CCF4" w:rsidR="00063BE5" w:rsidRDefault="00063BE5" w:rsidP="0016115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New profit: </w:t>
      </w:r>
      <w:r w:rsidR="00144293">
        <w:rPr>
          <w:rFonts w:ascii="Calibri" w:hAnsi="Calibri" w:cs="Calibri"/>
          <w:sz w:val="22"/>
          <w:szCs w:val="22"/>
        </w:rPr>
        <w:t>ꓜ=6519.7582391 – 31.2307692 = 6488.53</w:t>
      </w:r>
    </w:p>
    <w:p w14:paraId="2897C6F3" w14:textId="77777777" w:rsidR="001C5492" w:rsidRDefault="001C5492" w:rsidP="0016115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2B7308E8" w14:textId="77777777" w:rsidR="00346AB5" w:rsidRPr="00346AB5" w:rsidRDefault="001077A9" w:rsidP="00346AB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 w:rsidR="00346AB5" w:rsidRPr="00346AB5">
        <w:rPr>
          <w:rFonts w:ascii="Calibri" w:hAnsi="Calibri" w:cs="Calibri"/>
          <w:sz w:val="22"/>
          <w:szCs w:val="22"/>
        </w:rPr>
        <w:t>It has been determined that the oven used to heat the kayak mold must be shut down in one</w:t>
      </w:r>
    </w:p>
    <w:p w14:paraId="7E0CD908" w14:textId="77777777" w:rsidR="00346AB5" w:rsidRDefault="00346AB5" w:rsidP="00346AB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346AB5">
        <w:rPr>
          <w:rFonts w:ascii="Calibri" w:hAnsi="Calibri" w:cs="Calibri"/>
          <w:sz w:val="22"/>
          <w:szCs w:val="22"/>
        </w:rPr>
        <w:t>month, leaving only 150 hours of time. Will this affect the solution or the profit?</w:t>
      </w:r>
    </w:p>
    <w:p w14:paraId="456FDA2B" w14:textId="77792852" w:rsidR="001077A9" w:rsidRDefault="00D417F1" w:rsidP="00346AB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427066">
        <w:rPr>
          <w:rFonts w:ascii="Calibri" w:hAnsi="Calibri" w:cs="Calibri"/>
          <w:sz w:val="22"/>
          <w:szCs w:val="22"/>
        </w:rPr>
        <w:t>Constraint of Kayak oven (</w:t>
      </w:r>
      <w:r w:rsidR="00427066">
        <w:rPr>
          <w:rFonts w:ascii="Calibri" w:hAnsi="Calibri" w:cs="Calibri"/>
          <w:sz w:val="22"/>
          <w:szCs w:val="22"/>
        </w:rPr>
        <w:t>≤ 240)</w:t>
      </w:r>
    </w:p>
    <w:p w14:paraId="64523E5D" w14:textId="0D5990EC" w:rsidR="00427066" w:rsidRPr="008605BD" w:rsidRDefault="00AE5063" w:rsidP="008605BD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Final Value = 131.428571</w:t>
      </w:r>
    </w:p>
    <w:p w14:paraId="2A7C31BA" w14:textId="645B741D" w:rsidR="00AE5063" w:rsidRPr="008605BD" w:rsidRDefault="00AE5063" w:rsidP="008605BD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RHS = 240</w:t>
      </w:r>
    </w:p>
    <w:p w14:paraId="5E23A569" w14:textId="21ABDD23" w:rsidR="00AE5063" w:rsidRPr="008605BD" w:rsidRDefault="00AE5063" w:rsidP="008605BD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605BD">
        <w:rPr>
          <w:rFonts w:ascii="Calibri" w:hAnsi="Calibri" w:cs="Calibri"/>
          <w:sz w:val="22"/>
          <w:szCs w:val="22"/>
        </w:rPr>
        <w:t>Allowable Decrease =108.571429</w:t>
      </w:r>
    </w:p>
    <w:p w14:paraId="17CFE6E1" w14:textId="77777777" w:rsidR="00ED23D3" w:rsidRDefault="00ED23D3" w:rsidP="0016115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22DF6E62" w14:textId="4870FDBF" w:rsidR="0047542F" w:rsidRDefault="00ED23D3" w:rsidP="0047542F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Reducing RHS to 150 is a decrease of 90</w:t>
      </w:r>
      <w:r w:rsidR="0047542F">
        <w:rPr>
          <w:rFonts w:ascii="Calibri" w:hAnsi="Calibri" w:cs="Calibri"/>
          <w:sz w:val="22"/>
          <w:szCs w:val="22"/>
        </w:rPr>
        <w:t xml:space="preserve"> (240-150), which is within allowable decrease. Also, even after the cut, it remains non-binding </w:t>
      </w:r>
      <w:r w:rsidR="00303BF1">
        <w:rPr>
          <w:rFonts w:ascii="Calibri" w:hAnsi="Calibri" w:cs="Calibri"/>
          <w:sz w:val="22"/>
          <w:szCs w:val="22"/>
        </w:rPr>
        <w:t>(</w:t>
      </w:r>
      <w:r w:rsidR="0047542F">
        <w:rPr>
          <w:rFonts w:ascii="Calibri" w:hAnsi="Calibri" w:cs="Calibri"/>
          <w:sz w:val="22"/>
          <w:szCs w:val="22"/>
        </w:rPr>
        <w:t xml:space="preserve">131.42 </w:t>
      </w:r>
      <w:r w:rsidR="00A01AB7">
        <w:rPr>
          <w:rFonts w:ascii="Calibri" w:hAnsi="Calibri" w:cs="Calibri"/>
          <w:sz w:val="22"/>
          <w:szCs w:val="22"/>
        </w:rPr>
        <w:t>≤ 150</w:t>
      </w:r>
      <w:r w:rsidR="00303BF1">
        <w:rPr>
          <w:rFonts w:ascii="Calibri" w:hAnsi="Calibri" w:cs="Calibri"/>
          <w:sz w:val="22"/>
          <w:szCs w:val="22"/>
        </w:rPr>
        <w:t>)</w:t>
      </w:r>
      <w:r w:rsidR="00A01AB7">
        <w:rPr>
          <w:rFonts w:ascii="Calibri" w:hAnsi="Calibri" w:cs="Calibri"/>
          <w:sz w:val="22"/>
          <w:szCs w:val="22"/>
        </w:rPr>
        <w:t>.</w:t>
      </w:r>
      <w:r w:rsidR="00562825">
        <w:rPr>
          <w:rFonts w:ascii="Calibri" w:hAnsi="Calibri" w:cs="Calibri"/>
          <w:sz w:val="22"/>
          <w:szCs w:val="22"/>
        </w:rPr>
        <w:t xml:space="preserve"> No change to solution or profit.</w:t>
      </w:r>
    </w:p>
    <w:p w14:paraId="3BBB42E8" w14:textId="77777777" w:rsidR="00A01AB7" w:rsidRDefault="00A01AB7" w:rsidP="0047542F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3115A670" w14:textId="77777777" w:rsidR="00D34CF1" w:rsidRPr="00D34CF1" w:rsidRDefault="00A01AB7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 w:rsidR="00D34CF1" w:rsidRPr="00D34CF1">
        <w:rPr>
          <w:rFonts w:ascii="Calibri" w:hAnsi="Calibri" w:cs="Calibri"/>
          <w:sz w:val="22"/>
          <w:szCs w:val="22"/>
        </w:rPr>
        <w:t>Extra fitting time can be obtained by hiring someone at a minimum wage of $10.85. Should we</w:t>
      </w:r>
    </w:p>
    <w:p w14:paraId="3FBFABE9" w14:textId="77777777" w:rsidR="00D34CF1" w:rsidRDefault="00D34CF1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D34CF1">
        <w:rPr>
          <w:rFonts w:ascii="Calibri" w:hAnsi="Calibri" w:cs="Calibri"/>
          <w:sz w:val="22"/>
          <w:szCs w:val="22"/>
        </w:rPr>
        <w:t>hire someone? If so, for how many hours?</w:t>
      </w:r>
    </w:p>
    <w:p w14:paraId="7061D121" w14:textId="6DB7D051" w:rsidR="00A01AB7" w:rsidRDefault="005118C9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Fittings total constraints (binding)</w:t>
      </w:r>
    </w:p>
    <w:p w14:paraId="1A7BE4D2" w14:textId="56DEBBFF" w:rsidR="008605BD" w:rsidRDefault="008605BD" w:rsidP="008605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Shadow price = 15.6923077 (profit gained per</w:t>
      </w:r>
      <w:r w:rsidR="00001440">
        <w:rPr>
          <w:rFonts w:ascii="Calibri" w:hAnsi="Calibri" w:cs="Calibri"/>
          <w:sz w:val="22"/>
          <w:szCs w:val="22"/>
        </w:rPr>
        <w:t>/hr)</w:t>
      </w:r>
    </w:p>
    <w:p w14:paraId="3D5D2193" w14:textId="1CA02AE7" w:rsidR="00001440" w:rsidRDefault="00001440" w:rsidP="008605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Allowable increase = 3.48571429 hours</w:t>
      </w:r>
    </w:p>
    <w:p w14:paraId="133A3728" w14:textId="5A5BBC19" w:rsidR="00001440" w:rsidRPr="008605BD" w:rsidRDefault="00001440" w:rsidP="008605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 per hour = 10.85</w:t>
      </w:r>
    </w:p>
    <w:p w14:paraId="2BB32137" w14:textId="77777777" w:rsidR="004D0367" w:rsidRDefault="004D0367" w:rsidP="0047542F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1AABDB25" w14:textId="77777777" w:rsidR="00AE0843" w:rsidRDefault="004D0367" w:rsidP="0083351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4D0367">
        <w:rPr>
          <w:rFonts w:ascii="Calibri" w:hAnsi="Calibri" w:cs="Calibri"/>
          <w:sz w:val="22"/>
          <w:szCs w:val="22"/>
        </w:rPr>
        <w:t>Fitting time is binding, with shadow price</w:t>
      </w:r>
      <w:r w:rsidR="00DE25AB">
        <w:rPr>
          <w:rFonts w:ascii="Calibri" w:hAnsi="Calibri" w:cs="Calibri"/>
          <w:sz w:val="22"/>
          <w:szCs w:val="22"/>
        </w:rPr>
        <w:t xml:space="preserve"> of</w:t>
      </w:r>
      <w:r w:rsidRPr="004D0367">
        <w:rPr>
          <w:rFonts w:ascii="Calibri" w:hAnsi="Calibri" w:cs="Calibri"/>
          <w:sz w:val="22"/>
          <w:szCs w:val="22"/>
        </w:rPr>
        <w:t xml:space="preserve"> $15.6923/hour. Since this exceeds the hiring cost of $10.85/hour, purchasing more fitting time increases net profit. The shadow price is valid for up to 3.4857 additional hours, giving an estimated net gain of (15.6923</w:t>
      </w:r>
      <w:r>
        <w:rPr>
          <w:rFonts w:ascii="Calibri" w:hAnsi="Calibri" w:cs="Calibri"/>
          <w:sz w:val="22"/>
          <w:szCs w:val="22"/>
        </w:rPr>
        <w:t xml:space="preserve"> </w:t>
      </w:r>
      <w:r w:rsidRPr="004D0367">
        <w:rPr>
          <w:rFonts w:ascii="Calibri" w:hAnsi="Calibri" w:cs="Calibri"/>
          <w:sz w:val="22"/>
          <w:szCs w:val="22"/>
        </w:rPr>
        <w:t>−10.85)</w:t>
      </w:r>
      <w:r>
        <w:rPr>
          <w:rFonts w:ascii="Calibri" w:hAnsi="Calibri" w:cs="Calibri"/>
          <w:sz w:val="22"/>
          <w:szCs w:val="22"/>
        </w:rPr>
        <w:t xml:space="preserve"> </w:t>
      </w:r>
      <w:r w:rsidRPr="004D0367">
        <w:rPr>
          <w:rFonts w:ascii="Calibri" w:hAnsi="Calibri" w:cs="Calibri"/>
          <w:sz w:val="22"/>
          <w:szCs w:val="22"/>
        </w:rPr>
        <w:t>×</w:t>
      </w:r>
      <w:r>
        <w:rPr>
          <w:rFonts w:ascii="Calibri" w:hAnsi="Calibri" w:cs="Calibri"/>
          <w:sz w:val="22"/>
          <w:szCs w:val="22"/>
        </w:rPr>
        <w:t xml:space="preserve"> </w:t>
      </w:r>
      <w:r w:rsidRPr="004D0367">
        <w:rPr>
          <w:rFonts w:ascii="Calibri" w:hAnsi="Calibri" w:cs="Calibri"/>
          <w:sz w:val="22"/>
          <w:szCs w:val="22"/>
        </w:rPr>
        <w:t>3.4857</w:t>
      </w:r>
      <w:r>
        <w:rPr>
          <w:rFonts w:ascii="Calibri" w:hAnsi="Calibri" w:cs="Calibri"/>
          <w:sz w:val="22"/>
          <w:szCs w:val="22"/>
        </w:rPr>
        <w:t xml:space="preserve"> = $16.88</w:t>
      </w:r>
      <w:r w:rsidR="00AA10A8">
        <w:rPr>
          <w:rFonts w:ascii="Calibri" w:hAnsi="Calibri" w:cs="Calibri"/>
          <w:sz w:val="22"/>
          <w:szCs w:val="22"/>
        </w:rPr>
        <w:t>.</w:t>
      </w:r>
      <w:r w:rsidR="00900781">
        <w:rPr>
          <w:rFonts w:ascii="Calibri" w:hAnsi="Calibri" w:cs="Calibri"/>
          <w:sz w:val="22"/>
          <w:szCs w:val="22"/>
        </w:rPr>
        <w:t xml:space="preserve"> </w:t>
      </w:r>
    </w:p>
    <w:p w14:paraId="691BC056" w14:textId="4E02DBA1" w:rsidR="00A35DFB" w:rsidRDefault="00900781" w:rsidP="0083351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conclusion, </w:t>
      </w:r>
      <w:r w:rsidR="009B78C9">
        <w:rPr>
          <w:rFonts w:ascii="Calibri" w:hAnsi="Calibri" w:cs="Calibri"/>
          <w:sz w:val="22"/>
          <w:szCs w:val="22"/>
        </w:rPr>
        <w:t xml:space="preserve">we should hire for the maximum supported </w:t>
      </w:r>
      <w:r w:rsidR="006D565D">
        <w:rPr>
          <w:rFonts w:ascii="Calibri" w:hAnsi="Calibri" w:cs="Calibri"/>
          <w:sz w:val="22"/>
          <w:szCs w:val="22"/>
        </w:rPr>
        <w:t>hour from</w:t>
      </w:r>
      <w:r w:rsidR="009B78C9">
        <w:rPr>
          <w:rFonts w:ascii="Calibri" w:hAnsi="Calibri" w:cs="Calibri"/>
          <w:sz w:val="22"/>
          <w:szCs w:val="22"/>
        </w:rPr>
        <w:t xml:space="preserve"> the report</w:t>
      </w:r>
      <w:r w:rsidR="00B05EB7">
        <w:rPr>
          <w:rFonts w:ascii="Calibri" w:hAnsi="Calibri" w:cs="Calibri"/>
          <w:sz w:val="22"/>
          <w:szCs w:val="22"/>
        </w:rPr>
        <w:t xml:space="preserve"> which is 3.4857 hours.</w:t>
      </w:r>
    </w:p>
    <w:p w14:paraId="3ED7F7B9" w14:textId="77777777" w:rsidR="00B05EB7" w:rsidRDefault="00B05EB7" w:rsidP="0083351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430D6699" w14:textId="77777777" w:rsidR="00D34CF1" w:rsidRPr="00D34CF1" w:rsidRDefault="00B40680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</w:t>
      </w:r>
      <w:r w:rsidR="00B15F0A">
        <w:rPr>
          <w:rFonts w:ascii="Calibri" w:hAnsi="Calibri" w:cs="Calibri"/>
          <w:sz w:val="22"/>
          <w:szCs w:val="22"/>
        </w:rPr>
        <w:t xml:space="preserve">. </w:t>
      </w:r>
      <w:r w:rsidR="00D34CF1" w:rsidRPr="00D34CF1">
        <w:rPr>
          <w:rFonts w:ascii="Calibri" w:hAnsi="Calibri" w:cs="Calibri"/>
          <w:sz w:val="22"/>
          <w:szCs w:val="22"/>
        </w:rPr>
        <w:t>Suppose they can also get someone to help finish at $12 per hour. Should we hire someone? If</w:t>
      </w:r>
    </w:p>
    <w:p w14:paraId="36C0D88C" w14:textId="7425DF62" w:rsidR="00D34CF1" w:rsidRDefault="00D34CF1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D34CF1">
        <w:rPr>
          <w:rFonts w:ascii="Calibri" w:hAnsi="Calibri" w:cs="Calibri"/>
          <w:sz w:val="22"/>
          <w:szCs w:val="22"/>
        </w:rPr>
        <w:t>so, for how many hours?</w:t>
      </w:r>
    </w:p>
    <w:p w14:paraId="413EE847" w14:textId="77777777" w:rsidR="007718FD" w:rsidRDefault="007718FD" w:rsidP="00D34CF1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4DC9C292" w14:textId="77777777" w:rsidR="00B32599" w:rsidRDefault="00B15F0A" w:rsidP="006E6FAF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B15F0A">
        <w:rPr>
          <w:rFonts w:ascii="Calibri" w:hAnsi="Calibri" w:cs="Calibri"/>
          <w:sz w:val="22"/>
          <w:szCs w:val="22"/>
        </w:rPr>
        <w:t xml:space="preserve">Constraint </w:t>
      </w:r>
      <w:r w:rsidR="00DE25AB">
        <w:rPr>
          <w:rFonts w:ascii="Calibri" w:hAnsi="Calibri" w:cs="Calibri"/>
          <w:sz w:val="22"/>
          <w:szCs w:val="22"/>
        </w:rPr>
        <w:t xml:space="preserve">of </w:t>
      </w:r>
      <w:r w:rsidRPr="00B15F0A">
        <w:rPr>
          <w:rFonts w:ascii="Calibri" w:hAnsi="Calibri" w:cs="Calibri"/>
          <w:sz w:val="22"/>
          <w:szCs w:val="22"/>
        </w:rPr>
        <w:t xml:space="preserve">Finishing Total is not binding and has a shadow price of 0, meaning an extra hour of finishing time would not increase profit at the current </w:t>
      </w:r>
      <w:r w:rsidR="00133F03" w:rsidRPr="00B15F0A">
        <w:rPr>
          <w:rFonts w:ascii="Calibri" w:hAnsi="Calibri" w:cs="Calibri"/>
          <w:sz w:val="22"/>
          <w:szCs w:val="22"/>
        </w:rPr>
        <w:t>optimal</w:t>
      </w:r>
      <w:r w:rsidR="00133F03">
        <w:rPr>
          <w:rFonts w:ascii="Calibri" w:hAnsi="Calibri" w:cs="Calibri"/>
          <w:sz w:val="22"/>
          <w:szCs w:val="22"/>
        </w:rPr>
        <w:t xml:space="preserve"> solution</w:t>
      </w:r>
      <w:r w:rsidRPr="00B15F0A">
        <w:rPr>
          <w:rFonts w:ascii="Calibri" w:hAnsi="Calibri" w:cs="Calibri"/>
          <w:sz w:val="22"/>
          <w:szCs w:val="22"/>
        </w:rPr>
        <w:t xml:space="preserve">. Since it would still cost $12 per hour, hiring additional finishing time would reduce profit. </w:t>
      </w:r>
    </w:p>
    <w:p w14:paraId="0F6F2DB6" w14:textId="021FE143" w:rsidR="006E6FAF" w:rsidRDefault="00B15F0A" w:rsidP="00FC0D82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B15F0A">
        <w:rPr>
          <w:rFonts w:ascii="Calibri" w:hAnsi="Calibri" w:cs="Calibri"/>
          <w:sz w:val="22"/>
          <w:szCs w:val="22"/>
        </w:rPr>
        <w:t xml:space="preserve">Therefore, </w:t>
      </w:r>
      <w:r w:rsidR="00F349A6">
        <w:rPr>
          <w:rFonts w:ascii="Calibri" w:hAnsi="Calibri" w:cs="Calibri"/>
          <w:sz w:val="22"/>
          <w:szCs w:val="22"/>
        </w:rPr>
        <w:t xml:space="preserve">it is not advisable to </w:t>
      </w:r>
      <w:r w:rsidRPr="00B15F0A">
        <w:rPr>
          <w:rFonts w:ascii="Calibri" w:hAnsi="Calibri" w:cs="Calibri"/>
          <w:sz w:val="22"/>
          <w:szCs w:val="22"/>
        </w:rPr>
        <w:t>hire for finishing time.</w:t>
      </w:r>
    </w:p>
    <w:p w14:paraId="677EA021" w14:textId="77777777" w:rsidR="00FC0D82" w:rsidRDefault="00FC0D82" w:rsidP="00FC0D82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7F2C1763" w14:textId="77777777" w:rsidR="008F4399" w:rsidRPr="008F4399" w:rsidRDefault="006E6FAF" w:rsidP="008F4399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 w:rsidR="008F4399" w:rsidRPr="008F4399">
        <w:rPr>
          <w:rFonts w:ascii="Calibri" w:hAnsi="Calibri" w:cs="Calibri"/>
          <w:sz w:val="22"/>
          <w:szCs w:val="22"/>
        </w:rPr>
        <w:t>Management has noted that the plan calls for producing all products except the single kayak.</w:t>
      </w:r>
    </w:p>
    <w:p w14:paraId="09189FD3" w14:textId="604D3870" w:rsidR="00B310C4" w:rsidRDefault="008F4399" w:rsidP="00FC0D82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8F4399">
        <w:rPr>
          <w:rFonts w:ascii="Calibri" w:hAnsi="Calibri" w:cs="Calibri"/>
          <w:sz w:val="22"/>
          <w:szCs w:val="22"/>
        </w:rPr>
        <w:t>What would be the impact on profits if they decided to make a single kayak?</w:t>
      </w:r>
    </w:p>
    <w:p w14:paraId="0E0EB09E" w14:textId="77777777" w:rsidR="00B05EB7" w:rsidRPr="00C856E3" w:rsidRDefault="00B05EB7" w:rsidP="00833515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32182CC2" w14:textId="30966258" w:rsidR="00E83296" w:rsidRPr="00E83296" w:rsidRDefault="00DC3D7E" w:rsidP="00E8329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3296">
        <w:rPr>
          <w:rFonts w:ascii="Calibri" w:hAnsi="Calibri" w:cs="Calibri"/>
          <w:sz w:val="22"/>
          <w:szCs w:val="22"/>
        </w:rPr>
        <w:t xml:space="preserve">Single Kayak </w:t>
      </w:r>
      <w:r w:rsidR="008F4399" w:rsidRPr="00E83296">
        <w:rPr>
          <w:rFonts w:ascii="Calibri" w:hAnsi="Calibri" w:cs="Calibri"/>
          <w:sz w:val="22"/>
          <w:szCs w:val="22"/>
        </w:rPr>
        <w:t xml:space="preserve">Final </w:t>
      </w:r>
      <w:r w:rsidR="002B3B37" w:rsidRPr="00E83296">
        <w:rPr>
          <w:rFonts w:ascii="Calibri" w:hAnsi="Calibri" w:cs="Calibri"/>
          <w:sz w:val="22"/>
          <w:szCs w:val="22"/>
        </w:rPr>
        <w:t>Value =</w:t>
      </w:r>
      <w:r w:rsidRPr="00E83296">
        <w:rPr>
          <w:rFonts w:ascii="Calibri" w:hAnsi="Calibri" w:cs="Calibri"/>
          <w:sz w:val="22"/>
          <w:szCs w:val="22"/>
        </w:rPr>
        <w:t xml:space="preserve"> 0</w:t>
      </w:r>
    </w:p>
    <w:p w14:paraId="02AC8B93" w14:textId="4FA2C2CE" w:rsidR="00BC4851" w:rsidRDefault="00DC3D7E" w:rsidP="00E8329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3296">
        <w:rPr>
          <w:rFonts w:ascii="Calibri" w:hAnsi="Calibri" w:cs="Calibri"/>
          <w:sz w:val="22"/>
          <w:szCs w:val="22"/>
        </w:rPr>
        <w:t>Reduced Cost = -4.55238095</w:t>
      </w:r>
    </w:p>
    <w:p w14:paraId="0361D9B0" w14:textId="104F3D93" w:rsidR="00E5588E" w:rsidRPr="00E5588E" w:rsidRDefault="00E5588E" w:rsidP="00E5588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Interpretation for a maximation problem: </w:t>
      </w:r>
    </w:p>
    <w:p w14:paraId="31BD936F" w14:textId="022C7AFD" w:rsidR="00B4158B" w:rsidRDefault="001943FD" w:rsidP="002B3B37">
      <w:pPr>
        <w:spacing w:after="0" w:line="240" w:lineRule="auto"/>
        <w:ind w:firstLine="357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Profit impact for making 1 unit of Single Kayak (k1) </w:t>
      </w:r>
    </w:p>
    <w:p w14:paraId="39BBBD47" w14:textId="50CDCC89" w:rsidR="002B3B37" w:rsidRDefault="00B4158B" w:rsidP="00B4158B">
      <w:pPr>
        <w:spacing w:after="0" w:line="240" w:lineRule="auto"/>
        <w:ind w:left="1440" w:firstLine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</w:t>
      </w:r>
      <w:r w:rsidR="001943FD">
        <w:rPr>
          <w:rFonts w:ascii="Calibri" w:hAnsi="Calibri" w:cs="Calibri"/>
          <w:sz w:val="22"/>
          <w:szCs w:val="22"/>
        </w:rPr>
        <w:t xml:space="preserve"> 6519.7582 -4.5524 = 6515.2059</w:t>
      </w:r>
    </w:p>
    <w:p w14:paraId="1342DE31" w14:textId="77777777" w:rsidR="00B4158B" w:rsidRDefault="00B4158B" w:rsidP="00B4158B">
      <w:pPr>
        <w:spacing w:after="0" w:line="240" w:lineRule="auto"/>
        <w:ind w:left="1440" w:firstLine="720"/>
        <w:contextualSpacing/>
        <w:rPr>
          <w:rFonts w:ascii="Calibri" w:hAnsi="Calibri" w:cs="Calibri"/>
          <w:sz w:val="22"/>
          <w:szCs w:val="22"/>
        </w:rPr>
      </w:pPr>
    </w:p>
    <w:p w14:paraId="33232E1D" w14:textId="299B6A50" w:rsidR="002B3B37" w:rsidRDefault="009F1531" w:rsidP="00BA6C06">
      <w:pPr>
        <w:spacing w:after="0" w:line="240" w:lineRule="auto"/>
        <w:ind w:left="357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this is a maximation problem, f</w:t>
      </w:r>
      <w:r w:rsidR="00B04CEA">
        <w:rPr>
          <w:rFonts w:ascii="Calibri" w:hAnsi="Calibri" w:cs="Calibri"/>
          <w:sz w:val="22"/>
          <w:szCs w:val="22"/>
        </w:rPr>
        <w:t>orcing</w:t>
      </w:r>
      <w:r w:rsidR="00F24606">
        <w:rPr>
          <w:rFonts w:ascii="Calibri" w:hAnsi="Calibri" w:cs="Calibri"/>
          <w:sz w:val="22"/>
          <w:szCs w:val="22"/>
        </w:rPr>
        <w:t xml:space="preserve"> our model to produce</w:t>
      </w:r>
      <w:r w:rsidR="00B04CEA">
        <w:rPr>
          <w:rFonts w:ascii="Calibri" w:hAnsi="Calibri" w:cs="Calibri"/>
          <w:sz w:val="22"/>
          <w:szCs w:val="22"/>
        </w:rPr>
        <w:t xml:space="preserve"> K1</w:t>
      </w:r>
      <w:r w:rsidR="00064490">
        <w:rPr>
          <w:rFonts w:ascii="Calibri" w:hAnsi="Calibri" w:cs="Calibri"/>
          <w:sz w:val="22"/>
          <w:szCs w:val="22"/>
        </w:rPr>
        <w:t>, with a negative reduced cost of -4.5524</w:t>
      </w:r>
      <w:r w:rsidR="008D4A59">
        <w:rPr>
          <w:rFonts w:ascii="Calibri" w:hAnsi="Calibri" w:cs="Calibri"/>
          <w:sz w:val="22"/>
          <w:szCs w:val="22"/>
        </w:rPr>
        <w:t xml:space="preserve">, this </w:t>
      </w:r>
      <w:r w:rsidR="00B04CEA">
        <w:rPr>
          <w:rFonts w:ascii="Calibri" w:hAnsi="Calibri" w:cs="Calibri"/>
          <w:sz w:val="22"/>
          <w:szCs w:val="22"/>
        </w:rPr>
        <w:t>would decrease the total profit</w:t>
      </w:r>
      <w:r w:rsidR="00064490">
        <w:rPr>
          <w:rFonts w:ascii="Calibri" w:hAnsi="Calibri" w:cs="Calibri"/>
          <w:sz w:val="22"/>
          <w:szCs w:val="22"/>
        </w:rPr>
        <w:t>.</w:t>
      </w:r>
    </w:p>
    <w:p w14:paraId="5FDB23BE" w14:textId="77777777" w:rsidR="00BA6C06" w:rsidRDefault="00BA6C06" w:rsidP="00BA6C06">
      <w:pPr>
        <w:spacing w:after="0" w:line="240" w:lineRule="auto"/>
        <w:ind w:left="357"/>
        <w:contextualSpacing/>
        <w:rPr>
          <w:rFonts w:ascii="Calibri" w:hAnsi="Calibri" w:cs="Calibri"/>
          <w:sz w:val="22"/>
          <w:szCs w:val="22"/>
        </w:rPr>
      </w:pPr>
    </w:p>
    <w:p w14:paraId="5CBAA2B1" w14:textId="080988E4" w:rsidR="00D44537" w:rsidRPr="00D44537" w:rsidRDefault="00D44537" w:rsidP="00D44537">
      <w:pPr>
        <w:spacing w:after="0" w:line="240" w:lineRule="auto"/>
        <w:ind w:firstLine="357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 w:rsidRPr="00D44537">
        <w:rPr>
          <w:rFonts w:ascii="Calibri" w:hAnsi="Calibri" w:cs="Calibri"/>
          <w:sz w:val="22"/>
          <w:szCs w:val="22"/>
        </w:rPr>
        <w:t xml:space="preserve">Dinghies are only being made because they </w:t>
      </w:r>
      <w:r w:rsidRPr="00D44537">
        <w:rPr>
          <w:rFonts w:ascii="Calibri" w:hAnsi="Calibri" w:cs="Calibri"/>
          <w:sz w:val="22"/>
          <w:szCs w:val="22"/>
        </w:rPr>
        <w:t>must</w:t>
      </w:r>
      <w:r w:rsidRPr="00D44537">
        <w:rPr>
          <w:rFonts w:ascii="Calibri" w:hAnsi="Calibri" w:cs="Calibri"/>
          <w:sz w:val="22"/>
          <w:szCs w:val="22"/>
        </w:rPr>
        <w:t xml:space="preserve"> deliver 10 of them. What would the profit</w:t>
      </w:r>
    </w:p>
    <w:p w14:paraId="4BD1F51F" w14:textId="423BC165" w:rsidR="00D44537" w:rsidRDefault="00D44537" w:rsidP="00D44537">
      <w:pPr>
        <w:spacing w:after="0" w:line="240" w:lineRule="auto"/>
        <w:ind w:firstLine="357"/>
        <w:contextualSpacing/>
        <w:rPr>
          <w:rFonts w:ascii="Calibri" w:hAnsi="Calibri" w:cs="Calibri"/>
          <w:sz w:val="22"/>
          <w:szCs w:val="22"/>
        </w:rPr>
      </w:pPr>
      <w:r w:rsidRPr="00D44537">
        <w:rPr>
          <w:rFonts w:ascii="Calibri" w:hAnsi="Calibri" w:cs="Calibri"/>
          <w:sz w:val="22"/>
          <w:szCs w:val="22"/>
        </w:rPr>
        <w:t xml:space="preserve">per dinghy need to be to make us build them, given that they increase total </w:t>
      </w:r>
      <w:r w:rsidRPr="00D44537">
        <w:rPr>
          <w:rFonts w:ascii="Calibri" w:hAnsi="Calibri" w:cs="Calibri"/>
          <w:sz w:val="22"/>
          <w:szCs w:val="22"/>
        </w:rPr>
        <w:t>profits.</w:t>
      </w:r>
    </w:p>
    <w:p w14:paraId="77F489A4" w14:textId="77777777" w:rsidR="00576C9D" w:rsidRPr="00576C9D" w:rsidRDefault="00576C9D" w:rsidP="00976F38">
      <w:pPr>
        <w:spacing w:after="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576C9D">
        <w:rPr>
          <w:rFonts w:ascii="Calibri" w:hAnsi="Calibri" w:cs="Calibri"/>
          <w:sz w:val="22"/>
          <w:szCs w:val="22"/>
        </w:rPr>
        <w:lastRenderedPageBreak/>
        <w:t>•</w:t>
      </w:r>
      <w:r w:rsidRPr="00576C9D">
        <w:rPr>
          <w:rFonts w:ascii="Calibri" w:hAnsi="Calibri" w:cs="Calibri"/>
          <w:sz w:val="22"/>
          <w:szCs w:val="22"/>
        </w:rPr>
        <w:tab/>
        <w:t>Constraint Min Dinghy Total is binding at 10 (Final Value = RHS =10)</w:t>
      </w:r>
    </w:p>
    <w:p w14:paraId="159EB46E" w14:textId="7B5140CD" w:rsidR="002B3B37" w:rsidRDefault="00576C9D" w:rsidP="00976F38">
      <w:pPr>
        <w:spacing w:after="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576C9D">
        <w:rPr>
          <w:rFonts w:ascii="Calibri" w:hAnsi="Calibri" w:cs="Calibri"/>
          <w:sz w:val="22"/>
          <w:szCs w:val="22"/>
        </w:rPr>
        <w:t>•</w:t>
      </w:r>
      <w:r w:rsidRPr="00576C9D">
        <w:rPr>
          <w:rFonts w:ascii="Calibri" w:hAnsi="Calibri" w:cs="Calibri"/>
          <w:sz w:val="22"/>
          <w:szCs w:val="22"/>
        </w:rPr>
        <w:tab/>
        <w:t>Shadow price = -3.12307692</w:t>
      </w:r>
    </w:p>
    <w:p w14:paraId="0DAE876C" w14:textId="2A224841" w:rsidR="00976F38" w:rsidRDefault="00976F38" w:rsidP="00976F38">
      <w:pPr>
        <w:spacing w:after="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576C9D">
        <w:rPr>
          <w:rFonts w:ascii="Calibri" w:hAnsi="Calibri" w:cs="Calibri"/>
          <w:sz w:val="22"/>
          <w:szCs w:val="22"/>
        </w:rPr>
        <w:t>•</w:t>
      </w:r>
      <w:r w:rsidRPr="00576C9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Objective Coefficient =</w:t>
      </w:r>
      <w:r w:rsidR="00472488">
        <w:rPr>
          <w:rFonts w:ascii="Calibri" w:hAnsi="Calibri" w:cs="Calibri"/>
          <w:sz w:val="22"/>
          <w:szCs w:val="22"/>
        </w:rPr>
        <w:t xml:space="preserve"> 25</w:t>
      </w:r>
    </w:p>
    <w:p w14:paraId="0A58FC09" w14:textId="010F8505" w:rsidR="00881AF4" w:rsidRDefault="00511F90" w:rsidP="00724167">
      <w:pPr>
        <w:spacing w:after="0" w:line="240" w:lineRule="auto"/>
        <w:ind w:left="405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dinghy profit must </w:t>
      </w:r>
      <w:r w:rsidR="00724167">
        <w:rPr>
          <w:rFonts w:ascii="Calibri" w:hAnsi="Calibri" w:cs="Calibri"/>
          <w:sz w:val="22"/>
          <w:szCs w:val="22"/>
        </w:rPr>
        <w:t>at least</w:t>
      </w:r>
      <w:r>
        <w:rPr>
          <w:rFonts w:ascii="Calibri" w:hAnsi="Calibri" w:cs="Calibri"/>
          <w:sz w:val="22"/>
          <w:szCs w:val="22"/>
        </w:rPr>
        <w:t xml:space="preserve"> cover the opportunity cost</w:t>
      </w:r>
      <w:r w:rsidR="00573611">
        <w:rPr>
          <w:rFonts w:ascii="Calibri" w:hAnsi="Calibri" w:cs="Calibri"/>
          <w:sz w:val="22"/>
          <w:szCs w:val="22"/>
        </w:rPr>
        <w:t xml:space="preserve"> before we can </w:t>
      </w:r>
      <w:r w:rsidR="00724167">
        <w:rPr>
          <w:rFonts w:ascii="Calibri" w:hAnsi="Calibri" w:cs="Calibri"/>
          <w:sz w:val="22"/>
          <w:szCs w:val="22"/>
        </w:rPr>
        <w:t>produce</w:t>
      </w:r>
      <w:r w:rsidR="00573611">
        <w:rPr>
          <w:rFonts w:ascii="Calibri" w:hAnsi="Calibri" w:cs="Calibri"/>
          <w:sz w:val="22"/>
          <w:szCs w:val="22"/>
        </w:rPr>
        <w:t xml:space="preserve"> it voluntarily instead of being forced (</w:t>
      </w:r>
      <w:r w:rsidR="004D201D">
        <w:rPr>
          <w:rFonts w:ascii="Calibri" w:hAnsi="Calibri" w:cs="Calibri"/>
          <w:sz w:val="22"/>
          <w:szCs w:val="22"/>
        </w:rPr>
        <w:t>D ≥ 10 units)</w:t>
      </w:r>
      <w:r w:rsidR="00724167">
        <w:rPr>
          <w:rFonts w:ascii="Calibri" w:hAnsi="Calibri" w:cs="Calibri"/>
          <w:sz w:val="22"/>
          <w:szCs w:val="22"/>
        </w:rPr>
        <w:t>.</w:t>
      </w:r>
    </w:p>
    <w:p w14:paraId="2386B867" w14:textId="1E9BE1AF" w:rsidR="0030289A" w:rsidRDefault="0030289A" w:rsidP="0030289A">
      <w:pPr>
        <w:spacing w:after="0" w:line="240" w:lineRule="auto"/>
        <w:ind w:left="1125" w:firstLine="315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</w:t>
      </w:r>
      <w:r w:rsidR="00724167">
        <w:rPr>
          <w:rFonts w:ascii="Calibri" w:hAnsi="Calibri" w:cs="Calibri"/>
          <w:sz w:val="22"/>
          <w:szCs w:val="22"/>
        </w:rPr>
        <w:t>25 + 3.12307692 = 28.12307692</w:t>
      </w:r>
      <w:r w:rsidR="00036357">
        <w:rPr>
          <w:rFonts w:ascii="Calibri" w:hAnsi="Calibri" w:cs="Calibri"/>
          <w:sz w:val="22"/>
          <w:szCs w:val="22"/>
        </w:rPr>
        <w:t xml:space="preserve"> or </w:t>
      </w:r>
      <w:r w:rsidR="00036357" w:rsidRPr="005A0BBC">
        <w:rPr>
          <w:rFonts w:ascii="Calibri" w:hAnsi="Calibri" w:cs="Calibri"/>
          <w:b/>
          <w:bCs/>
          <w:sz w:val="22"/>
          <w:szCs w:val="22"/>
        </w:rPr>
        <w:t xml:space="preserve">$28.12 </w:t>
      </w:r>
      <w:r w:rsidR="005A0BBC" w:rsidRPr="005A0BBC">
        <w:rPr>
          <w:rFonts w:ascii="Calibri" w:hAnsi="Calibri" w:cs="Calibri"/>
          <w:b/>
          <w:bCs/>
          <w:sz w:val="22"/>
          <w:szCs w:val="22"/>
        </w:rPr>
        <w:t xml:space="preserve">per dinghy </w:t>
      </w:r>
    </w:p>
    <w:p w14:paraId="5F9FEFD6" w14:textId="77777777" w:rsidR="0030289A" w:rsidRDefault="0030289A" w:rsidP="0030289A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1E25C958" w14:textId="5DB3E3D9" w:rsidR="00C54F8D" w:rsidRPr="00C54F8D" w:rsidRDefault="0030289A" w:rsidP="00C54F8D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8. </w:t>
      </w:r>
      <w:r w:rsidR="00C54F8D" w:rsidRPr="00C54F8D">
        <w:rPr>
          <w:rFonts w:ascii="Calibri" w:hAnsi="Calibri" w:cs="Calibri"/>
          <w:sz w:val="22"/>
          <w:szCs w:val="22"/>
        </w:rPr>
        <w:t xml:space="preserve">RBB has not made racing kayaks for many </w:t>
      </w:r>
      <w:r w:rsidR="00C54F8D" w:rsidRPr="00C54F8D">
        <w:rPr>
          <w:rFonts w:ascii="Calibri" w:hAnsi="Calibri" w:cs="Calibri"/>
          <w:sz w:val="22"/>
          <w:szCs w:val="22"/>
        </w:rPr>
        <w:t>years but</w:t>
      </w:r>
      <w:r w:rsidR="00C54F8D" w:rsidRPr="00C54F8D">
        <w:rPr>
          <w:rFonts w:ascii="Calibri" w:hAnsi="Calibri" w:cs="Calibri"/>
          <w:sz w:val="22"/>
          <w:szCs w:val="22"/>
        </w:rPr>
        <w:t xml:space="preserve"> still has the mold to produce them. To</w:t>
      </w:r>
    </w:p>
    <w:p w14:paraId="2AAA09A4" w14:textId="5E044E87" w:rsidR="00C54F8D" w:rsidRPr="00C54F8D" w:rsidRDefault="008109E8" w:rsidP="008109E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C54F8D" w:rsidRPr="00C54F8D">
        <w:rPr>
          <w:rFonts w:ascii="Calibri" w:hAnsi="Calibri" w:cs="Calibri"/>
          <w:sz w:val="22"/>
          <w:szCs w:val="22"/>
        </w:rPr>
        <w:t>make a racing kayak, they would need 2.4 hours of mold prep time and 2.1 hours of mold oven</w:t>
      </w:r>
    </w:p>
    <w:p w14:paraId="584095CB" w14:textId="2EAAAC81" w:rsidR="00C54F8D" w:rsidRPr="00C54F8D" w:rsidRDefault="008109E8" w:rsidP="00C54F8D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C54F8D" w:rsidRPr="00C54F8D">
        <w:rPr>
          <w:rFonts w:ascii="Calibri" w:hAnsi="Calibri" w:cs="Calibri"/>
          <w:sz w:val="22"/>
          <w:szCs w:val="22"/>
        </w:rPr>
        <w:t>time. They would also need 2.1 hours of cutting/finishing time and 2.5 hours for installation of</w:t>
      </w:r>
    </w:p>
    <w:p w14:paraId="0C1C9FA8" w14:textId="2C245E62" w:rsidR="00C54F8D" w:rsidRPr="00C54F8D" w:rsidRDefault="008109E8" w:rsidP="00C54F8D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C54F8D" w:rsidRPr="00C54F8D">
        <w:rPr>
          <w:rFonts w:ascii="Calibri" w:hAnsi="Calibri" w:cs="Calibri"/>
          <w:sz w:val="22"/>
          <w:szCs w:val="22"/>
        </w:rPr>
        <w:t>fittings. How much profit would a racing kayak need to generate to make it profitable enough to</w:t>
      </w:r>
    </w:p>
    <w:p w14:paraId="23104F45" w14:textId="2BF72E35" w:rsidR="0030289A" w:rsidRDefault="008109E8" w:rsidP="00C54F8D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C54F8D" w:rsidRPr="00C54F8D">
        <w:rPr>
          <w:rFonts w:ascii="Calibri" w:hAnsi="Calibri" w:cs="Calibri"/>
          <w:sz w:val="22"/>
          <w:szCs w:val="22"/>
        </w:rPr>
        <w:t>consider?</w:t>
      </w:r>
    </w:p>
    <w:p w14:paraId="3E7455BB" w14:textId="54D60D8E" w:rsidR="0030289A" w:rsidRDefault="00CB7F17" w:rsidP="0030289A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</w:p>
    <w:p w14:paraId="58FA865A" w14:textId="7913EDF8" w:rsidR="009C6CE2" w:rsidRDefault="00A71C0B" w:rsidP="0030289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9C6CE2">
        <w:rPr>
          <w:rFonts w:ascii="Calibri" w:hAnsi="Calibri" w:cs="Calibri"/>
          <w:sz w:val="22"/>
          <w:szCs w:val="22"/>
        </w:rPr>
        <w:t>By evaluating the production of racing kaya</w:t>
      </w:r>
      <w:r>
        <w:rPr>
          <w:rFonts w:ascii="Calibri" w:hAnsi="Calibri" w:cs="Calibri"/>
          <w:sz w:val="22"/>
          <w:szCs w:val="22"/>
        </w:rPr>
        <w:t>k</w:t>
      </w:r>
      <w:r w:rsidR="009C6CE2">
        <w:rPr>
          <w:rFonts w:ascii="Calibri" w:hAnsi="Calibri" w:cs="Calibri"/>
          <w:sz w:val="22"/>
          <w:szCs w:val="22"/>
        </w:rPr>
        <w:t xml:space="preserve">s again, </w:t>
      </w:r>
      <w:r w:rsidR="009C6CE2" w:rsidRPr="00F34010">
        <w:rPr>
          <w:rFonts w:ascii="Calibri" w:hAnsi="Calibri" w:cs="Calibri"/>
          <w:sz w:val="22"/>
          <w:szCs w:val="22"/>
        </w:rPr>
        <w:t xml:space="preserve">we use the shadow prices (dual values) of the </w:t>
      </w:r>
    </w:p>
    <w:p w14:paraId="018C0336" w14:textId="45D43577" w:rsidR="00A71C0B" w:rsidRDefault="00A71C0B" w:rsidP="0030289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Pr="00F34010">
        <w:rPr>
          <w:rFonts w:ascii="Calibri" w:hAnsi="Calibri" w:cs="Calibri"/>
          <w:sz w:val="22"/>
          <w:szCs w:val="22"/>
        </w:rPr>
        <w:t>resources it consumes. Only binding resources have non-zero shadow prices.</w:t>
      </w:r>
    </w:p>
    <w:p w14:paraId="5DE73B35" w14:textId="72702507" w:rsidR="00CB7F17" w:rsidRDefault="00CB7F17" w:rsidP="0030289A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447B0332" w14:textId="6E45508A" w:rsidR="0030289A" w:rsidRDefault="00B10F06" w:rsidP="0030289A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="00734592">
        <w:rPr>
          <w:rFonts w:ascii="Calibri" w:hAnsi="Calibri" w:cs="Calibri"/>
          <w:sz w:val="22"/>
          <w:szCs w:val="22"/>
        </w:rPr>
        <w:t>Racing Kayak will use:</w:t>
      </w:r>
    </w:p>
    <w:p w14:paraId="759C95E8" w14:textId="4FD68A9F" w:rsidR="00734592" w:rsidRDefault="00734592" w:rsidP="0073459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Mold pre</w:t>
      </w:r>
      <w:r w:rsidR="00946361">
        <w:rPr>
          <w:rFonts w:ascii="Calibri" w:hAnsi="Calibri" w:cs="Calibri"/>
          <w:sz w:val="22"/>
          <w:szCs w:val="22"/>
        </w:rPr>
        <w:t>p = 2.4 hrs</w:t>
      </w:r>
      <w:r w:rsidR="005E4230">
        <w:rPr>
          <w:rFonts w:ascii="Calibri" w:hAnsi="Calibri" w:cs="Calibri"/>
          <w:sz w:val="22"/>
          <w:szCs w:val="22"/>
        </w:rPr>
        <w:t xml:space="preserve">    Shadow Price = </w:t>
      </w:r>
      <w:r w:rsidR="0031080C">
        <w:rPr>
          <w:rFonts w:ascii="Calibri" w:hAnsi="Calibri" w:cs="Calibri"/>
          <w:sz w:val="22"/>
          <w:szCs w:val="22"/>
        </w:rPr>
        <w:t>6.01465201</w:t>
      </w:r>
    </w:p>
    <w:p w14:paraId="4CE34385" w14:textId="1D380299" w:rsidR="00946361" w:rsidRDefault="00946361" w:rsidP="0073459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Oven 2.1 hrs</w:t>
      </w:r>
      <w:r w:rsidR="0031080C">
        <w:rPr>
          <w:rFonts w:ascii="Calibri" w:hAnsi="Calibri" w:cs="Calibri"/>
          <w:sz w:val="22"/>
          <w:szCs w:val="22"/>
        </w:rPr>
        <w:tab/>
        <w:t xml:space="preserve">          Shadow Price = 0</w:t>
      </w:r>
    </w:p>
    <w:p w14:paraId="53ED8CA1" w14:textId="265048AA" w:rsidR="0031080C" w:rsidRDefault="0031080C" w:rsidP="0073459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Finishing 2.1 hrs          Shadow Price = 0</w:t>
      </w:r>
    </w:p>
    <w:p w14:paraId="388465EC" w14:textId="2B3EFD30" w:rsidR="0031080C" w:rsidRDefault="0031080C" w:rsidP="0073459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Fittings 2.5 hrs             Shadow Price = 15.6923077</w:t>
      </w:r>
    </w:p>
    <w:p w14:paraId="6A57B101" w14:textId="1AECBEC1" w:rsidR="004C40EA" w:rsidRDefault="004C40EA" w:rsidP="004C40EA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Minimum profit threshold:</w:t>
      </w:r>
    </w:p>
    <w:p w14:paraId="5525E1F9" w14:textId="121D3EC9" w:rsidR="004C40EA" w:rsidRDefault="004C40EA" w:rsidP="004C40EA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= 2.4 (6.01465201) + 2.1 (0) + 2.5 (15.6923077) = 53.67</w:t>
      </w:r>
    </w:p>
    <w:p w14:paraId="579BD43F" w14:textId="77777777" w:rsidR="00341A59" w:rsidRDefault="00341A59" w:rsidP="0030289A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</w:t>
      </w:r>
    </w:p>
    <w:p w14:paraId="485283F7" w14:textId="4F8F0F06" w:rsidR="00724167" w:rsidRDefault="00341A59" w:rsidP="00B4158B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 w:rsidRPr="00341A59">
        <w:rPr>
          <w:rFonts w:ascii="Calibri" w:hAnsi="Calibri" w:cs="Calibri"/>
          <w:sz w:val="22"/>
          <w:szCs w:val="22"/>
        </w:rPr>
        <w:t>Therefore, the racing kayak must generate at least $53.67 profit per unit to be worth considering.</w:t>
      </w:r>
    </w:p>
    <w:p w14:paraId="005C63C8" w14:textId="582FB338" w:rsidR="00976F38" w:rsidRPr="00976F38" w:rsidRDefault="00976F38" w:rsidP="00976F3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976F38" w:rsidRPr="00976F38" w:rsidSect="00903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ABC"/>
    <w:multiLevelType w:val="hybridMultilevel"/>
    <w:tmpl w:val="C4DA9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C1107D"/>
    <w:multiLevelType w:val="hybridMultilevel"/>
    <w:tmpl w:val="803E58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16CB"/>
    <w:multiLevelType w:val="hybridMultilevel"/>
    <w:tmpl w:val="5EE62A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7A7E08"/>
    <w:multiLevelType w:val="hybridMultilevel"/>
    <w:tmpl w:val="85DCA8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C32CDC"/>
    <w:multiLevelType w:val="hybridMultilevel"/>
    <w:tmpl w:val="4524F0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443E32"/>
    <w:multiLevelType w:val="hybridMultilevel"/>
    <w:tmpl w:val="6F8478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D36F7"/>
    <w:multiLevelType w:val="hybridMultilevel"/>
    <w:tmpl w:val="B33ECB32"/>
    <w:lvl w:ilvl="0" w:tplc="1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5D280ECB"/>
    <w:multiLevelType w:val="hybridMultilevel"/>
    <w:tmpl w:val="80769A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D17B3A"/>
    <w:multiLevelType w:val="hybridMultilevel"/>
    <w:tmpl w:val="6B7CF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33E8F"/>
    <w:multiLevelType w:val="hybridMultilevel"/>
    <w:tmpl w:val="4D2CE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1130B"/>
    <w:multiLevelType w:val="hybridMultilevel"/>
    <w:tmpl w:val="B2B0BAC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81839">
    <w:abstractNumId w:val="10"/>
  </w:num>
  <w:num w:numId="2" w16cid:durableId="1578898507">
    <w:abstractNumId w:val="5"/>
  </w:num>
  <w:num w:numId="3" w16cid:durableId="1693263580">
    <w:abstractNumId w:val="9"/>
  </w:num>
  <w:num w:numId="4" w16cid:durableId="714891020">
    <w:abstractNumId w:val="3"/>
  </w:num>
  <w:num w:numId="5" w16cid:durableId="762604959">
    <w:abstractNumId w:val="2"/>
  </w:num>
  <w:num w:numId="6" w16cid:durableId="946624884">
    <w:abstractNumId w:val="0"/>
  </w:num>
  <w:num w:numId="7" w16cid:durableId="1425880783">
    <w:abstractNumId w:val="7"/>
  </w:num>
  <w:num w:numId="8" w16cid:durableId="1681006125">
    <w:abstractNumId w:val="8"/>
  </w:num>
  <w:num w:numId="9" w16cid:durableId="1836990075">
    <w:abstractNumId w:val="4"/>
  </w:num>
  <w:num w:numId="10" w16cid:durableId="789518704">
    <w:abstractNumId w:val="1"/>
  </w:num>
  <w:num w:numId="11" w16cid:durableId="1514682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E1"/>
    <w:rsid w:val="00001440"/>
    <w:rsid w:val="00036357"/>
    <w:rsid w:val="00060CEC"/>
    <w:rsid w:val="00063BE5"/>
    <w:rsid w:val="00064490"/>
    <w:rsid w:val="000E3EDB"/>
    <w:rsid w:val="001077A9"/>
    <w:rsid w:val="00133F03"/>
    <w:rsid w:val="00144293"/>
    <w:rsid w:val="00161155"/>
    <w:rsid w:val="001943FD"/>
    <w:rsid w:val="001A3E35"/>
    <w:rsid w:val="001C5492"/>
    <w:rsid w:val="001D3F3C"/>
    <w:rsid w:val="001F305B"/>
    <w:rsid w:val="00213A03"/>
    <w:rsid w:val="002216EB"/>
    <w:rsid w:val="00223D44"/>
    <w:rsid w:val="00230DF2"/>
    <w:rsid w:val="002312DE"/>
    <w:rsid w:val="0024683C"/>
    <w:rsid w:val="0025645D"/>
    <w:rsid w:val="00267AA4"/>
    <w:rsid w:val="002B3B37"/>
    <w:rsid w:val="002C5E8E"/>
    <w:rsid w:val="0030289A"/>
    <w:rsid w:val="00303BF1"/>
    <w:rsid w:val="0030666C"/>
    <w:rsid w:val="0031080C"/>
    <w:rsid w:val="00341A59"/>
    <w:rsid w:val="00346AB5"/>
    <w:rsid w:val="003A5402"/>
    <w:rsid w:val="00425280"/>
    <w:rsid w:val="00427066"/>
    <w:rsid w:val="004411CB"/>
    <w:rsid w:val="00472488"/>
    <w:rsid w:val="0047542F"/>
    <w:rsid w:val="004C40EA"/>
    <w:rsid w:val="004D0367"/>
    <w:rsid w:val="004D19B9"/>
    <w:rsid w:val="004D201D"/>
    <w:rsid w:val="005118C9"/>
    <w:rsid w:val="00511F90"/>
    <w:rsid w:val="00562825"/>
    <w:rsid w:val="00573611"/>
    <w:rsid w:val="00576C9D"/>
    <w:rsid w:val="005808C1"/>
    <w:rsid w:val="005A0BBC"/>
    <w:rsid w:val="005E4230"/>
    <w:rsid w:val="00646233"/>
    <w:rsid w:val="006D565D"/>
    <w:rsid w:val="006E6FAF"/>
    <w:rsid w:val="00724167"/>
    <w:rsid w:val="00734592"/>
    <w:rsid w:val="00742679"/>
    <w:rsid w:val="007718FD"/>
    <w:rsid w:val="00772652"/>
    <w:rsid w:val="008109E8"/>
    <w:rsid w:val="00833515"/>
    <w:rsid w:val="008605BD"/>
    <w:rsid w:val="00867618"/>
    <w:rsid w:val="00881177"/>
    <w:rsid w:val="00881AF4"/>
    <w:rsid w:val="008C7FA3"/>
    <w:rsid w:val="008D4A59"/>
    <w:rsid w:val="008E1948"/>
    <w:rsid w:val="008E6058"/>
    <w:rsid w:val="008F4399"/>
    <w:rsid w:val="00900781"/>
    <w:rsid w:val="009037AB"/>
    <w:rsid w:val="00946361"/>
    <w:rsid w:val="00976F38"/>
    <w:rsid w:val="009B78C9"/>
    <w:rsid w:val="009C6CE2"/>
    <w:rsid w:val="009F1531"/>
    <w:rsid w:val="009F4AC7"/>
    <w:rsid w:val="00A01AB7"/>
    <w:rsid w:val="00A35DFB"/>
    <w:rsid w:val="00A35FFC"/>
    <w:rsid w:val="00A5055F"/>
    <w:rsid w:val="00A71C0B"/>
    <w:rsid w:val="00A86A6F"/>
    <w:rsid w:val="00AA10A8"/>
    <w:rsid w:val="00AC4C8B"/>
    <w:rsid w:val="00AD6E40"/>
    <w:rsid w:val="00AE0843"/>
    <w:rsid w:val="00AE1D0F"/>
    <w:rsid w:val="00AE5063"/>
    <w:rsid w:val="00B04CEA"/>
    <w:rsid w:val="00B05EB7"/>
    <w:rsid w:val="00B10F06"/>
    <w:rsid w:val="00B15F0A"/>
    <w:rsid w:val="00B310C4"/>
    <w:rsid w:val="00B32599"/>
    <w:rsid w:val="00B40680"/>
    <w:rsid w:val="00B4158B"/>
    <w:rsid w:val="00B605E1"/>
    <w:rsid w:val="00BA6C06"/>
    <w:rsid w:val="00BC1F50"/>
    <w:rsid w:val="00BC4851"/>
    <w:rsid w:val="00C2492E"/>
    <w:rsid w:val="00C44026"/>
    <w:rsid w:val="00C54F8D"/>
    <w:rsid w:val="00C81748"/>
    <w:rsid w:val="00C856E3"/>
    <w:rsid w:val="00CB7F17"/>
    <w:rsid w:val="00CD49DD"/>
    <w:rsid w:val="00D10C9F"/>
    <w:rsid w:val="00D34CF1"/>
    <w:rsid w:val="00D417F1"/>
    <w:rsid w:val="00D44537"/>
    <w:rsid w:val="00DB5BDA"/>
    <w:rsid w:val="00DC3D7E"/>
    <w:rsid w:val="00DE25AB"/>
    <w:rsid w:val="00DF2F73"/>
    <w:rsid w:val="00DF4EB5"/>
    <w:rsid w:val="00E5588E"/>
    <w:rsid w:val="00E83296"/>
    <w:rsid w:val="00EC758B"/>
    <w:rsid w:val="00ED23D3"/>
    <w:rsid w:val="00ED6A92"/>
    <w:rsid w:val="00F24606"/>
    <w:rsid w:val="00F34010"/>
    <w:rsid w:val="00F349A6"/>
    <w:rsid w:val="00F42203"/>
    <w:rsid w:val="00F4411A"/>
    <w:rsid w:val="00F4787B"/>
    <w:rsid w:val="00FA48E1"/>
    <w:rsid w:val="00FB2FFB"/>
    <w:rsid w:val="00FB6F2D"/>
    <w:rsid w:val="00FC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D87E"/>
  <w15:chartTrackingRefBased/>
  <w15:docId w15:val="{7C4A771B-CEB8-4425-8826-22ECF7FF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5E1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E1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E1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B6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Ballesteros</dc:creator>
  <cp:keywords/>
  <dc:description/>
  <cp:lastModifiedBy>Pamela Ballesteros</cp:lastModifiedBy>
  <cp:revision>126</cp:revision>
  <dcterms:created xsi:type="dcterms:W3CDTF">2026-02-03T23:10:00Z</dcterms:created>
  <dcterms:modified xsi:type="dcterms:W3CDTF">2026-02-04T02:20:00Z</dcterms:modified>
</cp:coreProperties>
</file>