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5E753" w14:textId="7B4FA397" w:rsidR="006B57CA" w:rsidRPr="00760E6F" w:rsidRDefault="008421CF" w:rsidP="008421CF">
      <w:pPr>
        <w:spacing w:before="240" w:after="60"/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32"/>
          <w:szCs w:val="32"/>
        </w:rPr>
        <w:t>仓库管理</w:t>
      </w:r>
      <w:r w:rsidR="000F142E">
        <w:rPr>
          <w:rFonts w:ascii="微软雅黑" w:eastAsia="微软雅黑" w:hAnsi="微软雅黑" w:cs="微软雅黑" w:hint="eastAsia"/>
          <w:b/>
          <w:bCs/>
          <w:color w:val="000000"/>
          <w:sz w:val="32"/>
          <w:szCs w:val="32"/>
        </w:rPr>
        <w:t>维护</w:t>
      </w:r>
      <w:r w:rsidR="00AF2059" w:rsidRPr="00760E6F">
        <w:rPr>
          <w:rFonts w:ascii="微软雅黑" w:eastAsia="微软雅黑" w:hAnsi="微软雅黑" w:cs="微软雅黑" w:hint="eastAsia"/>
          <w:b/>
          <w:bCs/>
          <w:color w:val="000000"/>
          <w:sz w:val="32"/>
          <w:szCs w:val="32"/>
        </w:rPr>
        <w:t>产品需求文档</w:t>
      </w:r>
    </w:p>
    <w:p w14:paraId="643BD75B" w14:textId="77777777" w:rsidR="006B57CA" w:rsidRPr="00760E6F" w:rsidRDefault="006B57CA">
      <w:pPr>
        <w:rPr>
          <w:rFonts w:ascii="微软雅黑" w:eastAsia="微软雅黑" w:hAnsi="微软雅黑"/>
        </w:rPr>
      </w:pPr>
    </w:p>
    <w:p w14:paraId="66C1B890" w14:textId="77777777" w:rsidR="006B57CA" w:rsidRPr="00760E6F" w:rsidRDefault="006B57CA">
      <w:pPr>
        <w:rPr>
          <w:rFonts w:ascii="微软雅黑" w:eastAsia="微软雅黑" w:hAnsi="微软雅黑"/>
        </w:rPr>
      </w:pPr>
    </w:p>
    <w:p w14:paraId="30D26BD7" w14:textId="77777777" w:rsidR="006B57CA" w:rsidRPr="00760E6F" w:rsidRDefault="006B57CA">
      <w:pPr>
        <w:rPr>
          <w:rFonts w:ascii="微软雅黑" w:eastAsia="微软雅黑" w:hAnsi="微软雅黑"/>
        </w:rPr>
      </w:pPr>
    </w:p>
    <w:tbl>
      <w:tblPr>
        <w:tblW w:w="8342" w:type="dxa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80"/>
        <w:gridCol w:w="1088"/>
        <w:gridCol w:w="1157"/>
        <w:gridCol w:w="1111"/>
        <w:gridCol w:w="1679"/>
      </w:tblGrid>
      <w:tr w:rsidR="006B57CA" w:rsidRPr="00760E6F" w14:paraId="51FB010D" w14:textId="77777777">
        <w:trPr>
          <w:trHeight w:val="444"/>
        </w:trPr>
        <w:tc>
          <w:tcPr>
            <w:tcW w:w="2126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FF6CB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文档版本号</w:t>
            </w:r>
          </w:p>
        </w:tc>
        <w:tc>
          <w:tcPr>
            <w:tcW w:w="3425" w:type="dxa"/>
            <w:gridSpan w:val="3"/>
            <w:tcBorders>
              <w:top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2B7B80" w14:textId="1EB25B63" w:rsidR="006B57CA" w:rsidRPr="00760E6F" w:rsidRDefault="00AF2059">
            <w:pPr>
              <w:ind w:firstLine="420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V</w:t>
            </w:r>
            <w:r w:rsidR="00155D90" w:rsidRPr="00760E6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110" w:type="dxa"/>
            <w:tcBorders>
              <w:top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DA85B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保密等级</w:t>
            </w:r>
          </w:p>
        </w:tc>
        <w:tc>
          <w:tcPr>
            <w:tcW w:w="1679" w:type="dxa"/>
            <w:tcBorders>
              <w:top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1CA07025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机密</w:t>
            </w:r>
          </w:p>
        </w:tc>
      </w:tr>
      <w:tr w:rsidR="006B57CA" w:rsidRPr="00760E6F" w14:paraId="08904F43" w14:textId="77777777">
        <w:trPr>
          <w:trHeight w:val="444"/>
        </w:trPr>
        <w:tc>
          <w:tcPr>
            <w:tcW w:w="2126" w:type="dxa"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41FBF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业务需求文档版本号</w:t>
            </w:r>
          </w:p>
        </w:tc>
        <w:tc>
          <w:tcPr>
            <w:tcW w:w="6215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2BBEE" w14:textId="77777777" w:rsidR="006B57CA" w:rsidRPr="00760E6F" w:rsidRDefault="006B57CA">
            <w:pPr>
              <w:ind w:firstLine="420"/>
              <w:rPr>
                <w:rFonts w:ascii="微软雅黑" w:eastAsia="微软雅黑" w:hAnsi="微软雅黑"/>
              </w:rPr>
            </w:pPr>
          </w:p>
        </w:tc>
      </w:tr>
      <w:tr w:rsidR="006B57CA" w:rsidRPr="00760E6F" w14:paraId="4D27F293" w14:textId="77777777">
        <w:trPr>
          <w:trHeight w:val="444"/>
        </w:trPr>
        <w:tc>
          <w:tcPr>
            <w:tcW w:w="2126" w:type="dxa"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D80DA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概要需求文档版本号</w:t>
            </w:r>
          </w:p>
        </w:tc>
        <w:tc>
          <w:tcPr>
            <w:tcW w:w="6215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4F7ED" w14:textId="77777777" w:rsidR="006B57CA" w:rsidRPr="00760E6F" w:rsidRDefault="006B57CA">
            <w:pPr>
              <w:ind w:firstLine="420"/>
              <w:rPr>
                <w:rFonts w:ascii="微软雅黑" w:eastAsia="微软雅黑" w:hAnsi="微软雅黑"/>
              </w:rPr>
            </w:pPr>
          </w:p>
        </w:tc>
      </w:tr>
      <w:tr w:rsidR="006B57CA" w:rsidRPr="00760E6F" w14:paraId="60A0D078" w14:textId="77777777">
        <w:trPr>
          <w:trHeight w:val="444"/>
        </w:trPr>
        <w:tc>
          <w:tcPr>
            <w:tcW w:w="2126" w:type="dxa"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1C314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开发文档版本号</w:t>
            </w:r>
          </w:p>
        </w:tc>
        <w:tc>
          <w:tcPr>
            <w:tcW w:w="6215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5894B" w14:textId="77777777" w:rsidR="006B57CA" w:rsidRPr="00760E6F" w:rsidRDefault="006B57CA">
            <w:pPr>
              <w:ind w:firstLine="420"/>
              <w:rPr>
                <w:rFonts w:ascii="微软雅黑" w:eastAsia="微软雅黑" w:hAnsi="微软雅黑"/>
              </w:rPr>
            </w:pPr>
          </w:p>
        </w:tc>
      </w:tr>
      <w:tr w:rsidR="006B57CA" w:rsidRPr="00760E6F" w14:paraId="4AF15AE0" w14:textId="77777777">
        <w:trPr>
          <w:trHeight w:val="444"/>
        </w:trPr>
        <w:tc>
          <w:tcPr>
            <w:tcW w:w="2126" w:type="dxa"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A7DB6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产品线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57B18" w14:textId="77777777" w:rsidR="006B57CA" w:rsidRPr="00760E6F" w:rsidRDefault="006B57C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0289A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归属部门/项目</w:t>
            </w:r>
          </w:p>
        </w:tc>
        <w:tc>
          <w:tcPr>
            <w:tcW w:w="1679" w:type="dxa"/>
            <w:tcBorders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6927077" w14:textId="77777777" w:rsidR="006B57CA" w:rsidRPr="00760E6F" w:rsidRDefault="00AF2059">
            <w:pPr>
              <w:ind w:firstLine="420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hint="eastAsia"/>
              </w:rPr>
              <w:t>产品部</w:t>
            </w:r>
          </w:p>
        </w:tc>
      </w:tr>
      <w:tr w:rsidR="006B57CA" w:rsidRPr="00760E6F" w14:paraId="7BA5B42F" w14:textId="77777777">
        <w:trPr>
          <w:trHeight w:val="444"/>
        </w:trPr>
        <w:tc>
          <w:tcPr>
            <w:tcW w:w="2126" w:type="dxa"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80E74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编    制</w:t>
            </w:r>
          </w:p>
        </w:tc>
        <w:tc>
          <w:tcPr>
            <w:tcW w:w="11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F5222" w14:textId="77777777" w:rsidR="006B57CA" w:rsidRPr="00760E6F" w:rsidRDefault="006B57C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E9B98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审    核</w:t>
            </w:r>
          </w:p>
        </w:tc>
        <w:tc>
          <w:tcPr>
            <w:tcW w:w="115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40DBB" w14:textId="77777777" w:rsidR="006B57CA" w:rsidRPr="00760E6F" w:rsidRDefault="006B57CA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11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F8DE8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批    准</w:t>
            </w:r>
          </w:p>
        </w:tc>
        <w:tc>
          <w:tcPr>
            <w:tcW w:w="1679" w:type="dxa"/>
            <w:tcBorders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A73E85A" w14:textId="77777777" w:rsidR="006B57CA" w:rsidRPr="00760E6F" w:rsidRDefault="00AF2059">
            <w:pPr>
              <w:ind w:firstLine="420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B57CA" w:rsidRPr="00760E6F" w14:paraId="43515938" w14:textId="77777777">
        <w:trPr>
          <w:trHeight w:val="431"/>
        </w:trPr>
        <w:tc>
          <w:tcPr>
            <w:tcW w:w="2126" w:type="dxa"/>
            <w:tcBorders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E7A12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日    期</w:t>
            </w:r>
          </w:p>
        </w:tc>
        <w:tc>
          <w:tcPr>
            <w:tcW w:w="1180" w:type="dxa"/>
            <w:tcBorders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DB5EB" w14:textId="77777777" w:rsidR="006B57CA" w:rsidRPr="00760E6F" w:rsidRDefault="006B57C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8" w:type="dxa"/>
            <w:tcBorders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8C6BE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日    期</w:t>
            </w:r>
          </w:p>
        </w:tc>
        <w:tc>
          <w:tcPr>
            <w:tcW w:w="1157" w:type="dxa"/>
            <w:tcBorders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D6714" w14:textId="77777777" w:rsidR="006B57CA" w:rsidRPr="00760E6F" w:rsidRDefault="006B57CA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1110" w:type="dxa"/>
            <w:tcBorders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82E13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日    期</w:t>
            </w:r>
          </w:p>
        </w:tc>
        <w:tc>
          <w:tcPr>
            <w:tcW w:w="1679" w:type="dxa"/>
            <w:tcBorders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20C7780" w14:textId="77777777" w:rsidR="006B57CA" w:rsidRPr="00760E6F" w:rsidRDefault="00AF2059">
            <w:pPr>
              <w:ind w:firstLine="420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　</w:t>
            </w:r>
          </w:p>
        </w:tc>
      </w:tr>
    </w:tbl>
    <w:p w14:paraId="22D88C84" w14:textId="77777777" w:rsidR="006B57CA" w:rsidRPr="00760E6F" w:rsidRDefault="006B57CA">
      <w:pPr>
        <w:rPr>
          <w:rFonts w:ascii="微软雅黑" w:eastAsia="微软雅黑" w:hAnsi="微软雅黑"/>
        </w:rPr>
      </w:pPr>
    </w:p>
    <w:p w14:paraId="68936F41" w14:textId="77777777" w:rsidR="006B57CA" w:rsidRPr="00760E6F" w:rsidRDefault="006B57CA">
      <w:pPr>
        <w:rPr>
          <w:rFonts w:ascii="微软雅黑" w:eastAsia="微软雅黑" w:hAnsi="微软雅黑"/>
        </w:rPr>
      </w:pPr>
    </w:p>
    <w:p w14:paraId="7B1FFF81" w14:textId="77777777" w:rsidR="006B57CA" w:rsidRPr="00760E6F" w:rsidRDefault="006B57CA">
      <w:pPr>
        <w:rPr>
          <w:rFonts w:ascii="微软雅黑" w:eastAsia="微软雅黑" w:hAnsi="微软雅黑"/>
        </w:rPr>
      </w:pPr>
    </w:p>
    <w:p w14:paraId="1599F17A" w14:textId="77777777" w:rsidR="006B57CA" w:rsidRPr="00760E6F" w:rsidRDefault="006B57CA">
      <w:pPr>
        <w:rPr>
          <w:rFonts w:ascii="微软雅黑" w:eastAsia="微软雅黑" w:hAnsi="微软雅黑"/>
        </w:rPr>
      </w:pPr>
    </w:p>
    <w:p w14:paraId="4DD1814D" w14:textId="77777777" w:rsidR="006B57CA" w:rsidRPr="00760E6F" w:rsidRDefault="00AF2059">
      <w:pPr>
        <w:jc w:val="center"/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cs="微软雅黑" w:hint="eastAsia"/>
          <w:b/>
          <w:bCs/>
          <w:color w:val="000000"/>
          <w:sz w:val="28"/>
          <w:szCs w:val="28"/>
        </w:rPr>
        <w:t>编辑历史</w:t>
      </w:r>
    </w:p>
    <w:tbl>
      <w:tblPr>
        <w:tblW w:w="896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800"/>
        <w:gridCol w:w="4367"/>
        <w:gridCol w:w="1896"/>
      </w:tblGrid>
      <w:tr w:rsidR="006B57CA" w:rsidRPr="00760E6F" w14:paraId="35C9B11D" w14:textId="77777777">
        <w:trPr>
          <w:trHeight w:val="439"/>
        </w:trPr>
        <w:tc>
          <w:tcPr>
            <w:tcW w:w="90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795A58B6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800" w:type="dxa"/>
            <w:tcBorders>
              <w:top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1A0A33FB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4367" w:type="dxa"/>
            <w:tcBorders>
              <w:top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1478F363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896" w:type="dxa"/>
            <w:tcBorders>
              <w:top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808080"/>
            <w:vAlign w:val="center"/>
          </w:tcPr>
          <w:p w14:paraId="7F1DD036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责任人</w:t>
            </w:r>
          </w:p>
        </w:tc>
      </w:tr>
      <w:tr w:rsidR="006B57CA" w:rsidRPr="00760E6F" w14:paraId="3B2FCA30" w14:textId="77777777">
        <w:trPr>
          <w:trHeight w:val="439"/>
        </w:trPr>
        <w:tc>
          <w:tcPr>
            <w:tcW w:w="900" w:type="dxa"/>
            <w:tcBorders>
              <w:left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C6501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BDB8512" w14:textId="7C7E588E" w:rsidR="006B57CA" w:rsidRPr="00760E6F" w:rsidRDefault="00AF2059">
            <w:pPr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hint="eastAsia"/>
              </w:rPr>
              <w:t>2020/</w:t>
            </w:r>
            <w:r w:rsidR="008421CF">
              <w:rPr>
                <w:rFonts w:ascii="微软雅黑" w:eastAsia="微软雅黑" w:hAnsi="微软雅黑"/>
              </w:rPr>
              <w:t>7</w:t>
            </w:r>
            <w:r w:rsidRPr="00760E6F">
              <w:rPr>
                <w:rFonts w:ascii="微软雅黑" w:eastAsia="微软雅黑" w:hAnsi="微软雅黑" w:hint="eastAsia"/>
              </w:rPr>
              <w:t>/</w:t>
            </w:r>
            <w:r w:rsidR="00A0189B">
              <w:rPr>
                <w:rFonts w:ascii="微软雅黑" w:eastAsia="微软雅黑" w:hAnsi="微软雅黑"/>
              </w:rPr>
              <w:t>1</w:t>
            </w:r>
            <w:r w:rsidR="008421CF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43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F8CD5BD" w14:textId="77777777" w:rsidR="006B57CA" w:rsidRPr="00760E6F" w:rsidRDefault="00AF2059">
            <w:pPr>
              <w:jc w:val="left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创建初稿</w:t>
            </w:r>
          </w:p>
        </w:tc>
        <w:tc>
          <w:tcPr>
            <w:tcW w:w="1896" w:type="dxa"/>
            <w:tcBorders>
              <w:right w:val="double" w:sz="6" w:space="0" w:color="auto"/>
            </w:tcBorders>
            <w:shd w:val="clear" w:color="auto" w:fill="auto"/>
            <w:vAlign w:val="center"/>
          </w:tcPr>
          <w:p w14:paraId="78F07119" w14:textId="55F9DD2B" w:rsidR="006B57CA" w:rsidRPr="00760E6F" w:rsidRDefault="00F37C3C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hint="eastAsia"/>
              </w:rPr>
              <w:t>王涛</w:t>
            </w:r>
          </w:p>
        </w:tc>
      </w:tr>
    </w:tbl>
    <w:p w14:paraId="69878A07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0FC72C93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6705CACF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64424502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5D5E4773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04E7EBEF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5052EB8B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1823046C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126D5D4F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08A14A69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2EB06627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404BAF00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32855BC2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411DE344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32A46D9D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690DE591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552CDB18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34DE0561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44813607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2C027194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74CBF5BB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4F9F0543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2299BEC6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7F3866D3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31CDB5FF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3BCBCF87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14E54A5C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3B625682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469D7DB6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22EC89B5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676BAF61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29341925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4EB5726A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21F31B69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066F48E4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764BF9B7" w14:textId="77777777" w:rsidR="006B57CA" w:rsidRPr="00760E6F" w:rsidRDefault="006B57CA">
      <w:pPr>
        <w:rPr>
          <w:rFonts w:ascii="微软雅黑" w:eastAsia="微软雅黑" w:hAnsi="微软雅黑"/>
        </w:rPr>
      </w:pPr>
    </w:p>
    <w:p w14:paraId="687EC42B" w14:textId="13246DDD" w:rsidR="006B57CA" w:rsidRPr="00760E6F" w:rsidRDefault="00AF2059" w:rsidP="002954F1">
      <w:pPr>
        <w:jc w:val="center"/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目录</w:t>
      </w:r>
    </w:p>
    <w:p w14:paraId="623899AF" w14:textId="77777777" w:rsidR="006B57CA" w:rsidRPr="00760E6F" w:rsidRDefault="006B57CA">
      <w:pPr>
        <w:rPr>
          <w:rFonts w:ascii="微软雅黑" w:eastAsia="微软雅黑" w:hAnsi="微软雅黑"/>
        </w:rPr>
      </w:pPr>
    </w:p>
    <w:p w14:paraId="587902B9" w14:textId="77777777" w:rsidR="006B57CA" w:rsidRPr="00760E6F" w:rsidRDefault="006B57CA">
      <w:pPr>
        <w:rPr>
          <w:rFonts w:ascii="微软雅黑" w:eastAsia="微软雅黑" w:hAnsi="微软雅黑"/>
        </w:rPr>
      </w:pPr>
    </w:p>
    <w:p w14:paraId="356A610E" w14:textId="77777777" w:rsidR="006B57CA" w:rsidRPr="00760E6F" w:rsidRDefault="006B57CA">
      <w:pPr>
        <w:rPr>
          <w:rFonts w:ascii="微软雅黑" w:eastAsia="微软雅黑" w:hAnsi="微软雅黑"/>
        </w:rPr>
      </w:pPr>
    </w:p>
    <w:p w14:paraId="4D1A2B81" w14:textId="77777777" w:rsidR="006B57CA" w:rsidRPr="00760E6F" w:rsidRDefault="006B57CA">
      <w:pPr>
        <w:rPr>
          <w:rFonts w:ascii="微软雅黑" w:eastAsia="微软雅黑" w:hAnsi="微软雅黑"/>
        </w:rPr>
      </w:pPr>
    </w:p>
    <w:p w14:paraId="0003D067" w14:textId="77777777" w:rsidR="006B57CA" w:rsidRPr="00760E6F" w:rsidRDefault="006B57CA">
      <w:pPr>
        <w:rPr>
          <w:rFonts w:ascii="微软雅黑" w:eastAsia="微软雅黑" w:hAnsi="微软雅黑"/>
        </w:rPr>
      </w:pPr>
    </w:p>
    <w:p w14:paraId="2D5EBF68" w14:textId="77777777" w:rsidR="006B57CA" w:rsidRPr="00760E6F" w:rsidRDefault="006B57CA">
      <w:pPr>
        <w:rPr>
          <w:rFonts w:ascii="微软雅黑" w:eastAsia="微软雅黑" w:hAnsi="微软雅黑"/>
        </w:rPr>
      </w:pPr>
    </w:p>
    <w:p w14:paraId="26E1D745" w14:textId="77777777" w:rsidR="006B57CA" w:rsidRPr="00760E6F" w:rsidRDefault="006B57CA">
      <w:pPr>
        <w:rPr>
          <w:rFonts w:ascii="微软雅黑" w:eastAsia="微软雅黑" w:hAnsi="微软雅黑"/>
        </w:rPr>
      </w:pPr>
    </w:p>
    <w:p w14:paraId="410C353D" w14:textId="77777777" w:rsidR="006B57CA" w:rsidRPr="00760E6F" w:rsidRDefault="006B57CA">
      <w:pPr>
        <w:rPr>
          <w:rFonts w:ascii="微软雅黑" w:eastAsia="微软雅黑" w:hAnsi="微软雅黑"/>
        </w:rPr>
      </w:pPr>
    </w:p>
    <w:p w14:paraId="0C634C14" w14:textId="77777777" w:rsidR="006B57CA" w:rsidRPr="00760E6F" w:rsidRDefault="006B57CA">
      <w:pPr>
        <w:rPr>
          <w:rFonts w:ascii="微软雅黑" w:eastAsia="微软雅黑" w:hAnsi="微软雅黑"/>
        </w:rPr>
      </w:pPr>
    </w:p>
    <w:p w14:paraId="586A4E11" w14:textId="77777777" w:rsidR="006B57CA" w:rsidRPr="00760E6F" w:rsidRDefault="006B57CA">
      <w:pPr>
        <w:rPr>
          <w:rFonts w:ascii="微软雅黑" w:eastAsia="微软雅黑" w:hAnsi="微软雅黑"/>
        </w:rPr>
      </w:pPr>
    </w:p>
    <w:p w14:paraId="0141C1DD" w14:textId="77777777" w:rsidR="006B57CA" w:rsidRPr="00760E6F" w:rsidRDefault="006B57CA">
      <w:pPr>
        <w:rPr>
          <w:rFonts w:ascii="微软雅黑" w:eastAsia="微软雅黑" w:hAnsi="微软雅黑"/>
        </w:rPr>
      </w:pPr>
    </w:p>
    <w:p w14:paraId="52B6ED09" w14:textId="77777777" w:rsidR="006B57CA" w:rsidRPr="00760E6F" w:rsidRDefault="006B57CA">
      <w:pPr>
        <w:rPr>
          <w:rFonts w:ascii="微软雅黑" w:eastAsia="微软雅黑" w:hAnsi="微软雅黑"/>
        </w:rPr>
      </w:pPr>
    </w:p>
    <w:p w14:paraId="4EB0637D" w14:textId="77777777" w:rsidR="006B57CA" w:rsidRPr="00760E6F" w:rsidRDefault="006B57CA">
      <w:pPr>
        <w:rPr>
          <w:rFonts w:ascii="微软雅黑" w:eastAsia="微软雅黑" w:hAnsi="微软雅黑"/>
        </w:rPr>
      </w:pPr>
    </w:p>
    <w:p w14:paraId="5FE582F5" w14:textId="77777777" w:rsidR="006B57CA" w:rsidRPr="00760E6F" w:rsidRDefault="00AF2059">
      <w:pPr>
        <w:pStyle w:val="11"/>
        <w:numPr>
          <w:ilvl w:val="0"/>
          <w:numId w:val="1"/>
        </w:numPr>
        <w:spacing w:before="340" w:after="330" w:line="576" w:lineRule="auto"/>
        <w:ind w:left="432" w:firstLineChars="0" w:hanging="432"/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cs="微软雅黑" w:hint="eastAsia"/>
          <w:b/>
          <w:bCs/>
          <w:color w:val="000000"/>
          <w:sz w:val="28"/>
          <w:szCs w:val="28"/>
        </w:rPr>
        <w:t>简介</w:t>
      </w:r>
    </w:p>
    <w:p w14:paraId="02DDD4F6" w14:textId="77777777" w:rsidR="006B57CA" w:rsidRPr="00760E6F" w:rsidRDefault="00AF2059">
      <w:pPr>
        <w:pStyle w:val="2"/>
        <w:spacing w:before="480"/>
        <w:ind w:left="575" w:hanging="575"/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cs="微软雅黑"/>
          <w:sz w:val="21"/>
          <w:szCs w:val="21"/>
        </w:rPr>
        <w:t>1.1、</w:t>
      </w:r>
      <w:r w:rsidRPr="00760E6F">
        <w:rPr>
          <w:rFonts w:ascii="微软雅黑" w:eastAsia="微软雅黑" w:hAnsi="微软雅黑" w:cs="微软雅黑" w:hint="eastAsia"/>
          <w:color w:val="000000"/>
          <w:sz w:val="21"/>
          <w:szCs w:val="21"/>
        </w:rPr>
        <w:t>目的</w:t>
      </w:r>
    </w:p>
    <w:p w14:paraId="0B041FB7" w14:textId="77777777" w:rsidR="006B57CA" w:rsidRPr="00760E6F" w:rsidRDefault="00AF2059">
      <w:pPr>
        <w:pStyle w:val="2"/>
        <w:spacing w:before="480"/>
        <w:ind w:left="575" w:hanging="575"/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cs="微软雅黑"/>
          <w:sz w:val="21"/>
          <w:szCs w:val="21"/>
        </w:rPr>
        <w:t>1.2、</w:t>
      </w:r>
      <w:r w:rsidRPr="00760E6F">
        <w:rPr>
          <w:rFonts w:ascii="微软雅黑" w:eastAsia="微软雅黑" w:hAnsi="微软雅黑" w:cs="微软雅黑" w:hint="eastAsia"/>
          <w:color w:val="000000"/>
          <w:sz w:val="21"/>
          <w:szCs w:val="21"/>
        </w:rPr>
        <w:t>范围</w:t>
      </w:r>
    </w:p>
    <w:p w14:paraId="3D47DC27" w14:textId="77777777" w:rsidR="006B57CA" w:rsidRPr="00760E6F" w:rsidRDefault="00AF2059">
      <w:pPr>
        <w:pStyle w:val="2"/>
        <w:spacing w:before="480"/>
        <w:ind w:left="575" w:hanging="575"/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cs="微软雅黑"/>
          <w:sz w:val="21"/>
          <w:szCs w:val="21"/>
        </w:rPr>
        <w:t>1.3、产品</w:t>
      </w:r>
      <w:r w:rsidRPr="00760E6F">
        <w:rPr>
          <w:rFonts w:ascii="微软雅黑" w:eastAsia="微软雅黑" w:hAnsi="微软雅黑" w:cs="微软雅黑" w:hint="eastAsia"/>
          <w:color w:val="000000"/>
          <w:sz w:val="21"/>
          <w:szCs w:val="21"/>
        </w:rPr>
        <w:t>线</w:t>
      </w:r>
      <w:r w:rsidRPr="00760E6F">
        <w:rPr>
          <w:rFonts w:ascii="微软雅黑" w:eastAsia="微软雅黑" w:hAnsi="微软雅黑" w:cs="微软雅黑"/>
          <w:sz w:val="21"/>
          <w:szCs w:val="21"/>
        </w:rPr>
        <w:t>概述</w:t>
      </w:r>
    </w:p>
    <w:p w14:paraId="3BE2DB07" w14:textId="60DF56A8" w:rsidR="001540EA" w:rsidRDefault="00AF2059" w:rsidP="007B57F4">
      <w:pPr>
        <w:pStyle w:val="2"/>
        <w:spacing w:before="480"/>
        <w:ind w:left="575" w:hanging="575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760E6F">
        <w:rPr>
          <w:rFonts w:ascii="微软雅黑" w:eastAsia="微软雅黑" w:hAnsi="微软雅黑" w:cs="微软雅黑"/>
          <w:sz w:val="21"/>
          <w:szCs w:val="21"/>
        </w:rPr>
        <w:t>1.4、</w:t>
      </w:r>
      <w:r w:rsidRPr="00760E6F">
        <w:rPr>
          <w:rFonts w:ascii="微软雅黑" w:eastAsia="微软雅黑" w:hAnsi="微软雅黑" w:cs="微软雅黑" w:hint="eastAsia"/>
          <w:color w:val="000000"/>
          <w:sz w:val="21"/>
          <w:szCs w:val="21"/>
        </w:rPr>
        <w:t>产品线整体流程</w:t>
      </w:r>
    </w:p>
    <w:p w14:paraId="730C5AE5" w14:textId="0D1A6435" w:rsidR="00940614" w:rsidRDefault="00940614" w:rsidP="00940614"/>
    <w:p w14:paraId="4882F429" w14:textId="62DD977E" w:rsidR="00993201" w:rsidRDefault="00993201" w:rsidP="00940614"/>
    <w:p w14:paraId="6A09AB5E" w14:textId="77777777" w:rsidR="00993201" w:rsidRPr="00940614" w:rsidRDefault="00993201" w:rsidP="00940614"/>
    <w:p w14:paraId="06F45C21" w14:textId="407ADCF4" w:rsidR="003420FD" w:rsidRPr="00760E6F" w:rsidRDefault="007443E1" w:rsidP="007621EF">
      <w:pPr>
        <w:rPr>
          <w:rFonts w:ascii="微软雅黑" w:eastAsia="微软雅黑" w:hAnsi="微软雅黑"/>
          <w:b/>
          <w:bCs/>
        </w:rPr>
      </w:pPr>
      <w:r>
        <w:rPr>
          <w:noProof/>
        </w:rPr>
        <w:drawing>
          <wp:inline distT="0" distB="0" distL="0" distR="0" wp14:anchorId="447B664A" wp14:editId="646A34BD">
            <wp:extent cx="5274310" cy="2925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24C2" w14:textId="6F55E714" w:rsidR="00A90E08" w:rsidRPr="00AA495D" w:rsidRDefault="00A90E08" w:rsidP="00A90E08">
      <w:pPr>
        <w:rPr>
          <w:rFonts w:ascii="微软雅黑" w:eastAsia="微软雅黑" w:hAnsi="微软雅黑" w:cs="微软雅黑"/>
          <w:b/>
          <w:bCs/>
          <w:color w:val="000000"/>
          <w:szCs w:val="21"/>
        </w:rPr>
      </w:pPr>
    </w:p>
    <w:p w14:paraId="3614EB7F" w14:textId="25926EE7" w:rsidR="00A90E08" w:rsidRPr="00A90E08" w:rsidRDefault="007B57F4">
      <w:pPr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/>
          <w:b/>
          <w:bCs/>
          <w:color w:val="000000"/>
          <w:szCs w:val="21"/>
        </w:rPr>
        <w:t xml:space="preserve"> </w:t>
      </w:r>
    </w:p>
    <w:p w14:paraId="4DF3998D" w14:textId="113F2089" w:rsidR="00891A1C" w:rsidRPr="00760E6F" w:rsidRDefault="00891A1C" w:rsidP="00891A1C">
      <w:pPr>
        <w:pStyle w:val="1"/>
        <w:numPr>
          <w:ilvl w:val="0"/>
          <w:numId w:val="6"/>
        </w:numPr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hint="eastAsia"/>
        </w:rPr>
        <w:lastRenderedPageBreak/>
        <w:t>功能性需求</w:t>
      </w:r>
    </w:p>
    <w:p w14:paraId="0EB31E86" w14:textId="4ACB6A11" w:rsidR="008C4035" w:rsidRPr="00760E6F" w:rsidRDefault="007B57F4" w:rsidP="00891A1C">
      <w:pPr>
        <w:pStyle w:val="2"/>
        <w:numPr>
          <w:ilvl w:val="1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仓库</w:t>
      </w:r>
      <w:r w:rsidR="00993201">
        <w:rPr>
          <w:rFonts w:ascii="微软雅黑" w:eastAsia="微软雅黑" w:hAnsi="微软雅黑" w:hint="eastAsia"/>
        </w:rPr>
        <w:t>管理</w:t>
      </w:r>
    </w:p>
    <w:p w14:paraId="4F3D6A37" w14:textId="77777777" w:rsidR="004021E0" w:rsidRPr="00760E6F" w:rsidRDefault="004021E0" w:rsidP="004021E0">
      <w:pPr>
        <w:rPr>
          <w:rFonts w:ascii="微软雅黑" w:eastAsia="微软雅黑" w:hAnsi="微软雅黑" w:cs="微软雅黑"/>
        </w:rPr>
      </w:pPr>
      <w:r w:rsidRPr="00760E6F">
        <w:rPr>
          <w:rFonts w:ascii="微软雅黑" w:eastAsia="微软雅黑" w:hAnsi="微软雅黑" w:cs="微软雅黑" w:hint="eastAsia"/>
        </w:rPr>
        <w:t>需求编码：US001</w:t>
      </w:r>
    </w:p>
    <w:p w14:paraId="6E3329E7" w14:textId="165FC20E" w:rsidR="004021E0" w:rsidRPr="00760E6F" w:rsidRDefault="004021E0" w:rsidP="004021E0">
      <w:pPr>
        <w:rPr>
          <w:rFonts w:ascii="微软雅黑" w:eastAsia="微软雅黑" w:hAnsi="微软雅黑" w:cs="微软雅黑"/>
        </w:rPr>
      </w:pPr>
      <w:r w:rsidRPr="00760E6F">
        <w:rPr>
          <w:rFonts w:ascii="微软雅黑" w:eastAsia="微软雅黑" w:hAnsi="微软雅黑" w:cs="微软雅黑" w:hint="eastAsia"/>
        </w:rPr>
        <w:t>需求描述：</w:t>
      </w:r>
      <w:r w:rsidR="006349C6">
        <w:rPr>
          <w:rFonts w:ascii="微软雅黑" w:eastAsia="微软雅黑" w:hAnsi="微软雅黑" w:cs="微软雅黑" w:hint="eastAsia"/>
        </w:rPr>
        <w:t>平台店铺通过新建店铺后，系统自动生成仓库信息；</w:t>
      </w:r>
    </w:p>
    <w:p w14:paraId="344633F8" w14:textId="3ADAFE45" w:rsidR="004021E0" w:rsidRPr="00760E6F" w:rsidRDefault="004021E0" w:rsidP="004021E0">
      <w:pPr>
        <w:rPr>
          <w:rFonts w:ascii="微软雅黑" w:eastAsia="微软雅黑" w:hAnsi="微软雅黑" w:cs="微软雅黑"/>
        </w:rPr>
      </w:pPr>
      <w:r w:rsidRPr="00760E6F">
        <w:rPr>
          <w:rFonts w:ascii="微软雅黑" w:eastAsia="微软雅黑" w:hAnsi="微软雅黑" w:cs="微软雅黑" w:hint="eastAsia"/>
        </w:rPr>
        <w:t>前置条件：</w:t>
      </w:r>
      <w:r w:rsidR="002270D9">
        <w:rPr>
          <w:rFonts w:ascii="微软雅黑" w:eastAsia="微软雅黑" w:hAnsi="微软雅黑" w:cs="微软雅黑" w:hint="eastAsia"/>
        </w:rPr>
        <w:t>店铺</w:t>
      </w:r>
      <w:r w:rsidR="00112FEE">
        <w:rPr>
          <w:rFonts w:ascii="微软雅黑" w:eastAsia="微软雅黑" w:hAnsi="微软雅黑" w:cs="微软雅黑" w:hint="eastAsia"/>
        </w:rPr>
        <w:t>信息；</w:t>
      </w:r>
    </w:p>
    <w:p w14:paraId="184E7513" w14:textId="01C89EC3" w:rsidR="004021E0" w:rsidRDefault="001B11E4" w:rsidP="004021E0">
      <w:pPr>
        <w:rPr>
          <w:rFonts w:ascii="微软雅黑" w:eastAsia="微软雅黑" w:hAnsi="微软雅黑" w:cs="微软雅黑"/>
          <w:color w:val="000000"/>
          <w:szCs w:val="21"/>
        </w:rPr>
      </w:pPr>
      <w:r w:rsidRPr="001B11E4">
        <w:rPr>
          <w:rFonts w:ascii="微软雅黑" w:eastAsia="微软雅黑" w:hAnsi="微软雅黑" w:cs="微软雅黑" w:hint="eastAsia"/>
          <w:color w:val="000000"/>
          <w:szCs w:val="21"/>
        </w:rPr>
        <w:t>用户角色：</w:t>
      </w:r>
    </w:p>
    <w:p w14:paraId="0ADD5FDE" w14:textId="2E747AF7" w:rsidR="00770DA5" w:rsidRDefault="00770DA5" w:rsidP="004021E0">
      <w:pPr>
        <w:rPr>
          <w:rFonts w:ascii="微软雅黑" w:eastAsia="微软雅黑" w:hAnsi="微软雅黑" w:cs="微软雅黑"/>
          <w:b/>
          <w:bCs/>
          <w:color w:val="000000"/>
          <w:szCs w:val="21"/>
        </w:rPr>
      </w:pPr>
    </w:p>
    <w:p w14:paraId="459E108D" w14:textId="5C8C8084" w:rsidR="001864A7" w:rsidRDefault="001864A7" w:rsidP="004021E0">
      <w:pPr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noProof/>
        </w:rPr>
        <w:drawing>
          <wp:inline distT="0" distB="0" distL="0" distR="0" wp14:anchorId="4A3571C6" wp14:editId="037C8F27">
            <wp:extent cx="5274310" cy="46996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D83E" w14:textId="7865FFA4" w:rsidR="00EF4E48" w:rsidRDefault="006210C2" w:rsidP="004021E0">
      <w:pPr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店铺设置中需增加所属公司字段，取值：公司信息，状态为有效的公司信息，显示</w:t>
      </w:r>
      <w:r>
        <w:rPr>
          <w:rFonts w:ascii="微软雅黑" w:eastAsia="微软雅黑" w:hAnsi="微软雅黑" w:cs="微软雅黑"/>
          <w:b/>
          <w:bCs/>
          <w:color w:val="000000"/>
          <w:szCs w:val="21"/>
        </w:rPr>
        <w:t>:</w:t>
      </w: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公司名称；</w:t>
      </w:r>
    </w:p>
    <w:p w14:paraId="7C0D343B" w14:textId="04C37896" w:rsidR="00387A20" w:rsidRDefault="00387A20" w:rsidP="004021E0">
      <w:pPr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4F357AEE" wp14:editId="4089E282">
            <wp:extent cx="5274310" cy="20675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C06C" w14:textId="5D7DD214" w:rsidR="00387A20" w:rsidRDefault="00775310" w:rsidP="004021E0">
      <w:pPr>
        <w:rPr>
          <w:rFonts w:ascii="微软雅黑" w:eastAsia="微软雅黑" w:hAnsi="微软雅黑" w:cs="微软雅黑" w:hint="eastAsia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列表中增加I</w:t>
      </w:r>
      <w:r>
        <w:rPr>
          <w:rFonts w:ascii="微软雅黑" w:eastAsia="微软雅黑" w:hAnsi="微软雅黑" w:cs="微软雅黑"/>
          <w:b/>
          <w:bCs/>
          <w:color w:val="000000"/>
          <w:szCs w:val="21"/>
        </w:rPr>
        <w:t>D,</w:t>
      </w:r>
      <w:r w:rsidR="0014489F"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保存时自动生成，编码规则：四位随机数字；</w:t>
      </w:r>
    </w:p>
    <w:p w14:paraId="29313A4C" w14:textId="1D865BD7" w:rsidR="001864A7" w:rsidRDefault="003C3E51" w:rsidP="004021E0">
      <w:pPr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noProof/>
        </w:rPr>
        <w:drawing>
          <wp:inline distT="0" distB="0" distL="0" distR="0" wp14:anchorId="467DF915" wp14:editId="37838DDC">
            <wp:extent cx="5274310" cy="310261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46E3" w14:textId="2836AEFE" w:rsidR="001C1C7D" w:rsidRPr="002A3563" w:rsidRDefault="002A3563" w:rsidP="001864A7">
      <w:pPr>
        <w:rPr>
          <w:rFonts w:ascii="微软雅黑" w:eastAsia="微软雅黑" w:hAnsi="微软雅黑" w:hint="eastAsia"/>
          <w:sz w:val="24"/>
          <w:szCs w:val="32"/>
        </w:rPr>
      </w:pPr>
      <w:r w:rsidRPr="002A3563">
        <w:rPr>
          <w:rFonts w:ascii="微软雅黑" w:eastAsia="微软雅黑" w:hAnsi="微软雅黑" w:cs="Helvetica" w:hint="eastAsia"/>
          <w:szCs w:val="21"/>
        </w:rPr>
        <w:t>店铺与仓库管理字段对应关系：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7F7F" w14:paraId="7586895C" w14:textId="77777777" w:rsidTr="00D97F7F">
        <w:tc>
          <w:tcPr>
            <w:tcW w:w="2074" w:type="dxa"/>
          </w:tcPr>
          <w:p w14:paraId="48923345" w14:textId="597777E3" w:rsidR="00D97F7F" w:rsidRDefault="00D97F7F" w:rsidP="004021E0">
            <w:pP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店铺</w:t>
            </w:r>
          </w:p>
        </w:tc>
        <w:tc>
          <w:tcPr>
            <w:tcW w:w="2074" w:type="dxa"/>
          </w:tcPr>
          <w:p w14:paraId="2BC5A879" w14:textId="2F27240E" w:rsidR="00D97F7F" w:rsidRDefault="00D97F7F" w:rsidP="004021E0">
            <w:pP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仓库管理</w:t>
            </w:r>
          </w:p>
        </w:tc>
        <w:tc>
          <w:tcPr>
            <w:tcW w:w="2074" w:type="dxa"/>
          </w:tcPr>
          <w:p w14:paraId="58DCEB98" w14:textId="6C5212A5" w:rsidR="00D97F7F" w:rsidRDefault="00D97F7F" w:rsidP="004021E0">
            <w:pP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规则</w:t>
            </w:r>
          </w:p>
        </w:tc>
        <w:tc>
          <w:tcPr>
            <w:tcW w:w="2074" w:type="dxa"/>
          </w:tcPr>
          <w:p w14:paraId="2E47048E" w14:textId="77777777" w:rsidR="00D97F7F" w:rsidRDefault="00D97F7F" w:rsidP="004021E0">
            <w:pP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</w:pPr>
          </w:p>
        </w:tc>
      </w:tr>
      <w:tr w:rsidR="00D97F7F" w14:paraId="38C29342" w14:textId="77777777" w:rsidTr="00D97F7F">
        <w:tc>
          <w:tcPr>
            <w:tcW w:w="2074" w:type="dxa"/>
          </w:tcPr>
          <w:p w14:paraId="45507D17" w14:textId="4638D227" w:rsidR="00D97F7F" w:rsidRPr="00D97F7F" w:rsidRDefault="00D97F7F" w:rsidP="004021E0">
            <w:pPr>
              <w:rPr>
                <w:rFonts w:ascii="微软雅黑" w:eastAsia="微软雅黑" w:hAnsi="微软雅黑" w:cs="微软雅黑" w:hint="eastAsia"/>
                <w:color w:val="000000"/>
                <w:szCs w:val="21"/>
              </w:rPr>
            </w:pPr>
          </w:p>
        </w:tc>
        <w:tc>
          <w:tcPr>
            <w:tcW w:w="2074" w:type="dxa"/>
          </w:tcPr>
          <w:p w14:paraId="3BDBC022" w14:textId="67C2A36D" w:rsidR="00D97F7F" w:rsidRPr="00D97F7F" w:rsidRDefault="00D97F7F" w:rsidP="004021E0">
            <w:pPr>
              <w:rPr>
                <w:rFonts w:ascii="微软雅黑" w:eastAsia="微软雅黑" w:hAnsi="微软雅黑" w:cs="微软雅黑" w:hint="eastAsia"/>
                <w:color w:val="000000"/>
                <w:szCs w:val="21"/>
              </w:rPr>
            </w:pPr>
            <w:r w:rsidRPr="00D97F7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仓库名称</w:t>
            </w:r>
          </w:p>
        </w:tc>
        <w:tc>
          <w:tcPr>
            <w:tcW w:w="2074" w:type="dxa"/>
          </w:tcPr>
          <w:p w14:paraId="7866BDF4" w14:textId="10382071" w:rsidR="00D97F7F" w:rsidRPr="001C1C7D" w:rsidRDefault="001C1C7D" w:rsidP="004021E0">
            <w:pP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</w:pPr>
            <w:r w:rsidRPr="001C1C7D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仓库类型+店铺名称，示例：</w:t>
            </w:r>
            <w:r w:rsidRPr="001C1C7D">
              <w:rPr>
                <w:rFonts w:ascii="微软雅黑" w:eastAsia="微软雅黑" w:hAnsi="微软雅黑" w:hint="eastAsia"/>
              </w:rPr>
              <w:t>亚马逊F</w:t>
            </w:r>
            <w:r w:rsidRPr="001C1C7D">
              <w:rPr>
                <w:rFonts w:ascii="微软雅黑" w:eastAsia="微软雅黑" w:hAnsi="微软雅黑"/>
              </w:rPr>
              <w:t>BA</w:t>
            </w:r>
            <w:r w:rsidRPr="001C1C7D">
              <w:rPr>
                <w:rFonts w:ascii="微软雅黑" w:eastAsia="微软雅黑" w:hAnsi="微软雅黑" w:hint="eastAsia"/>
              </w:rPr>
              <w:t>仓</w:t>
            </w:r>
            <w:r w:rsidRPr="001C1C7D">
              <w:rPr>
                <w:rFonts w:ascii="微软雅黑" w:eastAsia="微软雅黑" w:hAnsi="微软雅黑" w:cs="Helvetica"/>
                <w:color w:val="000000"/>
                <w:sz w:val="18"/>
                <w:szCs w:val="18"/>
              </w:rPr>
              <w:t>(AMZ-VANSTORE-JP )</w:t>
            </w:r>
            <w:r w:rsidRPr="001C1C7D">
              <w:rPr>
                <w:rFonts w:ascii="微软雅黑" w:eastAsia="微软雅黑" w:hAnsi="微软雅黑" w:cs="Helvetica" w:hint="eastAsia"/>
                <w:color w:val="000000"/>
                <w:sz w:val="18"/>
                <w:szCs w:val="18"/>
              </w:rPr>
              <w:t>，取值后可编辑</w:t>
            </w:r>
          </w:p>
        </w:tc>
        <w:tc>
          <w:tcPr>
            <w:tcW w:w="2074" w:type="dxa"/>
          </w:tcPr>
          <w:p w14:paraId="18921F2C" w14:textId="77777777" w:rsidR="00D97F7F" w:rsidRDefault="00D97F7F" w:rsidP="004021E0">
            <w:pP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</w:pPr>
          </w:p>
        </w:tc>
      </w:tr>
      <w:tr w:rsidR="00D97F7F" w14:paraId="2DDD3A43" w14:textId="77777777" w:rsidTr="00D97F7F">
        <w:tc>
          <w:tcPr>
            <w:tcW w:w="2074" w:type="dxa"/>
          </w:tcPr>
          <w:p w14:paraId="1B980E44" w14:textId="1452E067" w:rsidR="00D97F7F" w:rsidRPr="00D97F7F" w:rsidRDefault="00D97F7F" w:rsidP="004021E0">
            <w:pPr>
              <w:rPr>
                <w:rFonts w:ascii="微软雅黑" w:eastAsia="微软雅黑" w:hAnsi="微软雅黑" w:cs="微软雅黑" w:hint="eastAsia"/>
                <w:color w:val="000000"/>
                <w:szCs w:val="21"/>
              </w:rPr>
            </w:pPr>
            <w:r w:rsidRPr="00D97F7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国家</w:t>
            </w:r>
          </w:p>
        </w:tc>
        <w:tc>
          <w:tcPr>
            <w:tcW w:w="2074" w:type="dxa"/>
          </w:tcPr>
          <w:p w14:paraId="3367FE87" w14:textId="64B78A71" w:rsidR="00D97F7F" w:rsidRPr="00D97F7F" w:rsidRDefault="00D97F7F" w:rsidP="004021E0">
            <w:pPr>
              <w:rPr>
                <w:rFonts w:ascii="微软雅黑" w:eastAsia="微软雅黑" w:hAnsi="微软雅黑" w:cs="微软雅黑" w:hint="eastAsia"/>
                <w:color w:val="000000"/>
                <w:szCs w:val="21"/>
              </w:rPr>
            </w:pPr>
            <w:r w:rsidRPr="00D97F7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国家</w:t>
            </w:r>
          </w:p>
        </w:tc>
        <w:tc>
          <w:tcPr>
            <w:tcW w:w="2074" w:type="dxa"/>
          </w:tcPr>
          <w:p w14:paraId="379C40E2" w14:textId="12180B0D" w:rsidR="00D97F7F" w:rsidRPr="001C1C7D" w:rsidRDefault="001C1C7D" w:rsidP="004021E0">
            <w:pPr>
              <w:rPr>
                <w:rFonts w:ascii="微软雅黑" w:eastAsia="微软雅黑" w:hAnsi="微软雅黑" w:cs="微软雅黑" w:hint="eastAsia"/>
                <w:color w:val="000000"/>
                <w:szCs w:val="21"/>
              </w:rPr>
            </w:pPr>
            <w:r w:rsidRPr="001C1C7D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取值后，不可编辑</w:t>
            </w:r>
          </w:p>
        </w:tc>
        <w:tc>
          <w:tcPr>
            <w:tcW w:w="2074" w:type="dxa"/>
          </w:tcPr>
          <w:p w14:paraId="0071EEA7" w14:textId="77777777" w:rsidR="00D97F7F" w:rsidRDefault="00D97F7F" w:rsidP="004021E0">
            <w:pP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</w:pPr>
          </w:p>
        </w:tc>
      </w:tr>
      <w:tr w:rsidR="001C1C7D" w14:paraId="48D6628F" w14:textId="77777777" w:rsidTr="00D97F7F">
        <w:tc>
          <w:tcPr>
            <w:tcW w:w="2074" w:type="dxa"/>
          </w:tcPr>
          <w:p w14:paraId="1B10DBA8" w14:textId="7CD7BDC6" w:rsidR="001C1C7D" w:rsidRPr="00D97F7F" w:rsidRDefault="001C1C7D" w:rsidP="001C1C7D">
            <w:pPr>
              <w:rPr>
                <w:rFonts w:ascii="微软雅黑" w:eastAsia="微软雅黑" w:hAnsi="微软雅黑" w:cs="微软雅黑" w:hint="eastAsia"/>
                <w:color w:val="000000"/>
                <w:szCs w:val="21"/>
              </w:rPr>
            </w:pPr>
            <w:r w:rsidRPr="00D97F7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lastRenderedPageBreak/>
              <w:t>所属公司</w:t>
            </w:r>
          </w:p>
        </w:tc>
        <w:tc>
          <w:tcPr>
            <w:tcW w:w="2074" w:type="dxa"/>
          </w:tcPr>
          <w:p w14:paraId="70C78DAA" w14:textId="2364A019" w:rsidR="001C1C7D" w:rsidRPr="00D97F7F" w:rsidRDefault="001C1C7D" w:rsidP="001C1C7D">
            <w:pPr>
              <w:rPr>
                <w:rFonts w:ascii="微软雅黑" w:eastAsia="微软雅黑" w:hAnsi="微软雅黑" w:cs="微软雅黑" w:hint="eastAsia"/>
                <w:color w:val="000000"/>
                <w:szCs w:val="21"/>
              </w:rPr>
            </w:pPr>
            <w:r w:rsidRPr="00D97F7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所属公司</w:t>
            </w:r>
          </w:p>
        </w:tc>
        <w:tc>
          <w:tcPr>
            <w:tcW w:w="2074" w:type="dxa"/>
          </w:tcPr>
          <w:p w14:paraId="32929BD9" w14:textId="79F048B0" w:rsidR="001C1C7D" w:rsidRPr="001C1C7D" w:rsidRDefault="001C1C7D" w:rsidP="001C1C7D">
            <w:pPr>
              <w:rPr>
                <w:rFonts w:ascii="微软雅黑" w:eastAsia="微软雅黑" w:hAnsi="微软雅黑" w:cs="微软雅黑" w:hint="eastAsia"/>
                <w:color w:val="000000"/>
                <w:szCs w:val="21"/>
              </w:rPr>
            </w:pPr>
            <w:r w:rsidRPr="001C1C7D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取值后，不可编辑</w:t>
            </w:r>
          </w:p>
        </w:tc>
        <w:tc>
          <w:tcPr>
            <w:tcW w:w="2074" w:type="dxa"/>
          </w:tcPr>
          <w:p w14:paraId="3D71910D" w14:textId="77777777" w:rsidR="001C1C7D" w:rsidRDefault="001C1C7D" w:rsidP="001C1C7D">
            <w:pP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</w:pPr>
          </w:p>
        </w:tc>
      </w:tr>
      <w:tr w:rsidR="001C1C7D" w14:paraId="2A6E030B" w14:textId="77777777" w:rsidTr="00D97F7F">
        <w:tc>
          <w:tcPr>
            <w:tcW w:w="2074" w:type="dxa"/>
          </w:tcPr>
          <w:p w14:paraId="638FE2AF" w14:textId="23620E16" w:rsidR="001C1C7D" w:rsidRPr="00D97F7F" w:rsidRDefault="001C1C7D" w:rsidP="001C1C7D">
            <w:pPr>
              <w:rPr>
                <w:rFonts w:ascii="微软雅黑" w:eastAsia="微软雅黑" w:hAnsi="微软雅黑" w:cs="微软雅黑" w:hint="eastAsia"/>
                <w:color w:val="000000"/>
                <w:szCs w:val="21"/>
              </w:rPr>
            </w:pPr>
            <w:r w:rsidRPr="00D97F7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店铺类型</w:t>
            </w:r>
          </w:p>
        </w:tc>
        <w:tc>
          <w:tcPr>
            <w:tcW w:w="2074" w:type="dxa"/>
          </w:tcPr>
          <w:p w14:paraId="21F85281" w14:textId="59033D43" w:rsidR="001C1C7D" w:rsidRPr="00D97F7F" w:rsidRDefault="001C1C7D" w:rsidP="001C1C7D">
            <w:pPr>
              <w:rPr>
                <w:rFonts w:ascii="微软雅黑" w:eastAsia="微软雅黑" w:hAnsi="微软雅黑" w:cs="微软雅黑" w:hint="eastAsia"/>
                <w:color w:val="000000"/>
                <w:szCs w:val="21"/>
              </w:rPr>
            </w:pPr>
            <w:r w:rsidRPr="00D97F7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仓库类型</w:t>
            </w:r>
          </w:p>
        </w:tc>
        <w:tc>
          <w:tcPr>
            <w:tcW w:w="2074" w:type="dxa"/>
          </w:tcPr>
          <w:p w14:paraId="4E81ED2A" w14:textId="32A0FA35" w:rsidR="001C1C7D" w:rsidRPr="001C1C7D" w:rsidRDefault="001C1C7D" w:rsidP="001C1C7D">
            <w:pPr>
              <w:rPr>
                <w:rFonts w:ascii="微软雅黑" w:eastAsia="微软雅黑" w:hAnsi="微软雅黑" w:cs="微软雅黑" w:hint="eastAsia"/>
                <w:color w:val="000000"/>
                <w:szCs w:val="21"/>
              </w:rPr>
            </w:pPr>
            <w:r w:rsidRPr="001C1C7D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当店铺类型为‘亚马逊平台’时，仓库类型为‘亚马逊F</w:t>
            </w:r>
            <w:r w:rsidRPr="001C1C7D">
              <w:rPr>
                <w:rFonts w:ascii="微软雅黑" w:eastAsia="微软雅黑" w:hAnsi="微软雅黑" w:cs="微软雅黑"/>
                <w:color w:val="000000"/>
                <w:szCs w:val="21"/>
              </w:rPr>
              <w:t>BA</w:t>
            </w:r>
            <w:r w:rsidRPr="001C1C7D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仓’ </w:t>
            </w:r>
            <w:r w:rsidRPr="001C1C7D">
              <w:rPr>
                <w:rFonts w:ascii="微软雅黑" w:eastAsia="微软雅黑" w:hAnsi="微软雅黑" w:cs="微软雅黑"/>
                <w:color w:val="000000"/>
                <w:szCs w:val="21"/>
              </w:rPr>
              <w:t xml:space="preserve"> </w:t>
            </w:r>
            <w:r w:rsidRPr="001C1C7D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取值后不可编辑；</w:t>
            </w:r>
          </w:p>
        </w:tc>
        <w:tc>
          <w:tcPr>
            <w:tcW w:w="2074" w:type="dxa"/>
          </w:tcPr>
          <w:p w14:paraId="697436FA" w14:textId="77777777" w:rsidR="001C1C7D" w:rsidRDefault="001C1C7D" w:rsidP="001C1C7D">
            <w:pP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</w:pPr>
          </w:p>
        </w:tc>
      </w:tr>
      <w:tr w:rsidR="00EF4E48" w14:paraId="4483EEBC" w14:textId="77777777" w:rsidTr="00D97F7F">
        <w:tc>
          <w:tcPr>
            <w:tcW w:w="2074" w:type="dxa"/>
          </w:tcPr>
          <w:p w14:paraId="567B86D5" w14:textId="790003C9" w:rsidR="00EF4E48" w:rsidRPr="00D97F7F" w:rsidRDefault="008844D1" w:rsidP="001C1C7D">
            <w:pPr>
              <w:rPr>
                <w:rFonts w:ascii="微软雅黑" w:eastAsia="微软雅黑" w:hAnsi="微软雅黑" w:cs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D</w:t>
            </w:r>
          </w:p>
        </w:tc>
        <w:tc>
          <w:tcPr>
            <w:tcW w:w="2074" w:type="dxa"/>
          </w:tcPr>
          <w:p w14:paraId="5BF07457" w14:textId="42775038" w:rsidR="00EF4E48" w:rsidRDefault="00EF4E48" w:rsidP="001C1C7D">
            <w:pPr>
              <w:rPr>
                <w:rFonts w:ascii="微软雅黑" w:eastAsia="微软雅黑" w:hAnsi="微软雅黑" w:cs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店铺</w:t>
            </w:r>
            <w:r w:rsidR="008844D1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I</w:t>
            </w:r>
            <w:r w:rsidR="008844D1">
              <w:rPr>
                <w:rFonts w:ascii="微软雅黑" w:eastAsia="微软雅黑" w:hAnsi="微软雅黑" w:cs="微软雅黑"/>
                <w:color w:val="000000"/>
                <w:szCs w:val="21"/>
              </w:rPr>
              <w:t>D</w:t>
            </w:r>
          </w:p>
        </w:tc>
        <w:tc>
          <w:tcPr>
            <w:tcW w:w="2074" w:type="dxa"/>
          </w:tcPr>
          <w:p w14:paraId="32AC1B14" w14:textId="422F0FA5" w:rsidR="00EF4E48" w:rsidRDefault="00351F66" w:rsidP="001C1C7D">
            <w:pPr>
              <w:rPr>
                <w:rFonts w:ascii="微软雅黑" w:eastAsia="微软雅黑" w:hAnsi="微软雅黑" w:cs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存店铺I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D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，显示店铺名称，</w:t>
            </w:r>
            <w:r w:rsidR="00EF4E48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取值后不可编辑</w:t>
            </w:r>
          </w:p>
        </w:tc>
        <w:tc>
          <w:tcPr>
            <w:tcW w:w="2074" w:type="dxa"/>
          </w:tcPr>
          <w:p w14:paraId="0F979035" w14:textId="77777777" w:rsidR="00EF4E48" w:rsidRDefault="00EF4E48" w:rsidP="001C1C7D">
            <w:pP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</w:pPr>
          </w:p>
        </w:tc>
      </w:tr>
      <w:tr w:rsidR="0056598C" w14:paraId="117E5485" w14:textId="77777777" w:rsidTr="00D97F7F">
        <w:tc>
          <w:tcPr>
            <w:tcW w:w="2074" w:type="dxa"/>
          </w:tcPr>
          <w:p w14:paraId="07D40045" w14:textId="77777777" w:rsidR="0056598C" w:rsidRPr="00D97F7F" w:rsidRDefault="0056598C" w:rsidP="001C1C7D">
            <w:pPr>
              <w:rPr>
                <w:rFonts w:ascii="微软雅黑" w:eastAsia="微软雅黑" w:hAnsi="微软雅黑" w:cs="微软雅黑" w:hint="eastAsia"/>
                <w:color w:val="000000"/>
                <w:szCs w:val="21"/>
              </w:rPr>
            </w:pPr>
          </w:p>
        </w:tc>
        <w:tc>
          <w:tcPr>
            <w:tcW w:w="2074" w:type="dxa"/>
          </w:tcPr>
          <w:p w14:paraId="6B1B1AE0" w14:textId="27EAA17E" w:rsidR="0056598C" w:rsidRPr="00D97F7F" w:rsidRDefault="0056598C" w:rsidP="001C1C7D">
            <w:pPr>
              <w:rPr>
                <w:rFonts w:ascii="微软雅黑" w:eastAsia="微软雅黑" w:hAnsi="微软雅黑" w:cs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是否启用</w:t>
            </w:r>
          </w:p>
        </w:tc>
        <w:tc>
          <w:tcPr>
            <w:tcW w:w="2074" w:type="dxa"/>
          </w:tcPr>
          <w:p w14:paraId="09E2EBFB" w14:textId="7A506A21" w:rsidR="0056598C" w:rsidRPr="001C1C7D" w:rsidRDefault="0056598C" w:rsidP="001C1C7D">
            <w:pPr>
              <w:rPr>
                <w:rFonts w:ascii="微软雅黑" w:eastAsia="微软雅黑" w:hAnsi="微软雅黑" w:cs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默认为启用；</w:t>
            </w:r>
          </w:p>
        </w:tc>
        <w:tc>
          <w:tcPr>
            <w:tcW w:w="2074" w:type="dxa"/>
          </w:tcPr>
          <w:p w14:paraId="61839F2C" w14:textId="77777777" w:rsidR="0056598C" w:rsidRDefault="0056598C" w:rsidP="001C1C7D">
            <w:pP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</w:pPr>
          </w:p>
        </w:tc>
      </w:tr>
      <w:tr w:rsidR="006A058F" w14:paraId="0EB97734" w14:textId="77777777" w:rsidTr="00D97F7F">
        <w:tc>
          <w:tcPr>
            <w:tcW w:w="2074" w:type="dxa"/>
          </w:tcPr>
          <w:p w14:paraId="51EB0AD8" w14:textId="77777777" w:rsidR="006A058F" w:rsidRPr="00D97F7F" w:rsidRDefault="006A058F" w:rsidP="001C1C7D">
            <w:pPr>
              <w:rPr>
                <w:rFonts w:ascii="微软雅黑" w:eastAsia="微软雅黑" w:hAnsi="微软雅黑" w:cs="微软雅黑" w:hint="eastAsia"/>
                <w:color w:val="000000"/>
                <w:szCs w:val="21"/>
              </w:rPr>
            </w:pPr>
          </w:p>
        </w:tc>
        <w:tc>
          <w:tcPr>
            <w:tcW w:w="2074" w:type="dxa"/>
          </w:tcPr>
          <w:p w14:paraId="410BEC11" w14:textId="42BE411E" w:rsidR="006A058F" w:rsidRDefault="006A058F" w:rsidP="001C1C7D">
            <w:pPr>
              <w:rPr>
                <w:rFonts w:ascii="微软雅黑" w:eastAsia="微软雅黑" w:hAnsi="微软雅黑" w:cs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创建人</w:t>
            </w:r>
          </w:p>
        </w:tc>
        <w:tc>
          <w:tcPr>
            <w:tcW w:w="2074" w:type="dxa"/>
          </w:tcPr>
          <w:p w14:paraId="016C1BBA" w14:textId="0EEBB85E" w:rsidR="006A058F" w:rsidRDefault="006A058F" w:rsidP="001C1C7D">
            <w:pPr>
              <w:rPr>
                <w:rFonts w:ascii="微软雅黑" w:eastAsia="微软雅黑" w:hAnsi="微软雅黑" w:cs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默认为系统；</w:t>
            </w:r>
          </w:p>
        </w:tc>
        <w:tc>
          <w:tcPr>
            <w:tcW w:w="2074" w:type="dxa"/>
          </w:tcPr>
          <w:p w14:paraId="2B704FFD" w14:textId="77777777" w:rsidR="006A058F" w:rsidRDefault="006A058F" w:rsidP="001C1C7D">
            <w:pP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</w:pPr>
          </w:p>
        </w:tc>
      </w:tr>
    </w:tbl>
    <w:p w14:paraId="5B774E7D" w14:textId="24F05396" w:rsidR="00F90D23" w:rsidRDefault="00BB05A0">
      <w:pPr>
        <w:rPr>
          <w:rFonts w:ascii="微软雅黑" w:eastAsia="微软雅黑" w:hAnsi="微软雅黑" w:hint="eastAsia"/>
        </w:rPr>
      </w:pPr>
      <w:bookmarkStart w:id="0" w:name="_供应商选择赋值："/>
      <w:bookmarkEnd w:id="0"/>
      <w:r>
        <w:rPr>
          <w:rFonts w:ascii="微软雅黑" w:eastAsia="微软雅黑" w:hAnsi="微软雅黑" w:hint="eastAsia"/>
        </w:rPr>
        <w:t>其它字段：同新增仓库时逻辑一致；</w:t>
      </w:r>
    </w:p>
    <w:p w14:paraId="0633147F" w14:textId="3F32BCA0" w:rsidR="006B57CA" w:rsidRPr="00760E6F" w:rsidRDefault="006B57CA">
      <w:pPr>
        <w:rPr>
          <w:rFonts w:ascii="微软雅黑" w:eastAsia="微软雅黑" w:hAnsi="微软雅黑"/>
        </w:rPr>
      </w:pPr>
    </w:p>
    <w:p w14:paraId="70A5F62B" w14:textId="77777777" w:rsidR="006B57CA" w:rsidRPr="00760E6F" w:rsidRDefault="00AF2059">
      <w:pPr>
        <w:pStyle w:val="11"/>
        <w:numPr>
          <w:ilvl w:val="0"/>
          <w:numId w:val="1"/>
        </w:numPr>
        <w:spacing w:before="340" w:after="330" w:line="576" w:lineRule="auto"/>
        <w:ind w:left="432" w:firstLineChars="0" w:hanging="432"/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cs="微软雅黑" w:hint="eastAsia"/>
          <w:b/>
          <w:bCs/>
          <w:color w:val="000000"/>
          <w:sz w:val="28"/>
          <w:szCs w:val="28"/>
        </w:rPr>
        <w:t>附录</w:t>
      </w:r>
    </w:p>
    <w:p w14:paraId="29E1CC01" w14:textId="77777777" w:rsidR="006B57CA" w:rsidRPr="00760E6F" w:rsidRDefault="00AF2059">
      <w:pPr>
        <w:pStyle w:val="2"/>
        <w:spacing w:before="480"/>
        <w:ind w:left="575" w:hanging="575"/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cs="微软雅黑"/>
          <w:sz w:val="21"/>
          <w:szCs w:val="21"/>
        </w:rPr>
        <w:t>3.1、</w:t>
      </w:r>
      <w:r w:rsidRPr="00760E6F">
        <w:rPr>
          <w:rFonts w:ascii="微软雅黑" w:eastAsia="微软雅黑" w:hAnsi="微软雅黑" w:cs="微软雅黑" w:hint="eastAsia"/>
          <w:color w:val="000000"/>
          <w:sz w:val="21"/>
          <w:szCs w:val="21"/>
        </w:rPr>
        <w:t>文档版本号说明</w:t>
      </w:r>
    </w:p>
    <w:p w14:paraId="565C09EB" w14:textId="77777777" w:rsidR="006B57CA" w:rsidRPr="00760E6F" w:rsidRDefault="00AF2059">
      <w:pPr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cs="微软雅黑" w:hint="eastAsia"/>
          <w:color w:val="000000"/>
          <w:sz w:val="18"/>
          <w:szCs w:val="18"/>
        </w:rPr>
        <w:t>文档版本号V01.00.00，前两位表示阶段及重大变更，中两位表示新增功能点，后两位表示非功能文档编辑。不同文档版本号对应开发版本不同。</w:t>
      </w:r>
    </w:p>
    <w:p w14:paraId="23F5681F" w14:textId="77777777" w:rsidR="006B57CA" w:rsidRPr="00760E6F" w:rsidRDefault="006B57CA">
      <w:pPr>
        <w:rPr>
          <w:rFonts w:ascii="微软雅黑" w:eastAsia="微软雅黑" w:hAnsi="微软雅黑"/>
        </w:rPr>
      </w:pPr>
    </w:p>
    <w:p w14:paraId="18A82862" w14:textId="77777777" w:rsidR="006B57CA" w:rsidRPr="00760E6F" w:rsidRDefault="00AF2059">
      <w:pPr>
        <w:pStyle w:val="2"/>
        <w:spacing w:before="480"/>
        <w:ind w:left="575" w:hanging="575"/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cs="微软雅黑"/>
          <w:sz w:val="21"/>
          <w:szCs w:val="21"/>
        </w:rPr>
        <w:t>3.2、</w:t>
      </w:r>
      <w:r w:rsidRPr="00760E6F">
        <w:rPr>
          <w:rFonts w:ascii="微软雅黑" w:eastAsia="微软雅黑" w:hAnsi="微软雅黑" w:cs="微软雅黑" w:hint="eastAsia"/>
          <w:color w:val="000000"/>
          <w:sz w:val="21"/>
          <w:szCs w:val="21"/>
        </w:rPr>
        <w:t>通用信息</w:t>
      </w:r>
    </w:p>
    <w:p w14:paraId="0621F725" w14:textId="77777777" w:rsidR="006B57CA" w:rsidRPr="00760E6F" w:rsidRDefault="00AF2059">
      <w:pPr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cs="微软雅黑" w:hint="eastAsia"/>
          <w:color w:val="000000"/>
          <w:sz w:val="18"/>
          <w:szCs w:val="18"/>
        </w:rPr>
        <w:t>全局常用功能描叙、提示语、格式要求、特殊符号等通用信息（暂缺）</w:t>
      </w:r>
    </w:p>
    <w:p w14:paraId="6012FB1D" w14:textId="77777777" w:rsidR="006B57CA" w:rsidRPr="00760E6F" w:rsidRDefault="00AF2059">
      <w:pPr>
        <w:pStyle w:val="2"/>
        <w:spacing w:before="480"/>
        <w:ind w:left="575" w:hanging="575"/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cs="微软雅黑"/>
          <w:sz w:val="21"/>
          <w:szCs w:val="21"/>
        </w:rPr>
        <w:lastRenderedPageBreak/>
        <w:t>3.3、</w:t>
      </w:r>
      <w:r w:rsidRPr="00760E6F">
        <w:rPr>
          <w:rFonts w:ascii="微软雅黑" w:eastAsia="微软雅黑" w:hAnsi="微软雅黑" w:cs="微软雅黑" w:hint="eastAsia"/>
          <w:color w:val="000000"/>
          <w:sz w:val="21"/>
          <w:szCs w:val="21"/>
        </w:rPr>
        <w:t>参考文档</w:t>
      </w:r>
    </w:p>
    <w:p w14:paraId="53387BF9" w14:textId="77777777" w:rsidR="006B57CA" w:rsidRPr="00760E6F" w:rsidRDefault="006B57CA">
      <w:pPr>
        <w:rPr>
          <w:rFonts w:ascii="微软雅黑" w:eastAsia="微软雅黑" w:hAnsi="微软雅黑"/>
        </w:rPr>
      </w:pPr>
    </w:p>
    <w:p w14:paraId="38F8E3A3" w14:textId="77777777" w:rsidR="006B57CA" w:rsidRPr="00760E6F" w:rsidRDefault="006B57CA">
      <w:pPr>
        <w:rPr>
          <w:rFonts w:ascii="微软雅黑" w:eastAsia="微软雅黑" w:hAnsi="微软雅黑"/>
        </w:rPr>
      </w:pPr>
    </w:p>
    <w:sectPr w:rsidR="006B57CA" w:rsidRPr="00760E6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D5FDD" w14:textId="77777777" w:rsidR="00B60FEF" w:rsidRDefault="00B60FEF" w:rsidP="002954F1">
      <w:r>
        <w:separator/>
      </w:r>
    </w:p>
  </w:endnote>
  <w:endnote w:type="continuationSeparator" w:id="0">
    <w:p w14:paraId="13D3DF7F" w14:textId="77777777" w:rsidR="00B60FEF" w:rsidRDefault="00B60FEF" w:rsidP="00295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7D253" w14:textId="77777777" w:rsidR="00B60FEF" w:rsidRDefault="00B60FEF" w:rsidP="002954F1">
      <w:r>
        <w:separator/>
      </w:r>
    </w:p>
  </w:footnote>
  <w:footnote w:type="continuationSeparator" w:id="0">
    <w:p w14:paraId="722B5FF5" w14:textId="77777777" w:rsidR="00B60FEF" w:rsidRDefault="00B60FEF" w:rsidP="00295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9E4A95A"/>
    <w:multiLevelType w:val="singleLevel"/>
    <w:tmpl w:val="A9E4A95A"/>
    <w:lvl w:ilvl="0">
      <w:start w:val="1"/>
      <w:numFmt w:val="decimal"/>
      <w:suff w:val="nothing"/>
      <w:lvlText w:val="%1，"/>
      <w:lvlJc w:val="left"/>
    </w:lvl>
  </w:abstractNum>
  <w:abstractNum w:abstractNumId="1" w15:restartNumberingAfterBreak="0">
    <w:nsid w:val="B2086180"/>
    <w:multiLevelType w:val="singleLevel"/>
    <w:tmpl w:val="B2086180"/>
    <w:lvl w:ilvl="0">
      <w:start w:val="19"/>
      <w:numFmt w:val="decimal"/>
      <w:suff w:val="nothing"/>
      <w:lvlText w:val="%1，"/>
      <w:lvlJc w:val="left"/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CA6639"/>
    <w:multiLevelType w:val="multilevel"/>
    <w:tmpl w:val="20A4925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4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93571FD"/>
    <w:multiLevelType w:val="multilevel"/>
    <w:tmpl w:val="8DB017D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26C65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387105C"/>
    <w:multiLevelType w:val="multilevel"/>
    <w:tmpl w:val="3BA8E89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2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36A7BC2"/>
    <w:multiLevelType w:val="multilevel"/>
    <w:tmpl w:val="85E8771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4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5FE5344"/>
    <w:multiLevelType w:val="multilevel"/>
    <w:tmpl w:val="9EB89AA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4E893313"/>
    <w:multiLevelType w:val="multilevel"/>
    <w:tmpl w:val="DB1434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2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0970574"/>
    <w:multiLevelType w:val="multilevel"/>
    <w:tmpl w:val="CE3C8AF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6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5BF459FC"/>
    <w:multiLevelType w:val="hybridMultilevel"/>
    <w:tmpl w:val="16F2B918"/>
    <w:lvl w:ilvl="0" w:tplc="12EC5E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B46CF9"/>
    <w:multiLevelType w:val="multilevel"/>
    <w:tmpl w:val="FFCE250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ED03A80"/>
    <w:multiLevelType w:val="singleLevel"/>
    <w:tmpl w:val="5ED03A80"/>
    <w:lvl w:ilvl="0">
      <w:start w:val="1"/>
      <w:numFmt w:val="decimal"/>
      <w:suff w:val="nothing"/>
      <w:lvlText w:val="%1）"/>
      <w:lvlJc w:val="left"/>
    </w:lvl>
  </w:abstractNum>
  <w:abstractNum w:abstractNumId="14" w15:restartNumberingAfterBreak="0">
    <w:nsid w:val="5ED03E31"/>
    <w:multiLevelType w:val="singleLevel"/>
    <w:tmpl w:val="5ED03E31"/>
    <w:lvl w:ilvl="0">
      <w:start w:val="1"/>
      <w:numFmt w:val="decimal"/>
      <w:suff w:val="nothing"/>
      <w:lvlText w:val="%1）"/>
      <w:lvlJc w:val="left"/>
    </w:lvl>
  </w:abstractNum>
  <w:abstractNum w:abstractNumId="15" w15:restartNumberingAfterBreak="0">
    <w:nsid w:val="62D0020F"/>
    <w:multiLevelType w:val="multilevel"/>
    <w:tmpl w:val="DF961798"/>
    <w:lvl w:ilvl="0">
      <w:start w:val="1"/>
      <w:numFmt w:val="none"/>
      <w:lvlText w:val="2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6" w15:restartNumberingAfterBreak="0">
    <w:nsid w:val="64DA56ED"/>
    <w:multiLevelType w:val="multilevel"/>
    <w:tmpl w:val="ADCA977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%2.5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4"/>
  </w:num>
  <w:num w:numId="5">
    <w:abstractNumId w:val="1"/>
  </w:num>
  <w:num w:numId="6">
    <w:abstractNumId w:val="15"/>
  </w:num>
  <w:num w:numId="7">
    <w:abstractNumId w:val="12"/>
  </w:num>
  <w:num w:numId="8">
    <w:abstractNumId w:val="8"/>
  </w:num>
  <w:num w:numId="9">
    <w:abstractNumId w:val="9"/>
  </w:num>
  <w:num w:numId="10">
    <w:abstractNumId w:val="6"/>
  </w:num>
  <w:num w:numId="11">
    <w:abstractNumId w:val="4"/>
  </w:num>
  <w:num w:numId="12">
    <w:abstractNumId w:val="3"/>
  </w:num>
  <w:num w:numId="13">
    <w:abstractNumId w:val="10"/>
  </w:num>
  <w:num w:numId="14">
    <w:abstractNumId w:val="7"/>
  </w:num>
  <w:num w:numId="15">
    <w:abstractNumId w:val="16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41"/>
    <w:rsid w:val="D75E96F5"/>
    <w:rsid w:val="D8BEAF09"/>
    <w:rsid w:val="DF5F0877"/>
    <w:rsid w:val="DFFFA527"/>
    <w:rsid w:val="EEFF2812"/>
    <w:rsid w:val="F9CF135B"/>
    <w:rsid w:val="00002CA9"/>
    <w:rsid w:val="00007D0F"/>
    <w:rsid w:val="000120CD"/>
    <w:rsid w:val="00020A71"/>
    <w:rsid w:val="00032926"/>
    <w:rsid w:val="000449A8"/>
    <w:rsid w:val="000563AB"/>
    <w:rsid w:val="000A2413"/>
    <w:rsid w:val="000A75A7"/>
    <w:rsid w:val="000C317E"/>
    <w:rsid w:val="000F142E"/>
    <w:rsid w:val="000F4E44"/>
    <w:rsid w:val="000F4E82"/>
    <w:rsid w:val="000F7777"/>
    <w:rsid w:val="00103333"/>
    <w:rsid w:val="00112FEE"/>
    <w:rsid w:val="001134BA"/>
    <w:rsid w:val="00115FC4"/>
    <w:rsid w:val="00140442"/>
    <w:rsid w:val="00141B41"/>
    <w:rsid w:val="0014254E"/>
    <w:rsid w:val="0014489F"/>
    <w:rsid w:val="0014761F"/>
    <w:rsid w:val="001528C9"/>
    <w:rsid w:val="001540EA"/>
    <w:rsid w:val="0015464D"/>
    <w:rsid w:val="00154BE6"/>
    <w:rsid w:val="00155D90"/>
    <w:rsid w:val="00163EE7"/>
    <w:rsid w:val="00164C6F"/>
    <w:rsid w:val="00165624"/>
    <w:rsid w:val="001663A2"/>
    <w:rsid w:val="001719A6"/>
    <w:rsid w:val="001729B1"/>
    <w:rsid w:val="0018222F"/>
    <w:rsid w:val="001864A7"/>
    <w:rsid w:val="00195723"/>
    <w:rsid w:val="0019679B"/>
    <w:rsid w:val="001B11E4"/>
    <w:rsid w:val="001B296E"/>
    <w:rsid w:val="001B2A19"/>
    <w:rsid w:val="001B7A02"/>
    <w:rsid w:val="001C1C7D"/>
    <w:rsid w:val="001C2A6F"/>
    <w:rsid w:val="001D1CDC"/>
    <w:rsid w:val="001D69C9"/>
    <w:rsid w:val="001E5A06"/>
    <w:rsid w:val="001E7F83"/>
    <w:rsid w:val="001F0E93"/>
    <w:rsid w:val="001F2F89"/>
    <w:rsid w:val="00203326"/>
    <w:rsid w:val="00210155"/>
    <w:rsid w:val="00211B6F"/>
    <w:rsid w:val="00216838"/>
    <w:rsid w:val="00223186"/>
    <w:rsid w:val="00223E7B"/>
    <w:rsid w:val="002270D9"/>
    <w:rsid w:val="00237266"/>
    <w:rsid w:val="0025153A"/>
    <w:rsid w:val="002521EE"/>
    <w:rsid w:val="002522F6"/>
    <w:rsid w:val="00273272"/>
    <w:rsid w:val="00292B35"/>
    <w:rsid w:val="00294784"/>
    <w:rsid w:val="002954F1"/>
    <w:rsid w:val="002A3563"/>
    <w:rsid w:val="002A5DF8"/>
    <w:rsid w:val="002D233B"/>
    <w:rsid w:val="002D655F"/>
    <w:rsid w:val="002E11EE"/>
    <w:rsid w:val="002F6268"/>
    <w:rsid w:val="00305112"/>
    <w:rsid w:val="00313B99"/>
    <w:rsid w:val="00317F42"/>
    <w:rsid w:val="0032087B"/>
    <w:rsid w:val="00321E50"/>
    <w:rsid w:val="00322402"/>
    <w:rsid w:val="00322BE3"/>
    <w:rsid w:val="00330293"/>
    <w:rsid w:val="00337DA3"/>
    <w:rsid w:val="003420FD"/>
    <w:rsid w:val="00346C66"/>
    <w:rsid w:val="00351F66"/>
    <w:rsid w:val="00357495"/>
    <w:rsid w:val="0036253D"/>
    <w:rsid w:val="00363308"/>
    <w:rsid w:val="00364D33"/>
    <w:rsid w:val="00370741"/>
    <w:rsid w:val="00375E60"/>
    <w:rsid w:val="00383BD3"/>
    <w:rsid w:val="00385E02"/>
    <w:rsid w:val="00387A20"/>
    <w:rsid w:val="003A50EA"/>
    <w:rsid w:val="003B75EB"/>
    <w:rsid w:val="003C202B"/>
    <w:rsid w:val="003C3E51"/>
    <w:rsid w:val="003D1E65"/>
    <w:rsid w:val="003D466F"/>
    <w:rsid w:val="003E27E3"/>
    <w:rsid w:val="003E6214"/>
    <w:rsid w:val="003F22F5"/>
    <w:rsid w:val="003F4499"/>
    <w:rsid w:val="003F71EA"/>
    <w:rsid w:val="00401148"/>
    <w:rsid w:val="004021E0"/>
    <w:rsid w:val="00403983"/>
    <w:rsid w:val="00405B57"/>
    <w:rsid w:val="004075E5"/>
    <w:rsid w:val="004127F9"/>
    <w:rsid w:val="00415B0E"/>
    <w:rsid w:val="004302F7"/>
    <w:rsid w:val="00433565"/>
    <w:rsid w:val="00443020"/>
    <w:rsid w:val="00455AD2"/>
    <w:rsid w:val="004600A9"/>
    <w:rsid w:val="00476BA5"/>
    <w:rsid w:val="004845E5"/>
    <w:rsid w:val="0048586A"/>
    <w:rsid w:val="00490634"/>
    <w:rsid w:val="00490AA9"/>
    <w:rsid w:val="004A4B06"/>
    <w:rsid w:val="004B1236"/>
    <w:rsid w:val="004B2D9D"/>
    <w:rsid w:val="004B369F"/>
    <w:rsid w:val="004C0605"/>
    <w:rsid w:val="004C29AD"/>
    <w:rsid w:val="004D7368"/>
    <w:rsid w:val="004D7DEA"/>
    <w:rsid w:val="004E0F8D"/>
    <w:rsid w:val="004F2EE5"/>
    <w:rsid w:val="004F4C11"/>
    <w:rsid w:val="004F6FCA"/>
    <w:rsid w:val="00500387"/>
    <w:rsid w:val="0051046A"/>
    <w:rsid w:val="005147DC"/>
    <w:rsid w:val="005372CA"/>
    <w:rsid w:val="0055202D"/>
    <w:rsid w:val="00552B9C"/>
    <w:rsid w:val="00562C7A"/>
    <w:rsid w:val="0056598C"/>
    <w:rsid w:val="00570424"/>
    <w:rsid w:val="005B0D07"/>
    <w:rsid w:val="005B5A68"/>
    <w:rsid w:val="005C6487"/>
    <w:rsid w:val="005D46B9"/>
    <w:rsid w:val="005D673D"/>
    <w:rsid w:val="005E06B5"/>
    <w:rsid w:val="005F42CC"/>
    <w:rsid w:val="00602B78"/>
    <w:rsid w:val="00603B00"/>
    <w:rsid w:val="00605E1E"/>
    <w:rsid w:val="006210C2"/>
    <w:rsid w:val="006323C6"/>
    <w:rsid w:val="00633A52"/>
    <w:rsid w:val="00633C48"/>
    <w:rsid w:val="006347E7"/>
    <w:rsid w:val="006349C6"/>
    <w:rsid w:val="00640BE1"/>
    <w:rsid w:val="00642FE2"/>
    <w:rsid w:val="00650202"/>
    <w:rsid w:val="00651703"/>
    <w:rsid w:val="006578D7"/>
    <w:rsid w:val="006619F8"/>
    <w:rsid w:val="006676D0"/>
    <w:rsid w:val="00670ED1"/>
    <w:rsid w:val="00676776"/>
    <w:rsid w:val="00677D47"/>
    <w:rsid w:val="00686874"/>
    <w:rsid w:val="00696F4C"/>
    <w:rsid w:val="006A018D"/>
    <w:rsid w:val="006A058F"/>
    <w:rsid w:val="006A4B0C"/>
    <w:rsid w:val="006A6C55"/>
    <w:rsid w:val="006B57CA"/>
    <w:rsid w:val="006B5FDC"/>
    <w:rsid w:val="006C0548"/>
    <w:rsid w:val="006C124F"/>
    <w:rsid w:val="006C13B6"/>
    <w:rsid w:val="006D67CA"/>
    <w:rsid w:val="006E6843"/>
    <w:rsid w:val="00704013"/>
    <w:rsid w:val="00721827"/>
    <w:rsid w:val="00727481"/>
    <w:rsid w:val="00740A9E"/>
    <w:rsid w:val="00742BFE"/>
    <w:rsid w:val="007443E1"/>
    <w:rsid w:val="00745092"/>
    <w:rsid w:val="00746F6A"/>
    <w:rsid w:val="00751E37"/>
    <w:rsid w:val="00753222"/>
    <w:rsid w:val="00760E6F"/>
    <w:rsid w:val="00761810"/>
    <w:rsid w:val="007621EF"/>
    <w:rsid w:val="007665AC"/>
    <w:rsid w:val="00770DA5"/>
    <w:rsid w:val="00775310"/>
    <w:rsid w:val="00781BB1"/>
    <w:rsid w:val="007A4BFB"/>
    <w:rsid w:val="007B3897"/>
    <w:rsid w:val="007B57F4"/>
    <w:rsid w:val="007B5C4F"/>
    <w:rsid w:val="007B5E32"/>
    <w:rsid w:val="007C5EDC"/>
    <w:rsid w:val="007C735E"/>
    <w:rsid w:val="007D4593"/>
    <w:rsid w:val="007F26B6"/>
    <w:rsid w:val="007F5997"/>
    <w:rsid w:val="00802F28"/>
    <w:rsid w:val="00813ADF"/>
    <w:rsid w:val="00825FA0"/>
    <w:rsid w:val="00826E51"/>
    <w:rsid w:val="00836BD6"/>
    <w:rsid w:val="008421CF"/>
    <w:rsid w:val="00870E74"/>
    <w:rsid w:val="0087359D"/>
    <w:rsid w:val="00873B52"/>
    <w:rsid w:val="008844D1"/>
    <w:rsid w:val="00891A1C"/>
    <w:rsid w:val="0089408B"/>
    <w:rsid w:val="00897C24"/>
    <w:rsid w:val="008A6CCD"/>
    <w:rsid w:val="008B00B3"/>
    <w:rsid w:val="008B1200"/>
    <w:rsid w:val="008B3A58"/>
    <w:rsid w:val="008B4171"/>
    <w:rsid w:val="008B7780"/>
    <w:rsid w:val="008C400C"/>
    <w:rsid w:val="008C4035"/>
    <w:rsid w:val="008C6830"/>
    <w:rsid w:val="008D2FB0"/>
    <w:rsid w:val="008D77E2"/>
    <w:rsid w:val="008E0393"/>
    <w:rsid w:val="008F3F1D"/>
    <w:rsid w:val="00904428"/>
    <w:rsid w:val="009114FE"/>
    <w:rsid w:val="00911FDE"/>
    <w:rsid w:val="00912699"/>
    <w:rsid w:val="00922258"/>
    <w:rsid w:val="00922AF5"/>
    <w:rsid w:val="009278AB"/>
    <w:rsid w:val="00940614"/>
    <w:rsid w:val="00940B12"/>
    <w:rsid w:val="00940EE7"/>
    <w:rsid w:val="009419D2"/>
    <w:rsid w:val="009523E2"/>
    <w:rsid w:val="009675AF"/>
    <w:rsid w:val="00971F47"/>
    <w:rsid w:val="00982C90"/>
    <w:rsid w:val="00983362"/>
    <w:rsid w:val="00991A39"/>
    <w:rsid w:val="00993201"/>
    <w:rsid w:val="00995BCE"/>
    <w:rsid w:val="009C5FD7"/>
    <w:rsid w:val="009C7B46"/>
    <w:rsid w:val="009D2C50"/>
    <w:rsid w:val="009D7CD9"/>
    <w:rsid w:val="009E2E91"/>
    <w:rsid w:val="009E5FFF"/>
    <w:rsid w:val="009E6F9D"/>
    <w:rsid w:val="009F028D"/>
    <w:rsid w:val="009F521B"/>
    <w:rsid w:val="00A0174F"/>
    <w:rsid w:val="00A0189B"/>
    <w:rsid w:val="00A0515B"/>
    <w:rsid w:val="00A11C4B"/>
    <w:rsid w:val="00A2380E"/>
    <w:rsid w:val="00A239DB"/>
    <w:rsid w:val="00A374D9"/>
    <w:rsid w:val="00A46A92"/>
    <w:rsid w:val="00A526FA"/>
    <w:rsid w:val="00A60AEA"/>
    <w:rsid w:val="00A665EA"/>
    <w:rsid w:val="00A90E08"/>
    <w:rsid w:val="00A93696"/>
    <w:rsid w:val="00A9461C"/>
    <w:rsid w:val="00A96ECE"/>
    <w:rsid w:val="00AA495D"/>
    <w:rsid w:val="00AA64B5"/>
    <w:rsid w:val="00AB1B8F"/>
    <w:rsid w:val="00AC4B98"/>
    <w:rsid w:val="00AD41EF"/>
    <w:rsid w:val="00AD5B5E"/>
    <w:rsid w:val="00AF2059"/>
    <w:rsid w:val="00B05552"/>
    <w:rsid w:val="00B10292"/>
    <w:rsid w:val="00B126B9"/>
    <w:rsid w:val="00B27E61"/>
    <w:rsid w:val="00B34646"/>
    <w:rsid w:val="00B519E2"/>
    <w:rsid w:val="00B56F2A"/>
    <w:rsid w:val="00B60FEF"/>
    <w:rsid w:val="00B63F85"/>
    <w:rsid w:val="00B67249"/>
    <w:rsid w:val="00B73951"/>
    <w:rsid w:val="00B77852"/>
    <w:rsid w:val="00B87AC1"/>
    <w:rsid w:val="00BA0441"/>
    <w:rsid w:val="00BA6427"/>
    <w:rsid w:val="00BB05A0"/>
    <w:rsid w:val="00BC1CFF"/>
    <w:rsid w:val="00BD46B3"/>
    <w:rsid w:val="00BD55EF"/>
    <w:rsid w:val="00BE4782"/>
    <w:rsid w:val="00C0155B"/>
    <w:rsid w:val="00C04E6E"/>
    <w:rsid w:val="00C05DFB"/>
    <w:rsid w:val="00C15229"/>
    <w:rsid w:val="00C15BE0"/>
    <w:rsid w:val="00C2086B"/>
    <w:rsid w:val="00C21C98"/>
    <w:rsid w:val="00C23DFE"/>
    <w:rsid w:val="00C2656A"/>
    <w:rsid w:val="00C324C0"/>
    <w:rsid w:val="00C335A0"/>
    <w:rsid w:val="00C35A36"/>
    <w:rsid w:val="00C4002D"/>
    <w:rsid w:val="00C44A62"/>
    <w:rsid w:val="00C47050"/>
    <w:rsid w:val="00C47E0B"/>
    <w:rsid w:val="00C52FC7"/>
    <w:rsid w:val="00C63C9D"/>
    <w:rsid w:val="00C65352"/>
    <w:rsid w:val="00C66C2B"/>
    <w:rsid w:val="00C90E83"/>
    <w:rsid w:val="00CA020A"/>
    <w:rsid w:val="00CA0B28"/>
    <w:rsid w:val="00CA716C"/>
    <w:rsid w:val="00CB1F65"/>
    <w:rsid w:val="00CB4418"/>
    <w:rsid w:val="00CB4C11"/>
    <w:rsid w:val="00CC372F"/>
    <w:rsid w:val="00CE0222"/>
    <w:rsid w:val="00CE255F"/>
    <w:rsid w:val="00CE41DB"/>
    <w:rsid w:val="00CF5948"/>
    <w:rsid w:val="00D04EFC"/>
    <w:rsid w:val="00D1594D"/>
    <w:rsid w:val="00D16A75"/>
    <w:rsid w:val="00D31682"/>
    <w:rsid w:val="00D31A29"/>
    <w:rsid w:val="00D34986"/>
    <w:rsid w:val="00D34C1A"/>
    <w:rsid w:val="00D416B7"/>
    <w:rsid w:val="00D4336F"/>
    <w:rsid w:val="00D440E0"/>
    <w:rsid w:val="00D62C55"/>
    <w:rsid w:val="00D64D97"/>
    <w:rsid w:val="00D7052E"/>
    <w:rsid w:val="00D71C42"/>
    <w:rsid w:val="00D71E12"/>
    <w:rsid w:val="00D826E5"/>
    <w:rsid w:val="00D82B78"/>
    <w:rsid w:val="00D925DB"/>
    <w:rsid w:val="00D97F7F"/>
    <w:rsid w:val="00DB7493"/>
    <w:rsid w:val="00DC6F49"/>
    <w:rsid w:val="00DD53E0"/>
    <w:rsid w:val="00DE1552"/>
    <w:rsid w:val="00DE46BC"/>
    <w:rsid w:val="00E046A9"/>
    <w:rsid w:val="00E177CA"/>
    <w:rsid w:val="00E20E27"/>
    <w:rsid w:val="00E2648A"/>
    <w:rsid w:val="00E33849"/>
    <w:rsid w:val="00E411F6"/>
    <w:rsid w:val="00E45241"/>
    <w:rsid w:val="00E47EE7"/>
    <w:rsid w:val="00E6471A"/>
    <w:rsid w:val="00E66045"/>
    <w:rsid w:val="00E72F14"/>
    <w:rsid w:val="00E8266D"/>
    <w:rsid w:val="00E85DF5"/>
    <w:rsid w:val="00E9532A"/>
    <w:rsid w:val="00E96F0C"/>
    <w:rsid w:val="00EB3E7A"/>
    <w:rsid w:val="00EF2D47"/>
    <w:rsid w:val="00EF4E48"/>
    <w:rsid w:val="00EF79F8"/>
    <w:rsid w:val="00F03D0C"/>
    <w:rsid w:val="00F05E3B"/>
    <w:rsid w:val="00F16E00"/>
    <w:rsid w:val="00F20610"/>
    <w:rsid w:val="00F25411"/>
    <w:rsid w:val="00F25726"/>
    <w:rsid w:val="00F26299"/>
    <w:rsid w:val="00F37C3C"/>
    <w:rsid w:val="00F412E9"/>
    <w:rsid w:val="00F44C4C"/>
    <w:rsid w:val="00F46959"/>
    <w:rsid w:val="00F46F6D"/>
    <w:rsid w:val="00F55FF0"/>
    <w:rsid w:val="00F5643C"/>
    <w:rsid w:val="00F610C3"/>
    <w:rsid w:val="00F624F6"/>
    <w:rsid w:val="00F665A9"/>
    <w:rsid w:val="00F67904"/>
    <w:rsid w:val="00F722CF"/>
    <w:rsid w:val="00F744BE"/>
    <w:rsid w:val="00F77BF0"/>
    <w:rsid w:val="00F831E7"/>
    <w:rsid w:val="00F838AB"/>
    <w:rsid w:val="00F90D23"/>
    <w:rsid w:val="00FB565C"/>
    <w:rsid w:val="00FB6368"/>
    <w:rsid w:val="00FC03D4"/>
    <w:rsid w:val="00FC30B0"/>
    <w:rsid w:val="00FD1521"/>
    <w:rsid w:val="00FD4124"/>
    <w:rsid w:val="00FD5235"/>
    <w:rsid w:val="00FD5EBA"/>
    <w:rsid w:val="00FE55F5"/>
    <w:rsid w:val="0C3326C2"/>
    <w:rsid w:val="0C5D46C0"/>
    <w:rsid w:val="14D54CAA"/>
    <w:rsid w:val="1B385B39"/>
    <w:rsid w:val="279F60BD"/>
    <w:rsid w:val="27F3B9FF"/>
    <w:rsid w:val="2C925D39"/>
    <w:rsid w:val="2F1A4CBD"/>
    <w:rsid w:val="305652D1"/>
    <w:rsid w:val="306F0DC6"/>
    <w:rsid w:val="3129167C"/>
    <w:rsid w:val="385673D7"/>
    <w:rsid w:val="39DB62FE"/>
    <w:rsid w:val="3BD95D21"/>
    <w:rsid w:val="3D27283A"/>
    <w:rsid w:val="41CE30D0"/>
    <w:rsid w:val="42402A7A"/>
    <w:rsid w:val="43AD38B3"/>
    <w:rsid w:val="47F83E22"/>
    <w:rsid w:val="4DF0311D"/>
    <w:rsid w:val="4F4709FA"/>
    <w:rsid w:val="51A92092"/>
    <w:rsid w:val="5434369C"/>
    <w:rsid w:val="5B713751"/>
    <w:rsid w:val="5C3C2981"/>
    <w:rsid w:val="5DCE37A1"/>
    <w:rsid w:val="607150C2"/>
    <w:rsid w:val="60BC0E57"/>
    <w:rsid w:val="625075A1"/>
    <w:rsid w:val="6264480F"/>
    <w:rsid w:val="63BB1161"/>
    <w:rsid w:val="667A0C5D"/>
    <w:rsid w:val="66CE6C6A"/>
    <w:rsid w:val="70E05581"/>
    <w:rsid w:val="73F92D79"/>
    <w:rsid w:val="74FBDC92"/>
    <w:rsid w:val="76EDF97C"/>
    <w:rsid w:val="77535417"/>
    <w:rsid w:val="77C304AD"/>
    <w:rsid w:val="78622C4F"/>
    <w:rsid w:val="7FDD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D5A75"/>
  <w15:docId w15:val="{40E12110-627E-4AA8-86EB-31CF449A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nhideWhenUsed="1" w:qFormat="1"/>
    <w:lsdException w:name="index 2" w:unhideWhenUsed="1" w:qFormat="1"/>
    <w:lsdException w:name="index 3" w:unhideWhenUsed="1" w:qFormat="1"/>
    <w:lsdException w:name="index 4" w:unhideWhenUsed="1" w:qFormat="1"/>
    <w:lsdException w:name="index 5" w:unhideWhenUsed="1" w:qFormat="1"/>
    <w:lsdException w:name="index 6" w:unhideWhenUsed="1" w:qFormat="1"/>
    <w:lsdException w:name="index 7" w:unhideWhenUsed="1" w:qFormat="1"/>
    <w:lsdException w:name="index 8" w:unhideWhenUsed="1" w:qFormat="1"/>
    <w:lsdException w:name="index 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8">
    <w:name w:val="index 8"/>
    <w:basedOn w:val="a"/>
    <w:next w:val="a"/>
    <w:uiPriority w:val="99"/>
    <w:unhideWhenUsed/>
    <w:qFormat/>
    <w:pPr>
      <w:ind w:left="1680" w:hanging="210"/>
      <w:jc w:val="left"/>
    </w:pPr>
    <w:rPr>
      <w:rFonts w:eastAsiaTheme="minorHAnsi"/>
      <w:sz w:val="20"/>
      <w:szCs w:val="20"/>
    </w:rPr>
  </w:style>
  <w:style w:type="paragraph" w:styleId="50">
    <w:name w:val="index 5"/>
    <w:basedOn w:val="a"/>
    <w:next w:val="a"/>
    <w:uiPriority w:val="99"/>
    <w:unhideWhenUsed/>
    <w:qFormat/>
    <w:pPr>
      <w:ind w:left="1050" w:hanging="210"/>
      <w:jc w:val="left"/>
    </w:pPr>
    <w:rPr>
      <w:rFonts w:eastAsiaTheme="minorHAnsi"/>
      <w:sz w:val="20"/>
      <w:szCs w:val="20"/>
    </w:rPr>
  </w:style>
  <w:style w:type="paragraph" w:styleId="60">
    <w:name w:val="index 6"/>
    <w:basedOn w:val="a"/>
    <w:next w:val="a"/>
    <w:uiPriority w:val="99"/>
    <w:unhideWhenUsed/>
    <w:qFormat/>
    <w:pPr>
      <w:ind w:left="1260" w:hanging="210"/>
      <w:jc w:val="left"/>
    </w:pPr>
    <w:rPr>
      <w:rFonts w:eastAsiaTheme="minorHAnsi"/>
      <w:sz w:val="20"/>
      <w:szCs w:val="20"/>
    </w:rPr>
  </w:style>
  <w:style w:type="paragraph" w:styleId="40">
    <w:name w:val="index 4"/>
    <w:basedOn w:val="a"/>
    <w:next w:val="a"/>
    <w:uiPriority w:val="99"/>
    <w:unhideWhenUsed/>
    <w:qFormat/>
    <w:pPr>
      <w:ind w:left="840" w:hanging="210"/>
      <w:jc w:val="left"/>
    </w:pPr>
    <w:rPr>
      <w:rFonts w:eastAsiaTheme="minorHAnsi"/>
      <w:sz w:val="20"/>
      <w:szCs w:val="20"/>
    </w:rPr>
  </w:style>
  <w:style w:type="paragraph" w:styleId="30">
    <w:name w:val="index 3"/>
    <w:basedOn w:val="a"/>
    <w:next w:val="a"/>
    <w:uiPriority w:val="99"/>
    <w:unhideWhenUsed/>
    <w:qFormat/>
    <w:pPr>
      <w:ind w:left="630" w:hanging="210"/>
      <w:jc w:val="left"/>
    </w:pPr>
    <w:rPr>
      <w:rFonts w:eastAsiaTheme="minorHAnsi"/>
      <w:sz w:val="20"/>
      <w:szCs w:val="20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index heading"/>
    <w:basedOn w:val="a"/>
    <w:next w:val="10"/>
    <w:uiPriority w:val="99"/>
    <w:unhideWhenUsed/>
    <w:qFormat/>
    <w:pPr>
      <w:spacing w:before="120" w:after="120"/>
      <w:jc w:val="left"/>
    </w:pPr>
    <w:rPr>
      <w:rFonts w:eastAsiaTheme="minorHAnsi"/>
      <w:b/>
      <w:bCs/>
      <w:i/>
      <w:iCs/>
      <w:sz w:val="20"/>
      <w:szCs w:val="20"/>
    </w:rPr>
  </w:style>
  <w:style w:type="paragraph" w:styleId="10">
    <w:name w:val="index 1"/>
    <w:basedOn w:val="a"/>
    <w:next w:val="a"/>
    <w:uiPriority w:val="99"/>
    <w:unhideWhenUsed/>
    <w:qFormat/>
    <w:pPr>
      <w:ind w:left="210" w:hanging="210"/>
      <w:jc w:val="left"/>
    </w:pPr>
    <w:rPr>
      <w:rFonts w:eastAsiaTheme="minorHAnsi"/>
      <w:sz w:val="20"/>
      <w:szCs w:val="20"/>
    </w:rPr>
  </w:style>
  <w:style w:type="paragraph" w:styleId="7">
    <w:name w:val="index 7"/>
    <w:basedOn w:val="a"/>
    <w:next w:val="a"/>
    <w:uiPriority w:val="99"/>
    <w:unhideWhenUsed/>
    <w:qFormat/>
    <w:pPr>
      <w:ind w:left="1470" w:hanging="210"/>
      <w:jc w:val="left"/>
    </w:pPr>
    <w:rPr>
      <w:rFonts w:eastAsiaTheme="minorHAnsi"/>
      <w:sz w:val="20"/>
      <w:szCs w:val="20"/>
    </w:rPr>
  </w:style>
  <w:style w:type="paragraph" w:styleId="9">
    <w:name w:val="index 9"/>
    <w:basedOn w:val="a"/>
    <w:next w:val="a"/>
    <w:uiPriority w:val="99"/>
    <w:unhideWhenUsed/>
    <w:qFormat/>
    <w:pPr>
      <w:ind w:left="1890" w:hanging="210"/>
      <w:jc w:val="left"/>
    </w:pPr>
    <w:rPr>
      <w:rFonts w:eastAsiaTheme="minorHAnsi"/>
      <w:sz w:val="20"/>
      <w:szCs w:val="20"/>
    </w:rPr>
  </w:style>
  <w:style w:type="paragraph" w:styleId="a8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20">
    <w:name w:val="index 2"/>
    <w:basedOn w:val="a"/>
    <w:next w:val="a"/>
    <w:uiPriority w:val="99"/>
    <w:unhideWhenUsed/>
    <w:qFormat/>
    <w:pPr>
      <w:ind w:left="420" w:hanging="210"/>
      <w:jc w:val="left"/>
    </w:pPr>
    <w:rPr>
      <w:rFonts w:eastAsiaTheme="minorHAnsi"/>
      <w:sz w:val="20"/>
      <w:szCs w:val="20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12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13">
    <w:name w:val="标题 1 字符"/>
    <w:basedOn w:val="a0"/>
    <w:uiPriority w:val="9"/>
    <w:qFormat/>
    <w:rPr>
      <w:b/>
      <w:bCs/>
      <w:kern w:val="44"/>
      <w:sz w:val="44"/>
      <w:szCs w:val="44"/>
    </w:rPr>
  </w:style>
  <w:style w:type="character" w:customStyle="1" w:styleId="21">
    <w:name w:val="标题 2 字符"/>
    <w:basedOn w:val="a0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aa">
    <w:name w:val="钉钉文档引用"/>
    <w:qFormat/>
    <w:pPr>
      <w:pBdr>
        <w:left w:val="single" w:sz="30" w:space="10" w:color="F0F0F0"/>
      </w:pBdr>
    </w:pPr>
    <w:rPr>
      <w:rFonts w:ascii="微软雅黑" w:eastAsia="微软雅黑" w:hAnsi="微软雅黑" w:cs="微软雅黑"/>
      <w:color w:val="ADADAD"/>
      <w:sz w:val="22"/>
    </w:rPr>
  </w:style>
  <w:style w:type="paragraph" w:customStyle="1" w:styleId="msolistparagraph0">
    <w:name w:val="msolistparagraph"/>
    <w:basedOn w:val="a"/>
    <w:pPr>
      <w:ind w:firstLineChars="200" w:firstLine="420"/>
    </w:pPr>
    <w:rPr>
      <w:rFonts w:ascii="Calibri" w:eastAsia="宋体" w:hAnsi="Calibri" w:cs="Times New Roman"/>
    </w:rPr>
  </w:style>
  <w:style w:type="table" w:styleId="ab">
    <w:name w:val="Table Grid"/>
    <w:basedOn w:val="a1"/>
    <w:qFormat/>
    <w:rsid w:val="00552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99"/>
    <w:rsid w:val="00770DA5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9E2E91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E2E91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9E2E91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E2E91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E2E91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9E2E91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9E2E9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4">
    <w:name w:val="Unresolved Mention"/>
    <w:basedOn w:val="a0"/>
    <w:uiPriority w:val="99"/>
    <w:semiHidden/>
    <w:unhideWhenUsed/>
    <w:rsid w:val="009E6F9D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E85D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7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9613</TotalTime>
  <Pages>8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DingTalk Document</dc:title>
  <dc:creator>DingTalk</dc:creator>
  <dc:description>钉钉文档-beta50-259b0831a6</dc:description>
  <cp:lastModifiedBy>san sou</cp:lastModifiedBy>
  <cp:revision>566</cp:revision>
  <dcterms:created xsi:type="dcterms:W3CDTF">2020-05-29T00:36:00Z</dcterms:created>
  <dcterms:modified xsi:type="dcterms:W3CDTF">2020-07-28T03:33:00Z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