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  <w:t xml:space="preserve">Pamela Rosa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(16)991809167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0000109765655xsp@al.educacao.sp.gov.br</w: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OBJETIVO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me formar, adquirir conhecimentos novos, cursos concluídos e diversos projetos.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FORMAÇÃO ACADÊMICA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Cid de Oliveira Leite, 1 ano do ensino médio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PROJETOS </w:t>
      </w: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(será um bom diferencial, principalmente caso não tenha experiência profissional)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projeto: conectando-se ao mundo profissional: tecnologia, currículo e entrevista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Descrição: foi realizado atividades através do alura, tecnologias utilizadas como o github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Nome do projeto: lógica de progamação: desenvolvendo um jogo estilo pong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TECNOLOGIAS </w:t>
      </w:r>
      <w:r>
        <w:rPr>
          <w:rFonts w:ascii="Arial" w:hAnsi="Arial" w:cs="Arial" w:eastAsia="Arial"/>
          <w:b/>
          <w:color w:val="38761D"/>
          <w:spacing w:val="0"/>
          <w:position w:val="0"/>
          <w:sz w:val="24"/>
          <w:shd w:fill="auto" w:val="clear"/>
        </w:rPr>
        <w:t xml:space="preserve">(aqui você lista as tecnologias, ferramentas e linguagens que você conhece)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alura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github</w:t>
      </w:r>
    </w:p>
    <w:p>
      <w:pPr>
        <w:numPr>
          <w:ilvl w:val="0"/>
          <w:numId w:val="3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editor.p5js.org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EXPERIÊNCIA PROFISSIONAL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trabalhei na aréa de administração em um hospital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santa lidía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(2022 - 2024) </w:t>
      </w:r>
    </w:p>
    <w:p>
      <w:pPr>
        <w:spacing w:before="0" w:after="0" w:line="36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Atividades: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1: trabalho de química em grupo 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2: agendamentos</w:t>
      </w:r>
    </w:p>
    <w:p>
      <w:pPr>
        <w:numPr>
          <w:ilvl w:val="0"/>
          <w:numId w:val="6"/>
        </w:numPr>
        <w:spacing w:before="0" w:after="0" w:line="36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Atividade 3: cursos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CURSOS | CERTIFICAÇÕES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Introdução à computação: ambientes e ferramentas de programação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Certificado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Linguagem de programação: criando projetos artísticos com Javascript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Certificado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 criando o seu jogo de cartas com listas e padrões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Certificado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Lógica de programação: desenvolvendo um jogo estilo Pong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IDIOMAS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portugues e ingles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3">
    <w:abstractNumId w:val="6"/>
  </w:num>
  <w:num w:numId="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