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D34FB" w14:textId="47DED381" w:rsidR="007B30F8" w:rsidRDefault="006A3AC0">
      <w:r w:rsidRPr="006A3AC0">
        <w:t xml:space="preserve">'Right Precentral Insula 0', 'Left Inferior parietal Inferior temporal 0', 'Left Inferior parietal Superior parietal 1', 'Right Inferior parietal Inferior temporal 0', 'Right Rostral anterior cingulate Superior frontal 0', 'Left Medial orbitofrontal Superior temporal 0', 'Right Middle temporal Supramarginal 0', 'Right Inferior parietal Middle temporal 0', 'Right Posterior cingulate Precuneus 2', 'Right Lateral orbitofrontal Rostral middle frontal 0', 'Right Lateral orbitofrontal Rostral middle frontal 1', 'Right Inferior parietal Supramarginal 0', 'Right Isthmus cingulate Precuneus 0', 'Right Superior temporal Transverse temporal 0', 'Left Rostral anterior cingulate Superior frontal 1', 'Right Rostral middle frontal Superior frontal 0', 'Right Supramarginal Insula 0', 'Right Pars triangularis Superior frontal 0', 'Left Superior parietal Supramarginal 0', 'Left Lateral orbitofrontal Rostral middle frontal 1', 'Left Middle temporal Superior temporal 0', 'Left Inferior temporal Middle temporal 0', 'Left Postcentral Precentral 1', 'Left Pars triangularis Superior frontal 0', 'Left Inferior parietal Supramarginal 0', 'Right Superior parietal Supramarginal 0', 'Right Caudal middle frontal Rostral middle frontal 0', 'Left Caudal middle frontal Pars </w:t>
      </w:r>
      <w:proofErr w:type="spellStart"/>
      <w:r w:rsidRPr="006A3AC0">
        <w:t>opercularis</w:t>
      </w:r>
      <w:proofErr w:type="spellEnd"/>
      <w:r w:rsidRPr="006A3AC0">
        <w:t xml:space="preserve"> 0', 'Left Caudal anterior cingulate Precuneus 0', 'Right Postcentral Precentral 0', 'Left Superior temporal Transverse temporal 0', 'Right Pars orbitalis Insula 0', 'Left Pars triangularis Insula 0', 'Left Superior temporal Insula 0', 'Left Posterior cingulate Superior frontal 0', 'Right Caudal middle frontal Superior frontal 0', 'Left Lateral orbitofrontal Pars orbitalis 0', 'Left Pars </w:t>
      </w:r>
      <w:proofErr w:type="spellStart"/>
      <w:r w:rsidRPr="006A3AC0">
        <w:t>opercularis</w:t>
      </w:r>
      <w:proofErr w:type="spellEnd"/>
      <w:r w:rsidRPr="006A3AC0">
        <w:t xml:space="preserve"> Superior frontal 0', 'Right Fusiform Lateral occipital 1', 'Right Pars </w:t>
      </w:r>
      <w:proofErr w:type="spellStart"/>
      <w:r w:rsidRPr="006A3AC0">
        <w:t>opercularis</w:t>
      </w:r>
      <w:proofErr w:type="spellEnd"/>
      <w:r w:rsidRPr="006A3AC0">
        <w:t xml:space="preserve"> Superior frontal 0', 'Right Postcentral Precentral 2', 'Right Precentral Superior parietal 0', 'Left Caudal middle frontal Superior frontal 0', 'Right Postcentral Precentral 1'</w:t>
      </w:r>
    </w:p>
    <w:p w14:paraId="18AC5479" w14:textId="77777777" w:rsidR="006A3AC0" w:rsidRDefault="006A3AC0"/>
    <w:p w14:paraId="33C2B1C5" w14:textId="77777777" w:rsidR="006A3AC0" w:rsidRDefault="006A3AC0" w:rsidP="006A3AC0">
      <w:r>
        <w:t>Best Score: 0.81 ± 0.08 %</w:t>
      </w:r>
    </w:p>
    <w:p w14:paraId="4F2AA2AA" w14:textId="77777777" w:rsidR="006A3AC0" w:rsidRDefault="006A3AC0" w:rsidP="006A3AC0">
      <w:r>
        <w:t>Best subset (indices): (0, 1, 2, 3, 4, 5, 6, 7, 8, 9, 10, 12, 13, 14, 16, 17, 20, 21, 25, 26, 32, 33, 34, 36, 38, 40, 41, 44, 45, 46, 61, 66, 72, 73, 75, 78, 79, 82, 83, 85, 88, 93, 94, 97)</w:t>
      </w:r>
    </w:p>
    <w:p w14:paraId="4E15AAEF" w14:textId="31AF3444" w:rsidR="006A3AC0" w:rsidRDefault="006A3AC0" w:rsidP="006A3AC0">
      <w:r>
        <w:t>Number of features selected: 44</w:t>
      </w:r>
    </w:p>
    <w:p w14:paraId="05AB1F47" w14:textId="77777777" w:rsidR="006A3AC0" w:rsidRDefault="006A3AC0" w:rsidP="006A3AC0"/>
    <w:p w14:paraId="247786B2" w14:textId="77777777" w:rsidR="006A3AC0" w:rsidRDefault="006A3AC0" w:rsidP="006A3AC0">
      <w:r>
        <w:t>Best hyperparameters: {'</w:t>
      </w:r>
      <w:proofErr w:type="spellStart"/>
      <w:r>
        <w:t>max_depth</w:t>
      </w:r>
      <w:proofErr w:type="spellEnd"/>
      <w:r>
        <w:t>': 10, '</w:t>
      </w:r>
      <w:proofErr w:type="spellStart"/>
      <w:r>
        <w:t>max_leaf_nodes</w:t>
      </w:r>
      <w:proofErr w:type="spellEnd"/>
      <w:r>
        <w:t>': 5, '</w:t>
      </w:r>
      <w:proofErr w:type="spellStart"/>
      <w:r>
        <w:t>min_samples_split</w:t>
      </w:r>
      <w:proofErr w:type="spellEnd"/>
      <w:r>
        <w:t>': 11, '</w:t>
      </w:r>
      <w:proofErr w:type="spellStart"/>
      <w:r>
        <w:t>n_estimators</w:t>
      </w:r>
      <w:proofErr w:type="spellEnd"/>
      <w:r>
        <w:t>': 299}</w:t>
      </w:r>
    </w:p>
    <w:p w14:paraId="18772B24" w14:textId="77777777" w:rsidR="006A3AC0" w:rsidRPr="006A3AC0" w:rsidRDefault="006A3AC0" w:rsidP="006A3AC0">
      <w:pPr>
        <w:rPr>
          <w:lang w:val="es-CL"/>
        </w:rPr>
      </w:pPr>
      <w:r w:rsidRPr="006A3AC0">
        <w:rPr>
          <w:lang w:val="es-CL"/>
        </w:rPr>
        <w:t>Mean Absolute Error (MAE): 0.5</w:t>
      </w:r>
    </w:p>
    <w:p w14:paraId="513BF773" w14:textId="2EBEBAB4" w:rsidR="006A3AC0" w:rsidRPr="006A3AC0" w:rsidRDefault="006A3AC0" w:rsidP="006A3AC0">
      <w:pPr>
        <w:rPr>
          <w:lang w:val="es-CL"/>
        </w:rPr>
      </w:pPr>
      <w:r w:rsidRPr="006A3AC0">
        <w:rPr>
          <w:lang w:val="es-CL"/>
        </w:rPr>
        <w:t xml:space="preserve">Median Absolute </w:t>
      </w:r>
      <w:proofErr w:type="spellStart"/>
      <w:r w:rsidRPr="006A3AC0">
        <w:rPr>
          <w:lang w:val="es-CL"/>
        </w:rPr>
        <w:t>Percentage</w:t>
      </w:r>
      <w:proofErr w:type="spellEnd"/>
      <w:r w:rsidRPr="006A3AC0">
        <w:rPr>
          <w:lang w:val="es-CL"/>
        </w:rPr>
        <w:t xml:space="preserve"> Error (MAPE): 9.007199254740997e+16 %</w:t>
      </w:r>
    </w:p>
    <w:sectPr w:rsidR="006A3AC0" w:rsidRPr="006A3A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AC0"/>
    <w:rsid w:val="006A3AC0"/>
    <w:rsid w:val="007B30F8"/>
    <w:rsid w:val="00A2270F"/>
    <w:rsid w:val="00C93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4E95"/>
  <w15:chartTrackingRefBased/>
  <w15:docId w15:val="{2E4894E6-C02F-479B-BF30-02E079F4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AC0"/>
    <w:rPr>
      <w:rFonts w:eastAsiaTheme="majorEastAsia" w:cstheme="majorBidi"/>
      <w:color w:val="272727" w:themeColor="text1" w:themeTint="D8"/>
    </w:rPr>
  </w:style>
  <w:style w:type="paragraph" w:styleId="Title">
    <w:name w:val="Title"/>
    <w:basedOn w:val="Normal"/>
    <w:next w:val="Normal"/>
    <w:link w:val="TitleChar"/>
    <w:uiPriority w:val="10"/>
    <w:qFormat/>
    <w:rsid w:val="006A3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AC0"/>
    <w:pPr>
      <w:spacing w:before="160"/>
      <w:jc w:val="center"/>
    </w:pPr>
    <w:rPr>
      <w:i/>
      <w:iCs/>
      <w:color w:val="404040" w:themeColor="text1" w:themeTint="BF"/>
    </w:rPr>
  </w:style>
  <w:style w:type="character" w:customStyle="1" w:styleId="QuoteChar">
    <w:name w:val="Quote Char"/>
    <w:basedOn w:val="DefaultParagraphFont"/>
    <w:link w:val="Quote"/>
    <w:uiPriority w:val="29"/>
    <w:rsid w:val="006A3AC0"/>
    <w:rPr>
      <w:i/>
      <w:iCs/>
      <w:color w:val="404040" w:themeColor="text1" w:themeTint="BF"/>
    </w:rPr>
  </w:style>
  <w:style w:type="paragraph" w:styleId="ListParagraph">
    <w:name w:val="List Paragraph"/>
    <w:basedOn w:val="Normal"/>
    <w:uiPriority w:val="34"/>
    <w:qFormat/>
    <w:rsid w:val="006A3AC0"/>
    <w:pPr>
      <w:ind w:left="720"/>
      <w:contextualSpacing/>
    </w:pPr>
  </w:style>
  <w:style w:type="character" w:styleId="IntenseEmphasis">
    <w:name w:val="Intense Emphasis"/>
    <w:basedOn w:val="DefaultParagraphFont"/>
    <w:uiPriority w:val="21"/>
    <w:qFormat/>
    <w:rsid w:val="006A3AC0"/>
    <w:rPr>
      <w:i/>
      <w:iCs/>
      <w:color w:val="0F4761" w:themeColor="accent1" w:themeShade="BF"/>
    </w:rPr>
  </w:style>
  <w:style w:type="paragraph" w:styleId="IntenseQuote">
    <w:name w:val="Intense Quote"/>
    <w:basedOn w:val="Normal"/>
    <w:next w:val="Normal"/>
    <w:link w:val="IntenseQuoteChar"/>
    <w:uiPriority w:val="30"/>
    <w:qFormat/>
    <w:rsid w:val="006A3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AC0"/>
    <w:rPr>
      <w:i/>
      <w:iCs/>
      <w:color w:val="0F4761" w:themeColor="accent1" w:themeShade="BF"/>
    </w:rPr>
  </w:style>
  <w:style w:type="character" w:styleId="IntenseReference">
    <w:name w:val="Intense Reference"/>
    <w:basedOn w:val="DefaultParagraphFont"/>
    <w:uiPriority w:val="32"/>
    <w:qFormat/>
    <w:rsid w:val="006A3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356</Words>
  <Characters>2033</Characters>
  <Application>Microsoft Office Word</Application>
  <DocSecurity>0</DocSecurity>
  <Lines>16</Lines>
  <Paragraphs>4</Paragraphs>
  <ScaleCrop>false</ScaleCrop>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Franco Leiva</dc:creator>
  <cp:keywords/>
  <dc:description/>
  <cp:lastModifiedBy>Pamela Franco Leiva</cp:lastModifiedBy>
  <cp:revision>1</cp:revision>
  <dcterms:created xsi:type="dcterms:W3CDTF">2024-10-29T17:01:00Z</dcterms:created>
  <dcterms:modified xsi:type="dcterms:W3CDTF">2024-10-29T17:02:00Z</dcterms:modified>
</cp:coreProperties>
</file>