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9342" w14:textId="77777777" w:rsidR="00CD2597" w:rsidRDefault="00CD2597" w:rsidP="00C4370A">
      <w:pPr>
        <w:jc w:val="center"/>
        <w:rPr>
          <w:b/>
          <w:bCs/>
        </w:rPr>
      </w:pPr>
    </w:p>
    <w:p w14:paraId="51D655A8" w14:textId="77777777" w:rsidR="00CD2597" w:rsidRDefault="00CD2597" w:rsidP="00C4370A">
      <w:pPr>
        <w:jc w:val="center"/>
        <w:rPr>
          <w:b/>
          <w:bCs/>
        </w:rPr>
      </w:pPr>
    </w:p>
    <w:p w14:paraId="7A420385" w14:textId="6FE225F0" w:rsidR="00C4370A" w:rsidRDefault="00C4370A" w:rsidP="00CD2597">
      <w:pPr>
        <w:jc w:val="center"/>
        <w:rPr>
          <w:b/>
          <w:bCs/>
        </w:rPr>
      </w:pPr>
      <w:r w:rsidRPr="00C4370A">
        <w:rPr>
          <w:b/>
          <w:bCs/>
        </w:rPr>
        <w:t>RFC: Request for Comments</w:t>
      </w:r>
      <w:r>
        <w:rPr>
          <w:b/>
          <w:bCs/>
        </w:rPr>
        <w:t xml:space="preserve"> - </w:t>
      </w:r>
      <w:r w:rsidRPr="00C4370A">
        <w:rPr>
          <w:b/>
          <w:bCs/>
        </w:rPr>
        <w:t>Projeto de Portfólio</w:t>
      </w:r>
    </w:p>
    <w:p w14:paraId="01429812" w14:textId="67E59272" w:rsidR="00C4370A" w:rsidRDefault="00C4370A" w:rsidP="00C4370A">
      <w:pPr>
        <w:jc w:val="center"/>
        <w:rPr>
          <w:b/>
          <w:bCs/>
        </w:rPr>
      </w:pPr>
      <w:r w:rsidRPr="00C4370A">
        <w:rPr>
          <w:b/>
          <w:bCs/>
        </w:rPr>
        <w:t>Engenharia de Software – Católica SC</w:t>
      </w:r>
    </w:p>
    <w:p w14:paraId="68B6CB05" w14:textId="77777777" w:rsidR="00CD2597" w:rsidRDefault="00CD2597" w:rsidP="00C4370A">
      <w:pPr>
        <w:jc w:val="center"/>
        <w:rPr>
          <w:b/>
          <w:bCs/>
        </w:rPr>
      </w:pPr>
    </w:p>
    <w:p w14:paraId="5DB54CD6" w14:textId="77777777" w:rsidR="00CD2597" w:rsidRDefault="00CD2597" w:rsidP="00C4370A">
      <w:pPr>
        <w:jc w:val="center"/>
        <w:rPr>
          <w:b/>
          <w:bCs/>
        </w:rPr>
      </w:pPr>
    </w:p>
    <w:p w14:paraId="6D344231" w14:textId="336BC66B" w:rsidR="00C4370A" w:rsidRPr="00C4370A" w:rsidRDefault="00CD2597" w:rsidP="00CD2597">
      <w:pPr>
        <w:ind w:left="720"/>
        <w:jc w:val="center"/>
        <w:rPr>
          <w:b/>
          <w:bCs/>
        </w:rPr>
      </w:pPr>
      <w:r w:rsidRPr="00CD2597">
        <w:rPr>
          <w:b/>
          <w:bCs/>
        </w:rPr>
        <w:t>Sistema de Cobrança Automatizada via WhatsApp e Gestão de Carteira de Clientes</w:t>
      </w:r>
    </w:p>
    <w:p w14:paraId="53EB1A97" w14:textId="77777777" w:rsidR="00CD2597" w:rsidRDefault="00C4370A" w:rsidP="00CD2597">
      <w:pPr>
        <w:spacing w:after="0"/>
        <w:ind w:left="720"/>
        <w:jc w:val="center"/>
        <w:rPr>
          <w:b/>
          <w:bCs/>
        </w:rPr>
      </w:pPr>
      <w:r w:rsidRPr="00C4370A">
        <w:rPr>
          <w:b/>
          <w:bCs/>
        </w:rPr>
        <w:t>Linha de Projeto (Direction)</w:t>
      </w:r>
    </w:p>
    <w:p w14:paraId="08DC50CF" w14:textId="702EF147" w:rsidR="00C4370A" w:rsidRDefault="00C4370A" w:rsidP="00CD2597">
      <w:pPr>
        <w:spacing w:after="0"/>
        <w:ind w:left="720"/>
        <w:jc w:val="center"/>
        <w:rPr>
          <w:b/>
          <w:bCs/>
        </w:rPr>
      </w:pPr>
      <w:r w:rsidRPr="00C4370A">
        <w:rPr>
          <w:b/>
          <w:bCs/>
        </w:rPr>
        <w:t>Web</w:t>
      </w:r>
    </w:p>
    <w:p w14:paraId="48EF7EEE" w14:textId="77777777" w:rsidR="00CD2597" w:rsidRPr="00C4370A" w:rsidRDefault="00CD2597" w:rsidP="00CD2597">
      <w:pPr>
        <w:spacing w:after="0"/>
        <w:ind w:left="720"/>
        <w:jc w:val="center"/>
        <w:rPr>
          <w:b/>
          <w:bCs/>
        </w:rPr>
      </w:pPr>
    </w:p>
    <w:p w14:paraId="0714C42F" w14:textId="7EA59581" w:rsidR="00C4370A" w:rsidRDefault="00C4370A" w:rsidP="00CD2597">
      <w:pPr>
        <w:spacing w:after="0"/>
        <w:ind w:left="720"/>
        <w:jc w:val="center"/>
        <w:rPr>
          <w:b/>
          <w:bCs/>
        </w:rPr>
      </w:pPr>
      <w:r w:rsidRPr="00C4370A">
        <w:rPr>
          <w:b/>
          <w:bCs/>
        </w:rPr>
        <w:t>Autor</w:t>
      </w:r>
      <w:r w:rsidRPr="00C4370A">
        <w:rPr>
          <w:b/>
          <w:bCs/>
        </w:rPr>
        <w:br/>
      </w:r>
      <w:r>
        <w:rPr>
          <w:b/>
          <w:bCs/>
        </w:rPr>
        <w:t>Pâmela Baron</w:t>
      </w:r>
    </w:p>
    <w:p w14:paraId="47266936" w14:textId="77777777" w:rsidR="00CD2597" w:rsidRPr="00C4370A" w:rsidRDefault="00CD2597" w:rsidP="00CD2597">
      <w:pPr>
        <w:spacing w:after="0"/>
        <w:ind w:left="720"/>
        <w:jc w:val="center"/>
        <w:rPr>
          <w:b/>
          <w:bCs/>
        </w:rPr>
      </w:pPr>
    </w:p>
    <w:p w14:paraId="42B6EE47" w14:textId="3165722C" w:rsidR="00C4370A" w:rsidRDefault="00C4370A" w:rsidP="00CD2597">
      <w:pPr>
        <w:spacing w:after="0"/>
        <w:ind w:left="720"/>
        <w:jc w:val="center"/>
        <w:rPr>
          <w:b/>
          <w:bCs/>
        </w:rPr>
      </w:pPr>
      <w:r w:rsidRPr="00C4370A">
        <w:rPr>
          <w:b/>
          <w:bCs/>
        </w:rPr>
        <w:t>Data da Proposta</w:t>
      </w:r>
      <w:r w:rsidRPr="00C4370A">
        <w:rPr>
          <w:b/>
          <w:bCs/>
        </w:rPr>
        <w:br/>
      </w:r>
      <w:r>
        <w:rPr>
          <w:b/>
          <w:bCs/>
        </w:rPr>
        <w:t>12/04/2026</w:t>
      </w:r>
    </w:p>
    <w:p w14:paraId="1D445725" w14:textId="77777777" w:rsidR="00CD2597" w:rsidRPr="00C4370A" w:rsidRDefault="00CD2597" w:rsidP="00CD2597">
      <w:pPr>
        <w:spacing w:after="0"/>
        <w:ind w:left="720"/>
        <w:jc w:val="center"/>
        <w:rPr>
          <w:b/>
          <w:bCs/>
        </w:rPr>
      </w:pPr>
    </w:p>
    <w:p w14:paraId="7EE00443" w14:textId="1BD9C2A6" w:rsidR="00C4370A" w:rsidRPr="00C4370A" w:rsidRDefault="00C4370A" w:rsidP="00CD2597">
      <w:pPr>
        <w:spacing w:after="0"/>
        <w:ind w:left="720"/>
        <w:jc w:val="center"/>
        <w:rPr>
          <w:b/>
          <w:bCs/>
        </w:rPr>
      </w:pPr>
      <w:r w:rsidRPr="00C4370A">
        <w:rPr>
          <w:b/>
          <w:bCs/>
        </w:rPr>
        <w:t>Versão</w:t>
      </w:r>
      <w:r w:rsidRPr="00C4370A">
        <w:rPr>
          <w:b/>
          <w:bCs/>
        </w:rPr>
        <w:br/>
        <w:t>1.0</w:t>
      </w:r>
    </w:p>
    <w:p w14:paraId="6D2FFAE6" w14:textId="77777777" w:rsidR="00C4370A" w:rsidRDefault="00C4370A">
      <w:pPr>
        <w:rPr>
          <w:b/>
          <w:bCs/>
        </w:rPr>
      </w:pPr>
      <w:r>
        <w:rPr>
          <w:b/>
          <w:bCs/>
        </w:rPr>
        <w:br w:type="page"/>
      </w:r>
    </w:p>
    <w:p w14:paraId="630B043C" w14:textId="77777777" w:rsidR="001D6DE2" w:rsidRPr="001D6DE2" w:rsidRDefault="001D6DE2" w:rsidP="00CF036B">
      <w:pPr>
        <w:pStyle w:val="Ttulo1"/>
      </w:pPr>
      <w:r w:rsidRPr="001D6DE2">
        <w:lastRenderedPageBreak/>
        <w:t>1. Visão do Produto e Impacto </w:t>
      </w:r>
    </w:p>
    <w:p w14:paraId="7F4DD4B1" w14:textId="08E20575" w:rsidR="00C4370A" w:rsidRDefault="001D6DE2" w:rsidP="00C4370A">
      <w:pPr>
        <w:jc w:val="both"/>
      </w:pPr>
      <w:r w:rsidRPr="001D6DE2">
        <w:t>Este projeto tem como objetivo desenvolver um sistema que resolve um problema real enfrentado por pequenos empreendedores: a dificuldade de realizar cobranças de forma organizada, recorrente e eficiente, sem perder tempo e sem comprometer o relacionamento com o cliente. A proposta é uma solução prática para um cenário comum no mercado, onde o controle financeiro é feito de maneira informal e manual, aumentando a inadimplência e reduzindo a previsibilidade de recebimentos.</w:t>
      </w:r>
    </w:p>
    <w:p w14:paraId="03DD4D72" w14:textId="77777777" w:rsidR="001D6DE2" w:rsidRDefault="001D6DE2" w:rsidP="00C4370A">
      <w:pPr>
        <w:jc w:val="both"/>
      </w:pPr>
    </w:p>
    <w:p w14:paraId="08410CD2" w14:textId="637779A5" w:rsidR="001D6DE2" w:rsidRPr="001D6DE2" w:rsidRDefault="001D6DE2" w:rsidP="001D6DE2">
      <w:pPr>
        <w:pStyle w:val="PargrafodaLista"/>
        <w:numPr>
          <w:ilvl w:val="1"/>
          <w:numId w:val="2"/>
        </w:numPr>
        <w:jc w:val="both"/>
        <w:rPr>
          <w:b/>
          <w:bCs/>
        </w:rPr>
      </w:pPr>
      <w:r w:rsidRPr="001D6DE2">
        <w:rPr>
          <w:b/>
          <w:bCs/>
        </w:rPr>
        <w:t>Contexto e Problema</w:t>
      </w:r>
    </w:p>
    <w:p w14:paraId="2A6FE0C1" w14:textId="77777777" w:rsidR="001D6DE2" w:rsidRPr="001D6DE2" w:rsidRDefault="001D6DE2" w:rsidP="001D6DE2">
      <w:pPr>
        <w:jc w:val="both"/>
      </w:pPr>
      <w:r w:rsidRPr="001D6DE2">
        <w:t>Atualmente, muitos empreendedores e prestadores de serviço enfrentam dificuldades em controlar pagamentos de clientes, especialmente em situações de cobranças recorrentes, compras parceladas ou mensalidades. Em geral, o controle é realizado de forma manual, utilizando planilhas simples, anotações em cadernos ou mensagens no WhatsApp. Esse processo exige tempo e atenção constante, além de ser suscetível a erros, esquecimentos e desorganização.</w:t>
      </w:r>
    </w:p>
    <w:p w14:paraId="33045F28" w14:textId="3F4DBA60" w:rsidR="001D6DE2" w:rsidRPr="001D6DE2" w:rsidRDefault="001D6DE2" w:rsidP="001D6DE2">
      <w:pPr>
        <w:rPr>
          <w:b/>
          <w:bCs/>
        </w:rPr>
      </w:pPr>
      <w:r w:rsidRPr="001D6DE2">
        <w:rPr>
          <w:b/>
          <w:bCs/>
        </w:rPr>
        <w:t>Quem sofre com esse problema</w:t>
      </w:r>
      <w:r>
        <w:rPr>
          <w:b/>
          <w:bCs/>
        </w:rPr>
        <w:br/>
      </w:r>
      <w:r w:rsidRPr="001D6DE2">
        <w:t>O problema afeta principalmente:</w:t>
      </w:r>
    </w:p>
    <w:p w14:paraId="49C34484" w14:textId="77777777" w:rsidR="001D6DE2" w:rsidRPr="001D6DE2" w:rsidRDefault="001D6DE2" w:rsidP="001D6DE2">
      <w:pPr>
        <w:numPr>
          <w:ilvl w:val="0"/>
          <w:numId w:val="3"/>
        </w:numPr>
        <w:spacing w:after="0"/>
        <w:jc w:val="both"/>
      </w:pPr>
      <w:r w:rsidRPr="001D6DE2">
        <w:t xml:space="preserve">pequenos comerciantes; </w:t>
      </w:r>
    </w:p>
    <w:p w14:paraId="632864A0" w14:textId="77777777" w:rsidR="001D6DE2" w:rsidRPr="001D6DE2" w:rsidRDefault="001D6DE2" w:rsidP="001D6DE2">
      <w:pPr>
        <w:numPr>
          <w:ilvl w:val="0"/>
          <w:numId w:val="3"/>
        </w:numPr>
        <w:spacing w:after="0"/>
        <w:jc w:val="both"/>
      </w:pPr>
      <w:r w:rsidRPr="001D6DE2">
        <w:t xml:space="preserve">prestadores de serviço autônomos; </w:t>
      </w:r>
    </w:p>
    <w:p w14:paraId="1FA944D0" w14:textId="77777777" w:rsidR="001D6DE2" w:rsidRPr="001D6DE2" w:rsidRDefault="001D6DE2" w:rsidP="001D6DE2">
      <w:pPr>
        <w:numPr>
          <w:ilvl w:val="0"/>
          <w:numId w:val="3"/>
        </w:numPr>
        <w:spacing w:after="0"/>
        <w:jc w:val="both"/>
      </w:pPr>
      <w:r w:rsidRPr="001D6DE2">
        <w:t xml:space="preserve">profissionais liberais; </w:t>
      </w:r>
    </w:p>
    <w:p w14:paraId="3BC1AE9D" w14:textId="77777777" w:rsidR="001D6DE2" w:rsidRPr="001D6DE2" w:rsidRDefault="001D6DE2" w:rsidP="001D6DE2">
      <w:pPr>
        <w:numPr>
          <w:ilvl w:val="0"/>
          <w:numId w:val="3"/>
        </w:numPr>
        <w:spacing w:after="0"/>
        <w:jc w:val="both"/>
      </w:pPr>
      <w:r w:rsidRPr="001D6DE2">
        <w:t xml:space="preserve">vendedores que trabalham com crediário informal; </w:t>
      </w:r>
    </w:p>
    <w:p w14:paraId="105488B7" w14:textId="77777777" w:rsidR="001D6DE2" w:rsidRDefault="001D6DE2" w:rsidP="001D6DE2">
      <w:pPr>
        <w:numPr>
          <w:ilvl w:val="0"/>
          <w:numId w:val="3"/>
        </w:numPr>
        <w:spacing w:after="0"/>
        <w:jc w:val="both"/>
      </w:pPr>
      <w:r w:rsidRPr="001D6DE2">
        <w:t>empresas que realizam cobranças mensais.</w:t>
      </w:r>
    </w:p>
    <w:p w14:paraId="6725C290" w14:textId="77777777" w:rsidR="001D6DE2" w:rsidRDefault="001D6DE2" w:rsidP="001D6DE2">
      <w:pPr>
        <w:spacing w:after="0"/>
        <w:jc w:val="both"/>
      </w:pPr>
    </w:p>
    <w:p w14:paraId="56ED8975" w14:textId="77777777" w:rsidR="001D6DE2" w:rsidRPr="001D6DE2" w:rsidRDefault="001D6DE2" w:rsidP="001D6DE2">
      <w:pPr>
        <w:spacing w:after="0"/>
        <w:jc w:val="both"/>
      </w:pPr>
      <w:r w:rsidRPr="001D6DE2">
        <w:t>Esses grupos normalmente não possuem uma equipe administrativa ou um setor financeiro estruturado, o que faz com que o próprio responsável pela empresa tenha que cuidar das cobranças.</w:t>
      </w:r>
    </w:p>
    <w:p w14:paraId="0FCC6D6B" w14:textId="77777777" w:rsidR="001D6DE2" w:rsidRDefault="001D6DE2" w:rsidP="001D6DE2">
      <w:pPr>
        <w:spacing w:after="0"/>
        <w:jc w:val="both"/>
        <w:rPr>
          <w:b/>
          <w:bCs/>
        </w:rPr>
      </w:pPr>
    </w:p>
    <w:p w14:paraId="5ED4AFDB" w14:textId="538DEDA4" w:rsidR="001D6DE2" w:rsidRDefault="001D6DE2" w:rsidP="001D6DE2">
      <w:pPr>
        <w:spacing w:after="0"/>
        <w:jc w:val="both"/>
        <w:rPr>
          <w:b/>
          <w:bCs/>
        </w:rPr>
      </w:pPr>
      <w:r w:rsidRPr="001D6DE2">
        <w:rPr>
          <w:b/>
          <w:bCs/>
        </w:rPr>
        <w:t>Em que contexto ele ocorre</w:t>
      </w:r>
    </w:p>
    <w:p w14:paraId="4F3FDFA3" w14:textId="77777777" w:rsidR="001D6DE2" w:rsidRPr="001D6DE2" w:rsidRDefault="001D6DE2" w:rsidP="001D6DE2">
      <w:pPr>
        <w:spacing w:after="0"/>
        <w:jc w:val="both"/>
      </w:pPr>
      <w:r w:rsidRPr="001D6DE2">
        <w:t>O problema ocorre especialmente em ambientes onde:</w:t>
      </w:r>
    </w:p>
    <w:p w14:paraId="607353A5" w14:textId="77777777" w:rsidR="001D6DE2" w:rsidRDefault="001D6DE2" w:rsidP="001D6DE2">
      <w:pPr>
        <w:numPr>
          <w:ilvl w:val="0"/>
          <w:numId w:val="4"/>
        </w:numPr>
        <w:spacing w:after="0"/>
        <w:jc w:val="both"/>
      </w:pPr>
      <w:r w:rsidRPr="001D6DE2">
        <w:t xml:space="preserve">as vendas são feitas de forma recorrente; </w:t>
      </w:r>
    </w:p>
    <w:p w14:paraId="511277AE" w14:textId="15EB5927" w:rsidR="00CF036B" w:rsidRPr="001D6DE2" w:rsidRDefault="00CF036B" w:rsidP="001D6DE2">
      <w:pPr>
        <w:numPr>
          <w:ilvl w:val="0"/>
          <w:numId w:val="4"/>
        </w:numPr>
        <w:spacing w:after="0"/>
        <w:jc w:val="both"/>
      </w:pPr>
      <w:r>
        <w:t>vendas em crediário;</w:t>
      </w:r>
    </w:p>
    <w:p w14:paraId="435CBC34" w14:textId="77777777" w:rsidR="001D6DE2" w:rsidRPr="001D6DE2" w:rsidRDefault="001D6DE2" w:rsidP="001D6DE2">
      <w:pPr>
        <w:numPr>
          <w:ilvl w:val="0"/>
          <w:numId w:val="4"/>
        </w:numPr>
        <w:spacing w:after="0"/>
        <w:jc w:val="both"/>
      </w:pPr>
      <w:r w:rsidRPr="001D6DE2">
        <w:t xml:space="preserve">o pagamento pode ser parcelado; </w:t>
      </w:r>
    </w:p>
    <w:p w14:paraId="57ACF9DF" w14:textId="77777777" w:rsidR="001D6DE2" w:rsidRPr="001D6DE2" w:rsidRDefault="001D6DE2" w:rsidP="001D6DE2">
      <w:pPr>
        <w:numPr>
          <w:ilvl w:val="0"/>
          <w:numId w:val="4"/>
        </w:numPr>
        <w:spacing w:after="0"/>
        <w:jc w:val="both"/>
      </w:pPr>
      <w:r w:rsidRPr="001D6DE2">
        <w:t xml:space="preserve">o cliente paga via Pix ou dinheiro; </w:t>
      </w:r>
    </w:p>
    <w:p w14:paraId="21FAB7D4" w14:textId="77777777" w:rsidR="001D6DE2" w:rsidRPr="001D6DE2" w:rsidRDefault="001D6DE2" w:rsidP="001D6DE2">
      <w:pPr>
        <w:numPr>
          <w:ilvl w:val="0"/>
          <w:numId w:val="4"/>
        </w:numPr>
        <w:spacing w:after="0"/>
        <w:jc w:val="both"/>
      </w:pPr>
      <w:r w:rsidRPr="001D6DE2">
        <w:t xml:space="preserve">a cobrança depende de lembretes manuais; </w:t>
      </w:r>
    </w:p>
    <w:p w14:paraId="2A6B155C" w14:textId="77777777" w:rsidR="001D6DE2" w:rsidRPr="001D6DE2" w:rsidRDefault="001D6DE2" w:rsidP="001D6DE2">
      <w:pPr>
        <w:numPr>
          <w:ilvl w:val="0"/>
          <w:numId w:val="4"/>
        </w:numPr>
        <w:spacing w:after="0"/>
        <w:jc w:val="both"/>
      </w:pPr>
      <w:r w:rsidRPr="001D6DE2">
        <w:t>o contato com o cliente acontece majoritariamente pelo WhatsApp.</w:t>
      </w:r>
    </w:p>
    <w:p w14:paraId="5130D397" w14:textId="77777777" w:rsidR="001D6DE2" w:rsidRDefault="001D6DE2" w:rsidP="001D6DE2">
      <w:pPr>
        <w:spacing w:after="0"/>
        <w:jc w:val="both"/>
        <w:rPr>
          <w:b/>
          <w:bCs/>
        </w:rPr>
      </w:pPr>
    </w:p>
    <w:p w14:paraId="4015AF0A" w14:textId="77777777" w:rsidR="00CF036B" w:rsidRPr="00CF036B" w:rsidRDefault="00CF036B" w:rsidP="00CF036B">
      <w:pPr>
        <w:spacing w:after="0"/>
        <w:jc w:val="both"/>
        <w:rPr>
          <w:b/>
          <w:bCs/>
        </w:rPr>
      </w:pPr>
      <w:r w:rsidRPr="00CF036B">
        <w:rPr>
          <w:b/>
          <w:bCs/>
        </w:rPr>
        <w:t>Limitações das soluções atuais</w:t>
      </w:r>
    </w:p>
    <w:p w14:paraId="1AE8DF36" w14:textId="77777777" w:rsidR="00CF036B" w:rsidRPr="00CF036B" w:rsidRDefault="00CF036B" w:rsidP="00CF036B">
      <w:pPr>
        <w:spacing w:after="0"/>
        <w:jc w:val="both"/>
      </w:pPr>
      <w:r w:rsidRPr="00CF036B">
        <w:t>As soluções atuais apresentam limitações importantes, como:</w:t>
      </w:r>
    </w:p>
    <w:p w14:paraId="72C7E684" w14:textId="3898E906" w:rsidR="00CF036B" w:rsidRPr="00CF036B" w:rsidRDefault="00CF036B" w:rsidP="00CF036B">
      <w:pPr>
        <w:numPr>
          <w:ilvl w:val="0"/>
          <w:numId w:val="5"/>
        </w:numPr>
        <w:spacing w:after="0"/>
        <w:jc w:val="both"/>
      </w:pPr>
      <w:r w:rsidRPr="00CF036B">
        <w:t xml:space="preserve">falta de organização centralizada; </w:t>
      </w:r>
    </w:p>
    <w:p w14:paraId="79E3563A" w14:textId="77777777" w:rsidR="00CF036B" w:rsidRPr="00CF036B" w:rsidRDefault="00CF036B" w:rsidP="00CF036B">
      <w:pPr>
        <w:numPr>
          <w:ilvl w:val="0"/>
          <w:numId w:val="5"/>
        </w:numPr>
        <w:spacing w:after="0"/>
        <w:jc w:val="both"/>
      </w:pPr>
      <w:r w:rsidRPr="00CF036B">
        <w:t xml:space="preserve">dificuldade em identificar clientes inadimplentes rapidamente; </w:t>
      </w:r>
    </w:p>
    <w:p w14:paraId="216FEE13" w14:textId="77777777" w:rsidR="00CF036B" w:rsidRPr="00CF036B" w:rsidRDefault="00CF036B" w:rsidP="00CF036B">
      <w:pPr>
        <w:numPr>
          <w:ilvl w:val="0"/>
          <w:numId w:val="5"/>
        </w:numPr>
        <w:spacing w:after="0"/>
        <w:jc w:val="both"/>
      </w:pPr>
      <w:r w:rsidRPr="00CF036B">
        <w:t xml:space="preserve">risco de esquecimento de cobranças; </w:t>
      </w:r>
    </w:p>
    <w:p w14:paraId="5E0D243F" w14:textId="77777777" w:rsidR="00CF036B" w:rsidRPr="00CF036B" w:rsidRDefault="00CF036B" w:rsidP="00CF036B">
      <w:pPr>
        <w:numPr>
          <w:ilvl w:val="0"/>
          <w:numId w:val="5"/>
        </w:numPr>
        <w:spacing w:after="0"/>
        <w:jc w:val="both"/>
      </w:pPr>
      <w:r w:rsidRPr="00CF036B">
        <w:t xml:space="preserve">ausência de histórico consolidado de pagamentos; </w:t>
      </w:r>
    </w:p>
    <w:p w14:paraId="39345A75" w14:textId="6A981679" w:rsidR="00CF036B" w:rsidRPr="00CF036B" w:rsidRDefault="00CF036B" w:rsidP="00CF036B">
      <w:pPr>
        <w:numPr>
          <w:ilvl w:val="0"/>
          <w:numId w:val="5"/>
        </w:numPr>
        <w:spacing w:after="0"/>
        <w:jc w:val="both"/>
      </w:pPr>
      <w:r w:rsidRPr="00CF036B">
        <w:t xml:space="preserve">falta de métricas; </w:t>
      </w:r>
    </w:p>
    <w:p w14:paraId="287EFE9E" w14:textId="77777777" w:rsidR="00CF036B" w:rsidRPr="00CF036B" w:rsidRDefault="00CF036B" w:rsidP="00CF036B">
      <w:pPr>
        <w:numPr>
          <w:ilvl w:val="0"/>
          <w:numId w:val="5"/>
        </w:numPr>
        <w:spacing w:after="0"/>
        <w:jc w:val="both"/>
      </w:pPr>
      <w:r w:rsidRPr="00CF036B">
        <w:t xml:space="preserve">cobrança manual demanda tempo e esforço; </w:t>
      </w:r>
    </w:p>
    <w:p w14:paraId="122107AA" w14:textId="532B3025" w:rsidR="00CF036B" w:rsidRDefault="00CF036B" w:rsidP="001D6DE2">
      <w:pPr>
        <w:numPr>
          <w:ilvl w:val="0"/>
          <w:numId w:val="5"/>
        </w:numPr>
        <w:spacing w:after="0"/>
        <w:jc w:val="both"/>
      </w:pPr>
      <w:r w:rsidRPr="00CF036B">
        <w:lastRenderedPageBreak/>
        <w:t xml:space="preserve">abordagem inconsistente e repetitiva; </w:t>
      </w:r>
    </w:p>
    <w:p w14:paraId="2DC35E4F" w14:textId="77777777" w:rsidR="00CF036B" w:rsidRDefault="00CF036B" w:rsidP="00CF036B">
      <w:pPr>
        <w:spacing w:after="0"/>
        <w:jc w:val="both"/>
      </w:pPr>
    </w:p>
    <w:p w14:paraId="5056850E" w14:textId="77777777" w:rsidR="00CF036B" w:rsidRPr="00CF036B" w:rsidRDefault="00CF036B" w:rsidP="00CF036B">
      <w:pPr>
        <w:spacing w:after="0"/>
        <w:jc w:val="both"/>
        <w:rPr>
          <w:b/>
          <w:bCs/>
        </w:rPr>
      </w:pPr>
      <w:r w:rsidRPr="00CF036B">
        <w:rPr>
          <w:b/>
          <w:bCs/>
        </w:rPr>
        <w:t>Exemplo real do fluxo atual (manual)</w:t>
      </w:r>
    </w:p>
    <w:p w14:paraId="223B42A7" w14:textId="77777777" w:rsidR="00CF036B" w:rsidRPr="00CF036B" w:rsidRDefault="00CF036B" w:rsidP="00CF036B">
      <w:pPr>
        <w:spacing w:after="0"/>
        <w:jc w:val="both"/>
      </w:pPr>
      <w:r w:rsidRPr="00CF036B">
        <w:t>Um fluxo comum de cobrança manual é:</w:t>
      </w:r>
    </w:p>
    <w:p w14:paraId="5678CEF8" w14:textId="161E8978" w:rsidR="00CF036B" w:rsidRPr="00CF036B" w:rsidRDefault="00CF036B" w:rsidP="00CF036B">
      <w:pPr>
        <w:numPr>
          <w:ilvl w:val="0"/>
          <w:numId w:val="6"/>
        </w:numPr>
        <w:spacing w:after="0"/>
        <w:jc w:val="both"/>
      </w:pPr>
      <w:r w:rsidRPr="00CF036B">
        <w:t xml:space="preserve">o </w:t>
      </w:r>
      <w:r>
        <w:t>vendedor</w:t>
      </w:r>
      <w:r w:rsidRPr="00CF036B">
        <w:t xml:space="preserve"> anota</w:t>
      </w:r>
      <w:r>
        <w:t xml:space="preserve"> as vendas e</w:t>
      </w:r>
      <w:r w:rsidRPr="00CF036B">
        <w:t xml:space="preserve"> datas de pagamento em uma planilha</w:t>
      </w:r>
      <w:r>
        <w:t xml:space="preserve"> ou fichas</w:t>
      </w:r>
      <w:r w:rsidRPr="00CF036B">
        <w:t xml:space="preserve">; </w:t>
      </w:r>
    </w:p>
    <w:p w14:paraId="73A8D2D0" w14:textId="77777777" w:rsidR="00CF036B" w:rsidRPr="00CF036B" w:rsidRDefault="00CF036B" w:rsidP="00CF036B">
      <w:pPr>
        <w:numPr>
          <w:ilvl w:val="0"/>
          <w:numId w:val="6"/>
        </w:numPr>
        <w:spacing w:after="0"/>
        <w:jc w:val="both"/>
      </w:pPr>
      <w:r w:rsidRPr="00CF036B">
        <w:t xml:space="preserve">chega o dia de vencimento e ele precisa lembrar de verificar; </w:t>
      </w:r>
    </w:p>
    <w:p w14:paraId="2EAC63C9" w14:textId="77777777" w:rsidR="00CF036B" w:rsidRPr="00CF036B" w:rsidRDefault="00CF036B" w:rsidP="00CF036B">
      <w:pPr>
        <w:numPr>
          <w:ilvl w:val="0"/>
          <w:numId w:val="6"/>
        </w:numPr>
        <w:spacing w:after="0"/>
        <w:jc w:val="both"/>
      </w:pPr>
      <w:r w:rsidRPr="00CF036B">
        <w:t xml:space="preserve">ele procura o contato no WhatsApp; </w:t>
      </w:r>
    </w:p>
    <w:p w14:paraId="267CD0FD" w14:textId="390CEF3C" w:rsidR="00CF036B" w:rsidRPr="00CF036B" w:rsidRDefault="00CF036B" w:rsidP="00CF036B">
      <w:pPr>
        <w:numPr>
          <w:ilvl w:val="0"/>
          <w:numId w:val="6"/>
        </w:numPr>
        <w:spacing w:after="0"/>
        <w:jc w:val="both"/>
      </w:pPr>
      <w:r w:rsidRPr="00CF036B">
        <w:t xml:space="preserve">envia uma mensagem manual </w:t>
      </w:r>
      <w:r>
        <w:t>lembrando</w:t>
      </w:r>
      <w:r w:rsidRPr="00CF036B">
        <w:t xml:space="preserve"> o cliente </w:t>
      </w:r>
      <w:r>
        <w:t>sobre o pagamento</w:t>
      </w:r>
      <w:r w:rsidRPr="00CF036B">
        <w:t xml:space="preserve">; </w:t>
      </w:r>
    </w:p>
    <w:p w14:paraId="1D6A51E1" w14:textId="77777777" w:rsidR="00CF036B" w:rsidRPr="00CF036B" w:rsidRDefault="00CF036B" w:rsidP="00CF036B">
      <w:pPr>
        <w:numPr>
          <w:ilvl w:val="0"/>
          <w:numId w:val="6"/>
        </w:numPr>
        <w:spacing w:after="0"/>
        <w:jc w:val="both"/>
      </w:pPr>
      <w:r w:rsidRPr="00CF036B">
        <w:t xml:space="preserve">espera o cliente responder; </w:t>
      </w:r>
    </w:p>
    <w:p w14:paraId="12D3E1A8" w14:textId="7526AF49" w:rsidR="00CF036B" w:rsidRPr="00CF036B" w:rsidRDefault="00CF036B" w:rsidP="00CF036B">
      <w:pPr>
        <w:numPr>
          <w:ilvl w:val="0"/>
          <w:numId w:val="6"/>
        </w:numPr>
        <w:spacing w:after="0"/>
        <w:jc w:val="both"/>
      </w:pPr>
      <w:r w:rsidRPr="00CF036B">
        <w:t>depois precisa atualizar a</w:t>
      </w:r>
      <w:r>
        <w:t xml:space="preserve">s anotações </w:t>
      </w:r>
      <w:r w:rsidRPr="00CF036B">
        <w:t xml:space="preserve">manualmente; </w:t>
      </w:r>
    </w:p>
    <w:p w14:paraId="6584B75B" w14:textId="77777777" w:rsidR="00CF036B" w:rsidRPr="00CF036B" w:rsidRDefault="00CF036B" w:rsidP="00CF036B">
      <w:pPr>
        <w:numPr>
          <w:ilvl w:val="0"/>
          <w:numId w:val="6"/>
        </w:numPr>
        <w:spacing w:after="0"/>
        <w:jc w:val="both"/>
      </w:pPr>
      <w:r w:rsidRPr="00CF036B">
        <w:t xml:space="preserve">muitas vezes esquece de atualizar ou não registra corretamente. </w:t>
      </w:r>
    </w:p>
    <w:p w14:paraId="2F7B0948" w14:textId="77777777" w:rsidR="00CF036B" w:rsidRDefault="00CF036B" w:rsidP="00CF036B">
      <w:pPr>
        <w:spacing w:after="0"/>
        <w:jc w:val="both"/>
      </w:pPr>
      <w:r w:rsidRPr="00CF036B">
        <w:t>Esse fluxo se repete com vários clientes, gerando sobrecarga e aumentando o risco de inadimplência.</w:t>
      </w:r>
    </w:p>
    <w:p w14:paraId="7F20C7D7" w14:textId="77777777" w:rsidR="00CF036B" w:rsidRDefault="00CF036B" w:rsidP="00CF036B">
      <w:pPr>
        <w:spacing w:after="0"/>
        <w:jc w:val="both"/>
      </w:pPr>
    </w:p>
    <w:p w14:paraId="7F648E30" w14:textId="63D3BD7E" w:rsidR="00CF036B" w:rsidRPr="00CF036B" w:rsidRDefault="00CF036B" w:rsidP="00CF036B">
      <w:pPr>
        <w:spacing w:after="0"/>
        <w:jc w:val="both"/>
      </w:pPr>
      <w:r>
        <w:t>A cliente do projeto é</w:t>
      </w:r>
      <w:r w:rsidRPr="00CF036B">
        <w:t xml:space="preserve"> uma empreendedora do ramo de semijoias, que realiza vendas parceladas e recorrentes para diversos clientes. Atualmente, todo o controle financeiro é feito manualmente por meio de fichas físicas, onde são anotados dados como nome do cliente, valor da compra, datas combinadas para pagamento e valores pendentes. Esse método, apesar de funcionar de forma básica, dificulta a organização e a consulta rápida de informações, principalmente quando há muitos clientes ativos.</w:t>
      </w:r>
    </w:p>
    <w:p w14:paraId="4FAFD174" w14:textId="77777777" w:rsidR="00CF036B" w:rsidRPr="00CF036B" w:rsidRDefault="00CF036B" w:rsidP="00CF036B">
      <w:pPr>
        <w:spacing w:after="0"/>
        <w:jc w:val="both"/>
      </w:pPr>
      <w:r w:rsidRPr="00CF036B">
        <w:t>Além disso, o processo de cobrança também é feito manualmente. A cada vencimento, a empreendedora precisa consultar suas fichas, localizar o cliente correspondente e enviar uma mensagem individual pelo WhatsApp solicitando o pagamento. Esse fluxo consome tempo, exige atenção constante e pode gerar esquecimentos, atrasos e falhas no acompanhamento dos pagamentos. Também há dificuldade em manter um histórico organizado de compras e cobranças, o que impacta diretamente no controle de inadimplência e na tomada de decisões.</w:t>
      </w:r>
    </w:p>
    <w:p w14:paraId="27033F76" w14:textId="77777777" w:rsidR="00CF036B" w:rsidRPr="00CF036B" w:rsidRDefault="00CF036B" w:rsidP="00CF036B">
      <w:pPr>
        <w:spacing w:after="0"/>
        <w:jc w:val="both"/>
      </w:pPr>
      <w:r w:rsidRPr="00CF036B">
        <w:t>Esse cenário evidencia um problema recorrente em pequenos negócios: a ausência de ferramentas simples e automatizadas para controle financeiro e cobrança, resultando em processos manuais repetitivos e suscetíveis a erros.</w:t>
      </w:r>
    </w:p>
    <w:p w14:paraId="2D4C61B9" w14:textId="77777777" w:rsidR="00CF036B" w:rsidRPr="00CF036B" w:rsidRDefault="00CF036B" w:rsidP="00CF036B">
      <w:pPr>
        <w:spacing w:after="0"/>
        <w:jc w:val="both"/>
      </w:pPr>
    </w:p>
    <w:p w14:paraId="67ED95DB" w14:textId="77777777" w:rsidR="00CF036B" w:rsidRDefault="00CF036B" w:rsidP="00CF036B">
      <w:pPr>
        <w:spacing w:after="0"/>
        <w:jc w:val="both"/>
      </w:pPr>
    </w:p>
    <w:p w14:paraId="3CCA3CDA" w14:textId="77777777" w:rsidR="00CF036B" w:rsidRPr="00CF036B" w:rsidRDefault="00CF036B" w:rsidP="00CF036B">
      <w:pPr>
        <w:spacing w:after="0"/>
        <w:jc w:val="both"/>
        <w:rPr>
          <w:b/>
          <w:bCs/>
          <w:highlight w:val="yellow"/>
        </w:rPr>
      </w:pPr>
      <w:r w:rsidRPr="00CF036B">
        <w:rPr>
          <w:b/>
          <w:bCs/>
          <w:highlight w:val="yellow"/>
        </w:rPr>
        <w:t>1.2 Origem da Demanda e Evidências</w:t>
      </w:r>
    </w:p>
    <w:p w14:paraId="03D7A403" w14:textId="77777777" w:rsidR="00CF036B" w:rsidRPr="00571795" w:rsidRDefault="00CF036B" w:rsidP="00CF036B">
      <w:pPr>
        <w:spacing w:after="0"/>
        <w:jc w:val="both"/>
        <w:rPr>
          <w:highlight w:val="yellow"/>
        </w:rPr>
      </w:pPr>
    </w:p>
    <w:p w14:paraId="37259848" w14:textId="6A15B269" w:rsidR="00CF036B" w:rsidRPr="00CF036B" w:rsidRDefault="00CF036B" w:rsidP="00CF036B">
      <w:pPr>
        <w:spacing w:after="0"/>
        <w:jc w:val="both"/>
        <w:rPr>
          <w:highlight w:val="yellow"/>
        </w:rPr>
      </w:pPr>
      <w:r w:rsidRPr="00CF036B">
        <w:rPr>
          <w:highlight w:val="yellow"/>
        </w:rPr>
        <w:t xml:space="preserve">A demanda para o desenvolvimento deste sistema surgiu a partir da observação direta de um caso real. Uma empreendedora </w:t>
      </w:r>
      <w:r w:rsidR="00571795" w:rsidRPr="00571795">
        <w:rPr>
          <w:highlight w:val="yellow"/>
        </w:rPr>
        <w:t>autonoma</w:t>
      </w:r>
      <w:r w:rsidRPr="00CF036B">
        <w:rPr>
          <w:highlight w:val="yellow"/>
        </w:rPr>
        <w:t xml:space="preserve"> relatou dificuldades em manter o controle de pagamentos e cobranças, pois utiliza fichas físicas como principal forma de registro financeiro. Como consequência, o acompanhamento das dívidas e vencimentos depende totalmente da organização manual e da conferência constante dessas fichas.</w:t>
      </w:r>
    </w:p>
    <w:p w14:paraId="384FD720" w14:textId="77777777" w:rsidR="00CF036B" w:rsidRPr="00CF036B" w:rsidRDefault="00CF036B" w:rsidP="00CF036B">
      <w:pPr>
        <w:spacing w:after="0"/>
        <w:jc w:val="both"/>
        <w:rPr>
          <w:highlight w:val="yellow"/>
        </w:rPr>
      </w:pPr>
      <w:r w:rsidRPr="00CF036B">
        <w:rPr>
          <w:highlight w:val="yellow"/>
        </w:rPr>
        <w:t>A empreendedora também informou que realiza todas as cobranças individualmente pelo WhatsApp, enviando mensagens manualmente para cada cliente. Esse processo se torna repetitivo, cansativo e demorado, especialmente em períodos com maior volume de vendas. Além disso, o método atual não fornece indicadores claros, como valores totais em aberto, clientes mais inadimplentes ou histórico consolidado de pagamentos, dificultando o controle financeiro do negócio.</w:t>
      </w:r>
    </w:p>
    <w:p w14:paraId="69FCBFB6" w14:textId="77777777" w:rsidR="00CF036B" w:rsidRPr="00571795" w:rsidRDefault="00CF036B" w:rsidP="00CF036B">
      <w:pPr>
        <w:spacing w:after="0"/>
        <w:jc w:val="both"/>
        <w:rPr>
          <w:highlight w:val="yellow"/>
        </w:rPr>
      </w:pPr>
      <w:r w:rsidRPr="00CF036B">
        <w:rPr>
          <w:highlight w:val="yellow"/>
        </w:rPr>
        <w:lastRenderedPageBreak/>
        <w:t>Esse caso representa uma evidência concreta de que existe necessidade real de uma solução automatizada, que permita registrar clientes e compras em ambiente digital e automatizar cobranças recorrentes, mantendo o controle centralizado e reduzindo o esforço manual do contratante.</w:t>
      </w:r>
    </w:p>
    <w:p w14:paraId="526CFDF7" w14:textId="77777777" w:rsidR="00571795" w:rsidRPr="00571795" w:rsidRDefault="00571795" w:rsidP="00CF036B">
      <w:pPr>
        <w:spacing w:after="0"/>
        <w:jc w:val="both"/>
        <w:rPr>
          <w:highlight w:val="yellow"/>
        </w:rPr>
      </w:pPr>
    </w:p>
    <w:p w14:paraId="64712B9F" w14:textId="2D406D16" w:rsidR="00571795" w:rsidRPr="00571795" w:rsidRDefault="00571795" w:rsidP="00571795">
      <w:pPr>
        <w:spacing w:after="0"/>
        <w:rPr>
          <w:b/>
          <w:bCs/>
          <w:highlight w:val="yellow"/>
        </w:rPr>
      </w:pPr>
      <w:r w:rsidRPr="00571795">
        <w:rPr>
          <w:b/>
          <w:bCs/>
          <w:highlight w:val="yellow"/>
        </w:rPr>
        <w:t xml:space="preserve">Pesquisa com </w:t>
      </w:r>
      <w:r w:rsidRPr="00571795">
        <w:rPr>
          <w:b/>
          <w:bCs/>
          <w:highlight w:val="yellow"/>
        </w:rPr>
        <w:t>vendedores autonomos</w:t>
      </w:r>
    </w:p>
    <w:p w14:paraId="64A34D93" w14:textId="77777777" w:rsidR="00571795" w:rsidRPr="00571795" w:rsidRDefault="00571795" w:rsidP="00571795">
      <w:pPr>
        <w:spacing w:after="0"/>
        <w:rPr>
          <w:highlight w:val="yellow"/>
        </w:rPr>
      </w:pPr>
      <w:r w:rsidRPr="00571795">
        <w:rPr>
          <w:highlight w:val="yellow"/>
        </w:rPr>
        <w:t>Para validar o problema e demonstrar interesse real, foi realizada uma pesquisa informal com usuários potenciais do sistema.</w:t>
      </w:r>
    </w:p>
    <w:p w14:paraId="67E3DFEF" w14:textId="77777777" w:rsidR="00571795" w:rsidRPr="00571795" w:rsidRDefault="00571795" w:rsidP="00571795">
      <w:pPr>
        <w:spacing w:after="0"/>
        <w:rPr>
          <w:highlight w:val="yellow"/>
        </w:rPr>
      </w:pPr>
      <w:r w:rsidRPr="00571795">
        <w:rPr>
          <w:b/>
          <w:bCs/>
          <w:highlight w:val="yellow"/>
        </w:rPr>
        <w:t>Quantidade de entrevistados:</w:t>
      </w:r>
      <w:r w:rsidRPr="00571795">
        <w:rPr>
          <w:highlight w:val="yellow"/>
        </w:rPr>
        <w:t xml:space="preserve"> 5 pessoas</w:t>
      </w:r>
      <w:r w:rsidRPr="00571795">
        <w:rPr>
          <w:highlight w:val="yellow"/>
        </w:rPr>
        <w:br/>
      </w:r>
      <w:r w:rsidRPr="00571795">
        <w:rPr>
          <w:b/>
          <w:bCs/>
          <w:highlight w:val="yellow"/>
        </w:rPr>
        <w:t>Perfil dos entrevistados:</w:t>
      </w:r>
      <w:r w:rsidRPr="00571795">
        <w:rPr>
          <w:highlight w:val="yellow"/>
        </w:rPr>
        <w:t xml:space="preserve"> autônomos e pequenos empreendedores que realizam cobranças recorrentes.</w:t>
      </w:r>
    </w:p>
    <w:p w14:paraId="2C12C45E" w14:textId="77777777" w:rsidR="00571795" w:rsidRPr="00571795" w:rsidRDefault="00571795" w:rsidP="00571795">
      <w:pPr>
        <w:spacing w:after="0"/>
        <w:rPr>
          <w:b/>
          <w:bCs/>
          <w:highlight w:val="yellow"/>
        </w:rPr>
      </w:pPr>
      <w:r w:rsidRPr="00571795">
        <w:rPr>
          <w:b/>
          <w:bCs/>
          <w:highlight w:val="yellow"/>
        </w:rPr>
        <w:t>Principais dores identificadas</w:t>
      </w:r>
    </w:p>
    <w:p w14:paraId="67041D3E" w14:textId="77777777" w:rsidR="00571795" w:rsidRPr="00571795" w:rsidRDefault="00571795" w:rsidP="00571795">
      <w:pPr>
        <w:spacing w:after="0"/>
        <w:rPr>
          <w:highlight w:val="yellow"/>
        </w:rPr>
      </w:pPr>
      <w:r w:rsidRPr="00571795">
        <w:rPr>
          <w:highlight w:val="yellow"/>
        </w:rPr>
        <w:t>As dores mais recorrentes foram:</w:t>
      </w:r>
    </w:p>
    <w:p w14:paraId="23E2BE39" w14:textId="77777777" w:rsidR="00571795" w:rsidRPr="00571795" w:rsidRDefault="00571795" w:rsidP="00571795">
      <w:pPr>
        <w:numPr>
          <w:ilvl w:val="0"/>
          <w:numId w:val="7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dificuldade em lembrar datas de cobrança; </w:t>
      </w:r>
    </w:p>
    <w:p w14:paraId="4CA85D5C" w14:textId="77777777" w:rsidR="00571795" w:rsidRPr="00571795" w:rsidRDefault="00571795" w:rsidP="00571795">
      <w:pPr>
        <w:numPr>
          <w:ilvl w:val="0"/>
          <w:numId w:val="7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falta de controle de clientes que estão em atraso; </w:t>
      </w:r>
    </w:p>
    <w:p w14:paraId="7212654A" w14:textId="77777777" w:rsidR="00571795" w:rsidRPr="00571795" w:rsidRDefault="00571795" w:rsidP="00571795">
      <w:pPr>
        <w:numPr>
          <w:ilvl w:val="0"/>
          <w:numId w:val="7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perda de tempo cobrando cliente por cliente; </w:t>
      </w:r>
    </w:p>
    <w:p w14:paraId="46C4C40A" w14:textId="77777777" w:rsidR="00571795" w:rsidRPr="00571795" w:rsidRDefault="00571795" w:rsidP="00571795">
      <w:pPr>
        <w:numPr>
          <w:ilvl w:val="0"/>
          <w:numId w:val="7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medo de parecer insistente ou agressivo ao cobrar; </w:t>
      </w:r>
    </w:p>
    <w:p w14:paraId="05A18CBA" w14:textId="77777777" w:rsidR="00571795" w:rsidRPr="00571795" w:rsidRDefault="00571795" w:rsidP="00571795">
      <w:pPr>
        <w:numPr>
          <w:ilvl w:val="0"/>
          <w:numId w:val="7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falta de relatórios e visão geral do financeiro; </w:t>
      </w:r>
    </w:p>
    <w:p w14:paraId="21A06DED" w14:textId="77777777" w:rsidR="00571795" w:rsidRPr="00571795" w:rsidRDefault="00571795" w:rsidP="00571795">
      <w:pPr>
        <w:numPr>
          <w:ilvl w:val="0"/>
          <w:numId w:val="7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dificuldade de organizar histórico de compras. </w:t>
      </w:r>
    </w:p>
    <w:p w14:paraId="22A5D2F9" w14:textId="77777777" w:rsidR="00571795" w:rsidRPr="00571795" w:rsidRDefault="00571795" w:rsidP="00571795">
      <w:pPr>
        <w:spacing w:after="0"/>
        <w:rPr>
          <w:b/>
          <w:bCs/>
          <w:highlight w:val="yellow"/>
        </w:rPr>
      </w:pPr>
      <w:r w:rsidRPr="00571795">
        <w:rPr>
          <w:b/>
          <w:bCs/>
          <w:highlight w:val="yellow"/>
        </w:rPr>
        <w:t>Padrões observados</w:t>
      </w:r>
    </w:p>
    <w:p w14:paraId="4E9B64EF" w14:textId="77777777" w:rsidR="00571795" w:rsidRPr="00571795" w:rsidRDefault="00571795" w:rsidP="00571795">
      <w:pPr>
        <w:spacing w:after="0"/>
        <w:rPr>
          <w:highlight w:val="yellow"/>
        </w:rPr>
      </w:pPr>
      <w:r w:rsidRPr="00571795">
        <w:rPr>
          <w:highlight w:val="yellow"/>
        </w:rPr>
        <w:t>Foi observado que:</w:t>
      </w:r>
    </w:p>
    <w:p w14:paraId="3A7C13CB" w14:textId="77777777" w:rsidR="00571795" w:rsidRPr="00571795" w:rsidRDefault="00571795" w:rsidP="00571795">
      <w:pPr>
        <w:numPr>
          <w:ilvl w:val="0"/>
          <w:numId w:val="8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o WhatsApp é o principal canal de cobrança; </w:t>
      </w:r>
    </w:p>
    <w:p w14:paraId="45102CF6" w14:textId="77777777" w:rsidR="00571795" w:rsidRPr="00571795" w:rsidRDefault="00571795" w:rsidP="00571795">
      <w:pPr>
        <w:numPr>
          <w:ilvl w:val="0"/>
          <w:numId w:val="8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o controle financeiro é feito em planilhas ou blocos de notas; </w:t>
      </w:r>
    </w:p>
    <w:p w14:paraId="1899A785" w14:textId="77777777" w:rsidR="00571795" w:rsidRPr="00571795" w:rsidRDefault="00571795" w:rsidP="00571795">
      <w:pPr>
        <w:numPr>
          <w:ilvl w:val="0"/>
          <w:numId w:val="8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não existe automação ou organização estruturada; </w:t>
      </w:r>
    </w:p>
    <w:p w14:paraId="59BC5E19" w14:textId="77777777" w:rsidR="00571795" w:rsidRPr="00571795" w:rsidRDefault="00571795" w:rsidP="00571795">
      <w:pPr>
        <w:numPr>
          <w:ilvl w:val="0"/>
          <w:numId w:val="8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o processo depende da memória e disciplina do contratante. </w:t>
      </w:r>
    </w:p>
    <w:p w14:paraId="2A72DB8C" w14:textId="4054A607" w:rsidR="00571795" w:rsidRPr="00571795" w:rsidRDefault="00571795" w:rsidP="00571795">
      <w:pPr>
        <w:spacing w:after="0"/>
        <w:rPr>
          <w:highlight w:val="yellow"/>
        </w:rPr>
      </w:pPr>
      <w:r w:rsidRPr="00571795">
        <w:rPr>
          <w:b/>
          <w:bCs/>
          <w:highlight w:val="yellow"/>
        </w:rPr>
        <w:t>Evidência concreta recomendada para colocar no trabalho:</w:t>
      </w:r>
      <w:r w:rsidRPr="00571795">
        <w:rPr>
          <w:highlight w:val="yellow"/>
        </w:rPr>
        <w:br/>
        <w:t>Você pode anexar um print (sem dados sensíveis) de:</w:t>
      </w:r>
    </w:p>
    <w:p w14:paraId="135D4402" w14:textId="77777777" w:rsidR="00571795" w:rsidRPr="00571795" w:rsidRDefault="00571795" w:rsidP="00571795">
      <w:pPr>
        <w:numPr>
          <w:ilvl w:val="0"/>
          <w:numId w:val="9"/>
        </w:numPr>
        <w:spacing w:after="0"/>
        <w:rPr>
          <w:highlight w:val="yellow"/>
        </w:rPr>
      </w:pPr>
      <w:r w:rsidRPr="00571795">
        <w:rPr>
          <w:highlight w:val="yellow"/>
        </w:rPr>
        <w:t xml:space="preserve">uma planilha de controle de cobranças </w:t>
      </w:r>
    </w:p>
    <w:p w14:paraId="7C06B267" w14:textId="77777777" w:rsidR="00571795" w:rsidRPr="00571795" w:rsidRDefault="00571795" w:rsidP="00571795">
      <w:pPr>
        <w:numPr>
          <w:ilvl w:val="0"/>
          <w:numId w:val="9"/>
        </w:numPr>
        <w:spacing w:after="0"/>
        <w:rPr>
          <w:highlight w:val="yellow"/>
        </w:rPr>
      </w:pPr>
      <w:r w:rsidRPr="00571795">
        <w:rPr>
          <w:highlight w:val="yellow"/>
        </w:rPr>
        <w:t>ou uma conversa típica de cobrança no WhatsApp</w:t>
      </w:r>
      <w:r w:rsidRPr="00571795">
        <w:rPr>
          <w:highlight w:val="yellow"/>
        </w:rPr>
        <w:br/>
        <w:t>(prints ajudam muito a validar o problema no TCC).</w:t>
      </w:r>
    </w:p>
    <w:p w14:paraId="57342918" w14:textId="77777777" w:rsidR="00571795" w:rsidRDefault="00571795" w:rsidP="00571795">
      <w:pPr>
        <w:spacing w:after="0"/>
      </w:pPr>
    </w:p>
    <w:p w14:paraId="3346B865" w14:textId="77777777" w:rsidR="00571795" w:rsidRPr="00571795" w:rsidRDefault="00571795" w:rsidP="00571795">
      <w:pPr>
        <w:spacing w:after="0"/>
        <w:rPr>
          <w:b/>
          <w:bCs/>
        </w:rPr>
      </w:pPr>
      <w:r w:rsidRPr="00571795">
        <w:rPr>
          <w:b/>
          <w:bCs/>
        </w:rPr>
        <w:t>1.3 Análise de Soluções Existentes (Benchmark)</w:t>
      </w:r>
    </w:p>
    <w:p w14:paraId="3B1CCB2A" w14:textId="77777777" w:rsidR="00571795" w:rsidRPr="00571795" w:rsidRDefault="00571795" w:rsidP="00571795">
      <w:pPr>
        <w:spacing w:after="0"/>
      </w:pPr>
      <w:r w:rsidRPr="00571795">
        <w:t>Foram analisadas soluções existentes que possuem funcionalidades semelhantes, seja no controle financeiro, cobrança automatizada ou gestão de clientes.</w:t>
      </w:r>
    </w:p>
    <w:p w14:paraId="76880958" w14:textId="77777777" w:rsidR="00571795" w:rsidRPr="00571795" w:rsidRDefault="00571795" w:rsidP="00571795">
      <w:pPr>
        <w:spacing w:after="0"/>
      </w:pPr>
    </w:p>
    <w:p w14:paraId="0371F6BF" w14:textId="77777777" w:rsidR="00571795" w:rsidRPr="00571795" w:rsidRDefault="00571795" w:rsidP="00571795">
      <w:pPr>
        <w:spacing w:after="0"/>
        <w:rPr>
          <w:b/>
          <w:bCs/>
        </w:rPr>
      </w:pPr>
      <w:r w:rsidRPr="00571795">
        <w:rPr>
          <w:b/>
          <w:bCs/>
        </w:rPr>
        <w:t>Solução 1: Asaas</w:t>
      </w:r>
    </w:p>
    <w:p w14:paraId="4613B2D0" w14:textId="77777777" w:rsidR="00571795" w:rsidRPr="00571795" w:rsidRDefault="00571795" w:rsidP="00571795">
      <w:pPr>
        <w:spacing w:after="0"/>
      </w:pPr>
      <w:r w:rsidRPr="00571795">
        <w:rPr>
          <w:b/>
          <w:bCs/>
        </w:rPr>
        <w:t>Nome:</w:t>
      </w:r>
      <w:r w:rsidRPr="00571795">
        <w:t xml:space="preserve"> Asaas</w:t>
      </w:r>
      <w:r w:rsidRPr="00571795">
        <w:br/>
      </w:r>
      <w:r w:rsidRPr="00571795">
        <w:rPr>
          <w:b/>
          <w:bCs/>
        </w:rPr>
        <w:t>Link:</w:t>
      </w:r>
      <w:r w:rsidRPr="00571795">
        <w:t xml:space="preserve"> </w:t>
      </w:r>
      <w:hyperlink r:id="rId7" w:tgtFrame="_new" w:history="1">
        <w:r w:rsidRPr="00571795">
          <w:rPr>
            <w:rStyle w:val="Hyperlink"/>
          </w:rPr>
          <w:t>https://www.asaas.com</w:t>
        </w:r>
      </w:hyperlink>
      <w:r w:rsidRPr="00571795">
        <w:br/>
      </w:r>
      <w:r w:rsidRPr="00571795">
        <w:rPr>
          <w:b/>
          <w:bCs/>
        </w:rPr>
        <w:t>Público-alvo:</w:t>
      </w:r>
      <w:r w:rsidRPr="00571795">
        <w:t xml:space="preserve"> pequenas e médias empresas</w:t>
      </w:r>
      <w:r w:rsidRPr="00571795">
        <w:br/>
      </w:r>
      <w:r w:rsidRPr="00571795">
        <w:rPr>
          <w:b/>
          <w:bCs/>
        </w:rPr>
        <w:t>Funcionalidades principais:</w:t>
      </w:r>
    </w:p>
    <w:p w14:paraId="7CBF9C97" w14:textId="77777777" w:rsidR="00571795" w:rsidRPr="00571795" w:rsidRDefault="00571795" w:rsidP="00571795">
      <w:pPr>
        <w:numPr>
          <w:ilvl w:val="0"/>
          <w:numId w:val="10"/>
        </w:numPr>
        <w:spacing w:after="0"/>
      </w:pPr>
      <w:r w:rsidRPr="00571795">
        <w:t xml:space="preserve">cobrança por boleto e Pix; </w:t>
      </w:r>
    </w:p>
    <w:p w14:paraId="5DE7548D" w14:textId="77777777" w:rsidR="00571795" w:rsidRPr="00571795" w:rsidRDefault="00571795" w:rsidP="00571795">
      <w:pPr>
        <w:numPr>
          <w:ilvl w:val="0"/>
          <w:numId w:val="10"/>
        </w:numPr>
        <w:spacing w:after="0"/>
      </w:pPr>
      <w:r w:rsidRPr="00571795">
        <w:t xml:space="preserve">emissão de cobranças automáticas; </w:t>
      </w:r>
    </w:p>
    <w:p w14:paraId="0EA37D44" w14:textId="77777777" w:rsidR="00571795" w:rsidRPr="00571795" w:rsidRDefault="00571795" w:rsidP="00571795">
      <w:pPr>
        <w:numPr>
          <w:ilvl w:val="0"/>
          <w:numId w:val="10"/>
        </w:numPr>
        <w:spacing w:after="0"/>
      </w:pPr>
      <w:r w:rsidRPr="00571795">
        <w:t xml:space="preserve">lembretes de pagamento; </w:t>
      </w:r>
    </w:p>
    <w:p w14:paraId="31095D97" w14:textId="77777777" w:rsidR="00571795" w:rsidRPr="00571795" w:rsidRDefault="00571795" w:rsidP="00571795">
      <w:pPr>
        <w:numPr>
          <w:ilvl w:val="0"/>
          <w:numId w:val="10"/>
        </w:numPr>
        <w:spacing w:after="0"/>
      </w:pPr>
      <w:r w:rsidRPr="00571795">
        <w:t xml:space="preserve">relatórios financeiros. </w:t>
      </w:r>
    </w:p>
    <w:p w14:paraId="4F58330F" w14:textId="77777777" w:rsidR="00571795" w:rsidRPr="00571795" w:rsidRDefault="00571795" w:rsidP="00571795">
      <w:pPr>
        <w:spacing w:after="0"/>
      </w:pPr>
      <w:r w:rsidRPr="00571795">
        <w:rPr>
          <w:b/>
          <w:bCs/>
        </w:rPr>
        <w:t>Limitações:</w:t>
      </w:r>
    </w:p>
    <w:p w14:paraId="05ABB20D" w14:textId="77777777" w:rsidR="00571795" w:rsidRPr="00571795" w:rsidRDefault="00571795" w:rsidP="00571795">
      <w:pPr>
        <w:numPr>
          <w:ilvl w:val="0"/>
          <w:numId w:val="11"/>
        </w:numPr>
        <w:spacing w:after="0"/>
      </w:pPr>
      <w:r w:rsidRPr="00571795">
        <w:lastRenderedPageBreak/>
        <w:t xml:space="preserve">foco em cobrança formal (boleto/Pix com link); </w:t>
      </w:r>
    </w:p>
    <w:p w14:paraId="26DA49E8" w14:textId="77777777" w:rsidR="00571795" w:rsidRPr="00571795" w:rsidRDefault="00571795" w:rsidP="00571795">
      <w:pPr>
        <w:numPr>
          <w:ilvl w:val="0"/>
          <w:numId w:val="11"/>
        </w:numPr>
        <w:spacing w:after="0"/>
      </w:pPr>
      <w:r w:rsidRPr="00571795">
        <w:t xml:space="preserve">pouco flexível para cobrança personalizada via WhatsApp; </w:t>
      </w:r>
    </w:p>
    <w:p w14:paraId="1F521111" w14:textId="77777777" w:rsidR="00571795" w:rsidRDefault="00571795" w:rsidP="00571795">
      <w:pPr>
        <w:numPr>
          <w:ilvl w:val="0"/>
          <w:numId w:val="11"/>
        </w:numPr>
        <w:spacing w:after="0"/>
      </w:pPr>
      <w:r w:rsidRPr="00571795">
        <w:t>não é voltado para crediário informal e controle manual de compras.</w:t>
      </w:r>
    </w:p>
    <w:p w14:paraId="04144AC3" w14:textId="1714094A" w:rsidR="00571795" w:rsidRPr="00571795" w:rsidRDefault="00571795" w:rsidP="00571795">
      <w:pPr>
        <w:spacing w:after="0"/>
        <w:ind w:left="720"/>
      </w:pPr>
    </w:p>
    <w:p w14:paraId="5574F4AF" w14:textId="353039EC" w:rsidR="00571795" w:rsidRPr="00CF036B" w:rsidRDefault="00571795" w:rsidP="00571795">
      <w:pPr>
        <w:spacing w:after="0"/>
      </w:pPr>
      <w:r w:rsidRPr="00571795">
        <w:drawing>
          <wp:inline distT="0" distB="0" distL="0" distR="0" wp14:anchorId="162ADCB1" wp14:editId="2FD97AE0">
            <wp:extent cx="5086350" cy="2385229"/>
            <wp:effectExtent l="0" t="0" r="0" b="0"/>
            <wp:docPr id="1068912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12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0" cy="239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358E" w14:textId="77777777" w:rsidR="00CF036B" w:rsidRPr="001D6DE2" w:rsidRDefault="00CF036B" w:rsidP="00CF036B">
      <w:pPr>
        <w:spacing w:after="0"/>
        <w:jc w:val="both"/>
      </w:pPr>
    </w:p>
    <w:p w14:paraId="3C1FD310" w14:textId="77777777" w:rsidR="00571795" w:rsidRPr="00571795" w:rsidRDefault="00571795" w:rsidP="00571795">
      <w:pPr>
        <w:spacing w:after="0"/>
        <w:rPr>
          <w:b/>
          <w:bCs/>
        </w:rPr>
      </w:pPr>
      <w:r w:rsidRPr="00571795">
        <w:rPr>
          <w:b/>
          <w:bCs/>
        </w:rPr>
        <w:t>Solução 2: Conta Azul</w:t>
      </w:r>
    </w:p>
    <w:p w14:paraId="2BF0D8F1" w14:textId="77777777" w:rsidR="00571795" w:rsidRPr="00571795" w:rsidRDefault="00571795" w:rsidP="00571795">
      <w:pPr>
        <w:spacing w:after="0"/>
      </w:pPr>
      <w:r w:rsidRPr="00571795">
        <w:rPr>
          <w:b/>
          <w:bCs/>
        </w:rPr>
        <w:t>Nome:</w:t>
      </w:r>
      <w:r w:rsidRPr="00571795">
        <w:t xml:space="preserve"> Conta Azul</w:t>
      </w:r>
      <w:r w:rsidRPr="00571795">
        <w:br/>
      </w:r>
      <w:r w:rsidRPr="00571795">
        <w:rPr>
          <w:b/>
          <w:bCs/>
        </w:rPr>
        <w:t>Link:</w:t>
      </w:r>
      <w:r w:rsidRPr="00571795">
        <w:t xml:space="preserve"> </w:t>
      </w:r>
      <w:hyperlink r:id="rId9" w:tgtFrame="_new" w:history="1">
        <w:r w:rsidRPr="00571795">
          <w:rPr>
            <w:rStyle w:val="Hyperlink"/>
          </w:rPr>
          <w:t>https://contaazul.com</w:t>
        </w:r>
      </w:hyperlink>
      <w:r w:rsidRPr="00571795">
        <w:br/>
      </w:r>
      <w:r w:rsidRPr="00571795">
        <w:rPr>
          <w:b/>
          <w:bCs/>
        </w:rPr>
        <w:t>Público-alvo:</w:t>
      </w:r>
      <w:r w:rsidRPr="00571795">
        <w:t xml:space="preserve"> empresas com controle contábil/financeiro estruturado</w:t>
      </w:r>
      <w:r w:rsidRPr="00571795">
        <w:br/>
      </w:r>
      <w:r w:rsidRPr="00571795">
        <w:rPr>
          <w:b/>
          <w:bCs/>
        </w:rPr>
        <w:t>Funcionalidades principais:</w:t>
      </w:r>
    </w:p>
    <w:p w14:paraId="51BF5E01" w14:textId="77777777" w:rsidR="00571795" w:rsidRPr="00571795" w:rsidRDefault="00571795" w:rsidP="00571795">
      <w:pPr>
        <w:numPr>
          <w:ilvl w:val="0"/>
          <w:numId w:val="12"/>
        </w:numPr>
        <w:spacing w:after="0"/>
      </w:pPr>
      <w:r w:rsidRPr="00571795">
        <w:t xml:space="preserve">gestão financeira completa; </w:t>
      </w:r>
    </w:p>
    <w:p w14:paraId="35863F01" w14:textId="77777777" w:rsidR="00571795" w:rsidRPr="00571795" w:rsidRDefault="00571795" w:rsidP="00571795">
      <w:pPr>
        <w:numPr>
          <w:ilvl w:val="0"/>
          <w:numId w:val="12"/>
        </w:numPr>
        <w:spacing w:after="0"/>
      </w:pPr>
      <w:r w:rsidRPr="00571795">
        <w:t xml:space="preserve">controle de vendas; </w:t>
      </w:r>
    </w:p>
    <w:p w14:paraId="7A2BDFC1" w14:textId="77777777" w:rsidR="00571795" w:rsidRPr="00571795" w:rsidRDefault="00571795" w:rsidP="00571795">
      <w:pPr>
        <w:numPr>
          <w:ilvl w:val="0"/>
          <w:numId w:val="12"/>
        </w:numPr>
        <w:spacing w:after="0"/>
      </w:pPr>
      <w:r w:rsidRPr="00571795">
        <w:t xml:space="preserve">emissão de notas; </w:t>
      </w:r>
    </w:p>
    <w:p w14:paraId="0033D984" w14:textId="77777777" w:rsidR="00571795" w:rsidRPr="00571795" w:rsidRDefault="00571795" w:rsidP="00571795">
      <w:pPr>
        <w:numPr>
          <w:ilvl w:val="0"/>
          <w:numId w:val="12"/>
        </w:numPr>
        <w:spacing w:after="0"/>
      </w:pPr>
      <w:r w:rsidRPr="00571795">
        <w:t xml:space="preserve">relatórios. </w:t>
      </w:r>
    </w:p>
    <w:p w14:paraId="602C4DBB" w14:textId="77777777" w:rsidR="00571795" w:rsidRPr="00571795" w:rsidRDefault="00571795" w:rsidP="00571795">
      <w:pPr>
        <w:spacing w:after="0"/>
      </w:pPr>
      <w:r w:rsidRPr="00571795">
        <w:rPr>
          <w:b/>
          <w:bCs/>
        </w:rPr>
        <w:t>Limitações:</w:t>
      </w:r>
    </w:p>
    <w:p w14:paraId="1EAEE24B" w14:textId="77777777" w:rsidR="00571795" w:rsidRPr="00571795" w:rsidRDefault="00571795" w:rsidP="00571795">
      <w:pPr>
        <w:numPr>
          <w:ilvl w:val="0"/>
          <w:numId w:val="13"/>
        </w:numPr>
        <w:spacing w:after="0"/>
      </w:pPr>
      <w:r w:rsidRPr="00571795">
        <w:t xml:space="preserve">mais complexo e voltado para empresas maiores; </w:t>
      </w:r>
    </w:p>
    <w:p w14:paraId="362C1390" w14:textId="77777777" w:rsidR="00571795" w:rsidRPr="00571795" w:rsidRDefault="00571795" w:rsidP="00571795">
      <w:pPr>
        <w:numPr>
          <w:ilvl w:val="0"/>
          <w:numId w:val="13"/>
        </w:numPr>
        <w:spacing w:after="0"/>
      </w:pPr>
      <w:r w:rsidRPr="00571795">
        <w:t xml:space="preserve">não foca diretamente em cobranças automatizadas via WhatsApp; </w:t>
      </w:r>
    </w:p>
    <w:p w14:paraId="53F75D9E" w14:textId="77777777" w:rsidR="00571795" w:rsidRDefault="00571795" w:rsidP="00571795">
      <w:pPr>
        <w:numPr>
          <w:ilvl w:val="0"/>
          <w:numId w:val="13"/>
        </w:numPr>
        <w:spacing w:after="0"/>
      </w:pPr>
      <w:r w:rsidRPr="00571795">
        <w:t>exige adaptação para negócios pequenos e informais.</w:t>
      </w:r>
    </w:p>
    <w:p w14:paraId="5F9EF1FB" w14:textId="77777777" w:rsidR="00571795" w:rsidRDefault="00571795" w:rsidP="00571795">
      <w:pPr>
        <w:spacing w:after="0"/>
      </w:pPr>
    </w:p>
    <w:p w14:paraId="36D33430" w14:textId="2E991D6C" w:rsidR="00571795" w:rsidRPr="00571795" w:rsidRDefault="00571795" w:rsidP="00571795">
      <w:pPr>
        <w:spacing w:after="0"/>
      </w:pPr>
      <w:r w:rsidRPr="00571795">
        <w:drawing>
          <wp:inline distT="0" distB="0" distL="0" distR="0" wp14:anchorId="430A796C" wp14:editId="5047E21F">
            <wp:extent cx="5299259" cy="2628870"/>
            <wp:effectExtent l="0" t="0" r="0" b="635"/>
            <wp:docPr id="1172590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90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7730" cy="263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AF83" w14:textId="77777777" w:rsidR="001D6DE2" w:rsidRPr="001D6DE2" w:rsidRDefault="001D6DE2" w:rsidP="001D6DE2">
      <w:pPr>
        <w:spacing w:after="0"/>
        <w:jc w:val="both"/>
      </w:pPr>
    </w:p>
    <w:p w14:paraId="34D24E83" w14:textId="77777777" w:rsidR="001D6DE2" w:rsidRPr="001D6DE2" w:rsidRDefault="001D6DE2" w:rsidP="001D6DE2">
      <w:pPr>
        <w:jc w:val="both"/>
        <w:rPr>
          <w:b/>
          <w:bCs/>
        </w:rPr>
      </w:pPr>
    </w:p>
    <w:p w14:paraId="3F145073" w14:textId="77777777" w:rsidR="001D6DE2" w:rsidRPr="00C4370A" w:rsidRDefault="001D6DE2" w:rsidP="00571795">
      <w:pPr>
        <w:spacing w:after="0"/>
        <w:jc w:val="both"/>
      </w:pPr>
    </w:p>
    <w:p w14:paraId="088C4EF3" w14:textId="77777777" w:rsidR="00571795" w:rsidRPr="00571795" w:rsidRDefault="00571795" w:rsidP="00571795">
      <w:pPr>
        <w:spacing w:after="0"/>
        <w:rPr>
          <w:b/>
          <w:bCs/>
        </w:rPr>
      </w:pPr>
      <w:r w:rsidRPr="00571795">
        <w:rPr>
          <w:b/>
          <w:bCs/>
        </w:rPr>
        <w:t>Solução 3: Bling ERP</w:t>
      </w:r>
    </w:p>
    <w:p w14:paraId="09BD6F6A" w14:textId="77777777" w:rsidR="00571795" w:rsidRPr="00571795" w:rsidRDefault="00571795" w:rsidP="00571795">
      <w:pPr>
        <w:spacing w:after="0"/>
      </w:pPr>
      <w:r w:rsidRPr="00571795">
        <w:rPr>
          <w:b/>
          <w:bCs/>
        </w:rPr>
        <w:t>Nome</w:t>
      </w:r>
      <w:r w:rsidRPr="00571795">
        <w:t>: Bling</w:t>
      </w:r>
      <w:r w:rsidRPr="00571795">
        <w:br/>
      </w:r>
      <w:r w:rsidRPr="00571795">
        <w:rPr>
          <w:b/>
          <w:bCs/>
        </w:rPr>
        <w:t>Link</w:t>
      </w:r>
      <w:r w:rsidRPr="00571795">
        <w:t xml:space="preserve">: </w:t>
      </w:r>
      <w:hyperlink r:id="rId11" w:tgtFrame="_new" w:history="1">
        <w:r w:rsidRPr="00571795">
          <w:rPr>
            <w:rStyle w:val="Hyperlink"/>
          </w:rPr>
          <w:t>https://www.bling.com.br</w:t>
        </w:r>
      </w:hyperlink>
      <w:r w:rsidRPr="00571795">
        <w:br/>
      </w:r>
      <w:r w:rsidRPr="00571795">
        <w:rPr>
          <w:b/>
          <w:bCs/>
        </w:rPr>
        <w:t>Público-alvo:</w:t>
      </w:r>
      <w:r w:rsidRPr="00571795">
        <w:t xml:space="preserve"> comércio e e-commerce</w:t>
      </w:r>
      <w:r w:rsidRPr="00571795">
        <w:br/>
      </w:r>
      <w:r w:rsidRPr="00571795">
        <w:rPr>
          <w:b/>
          <w:bCs/>
        </w:rPr>
        <w:t>Funcionalidades principais:</w:t>
      </w:r>
    </w:p>
    <w:p w14:paraId="4367E348" w14:textId="77777777" w:rsidR="00571795" w:rsidRPr="00571795" w:rsidRDefault="00571795" w:rsidP="00571795">
      <w:pPr>
        <w:numPr>
          <w:ilvl w:val="0"/>
          <w:numId w:val="14"/>
        </w:numPr>
        <w:spacing w:after="0"/>
      </w:pPr>
      <w:r w:rsidRPr="00571795">
        <w:t xml:space="preserve">controle de estoque; </w:t>
      </w:r>
    </w:p>
    <w:p w14:paraId="03870B11" w14:textId="77777777" w:rsidR="00571795" w:rsidRPr="00571795" w:rsidRDefault="00571795" w:rsidP="00571795">
      <w:pPr>
        <w:numPr>
          <w:ilvl w:val="0"/>
          <w:numId w:val="14"/>
        </w:numPr>
        <w:spacing w:after="0"/>
      </w:pPr>
      <w:r w:rsidRPr="00571795">
        <w:t xml:space="preserve">emissão de notas fiscais; </w:t>
      </w:r>
    </w:p>
    <w:p w14:paraId="6EC049D0" w14:textId="77777777" w:rsidR="00571795" w:rsidRPr="00571795" w:rsidRDefault="00571795" w:rsidP="00571795">
      <w:pPr>
        <w:numPr>
          <w:ilvl w:val="0"/>
          <w:numId w:val="14"/>
        </w:numPr>
        <w:spacing w:after="0"/>
      </w:pPr>
      <w:r w:rsidRPr="00571795">
        <w:t xml:space="preserve">controle de vendas e clientes; </w:t>
      </w:r>
    </w:p>
    <w:p w14:paraId="61DCAB12" w14:textId="77777777" w:rsidR="00571795" w:rsidRPr="00571795" w:rsidRDefault="00571795" w:rsidP="00571795">
      <w:pPr>
        <w:numPr>
          <w:ilvl w:val="0"/>
          <w:numId w:val="14"/>
        </w:numPr>
        <w:spacing w:after="0"/>
      </w:pPr>
      <w:r w:rsidRPr="00571795">
        <w:t xml:space="preserve">relatórios. </w:t>
      </w:r>
    </w:p>
    <w:p w14:paraId="699BAAC7" w14:textId="77777777" w:rsidR="00571795" w:rsidRPr="00571795" w:rsidRDefault="00571795" w:rsidP="00571795">
      <w:pPr>
        <w:spacing w:after="0"/>
        <w:rPr>
          <w:b/>
          <w:bCs/>
        </w:rPr>
      </w:pPr>
      <w:r w:rsidRPr="00571795">
        <w:rPr>
          <w:b/>
          <w:bCs/>
        </w:rPr>
        <w:t>Limitações:</w:t>
      </w:r>
    </w:p>
    <w:p w14:paraId="13F37AF3" w14:textId="77777777" w:rsidR="00571795" w:rsidRPr="00571795" w:rsidRDefault="00571795" w:rsidP="00571795">
      <w:pPr>
        <w:numPr>
          <w:ilvl w:val="0"/>
          <w:numId w:val="15"/>
        </w:numPr>
        <w:spacing w:after="0"/>
      </w:pPr>
      <w:r w:rsidRPr="00571795">
        <w:t xml:space="preserve">foco em gestão empresarial ampla; </w:t>
      </w:r>
    </w:p>
    <w:p w14:paraId="7EC069E8" w14:textId="77777777" w:rsidR="00571795" w:rsidRPr="00571795" w:rsidRDefault="00571795" w:rsidP="00571795">
      <w:pPr>
        <w:numPr>
          <w:ilvl w:val="0"/>
          <w:numId w:val="15"/>
        </w:numPr>
        <w:spacing w:after="0"/>
      </w:pPr>
      <w:r w:rsidRPr="00571795">
        <w:t xml:space="preserve">não oferece automação personalizada de cobrança por WhatsApp; </w:t>
      </w:r>
    </w:p>
    <w:p w14:paraId="36ABDAE0" w14:textId="77777777" w:rsidR="00571795" w:rsidRPr="00571795" w:rsidRDefault="00571795" w:rsidP="00571795">
      <w:pPr>
        <w:numPr>
          <w:ilvl w:val="0"/>
          <w:numId w:val="15"/>
        </w:numPr>
        <w:spacing w:after="0"/>
      </w:pPr>
      <w:r w:rsidRPr="00571795">
        <w:t xml:space="preserve">não possui ranking de pagadores ou análise comportamental simples. </w:t>
      </w:r>
    </w:p>
    <w:p w14:paraId="0A18BC79" w14:textId="354142CE" w:rsidR="00C4370A" w:rsidRPr="00C4370A" w:rsidRDefault="00547DC2" w:rsidP="00C4370A">
      <w:pPr>
        <w:rPr>
          <w:b/>
          <w:bCs/>
        </w:rPr>
      </w:pPr>
      <w:r w:rsidRPr="00547DC2">
        <w:rPr>
          <w:b/>
          <w:bCs/>
        </w:rPr>
        <w:drawing>
          <wp:inline distT="0" distB="0" distL="0" distR="0" wp14:anchorId="23ACAB8F" wp14:editId="01D9A028">
            <wp:extent cx="5257800" cy="2715308"/>
            <wp:effectExtent l="0" t="0" r="0" b="8890"/>
            <wp:docPr id="383060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60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803" cy="272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1BFF" w14:textId="518DFFAC" w:rsidR="00C4370A" w:rsidRPr="00C4370A" w:rsidRDefault="00C4370A" w:rsidP="00C4370A">
      <w:pPr>
        <w:rPr>
          <w:b/>
          <w:bCs/>
        </w:rPr>
      </w:pPr>
    </w:p>
    <w:p w14:paraId="4DBC83F5" w14:textId="77777777" w:rsidR="00547DC2" w:rsidRPr="00547DC2" w:rsidRDefault="00547DC2" w:rsidP="00547DC2">
      <w:pPr>
        <w:rPr>
          <w:b/>
          <w:bCs/>
        </w:rPr>
      </w:pPr>
      <w:r w:rsidRPr="00547DC2">
        <w:rPr>
          <w:b/>
          <w:bCs/>
        </w:rPr>
        <w:t>Comparação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4110"/>
        <w:gridCol w:w="4224"/>
      </w:tblGrid>
      <w:tr w:rsidR="00547DC2" w14:paraId="3EED294A" w14:textId="77777777" w:rsidTr="00D71911">
        <w:tc>
          <w:tcPr>
            <w:tcW w:w="2122" w:type="dxa"/>
          </w:tcPr>
          <w:p w14:paraId="06BF1B5B" w14:textId="24F046A6" w:rsidR="00547DC2" w:rsidRPr="00D71911" w:rsidRDefault="00547DC2" w:rsidP="00D71911">
            <w:pPr>
              <w:jc w:val="center"/>
              <w:rPr>
                <w:b/>
                <w:bCs/>
              </w:rPr>
            </w:pPr>
            <w:r w:rsidRPr="00D71911">
              <w:rPr>
                <w:b/>
                <w:bCs/>
              </w:rPr>
              <w:t>Solução</w:t>
            </w:r>
          </w:p>
        </w:tc>
        <w:tc>
          <w:tcPr>
            <w:tcW w:w="4110" w:type="dxa"/>
          </w:tcPr>
          <w:p w14:paraId="6C893830" w14:textId="462F6BB4" w:rsidR="00547DC2" w:rsidRPr="00D71911" w:rsidRDefault="00547DC2" w:rsidP="00D71911">
            <w:pPr>
              <w:jc w:val="center"/>
              <w:rPr>
                <w:b/>
                <w:bCs/>
              </w:rPr>
            </w:pPr>
            <w:r w:rsidRPr="00D71911">
              <w:rPr>
                <w:b/>
                <w:bCs/>
              </w:rPr>
              <w:t>Pontos Fortes</w:t>
            </w:r>
          </w:p>
        </w:tc>
        <w:tc>
          <w:tcPr>
            <w:tcW w:w="4224" w:type="dxa"/>
          </w:tcPr>
          <w:p w14:paraId="673D8A3D" w14:textId="6B1E28EA" w:rsidR="00547DC2" w:rsidRPr="00D71911" w:rsidRDefault="00547DC2" w:rsidP="00D71911">
            <w:pPr>
              <w:jc w:val="center"/>
              <w:rPr>
                <w:b/>
                <w:bCs/>
              </w:rPr>
            </w:pPr>
            <w:r w:rsidRPr="00D71911">
              <w:rPr>
                <w:b/>
                <w:bCs/>
              </w:rPr>
              <w:t>Limitações</w:t>
            </w:r>
          </w:p>
        </w:tc>
      </w:tr>
      <w:tr w:rsidR="00547DC2" w14:paraId="1A0CFA08" w14:textId="77777777" w:rsidTr="00D71911">
        <w:tc>
          <w:tcPr>
            <w:tcW w:w="2122" w:type="dxa"/>
          </w:tcPr>
          <w:p w14:paraId="4174350A" w14:textId="5889C5FF" w:rsidR="00547DC2" w:rsidRPr="00D71911" w:rsidRDefault="00547DC2">
            <w:r w:rsidRPr="00D71911">
              <w:t>Asaas</w:t>
            </w:r>
          </w:p>
        </w:tc>
        <w:tc>
          <w:tcPr>
            <w:tcW w:w="4110" w:type="dxa"/>
          </w:tcPr>
          <w:p w14:paraId="222392D5" w14:textId="7F201D18" w:rsidR="00547DC2" w:rsidRPr="00547DC2" w:rsidRDefault="00547DC2">
            <w:r w:rsidRPr="00547DC2">
              <w:t>automação de cobranças formais, boletos e Pix</w:t>
            </w:r>
          </w:p>
        </w:tc>
        <w:tc>
          <w:tcPr>
            <w:tcW w:w="4224" w:type="dxa"/>
          </w:tcPr>
          <w:p w14:paraId="49C4B2D2" w14:textId="36F16981" w:rsidR="00547DC2" w:rsidRPr="00547DC2" w:rsidRDefault="00547DC2">
            <w:r w:rsidRPr="00547DC2">
              <w:t>pouca flexibilidade no WhatsApp e crediário informal</w:t>
            </w:r>
          </w:p>
        </w:tc>
      </w:tr>
      <w:tr w:rsidR="00547DC2" w14:paraId="2938F8A3" w14:textId="77777777" w:rsidTr="00D71911">
        <w:tc>
          <w:tcPr>
            <w:tcW w:w="2122" w:type="dxa"/>
          </w:tcPr>
          <w:p w14:paraId="116ABE2E" w14:textId="18057F01" w:rsidR="00547DC2" w:rsidRPr="00D71911" w:rsidRDefault="00547DC2">
            <w:r w:rsidRPr="00D71911">
              <w:t>Conta Azul</w:t>
            </w:r>
          </w:p>
        </w:tc>
        <w:tc>
          <w:tcPr>
            <w:tcW w:w="4110" w:type="dxa"/>
          </w:tcPr>
          <w:p w14:paraId="470EB411" w14:textId="4CD94895" w:rsidR="00547DC2" w:rsidRPr="00547DC2" w:rsidRDefault="00547DC2">
            <w:r w:rsidRPr="00547DC2">
              <w:t>gestão financeira completa</w:t>
            </w:r>
          </w:p>
        </w:tc>
        <w:tc>
          <w:tcPr>
            <w:tcW w:w="4224" w:type="dxa"/>
          </w:tcPr>
          <w:p w14:paraId="1A1EC359" w14:textId="01E4E228" w:rsidR="00547DC2" w:rsidRPr="00547DC2" w:rsidRDefault="00547DC2">
            <w:r w:rsidRPr="00547DC2">
              <w:t>sistema complexo, pouco focado em cobrança direta</w:t>
            </w:r>
          </w:p>
        </w:tc>
      </w:tr>
      <w:tr w:rsidR="00547DC2" w14:paraId="1B8BED57" w14:textId="77777777" w:rsidTr="00D71911">
        <w:tc>
          <w:tcPr>
            <w:tcW w:w="2122" w:type="dxa"/>
          </w:tcPr>
          <w:p w14:paraId="4F62A82F" w14:textId="6A98383F" w:rsidR="00547DC2" w:rsidRPr="00D71911" w:rsidRDefault="00547DC2">
            <w:r w:rsidRPr="00D71911">
              <w:t>Bling</w:t>
            </w:r>
          </w:p>
        </w:tc>
        <w:tc>
          <w:tcPr>
            <w:tcW w:w="4110" w:type="dxa"/>
          </w:tcPr>
          <w:p w14:paraId="16DAF4A2" w14:textId="6F201362" w:rsidR="00547DC2" w:rsidRPr="00547DC2" w:rsidRDefault="00547DC2">
            <w:r w:rsidRPr="00547DC2">
              <w:t>ERP completo com clientes e vendas</w:t>
            </w:r>
          </w:p>
        </w:tc>
        <w:tc>
          <w:tcPr>
            <w:tcW w:w="4224" w:type="dxa"/>
          </w:tcPr>
          <w:p w14:paraId="68E7B15B" w14:textId="66BA2B83" w:rsidR="00547DC2" w:rsidRPr="00547DC2" w:rsidRDefault="00547DC2">
            <w:r w:rsidRPr="00547DC2">
              <w:t>não foca em cobrança automatizada via WhatsApp</w:t>
            </w:r>
          </w:p>
        </w:tc>
      </w:tr>
    </w:tbl>
    <w:p w14:paraId="41E49D8B" w14:textId="77777777" w:rsidR="00C4370A" w:rsidRDefault="00C4370A"/>
    <w:p w14:paraId="1C4BA998" w14:textId="77777777" w:rsidR="00D71911" w:rsidRPr="00D71911" w:rsidRDefault="00D71911" w:rsidP="00D71911">
      <w:pPr>
        <w:rPr>
          <w:b/>
          <w:bCs/>
        </w:rPr>
      </w:pPr>
      <w:r w:rsidRPr="00D71911">
        <w:rPr>
          <w:b/>
          <w:bCs/>
        </w:rPr>
        <w:t>Diferencial do Projeto</w:t>
      </w:r>
    </w:p>
    <w:p w14:paraId="1DB5F3D1" w14:textId="77777777" w:rsidR="00D71911" w:rsidRPr="00D71911" w:rsidRDefault="00D71911" w:rsidP="00D71911">
      <w:pPr>
        <w:spacing w:after="0"/>
      </w:pPr>
      <w:r w:rsidRPr="00D71911">
        <w:t>O diferencial deste projeto está em atender um nicho específico: pequenos negócios que realizam cobrança direta e informal via WhatsApp, mas que precisam de organização e automação sem depender de sistemas complexos.</w:t>
      </w:r>
    </w:p>
    <w:p w14:paraId="68574E9C" w14:textId="77777777" w:rsidR="00D71911" w:rsidRPr="00D71911" w:rsidRDefault="00D71911" w:rsidP="00D71911">
      <w:pPr>
        <w:spacing w:after="0"/>
      </w:pPr>
      <w:r w:rsidRPr="00D71911">
        <w:t>A lacuna das soluções existentes é que a maioria das ferramentas:</w:t>
      </w:r>
    </w:p>
    <w:p w14:paraId="786FA946" w14:textId="77777777" w:rsidR="00D71911" w:rsidRPr="00D71911" w:rsidRDefault="00D71911" w:rsidP="00D71911">
      <w:pPr>
        <w:numPr>
          <w:ilvl w:val="0"/>
          <w:numId w:val="16"/>
        </w:numPr>
        <w:spacing w:after="0"/>
      </w:pPr>
      <w:r w:rsidRPr="00D71911">
        <w:t xml:space="preserve">é voltada para cobranças formais (boletos e integrações bancárias), </w:t>
      </w:r>
    </w:p>
    <w:p w14:paraId="6EBDC87B" w14:textId="77777777" w:rsidR="00D71911" w:rsidRPr="00D71911" w:rsidRDefault="00D71911" w:rsidP="00D71911">
      <w:pPr>
        <w:numPr>
          <w:ilvl w:val="0"/>
          <w:numId w:val="16"/>
        </w:numPr>
        <w:spacing w:after="0"/>
      </w:pPr>
      <w:r w:rsidRPr="00D71911">
        <w:lastRenderedPageBreak/>
        <w:t xml:space="preserve">ou exige um ERP completo, </w:t>
      </w:r>
    </w:p>
    <w:p w14:paraId="01C0FFD0" w14:textId="77777777" w:rsidR="00D71911" w:rsidRPr="00D71911" w:rsidRDefault="00D71911" w:rsidP="00D71911">
      <w:pPr>
        <w:numPr>
          <w:ilvl w:val="0"/>
          <w:numId w:val="16"/>
        </w:numPr>
        <w:spacing w:after="0"/>
      </w:pPr>
      <w:r w:rsidRPr="00D71911">
        <w:t xml:space="preserve">ou não automatiza a cobrança via WhatsApp com controle e personalização. </w:t>
      </w:r>
    </w:p>
    <w:p w14:paraId="64227C0B" w14:textId="77777777" w:rsidR="00D71911" w:rsidRPr="00D71911" w:rsidRDefault="00D71911" w:rsidP="00D71911">
      <w:pPr>
        <w:spacing w:after="0"/>
      </w:pPr>
      <w:r w:rsidRPr="00D71911">
        <w:t>O sistema proposto busca resolver isso oferecendo:</w:t>
      </w:r>
    </w:p>
    <w:p w14:paraId="19FD95A8" w14:textId="77777777" w:rsidR="00D71911" w:rsidRPr="00D71911" w:rsidRDefault="00D71911" w:rsidP="00D71911">
      <w:pPr>
        <w:numPr>
          <w:ilvl w:val="0"/>
          <w:numId w:val="17"/>
        </w:numPr>
        <w:spacing w:after="0"/>
      </w:pPr>
      <w:r w:rsidRPr="00D71911">
        <w:t xml:space="preserve">automação controlada via WhatsApp, </w:t>
      </w:r>
    </w:p>
    <w:p w14:paraId="3063087A" w14:textId="77777777" w:rsidR="00D71911" w:rsidRPr="00D71911" w:rsidRDefault="00D71911" w:rsidP="00D71911">
      <w:pPr>
        <w:numPr>
          <w:ilvl w:val="0"/>
          <w:numId w:val="17"/>
        </w:numPr>
        <w:spacing w:after="0"/>
      </w:pPr>
      <w:r w:rsidRPr="00D71911">
        <w:t xml:space="preserve">carteira de clientes com histórico completo, </w:t>
      </w:r>
    </w:p>
    <w:p w14:paraId="6248FDDF" w14:textId="77777777" w:rsidR="00D71911" w:rsidRPr="00D71911" w:rsidRDefault="00D71911" w:rsidP="00D71911">
      <w:pPr>
        <w:numPr>
          <w:ilvl w:val="0"/>
          <w:numId w:val="17"/>
        </w:numPr>
        <w:spacing w:after="0"/>
      </w:pPr>
      <w:r w:rsidRPr="00D71911">
        <w:t xml:space="preserve">ranking de bons e maus pagadores, </w:t>
      </w:r>
    </w:p>
    <w:p w14:paraId="25402DC7" w14:textId="77777777" w:rsidR="00D71911" w:rsidRPr="00D71911" w:rsidRDefault="00D71911" w:rsidP="00D71911">
      <w:pPr>
        <w:numPr>
          <w:ilvl w:val="0"/>
          <w:numId w:val="17"/>
        </w:numPr>
        <w:spacing w:after="0"/>
      </w:pPr>
      <w:r w:rsidRPr="00D71911">
        <w:t xml:space="preserve">painel financeiro, </w:t>
      </w:r>
    </w:p>
    <w:p w14:paraId="2A28F600" w14:textId="77777777" w:rsidR="00D71911" w:rsidRPr="00D71911" w:rsidRDefault="00D71911" w:rsidP="00D71911">
      <w:pPr>
        <w:numPr>
          <w:ilvl w:val="0"/>
          <w:numId w:val="17"/>
        </w:numPr>
        <w:spacing w:after="0"/>
      </w:pPr>
      <w:r w:rsidRPr="00D71911">
        <w:t>e possibilidade de catálogo de produtos com envio segmentado.</w:t>
      </w:r>
    </w:p>
    <w:p w14:paraId="11238BAF" w14:textId="77777777" w:rsidR="00D71911" w:rsidRDefault="00D71911" w:rsidP="00D71911">
      <w:pPr>
        <w:spacing w:after="0"/>
      </w:pPr>
    </w:p>
    <w:p w14:paraId="53B36AB6" w14:textId="23879645" w:rsidR="00D71911" w:rsidRPr="00D71911" w:rsidRDefault="00D71911" w:rsidP="00D71911">
      <w:pPr>
        <w:spacing w:after="0"/>
        <w:rPr>
          <w:b/>
          <w:bCs/>
        </w:rPr>
      </w:pPr>
      <w:r w:rsidRPr="00D71911">
        <w:rPr>
          <w:b/>
          <w:bCs/>
        </w:rPr>
        <w:t>1.4 Público-Alvo</w:t>
      </w:r>
    </w:p>
    <w:p w14:paraId="5B307108" w14:textId="77777777" w:rsidR="00D71911" w:rsidRPr="00D71911" w:rsidRDefault="00D71911" w:rsidP="00D71911">
      <w:pPr>
        <w:spacing w:after="0"/>
      </w:pPr>
      <w:r w:rsidRPr="00D71911">
        <w:t>O público-alvo principal do sistema será composto por:</w:t>
      </w:r>
    </w:p>
    <w:p w14:paraId="6C6D226F" w14:textId="77777777" w:rsidR="00D71911" w:rsidRPr="00D71911" w:rsidRDefault="00D71911" w:rsidP="00D71911">
      <w:pPr>
        <w:numPr>
          <w:ilvl w:val="0"/>
          <w:numId w:val="18"/>
        </w:numPr>
        <w:spacing w:after="0"/>
      </w:pPr>
      <w:r w:rsidRPr="00D71911">
        <w:t xml:space="preserve">pequenos empreendedores; </w:t>
      </w:r>
    </w:p>
    <w:p w14:paraId="31CEF70F" w14:textId="77777777" w:rsidR="00D71911" w:rsidRPr="00D71911" w:rsidRDefault="00D71911" w:rsidP="00D71911">
      <w:pPr>
        <w:numPr>
          <w:ilvl w:val="0"/>
          <w:numId w:val="18"/>
        </w:numPr>
        <w:spacing w:after="0"/>
      </w:pPr>
      <w:r w:rsidRPr="00D71911">
        <w:t xml:space="preserve">vendedores autônomos; </w:t>
      </w:r>
    </w:p>
    <w:p w14:paraId="6BE8C24E" w14:textId="77777777" w:rsidR="00D71911" w:rsidRPr="00D71911" w:rsidRDefault="00D71911" w:rsidP="00D71911">
      <w:pPr>
        <w:numPr>
          <w:ilvl w:val="0"/>
          <w:numId w:val="18"/>
        </w:numPr>
        <w:spacing w:after="0"/>
      </w:pPr>
      <w:r w:rsidRPr="00D71911">
        <w:t xml:space="preserve">prestadores de serviço; </w:t>
      </w:r>
    </w:p>
    <w:p w14:paraId="5B730B97" w14:textId="77777777" w:rsidR="00D71911" w:rsidRPr="00D71911" w:rsidRDefault="00D71911" w:rsidP="00D71911">
      <w:pPr>
        <w:numPr>
          <w:ilvl w:val="0"/>
          <w:numId w:val="18"/>
        </w:numPr>
        <w:spacing w:after="0"/>
      </w:pPr>
      <w:r w:rsidRPr="00D71911">
        <w:t xml:space="preserve">profissionais liberais; </w:t>
      </w:r>
    </w:p>
    <w:p w14:paraId="6790975D" w14:textId="77777777" w:rsidR="00D71911" w:rsidRPr="00D71911" w:rsidRDefault="00D71911" w:rsidP="00D71911">
      <w:pPr>
        <w:numPr>
          <w:ilvl w:val="0"/>
          <w:numId w:val="18"/>
        </w:numPr>
        <w:spacing w:after="0"/>
      </w:pPr>
      <w:r w:rsidRPr="00D71911">
        <w:t xml:space="preserve">negócios com cobrança recorrente (mensalidades ou crediário). </w:t>
      </w:r>
    </w:p>
    <w:p w14:paraId="310BC020" w14:textId="77777777" w:rsidR="00D71911" w:rsidRPr="00D71911" w:rsidRDefault="00D71911" w:rsidP="00D71911">
      <w:pPr>
        <w:spacing w:after="0"/>
        <w:rPr>
          <w:b/>
          <w:bCs/>
        </w:rPr>
      </w:pPr>
      <w:r w:rsidRPr="00D71911">
        <w:rPr>
          <w:b/>
          <w:bCs/>
        </w:rPr>
        <w:t>Perfil do usuário</w:t>
      </w:r>
    </w:p>
    <w:p w14:paraId="2AD65056" w14:textId="086EF185" w:rsidR="00D71911" w:rsidRPr="00D71911" w:rsidRDefault="00D71911" w:rsidP="00D71911">
      <w:pPr>
        <w:spacing w:after="0"/>
      </w:pPr>
      <w:r w:rsidRPr="00D71911">
        <w:t xml:space="preserve">O usuário principal será o </w:t>
      </w:r>
      <w:r>
        <w:rPr>
          <w:b/>
          <w:bCs/>
        </w:rPr>
        <w:t>vendedor autonomo</w:t>
      </w:r>
      <w:r w:rsidRPr="00D71911">
        <w:t>, ou seja, o responsável pelo negócio, que terá acesso exclusivo ao sistema.</w:t>
      </w:r>
    </w:p>
    <w:p w14:paraId="7AD4BC5E" w14:textId="77777777" w:rsidR="00D71911" w:rsidRPr="00D71911" w:rsidRDefault="00D71911" w:rsidP="00D71911">
      <w:pPr>
        <w:spacing w:after="0"/>
        <w:rPr>
          <w:b/>
          <w:bCs/>
        </w:rPr>
      </w:pPr>
      <w:r w:rsidRPr="00D71911">
        <w:rPr>
          <w:b/>
          <w:bCs/>
        </w:rPr>
        <w:t>Contexto de uso</w:t>
      </w:r>
    </w:p>
    <w:p w14:paraId="4E4B6D24" w14:textId="77777777" w:rsidR="00D71911" w:rsidRPr="00D71911" w:rsidRDefault="00D71911" w:rsidP="00D71911">
      <w:pPr>
        <w:spacing w:after="0"/>
      </w:pPr>
      <w:r w:rsidRPr="00D71911">
        <w:t>O sistema será utilizado para:</w:t>
      </w:r>
    </w:p>
    <w:p w14:paraId="3EA6D5D2" w14:textId="77777777" w:rsidR="00D71911" w:rsidRPr="00D71911" w:rsidRDefault="00D71911" w:rsidP="00D71911">
      <w:pPr>
        <w:numPr>
          <w:ilvl w:val="0"/>
          <w:numId w:val="19"/>
        </w:numPr>
        <w:spacing w:after="0"/>
      </w:pPr>
      <w:r w:rsidRPr="00D71911">
        <w:t xml:space="preserve">registrar clientes e compras; </w:t>
      </w:r>
    </w:p>
    <w:p w14:paraId="2165A7AB" w14:textId="77777777" w:rsidR="00D71911" w:rsidRPr="00D71911" w:rsidRDefault="00D71911" w:rsidP="00D71911">
      <w:pPr>
        <w:numPr>
          <w:ilvl w:val="0"/>
          <w:numId w:val="19"/>
        </w:numPr>
        <w:spacing w:after="0"/>
      </w:pPr>
      <w:r w:rsidRPr="00D71911">
        <w:t xml:space="preserve">acompanhar vencimentos e dívidas; </w:t>
      </w:r>
    </w:p>
    <w:p w14:paraId="53DDFE72" w14:textId="77777777" w:rsidR="00D71911" w:rsidRPr="00D71911" w:rsidRDefault="00D71911" w:rsidP="00D71911">
      <w:pPr>
        <w:numPr>
          <w:ilvl w:val="0"/>
          <w:numId w:val="19"/>
        </w:numPr>
        <w:spacing w:after="0"/>
      </w:pPr>
      <w:r w:rsidRPr="00D71911">
        <w:t xml:space="preserve">enviar cobranças automatizadas; </w:t>
      </w:r>
    </w:p>
    <w:p w14:paraId="06774584" w14:textId="77777777" w:rsidR="00D71911" w:rsidRPr="00D71911" w:rsidRDefault="00D71911" w:rsidP="00D71911">
      <w:pPr>
        <w:numPr>
          <w:ilvl w:val="0"/>
          <w:numId w:val="19"/>
        </w:numPr>
        <w:spacing w:after="0"/>
      </w:pPr>
      <w:r w:rsidRPr="00D71911">
        <w:t xml:space="preserve">confirmar pagamentos; </w:t>
      </w:r>
    </w:p>
    <w:p w14:paraId="28B29439" w14:textId="77777777" w:rsidR="00D71911" w:rsidRDefault="00D71911" w:rsidP="00D71911">
      <w:pPr>
        <w:numPr>
          <w:ilvl w:val="0"/>
          <w:numId w:val="19"/>
        </w:numPr>
        <w:spacing w:after="0"/>
      </w:pPr>
      <w:r w:rsidRPr="00D71911">
        <w:t>visualizar relatórios e ranking de inadimplência.</w:t>
      </w:r>
    </w:p>
    <w:p w14:paraId="15ABC8BF" w14:textId="2AAB1909" w:rsidR="00D71911" w:rsidRPr="00D71911" w:rsidRDefault="00D71911" w:rsidP="00D71911">
      <w:pPr>
        <w:spacing w:after="0"/>
        <w:rPr>
          <w:b/>
          <w:bCs/>
        </w:rPr>
      </w:pPr>
      <w:r w:rsidRPr="00D71911">
        <w:rPr>
          <w:b/>
          <w:bCs/>
        </w:rPr>
        <w:t>Nível de conhecimento técnico esperado</w:t>
      </w:r>
    </w:p>
    <w:p w14:paraId="22D1A07B" w14:textId="7A410007" w:rsidR="00D71911" w:rsidRPr="00D71911" w:rsidRDefault="00D71911" w:rsidP="00D71911">
      <w:pPr>
        <w:spacing w:after="0"/>
      </w:pPr>
      <w:r>
        <w:t>O sistema será desenvolvido para usuários com baixo conhecimento técnico, priorizando interface simples, objetiva e intuitiva.</w:t>
      </w:r>
    </w:p>
    <w:p w14:paraId="2DA5E331" w14:textId="77777777" w:rsidR="00D71911" w:rsidRDefault="00D71911" w:rsidP="00D71911">
      <w:pPr>
        <w:spacing w:after="0"/>
      </w:pPr>
    </w:p>
    <w:p w14:paraId="012A47C8" w14:textId="6EB4F5D2" w:rsidR="00D71911" w:rsidRDefault="00D71911" w:rsidP="00D71911">
      <w:pPr>
        <w:spacing w:after="0"/>
      </w:pPr>
      <w:r w:rsidRPr="00D71911">
        <w:t>1.5 Objetivos do Projeto</w:t>
      </w:r>
    </w:p>
    <w:p w14:paraId="630CD334" w14:textId="77777777" w:rsidR="00D71911" w:rsidRPr="00D71911" w:rsidRDefault="00D71911" w:rsidP="00D71911">
      <w:pPr>
        <w:spacing w:after="0"/>
        <w:rPr>
          <w:b/>
          <w:bCs/>
        </w:rPr>
      </w:pPr>
      <w:r w:rsidRPr="00D71911">
        <w:rPr>
          <w:b/>
          <w:bCs/>
        </w:rPr>
        <w:t>Objetivo Geral</w:t>
      </w:r>
    </w:p>
    <w:p w14:paraId="7E0F5877" w14:textId="77777777" w:rsidR="00D71911" w:rsidRPr="00D71911" w:rsidRDefault="00D71911" w:rsidP="00D71911">
      <w:pPr>
        <w:spacing w:after="0"/>
      </w:pPr>
      <w:r w:rsidRPr="00D71911">
        <w:t>Desenvolver um sistema web para automatizar cobranças via WhatsApp e organizar a carteira de clientes, permitindo ao contratante controlar pagamentos, histórico de compras e inadimplência, com apoio de automação e inteligência artificial.</w:t>
      </w:r>
    </w:p>
    <w:p w14:paraId="2DC1C09F" w14:textId="77777777" w:rsidR="00D71911" w:rsidRPr="00D71911" w:rsidRDefault="00D71911" w:rsidP="00D71911">
      <w:pPr>
        <w:spacing w:after="0"/>
        <w:rPr>
          <w:b/>
          <w:bCs/>
        </w:rPr>
      </w:pPr>
      <w:r w:rsidRPr="00D71911">
        <w:rPr>
          <w:b/>
          <w:bCs/>
        </w:rPr>
        <w:t>Objetivos Específicos</w:t>
      </w:r>
    </w:p>
    <w:p w14:paraId="7D07631B" w14:textId="77777777" w:rsidR="00D71911" w:rsidRPr="00D71911" w:rsidRDefault="00D71911" w:rsidP="00D71911">
      <w:pPr>
        <w:numPr>
          <w:ilvl w:val="0"/>
          <w:numId w:val="20"/>
        </w:numPr>
        <w:spacing w:after="0"/>
      </w:pPr>
      <w:r w:rsidRPr="00D71911">
        <w:t xml:space="preserve">Implementar uma carteira de clientes com cadastro completo e histórico financeiro. </w:t>
      </w:r>
    </w:p>
    <w:p w14:paraId="1F7210BA" w14:textId="77777777" w:rsidR="00D71911" w:rsidRPr="00D71911" w:rsidRDefault="00D71911" w:rsidP="00D71911">
      <w:pPr>
        <w:numPr>
          <w:ilvl w:val="0"/>
          <w:numId w:val="20"/>
        </w:numPr>
        <w:spacing w:after="0"/>
      </w:pPr>
      <w:r w:rsidRPr="00D71911">
        <w:t xml:space="preserve">Desenvolver um módulo de cobranças automatizadas via WhatsApp baseado em datas de vencimento. </w:t>
      </w:r>
    </w:p>
    <w:p w14:paraId="75F8643E" w14:textId="77777777" w:rsidR="00D71911" w:rsidRPr="00D71911" w:rsidRDefault="00D71911" w:rsidP="00D71911">
      <w:pPr>
        <w:numPr>
          <w:ilvl w:val="0"/>
          <w:numId w:val="20"/>
        </w:numPr>
        <w:spacing w:after="0"/>
      </w:pPr>
      <w:r w:rsidRPr="00D71911">
        <w:t xml:space="preserve">Criar um painel de controle financeiro com indicadores e relatórios de pagamentos. </w:t>
      </w:r>
    </w:p>
    <w:p w14:paraId="552A92F6" w14:textId="77777777" w:rsidR="00D71911" w:rsidRPr="00D71911" w:rsidRDefault="00D71911" w:rsidP="00D71911">
      <w:pPr>
        <w:numPr>
          <w:ilvl w:val="0"/>
          <w:numId w:val="20"/>
        </w:numPr>
        <w:spacing w:after="0"/>
      </w:pPr>
      <w:r w:rsidRPr="00D71911">
        <w:t xml:space="preserve">Implementar um ranking de bons e maus pagadores baseado em comportamento de pagamento. </w:t>
      </w:r>
    </w:p>
    <w:p w14:paraId="5D54CBB2" w14:textId="77777777" w:rsidR="00D71911" w:rsidRPr="00D71911" w:rsidRDefault="00D71911" w:rsidP="00D71911">
      <w:pPr>
        <w:numPr>
          <w:ilvl w:val="0"/>
          <w:numId w:val="20"/>
        </w:numPr>
        <w:spacing w:after="0"/>
      </w:pPr>
      <w:r w:rsidRPr="00D71911">
        <w:t xml:space="preserve">Permitir configurações personalizadas do agente, como abordagem, mensagens e ativação por cliente. </w:t>
      </w:r>
    </w:p>
    <w:p w14:paraId="19174DD3" w14:textId="714C9290" w:rsidR="00D71911" w:rsidRDefault="00D71911" w:rsidP="00D71911">
      <w:pPr>
        <w:numPr>
          <w:ilvl w:val="0"/>
          <w:numId w:val="20"/>
        </w:numPr>
        <w:spacing w:after="0"/>
      </w:pPr>
      <w:r w:rsidRPr="00D71911">
        <w:lastRenderedPageBreak/>
        <w:t>Criar um catálogo de produtos com envio automático para clientes bons pagadores.</w:t>
      </w:r>
    </w:p>
    <w:p w14:paraId="034EE29A" w14:textId="77777777" w:rsidR="00D71911" w:rsidRDefault="00D71911" w:rsidP="00D71911">
      <w:pPr>
        <w:spacing w:after="0"/>
      </w:pPr>
    </w:p>
    <w:p w14:paraId="1647A377" w14:textId="77777777" w:rsidR="00D71911" w:rsidRPr="00D71911" w:rsidRDefault="00D71911" w:rsidP="00D71911">
      <w:pPr>
        <w:spacing w:after="0"/>
        <w:rPr>
          <w:b/>
          <w:bCs/>
        </w:rPr>
      </w:pPr>
      <w:r w:rsidRPr="00D71911">
        <w:rPr>
          <w:b/>
          <w:bCs/>
        </w:rPr>
        <w:t>1.6 Métricas de Sucesso (KPIs)</w:t>
      </w:r>
    </w:p>
    <w:p w14:paraId="322BD99F" w14:textId="75BA035E" w:rsidR="00353DF2" w:rsidRPr="00353DF2" w:rsidRDefault="00353DF2" w:rsidP="00353DF2">
      <w:pPr>
        <w:spacing w:after="0"/>
      </w:pPr>
      <w:r w:rsidRPr="00353DF2">
        <w:t>P</w:t>
      </w:r>
      <w:r w:rsidRPr="00353DF2">
        <w:t>ara medir o sucesso do projeto, serão adotados indicadores objetivos:</w:t>
      </w:r>
    </w:p>
    <w:p w14:paraId="57487B68" w14:textId="77777777" w:rsidR="00353DF2" w:rsidRPr="00353DF2" w:rsidRDefault="00353DF2" w:rsidP="00353DF2">
      <w:pPr>
        <w:spacing w:after="0"/>
      </w:pPr>
      <w:r w:rsidRPr="00353DF2">
        <w:t>KPIs Técnicos</w:t>
      </w:r>
    </w:p>
    <w:p w14:paraId="7EAD1448" w14:textId="4F49B9EF" w:rsidR="00353DF2" w:rsidRPr="00353DF2" w:rsidRDefault="00353DF2" w:rsidP="00353DF2">
      <w:pPr>
        <w:numPr>
          <w:ilvl w:val="0"/>
          <w:numId w:val="21"/>
        </w:numPr>
        <w:spacing w:after="0"/>
      </w:pPr>
      <w:r w:rsidRPr="00353DF2">
        <w:t xml:space="preserve">Tempo de resposta da API abaixo de 500ms em operações comuns (cadastro, consulta, atualização). </w:t>
      </w:r>
    </w:p>
    <w:p w14:paraId="50F00524" w14:textId="77777777" w:rsidR="00353DF2" w:rsidRPr="00353DF2" w:rsidRDefault="00353DF2" w:rsidP="00353DF2">
      <w:pPr>
        <w:numPr>
          <w:ilvl w:val="0"/>
          <w:numId w:val="21"/>
        </w:numPr>
        <w:spacing w:after="0"/>
      </w:pPr>
      <w:r w:rsidRPr="00353DF2">
        <w:t xml:space="preserve">Capacidade de suportar ao menos 50 clientes cadastrados e 500 registros de cobranças sem perda de desempenho. </w:t>
      </w:r>
    </w:p>
    <w:p w14:paraId="23022101" w14:textId="77777777" w:rsidR="00353DF2" w:rsidRPr="00353DF2" w:rsidRDefault="00353DF2" w:rsidP="00353DF2">
      <w:pPr>
        <w:spacing w:after="0"/>
      </w:pPr>
      <w:r w:rsidRPr="00353DF2">
        <w:t>KPIs de Produto / Eficiência</w:t>
      </w:r>
    </w:p>
    <w:p w14:paraId="23B8DE8F" w14:textId="77777777" w:rsidR="00353DF2" w:rsidRPr="00353DF2" w:rsidRDefault="00353DF2" w:rsidP="00353DF2">
      <w:pPr>
        <w:numPr>
          <w:ilvl w:val="0"/>
          <w:numId w:val="22"/>
        </w:numPr>
        <w:spacing w:after="0"/>
      </w:pPr>
      <w:r w:rsidRPr="00353DF2">
        <w:t xml:space="preserve">Redução do tempo gasto em cobranças manuais em pelo menos 50%, comparado ao processo tradicional. </w:t>
      </w:r>
    </w:p>
    <w:p w14:paraId="063EDA76" w14:textId="77777777" w:rsidR="00353DF2" w:rsidRPr="00353DF2" w:rsidRDefault="00353DF2" w:rsidP="00353DF2">
      <w:pPr>
        <w:numPr>
          <w:ilvl w:val="0"/>
          <w:numId w:val="22"/>
        </w:numPr>
        <w:spacing w:after="0"/>
      </w:pPr>
      <w:r w:rsidRPr="00353DF2">
        <w:t xml:space="preserve">Aumento do controle e visibilidade do financeiro, medido pela geração automática de relatórios e dashboard. </w:t>
      </w:r>
    </w:p>
    <w:p w14:paraId="6B8AAAAF" w14:textId="77777777" w:rsidR="00353DF2" w:rsidRPr="00353DF2" w:rsidRDefault="00353DF2" w:rsidP="00353DF2">
      <w:pPr>
        <w:numPr>
          <w:ilvl w:val="0"/>
          <w:numId w:val="22"/>
        </w:numPr>
        <w:spacing w:after="0"/>
      </w:pPr>
      <w:r w:rsidRPr="00353DF2">
        <w:t xml:space="preserve">Capacidade de identificar automaticamente clientes inadimplentes e classificá-los em ranking. </w:t>
      </w:r>
    </w:p>
    <w:p w14:paraId="41C2DC3B" w14:textId="77777777" w:rsidR="00353DF2" w:rsidRPr="00353DF2" w:rsidRDefault="00353DF2" w:rsidP="00353DF2">
      <w:pPr>
        <w:spacing w:after="0"/>
      </w:pPr>
      <w:r w:rsidRPr="00353DF2">
        <w:t>KPI de Automação</w:t>
      </w:r>
    </w:p>
    <w:p w14:paraId="6B87A98F" w14:textId="77777777" w:rsidR="00353DF2" w:rsidRPr="00353DF2" w:rsidRDefault="00353DF2" w:rsidP="00353DF2">
      <w:pPr>
        <w:numPr>
          <w:ilvl w:val="0"/>
          <w:numId w:val="23"/>
        </w:numPr>
        <w:spacing w:after="0"/>
      </w:pPr>
      <w:r w:rsidRPr="00353DF2">
        <w:t>Envio automatizado de cobranças baseado em data com taxa de sucesso acima de 90% (mensagens entregues e registradas no sistema).</w:t>
      </w:r>
    </w:p>
    <w:p w14:paraId="3D133F84" w14:textId="77777777" w:rsidR="00D71911" w:rsidRPr="00D71911" w:rsidRDefault="00D71911" w:rsidP="00D71911">
      <w:pPr>
        <w:spacing w:after="0"/>
      </w:pPr>
    </w:p>
    <w:p w14:paraId="5B551C3A" w14:textId="77777777" w:rsidR="00D71911" w:rsidRDefault="00D71911" w:rsidP="00D71911">
      <w:pPr>
        <w:spacing w:after="0"/>
      </w:pPr>
    </w:p>
    <w:sectPr w:rsidR="00D71911" w:rsidSect="00CD2597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213ED" w14:textId="77777777" w:rsidR="007A12F1" w:rsidRDefault="007A12F1" w:rsidP="00C4370A">
      <w:pPr>
        <w:spacing w:after="0" w:line="240" w:lineRule="auto"/>
      </w:pPr>
      <w:r>
        <w:separator/>
      </w:r>
    </w:p>
  </w:endnote>
  <w:endnote w:type="continuationSeparator" w:id="0">
    <w:p w14:paraId="6648E8AF" w14:textId="77777777" w:rsidR="007A12F1" w:rsidRDefault="007A12F1" w:rsidP="00C43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44E04" w14:textId="77777777" w:rsidR="007A12F1" w:rsidRDefault="007A12F1" w:rsidP="00C4370A">
      <w:pPr>
        <w:spacing w:after="0" w:line="240" w:lineRule="auto"/>
      </w:pPr>
      <w:r>
        <w:separator/>
      </w:r>
    </w:p>
  </w:footnote>
  <w:footnote w:type="continuationSeparator" w:id="0">
    <w:p w14:paraId="66341E52" w14:textId="77777777" w:rsidR="007A12F1" w:rsidRDefault="007A12F1" w:rsidP="00C43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D686E" w14:textId="528B0921" w:rsidR="00C4370A" w:rsidRPr="00C4370A" w:rsidRDefault="00C4370A" w:rsidP="00C4370A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926298" wp14:editId="5892C6FF">
          <wp:simplePos x="0" y="0"/>
          <wp:positionH relativeFrom="margin">
            <wp:align>left</wp:align>
          </wp:positionH>
          <wp:positionV relativeFrom="paragraph">
            <wp:posOffset>-363855</wp:posOffset>
          </wp:positionV>
          <wp:extent cx="605155" cy="504825"/>
          <wp:effectExtent l="0" t="0" r="4445" b="9525"/>
          <wp:wrapSquare wrapText="bothSides"/>
          <wp:docPr id="1661147232" name="Imagem 1" descr="Universidade Gratui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e Gratui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1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B92"/>
    <w:multiLevelType w:val="multilevel"/>
    <w:tmpl w:val="83D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3E3F"/>
    <w:multiLevelType w:val="multilevel"/>
    <w:tmpl w:val="6FC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E2482"/>
    <w:multiLevelType w:val="multilevel"/>
    <w:tmpl w:val="B62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31DAD"/>
    <w:multiLevelType w:val="multilevel"/>
    <w:tmpl w:val="7BFA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95D34"/>
    <w:multiLevelType w:val="multilevel"/>
    <w:tmpl w:val="9BC0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B5E5F"/>
    <w:multiLevelType w:val="multilevel"/>
    <w:tmpl w:val="7EEC8D5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EAF5163"/>
    <w:multiLevelType w:val="multilevel"/>
    <w:tmpl w:val="1AE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A0FE9"/>
    <w:multiLevelType w:val="multilevel"/>
    <w:tmpl w:val="0C9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850B2"/>
    <w:multiLevelType w:val="multilevel"/>
    <w:tmpl w:val="1A9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B4326"/>
    <w:multiLevelType w:val="multilevel"/>
    <w:tmpl w:val="9610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87D0B"/>
    <w:multiLevelType w:val="multilevel"/>
    <w:tmpl w:val="E71EF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701C4D"/>
    <w:multiLevelType w:val="multilevel"/>
    <w:tmpl w:val="CAE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521CD"/>
    <w:multiLevelType w:val="multilevel"/>
    <w:tmpl w:val="F908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45E81"/>
    <w:multiLevelType w:val="multilevel"/>
    <w:tmpl w:val="84C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53573"/>
    <w:multiLevelType w:val="multilevel"/>
    <w:tmpl w:val="547A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26173"/>
    <w:multiLevelType w:val="multilevel"/>
    <w:tmpl w:val="7BF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E7FC8"/>
    <w:multiLevelType w:val="multilevel"/>
    <w:tmpl w:val="F58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838FB"/>
    <w:multiLevelType w:val="multilevel"/>
    <w:tmpl w:val="4D1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66DB3"/>
    <w:multiLevelType w:val="multilevel"/>
    <w:tmpl w:val="857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C3D86"/>
    <w:multiLevelType w:val="multilevel"/>
    <w:tmpl w:val="035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95E44"/>
    <w:multiLevelType w:val="multilevel"/>
    <w:tmpl w:val="1E8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F05B1"/>
    <w:multiLevelType w:val="multilevel"/>
    <w:tmpl w:val="F8D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5564F"/>
    <w:multiLevelType w:val="multilevel"/>
    <w:tmpl w:val="C4C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3704">
    <w:abstractNumId w:val="17"/>
  </w:num>
  <w:num w:numId="2" w16cid:durableId="1978027629">
    <w:abstractNumId w:val="5"/>
  </w:num>
  <w:num w:numId="3" w16cid:durableId="2098473289">
    <w:abstractNumId w:val="18"/>
  </w:num>
  <w:num w:numId="4" w16cid:durableId="1852992533">
    <w:abstractNumId w:val="9"/>
  </w:num>
  <w:num w:numId="5" w16cid:durableId="1570071152">
    <w:abstractNumId w:val="14"/>
  </w:num>
  <w:num w:numId="6" w16cid:durableId="375400595">
    <w:abstractNumId w:val="10"/>
  </w:num>
  <w:num w:numId="7" w16cid:durableId="747727422">
    <w:abstractNumId w:val="0"/>
  </w:num>
  <w:num w:numId="8" w16cid:durableId="769545766">
    <w:abstractNumId w:val="7"/>
  </w:num>
  <w:num w:numId="9" w16cid:durableId="1891765422">
    <w:abstractNumId w:val="12"/>
  </w:num>
  <w:num w:numId="10" w16cid:durableId="1043560082">
    <w:abstractNumId w:val="20"/>
  </w:num>
  <w:num w:numId="11" w16cid:durableId="96221751">
    <w:abstractNumId w:val="6"/>
  </w:num>
  <w:num w:numId="12" w16cid:durableId="196434950">
    <w:abstractNumId w:val="1"/>
  </w:num>
  <w:num w:numId="13" w16cid:durableId="2037920203">
    <w:abstractNumId w:val="8"/>
  </w:num>
  <w:num w:numId="14" w16cid:durableId="169761729">
    <w:abstractNumId w:val="21"/>
  </w:num>
  <w:num w:numId="15" w16cid:durableId="1825662425">
    <w:abstractNumId w:val="15"/>
  </w:num>
  <w:num w:numId="16" w16cid:durableId="933320140">
    <w:abstractNumId w:val="19"/>
  </w:num>
  <w:num w:numId="17" w16cid:durableId="941228052">
    <w:abstractNumId w:val="11"/>
  </w:num>
  <w:num w:numId="18" w16cid:durableId="406734189">
    <w:abstractNumId w:val="2"/>
  </w:num>
  <w:num w:numId="19" w16cid:durableId="1581401238">
    <w:abstractNumId w:val="13"/>
  </w:num>
  <w:num w:numId="20" w16cid:durableId="1919095660">
    <w:abstractNumId w:val="4"/>
  </w:num>
  <w:num w:numId="21" w16cid:durableId="628316476">
    <w:abstractNumId w:val="16"/>
  </w:num>
  <w:num w:numId="22" w16cid:durableId="117378458">
    <w:abstractNumId w:val="3"/>
  </w:num>
  <w:num w:numId="23" w16cid:durableId="3849151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0A"/>
    <w:rsid w:val="001D6DE2"/>
    <w:rsid w:val="00353DF2"/>
    <w:rsid w:val="00547DC2"/>
    <w:rsid w:val="00571795"/>
    <w:rsid w:val="007A12F1"/>
    <w:rsid w:val="00BE62EE"/>
    <w:rsid w:val="00C4370A"/>
    <w:rsid w:val="00CD2597"/>
    <w:rsid w:val="00CF036B"/>
    <w:rsid w:val="00D71911"/>
    <w:rsid w:val="00EC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42D1D"/>
  <w15:chartTrackingRefBased/>
  <w15:docId w15:val="{227ECDA9-5513-4315-B5C5-1561131B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3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43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43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3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7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7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7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7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7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7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70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437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370A"/>
  </w:style>
  <w:style w:type="paragraph" w:styleId="Rodap">
    <w:name w:val="footer"/>
    <w:basedOn w:val="Normal"/>
    <w:link w:val="RodapChar"/>
    <w:uiPriority w:val="99"/>
    <w:unhideWhenUsed/>
    <w:rsid w:val="00C437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370A"/>
  </w:style>
  <w:style w:type="character" w:styleId="Hyperlink">
    <w:name w:val="Hyperlink"/>
    <w:basedOn w:val="Fontepargpadro"/>
    <w:uiPriority w:val="99"/>
    <w:unhideWhenUsed/>
    <w:rsid w:val="0057179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179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547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asaas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ling.com.b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contaazul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1807</Words>
  <Characters>9764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SUELLEN BARON</dc:creator>
  <cp:keywords/>
  <dc:description/>
  <cp:lastModifiedBy>PAMELA SUELLEN BARON</cp:lastModifiedBy>
  <cp:revision>2</cp:revision>
  <dcterms:created xsi:type="dcterms:W3CDTF">2026-04-04T19:39:00Z</dcterms:created>
  <dcterms:modified xsi:type="dcterms:W3CDTF">2026-04-04T21:19:00Z</dcterms:modified>
</cp:coreProperties>
</file>