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CA134" w14:textId="555E2BFC" w:rsidR="00297D6E" w:rsidRDefault="00E11FEC" w:rsidP="00E11FEC">
      <w:pPr>
        <w:spacing w:after="120" w:line="240" w:lineRule="auto"/>
        <w:rPr>
          <w:lang w:val="en-US"/>
        </w:rPr>
      </w:pPr>
      <w:r>
        <w:rPr>
          <w:lang w:val="en-US"/>
        </w:rPr>
        <w:t>MVP Solutions Internship</w:t>
      </w:r>
    </w:p>
    <w:p w14:paraId="18CA55CA" w14:textId="35CDD5A5" w:rsidR="00E11FEC" w:rsidRDefault="00E11FEC" w:rsidP="00E11FEC">
      <w:pPr>
        <w:spacing w:after="120" w:line="240" w:lineRule="auto"/>
        <w:rPr>
          <w:lang w:val="en-US"/>
        </w:rPr>
      </w:pPr>
      <w:r>
        <w:rPr>
          <w:lang w:val="en-US"/>
        </w:rPr>
        <w:t>Property Analysis BI Developers Competition Task 1</w:t>
      </w:r>
    </w:p>
    <w:p w14:paraId="3489EAAB" w14:textId="29FC5FCA" w:rsidR="004A3B6C" w:rsidRDefault="004A3B6C" w:rsidP="00E11FEC">
      <w:pPr>
        <w:spacing w:after="120" w:line="240" w:lineRule="auto"/>
        <w:rPr>
          <w:lang w:val="en-US"/>
        </w:rPr>
      </w:pPr>
    </w:p>
    <w:p w14:paraId="51F38EAA" w14:textId="72868B4F" w:rsidR="004A3B6C" w:rsidRDefault="004A3B6C" w:rsidP="00E11FEC">
      <w:pPr>
        <w:spacing w:after="120" w:line="240" w:lineRule="auto"/>
        <w:rPr>
          <w:lang w:val="en-US"/>
        </w:rPr>
      </w:pPr>
      <w:r>
        <w:rPr>
          <w:lang w:val="en-US"/>
        </w:rPr>
        <w:t>SSIS Project</w:t>
      </w:r>
    </w:p>
    <w:p w14:paraId="2A04528E" w14:textId="5CC9F70A" w:rsidR="00E11FEC" w:rsidRPr="00E11FEC" w:rsidRDefault="00E11FEC" w:rsidP="00E11FEC">
      <w:pPr>
        <w:rPr>
          <w:lang w:val="en-US"/>
        </w:rPr>
      </w:pPr>
      <w:r>
        <w:rPr>
          <w:noProof/>
        </w:rPr>
        <w:drawing>
          <wp:inline distT="0" distB="0" distL="0" distR="0" wp14:anchorId="4B173524" wp14:editId="3BDD59E1">
            <wp:extent cx="5536595" cy="4652682"/>
            <wp:effectExtent l="0" t="0" r="698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1772" cy="46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B829" w14:textId="77777777" w:rsidR="004A3B6C" w:rsidRDefault="004A3B6C">
      <w:pPr>
        <w:rPr>
          <w:lang w:val="en-US"/>
        </w:rPr>
      </w:pPr>
      <w:r>
        <w:rPr>
          <w:lang w:val="en-US"/>
        </w:rPr>
        <w:br w:type="page"/>
      </w:r>
    </w:p>
    <w:p w14:paraId="7F52C25E" w14:textId="46A230F3" w:rsidR="00E11FEC" w:rsidRDefault="00E11FEC" w:rsidP="00E11FEC">
      <w:pPr>
        <w:rPr>
          <w:lang w:val="en-US"/>
        </w:rPr>
      </w:pPr>
      <w:r>
        <w:rPr>
          <w:lang w:val="en-US"/>
        </w:rPr>
        <w:lastRenderedPageBreak/>
        <w:t>Tasks:</w:t>
      </w:r>
    </w:p>
    <w:p w14:paraId="30FC532C" w14:textId="2291B173" w:rsidR="00E11FEC" w:rsidRDefault="00E11FEC" w:rsidP="00E11FE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Ingest </w:t>
      </w:r>
      <w:proofErr w:type="spellStart"/>
      <w:r>
        <w:rPr>
          <w:lang w:val="en-US"/>
        </w:rPr>
        <w:t>EduBase</w:t>
      </w:r>
      <w:proofErr w:type="spellEnd"/>
      <w:r>
        <w:rPr>
          <w:lang w:val="en-US"/>
        </w:rPr>
        <w:t xml:space="preserve"> data to Temp Table </w:t>
      </w:r>
      <w:proofErr w:type="spellStart"/>
      <w:proofErr w:type="gramStart"/>
      <w:r w:rsidR="004A3B6C">
        <w:rPr>
          <w:lang w:val="en-US"/>
        </w:rPr>
        <w:t>dbo.UkEduBase</w:t>
      </w:r>
      <w:proofErr w:type="spellEnd"/>
      <w:proofErr w:type="gramEnd"/>
    </w:p>
    <w:p w14:paraId="07FA9D5B" w14:textId="395E4C7C" w:rsidR="00E11FEC" w:rsidRDefault="00E11FEC" w:rsidP="00E11FEC">
      <w:pPr>
        <w:pStyle w:val="ListParagraph"/>
        <w:rPr>
          <w:lang w:val="en-US"/>
        </w:rPr>
      </w:pPr>
    </w:p>
    <w:p w14:paraId="71A9099C" w14:textId="5302B0DD" w:rsidR="00E11FEC" w:rsidRDefault="004A3B6C" w:rsidP="00E11FE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947DDC9" wp14:editId="6D9BEBF8">
            <wp:extent cx="4388400" cy="3027600"/>
            <wp:effectExtent l="0" t="0" r="0" b="190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84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C58F" w14:textId="77777777" w:rsidR="004A3B6C" w:rsidRDefault="004A3B6C" w:rsidP="004A3B6C">
      <w:pPr>
        <w:ind w:firstLine="720"/>
        <w:rPr>
          <w:lang w:val="en-US"/>
        </w:rPr>
      </w:pPr>
    </w:p>
    <w:p w14:paraId="74DB06C9" w14:textId="1EC6F3D4" w:rsidR="004A3B6C" w:rsidRDefault="004A3B6C" w:rsidP="004A3B6C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66D9C52" wp14:editId="11B86DF3">
            <wp:extent cx="4428000" cy="2944800"/>
            <wp:effectExtent l="0" t="0" r="0" b="825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2D97AC36" w14:textId="4A81E92C" w:rsidR="004A3B6C" w:rsidRDefault="004A3B6C" w:rsidP="004A3B6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Ingest Stations data to Temp Table </w:t>
      </w:r>
      <w:proofErr w:type="spellStart"/>
      <w:proofErr w:type="gramStart"/>
      <w:r>
        <w:rPr>
          <w:lang w:val="en-US"/>
        </w:rPr>
        <w:t>dbo.UkStations</w:t>
      </w:r>
      <w:proofErr w:type="spellEnd"/>
      <w:proofErr w:type="gramEnd"/>
    </w:p>
    <w:p w14:paraId="15C53B55" w14:textId="11A04A01" w:rsidR="004A3B6C" w:rsidRDefault="004A3B6C" w:rsidP="004A3B6C">
      <w:pPr>
        <w:pStyle w:val="ListParagraph"/>
        <w:rPr>
          <w:lang w:val="en-US"/>
        </w:rPr>
      </w:pPr>
    </w:p>
    <w:p w14:paraId="4D43BAF0" w14:textId="09C0226F" w:rsidR="004A3B6C" w:rsidRDefault="004A3B6C" w:rsidP="004A3B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AF5ADDA" wp14:editId="17AFFE09">
            <wp:extent cx="4302000" cy="3096000"/>
            <wp:effectExtent l="0" t="0" r="3810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CCFF" w14:textId="01E11C5F" w:rsidR="004A3B6C" w:rsidRDefault="004A3B6C" w:rsidP="004A3B6C">
      <w:pPr>
        <w:pStyle w:val="ListParagraph"/>
        <w:rPr>
          <w:lang w:val="en-US"/>
        </w:rPr>
      </w:pPr>
    </w:p>
    <w:p w14:paraId="340A11CC" w14:textId="6B249E5C" w:rsidR="004A3B6C" w:rsidRDefault="004A3B6C" w:rsidP="004A3B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6DC28F4" wp14:editId="55B15E82">
            <wp:extent cx="4413600" cy="2966400"/>
            <wp:effectExtent l="0" t="0" r="6350" b="5715"/>
            <wp:docPr id="5" name="Picture 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600" cy="2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2564" w14:textId="0ED2DC25" w:rsidR="00821E67" w:rsidRDefault="00821E67">
      <w:pPr>
        <w:rPr>
          <w:lang w:val="en-US"/>
        </w:rPr>
      </w:pPr>
      <w:r>
        <w:rPr>
          <w:lang w:val="en-US"/>
        </w:rPr>
        <w:br w:type="page"/>
      </w:r>
    </w:p>
    <w:p w14:paraId="4A542526" w14:textId="7AFE51E6" w:rsidR="004A3B6C" w:rsidRDefault="00821E67" w:rsidP="00821E6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Ingest </w:t>
      </w:r>
      <w:r w:rsidR="00484097">
        <w:rPr>
          <w:lang w:val="en-US"/>
        </w:rPr>
        <w:t>House Prices Lower Quartiles Data to Temp Table (</w:t>
      </w:r>
      <w:proofErr w:type="spellStart"/>
      <w:r w:rsidR="00484097">
        <w:rPr>
          <w:lang w:val="en-US"/>
        </w:rPr>
        <w:t>UkLandRegLowerQuartile</w:t>
      </w:r>
      <w:proofErr w:type="spellEnd"/>
      <w:r w:rsidR="00484097">
        <w:rPr>
          <w:lang w:val="en-US"/>
        </w:rPr>
        <w:t>)</w:t>
      </w:r>
    </w:p>
    <w:p w14:paraId="0998DB9F" w14:textId="482E0800" w:rsidR="00EB33AC" w:rsidRDefault="00EB33AC" w:rsidP="00EB33AC">
      <w:pPr>
        <w:pStyle w:val="ListParagraph"/>
        <w:rPr>
          <w:lang w:val="en-US"/>
        </w:rPr>
      </w:pPr>
    </w:p>
    <w:p w14:paraId="28F5CC68" w14:textId="7B83796A" w:rsidR="00EB33AC" w:rsidRDefault="00516192" w:rsidP="00EB33A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DD5E126" wp14:editId="6043E872">
            <wp:extent cx="4467600" cy="3009600"/>
            <wp:effectExtent l="0" t="0" r="0" b="635"/>
            <wp:docPr id="7" name="Picture 7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CC43" w14:textId="4BA7298A" w:rsidR="00EB33AC" w:rsidRDefault="00EB33AC" w:rsidP="00EB33AC">
      <w:pPr>
        <w:pStyle w:val="ListParagraph"/>
        <w:rPr>
          <w:lang w:val="en-US"/>
        </w:rPr>
      </w:pPr>
    </w:p>
    <w:p w14:paraId="66F16F11" w14:textId="4D4C7016" w:rsidR="00EB33AC" w:rsidRDefault="00376BCC" w:rsidP="00EB33A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874E2B9" wp14:editId="0F094B1B">
            <wp:extent cx="4352400" cy="3009600"/>
            <wp:effectExtent l="0" t="0" r="0" b="63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8652" w14:textId="7293149C" w:rsidR="00376BCC" w:rsidRDefault="00376BCC">
      <w:pPr>
        <w:rPr>
          <w:lang w:val="en-US"/>
        </w:rPr>
      </w:pPr>
      <w:r>
        <w:rPr>
          <w:lang w:val="en-US"/>
        </w:rPr>
        <w:br w:type="page"/>
      </w:r>
    </w:p>
    <w:p w14:paraId="0F8AA1A8" w14:textId="7DCFB3D6" w:rsidR="00EB33AC" w:rsidRDefault="00376BCC" w:rsidP="00376BC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Ingest House Prices </w:t>
      </w:r>
      <w:r w:rsidR="0013505A">
        <w:rPr>
          <w:lang w:val="en-US"/>
        </w:rPr>
        <w:t>Mean Data to Temp Table (</w:t>
      </w:r>
      <w:proofErr w:type="spellStart"/>
      <w:r w:rsidR="0013505A">
        <w:rPr>
          <w:lang w:val="en-US"/>
        </w:rPr>
        <w:t>UkLandRegMean</w:t>
      </w:r>
      <w:proofErr w:type="spellEnd"/>
      <w:r w:rsidR="0013505A">
        <w:rPr>
          <w:lang w:val="en-US"/>
        </w:rPr>
        <w:t>)</w:t>
      </w:r>
    </w:p>
    <w:p w14:paraId="2433065D" w14:textId="5487EDBC" w:rsidR="0013505A" w:rsidRDefault="0013505A" w:rsidP="0013505A">
      <w:pPr>
        <w:pStyle w:val="ListParagraph"/>
        <w:rPr>
          <w:lang w:val="en-US"/>
        </w:rPr>
      </w:pPr>
    </w:p>
    <w:p w14:paraId="7DB817DD" w14:textId="6C46781A" w:rsidR="0013505A" w:rsidRDefault="005B0070" w:rsidP="0013505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67A80DE" wp14:editId="1DE05981">
            <wp:extent cx="4410000" cy="2970000"/>
            <wp:effectExtent l="0" t="0" r="0" b="190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90F7" w14:textId="42D6795D" w:rsidR="004A3B6C" w:rsidRDefault="004A3B6C" w:rsidP="004A3B6C">
      <w:pPr>
        <w:pStyle w:val="ListParagraph"/>
        <w:rPr>
          <w:lang w:val="en-US"/>
        </w:rPr>
      </w:pPr>
    </w:p>
    <w:p w14:paraId="38FAB3E9" w14:textId="0A07CB4C" w:rsidR="005B0070" w:rsidRDefault="00E85B76" w:rsidP="004A3B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80EC779" wp14:editId="0B5F589F">
            <wp:extent cx="4467600" cy="2988000"/>
            <wp:effectExtent l="0" t="0" r="0" b="317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3222" w14:textId="63D77246" w:rsidR="00E85B76" w:rsidRDefault="00E85B76">
      <w:pPr>
        <w:rPr>
          <w:lang w:val="en-US"/>
        </w:rPr>
      </w:pPr>
      <w:r>
        <w:rPr>
          <w:lang w:val="en-US"/>
        </w:rPr>
        <w:br w:type="page"/>
      </w:r>
    </w:p>
    <w:p w14:paraId="5B47CF34" w14:textId="7074B8F3" w:rsidR="005B0070" w:rsidRDefault="00FB691E" w:rsidP="00E85B7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Ingest </w:t>
      </w:r>
      <w:proofErr w:type="spellStart"/>
      <w:r>
        <w:rPr>
          <w:lang w:val="en-US"/>
        </w:rPr>
        <w:t>Uk</w:t>
      </w:r>
      <w:proofErr w:type="spellEnd"/>
      <w:r>
        <w:rPr>
          <w:lang w:val="en-US"/>
        </w:rPr>
        <w:t xml:space="preserve"> House Prices Median Data to Temp Table (</w:t>
      </w:r>
      <w:proofErr w:type="spellStart"/>
      <w:r>
        <w:rPr>
          <w:lang w:val="en-US"/>
        </w:rPr>
        <w:t>UkLandRegMedian</w:t>
      </w:r>
      <w:proofErr w:type="spellEnd"/>
      <w:r>
        <w:rPr>
          <w:lang w:val="en-US"/>
        </w:rPr>
        <w:t>)</w:t>
      </w:r>
    </w:p>
    <w:p w14:paraId="48E83105" w14:textId="0EAD78A4" w:rsidR="00FB691E" w:rsidRDefault="00FB691E" w:rsidP="00FB691E">
      <w:pPr>
        <w:pStyle w:val="ListParagraph"/>
        <w:rPr>
          <w:lang w:val="en-US"/>
        </w:rPr>
      </w:pPr>
    </w:p>
    <w:p w14:paraId="2FF9EDAB" w14:textId="3F3E5099" w:rsidR="00FB691E" w:rsidRDefault="00DF4E8A" w:rsidP="00FB691E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4A6D373" wp14:editId="1C43B9D2">
            <wp:extent cx="4410000" cy="3002400"/>
            <wp:effectExtent l="0" t="0" r="0" b="762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01A1" w14:textId="6D207CF6" w:rsidR="005B0070" w:rsidRDefault="005B0070" w:rsidP="004A3B6C">
      <w:pPr>
        <w:pStyle w:val="ListParagraph"/>
        <w:rPr>
          <w:lang w:val="en-US"/>
        </w:rPr>
      </w:pPr>
    </w:p>
    <w:p w14:paraId="1266D112" w14:textId="705C4495" w:rsidR="00AB4E05" w:rsidRDefault="00EE75A4" w:rsidP="004A3B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EC00EA1" wp14:editId="6236E334">
            <wp:extent cx="4410000" cy="29916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7844" w14:textId="6EB7386D" w:rsidR="00EE75A4" w:rsidRDefault="00EE75A4">
      <w:pPr>
        <w:rPr>
          <w:lang w:val="en-US"/>
        </w:rPr>
      </w:pPr>
      <w:r>
        <w:rPr>
          <w:lang w:val="en-US"/>
        </w:rPr>
        <w:br w:type="page"/>
      </w:r>
    </w:p>
    <w:p w14:paraId="05FC9514" w14:textId="18349824" w:rsidR="00AB4E05" w:rsidRDefault="00EE75A4" w:rsidP="00EE75A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Ingest </w:t>
      </w:r>
      <w:proofErr w:type="spellStart"/>
      <w:r>
        <w:rPr>
          <w:lang w:val="en-US"/>
        </w:rPr>
        <w:t>Uk</w:t>
      </w:r>
      <w:proofErr w:type="spellEnd"/>
      <w:r>
        <w:rPr>
          <w:lang w:val="en-US"/>
        </w:rPr>
        <w:t xml:space="preserve"> House Prices Sales Data to Temp Table (</w:t>
      </w:r>
      <w:proofErr w:type="spellStart"/>
      <w:r>
        <w:rPr>
          <w:lang w:val="en-US"/>
        </w:rPr>
        <w:t>UkLandRegSales</w:t>
      </w:r>
      <w:proofErr w:type="spellEnd"/>
      <w:r>
        <w:rPr>
          <w:lang w:val="en-US"/>
        </w:rPr>
        <w:t>)</w:t>
      </w:r>
    </w:p>
    <w:p w14:paraId="34BD4F22" w14:textId="5D918BB7" w:rsidR="00EE75A4" w:rsidRDefault="00EE75A4" w:rsidP="00EE75A4">
      <w:pPr>
        <w:pStyle w:val="ListParagraph"/>
        <w:rPr>
          <w:lang w:val="en-US"/>
        </w:rPr>
      </w:pPr>
    </w:p>
    <w:p w14:paraId="33A9C672" w14:textId="75EA14E4" w:rsidR="00EE75A4" w:rsidRDefault="002465C2" w:rsidP="00EE75A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AC0681" wp14:editId="59714FCC">
            <wp:extent cx="4467600" cy="3002400"/>
            <wp:effectExtent l="0" t="0" r="9525" b="762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62E5" w14:textId="4B4EAC9A" w:rsidR="002465C2" w:rsidRDefault="002465C2" w:rsidP="00EE75A4">
      <w:pPr>
        <w:pStyle w:val="ListParagraph"/>
        <w:rPr>
          <w:lang w:val="en-US"/>
        </w:rPr>
      </w:pPr>
    </w:p>
    <w:p w14:paraId="24407FBE" w14:textId="24381032" w:rsidR="002465C2" w:rsidRDefault="00DE1945" w:rsidP="00EE75A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5D216B3" wp14:editId="03B63A7E">
            <wp:extent cx="4467600" cy="30168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A33B" w14:textId="77777777" w:rsidR="00AB4E05" w:rsidRDefault="00AB4E05" w:rsidP="004A3B6C">
      <w:pPr>
        <w:pStyle w:val="ListParagraph"/>
        <w:rPr>
          <w:lang w:val="en-US"/>
        </w:rPr>
      </w:pPr>
    </w:p>
    <w:p w14:paraId="2E00B9AD" w14:textId="77777777" w:rsidR="005B0070" w:rsidRDefault="005B0070" w:rsidP="004A3B6C">
      <w:pPr>
        <w:pStyle w:val="ListParagraph"/>
        <w:rPr>
          <w:lang w:val="en-US"/>
        </w:rPr>
      </w:pPr>
    </w:p>
    <w:p w14:paraId="594265B7" w14:textId="77777777" w:rsidR="00DE1945" w:rsidRDefault="00DE1945">
      <w:pPr>
        <w:rPr>
          <w:lang w:val="en-US"/>
        </w:rPr>
      </w:pPr>
      <w:r>
        <w:rPr>
          <w:lang w:val="en-US"/>
        </w:rPr>
        <w:br w:type="page"/>
      </w:r>
    </w:p>
    <w:p w14:paraId="6557A2D6" w14:textId="6EFC1F1C" w:rsidR="00E11FEC" w:rsidRPr="00E11FEC" w:rsidRDefault="00DE1945" w:rsidP="00E11F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Ingest Dim Date Data to </w:t>
      </w:r>
      <w:proofErr w:type="spellStart"/>
      <w:r>
        <w:rPr>
          <w:lang w:val="en-US"/>
        </w:rPr>
        <w:t>DimDate</w:t>
      </w:r>
      <w:proofErr w:type="spellEnd"/>
      <w:r>
        <w:rPr>
          <w:lang w:val="en-US"/>
        </w:rPr>
        <w:t xml:space="preserve"> Table</w:t>
      </w:r>
    </w:p>
    <w:p w14:paraId="0EF6A99A" w14:textId="27D52C20" w:rsidR="00E11FEC" w:rsidRDefault="00E11FEC" w:rsidP="00E11FEC">
      <w:pPr>
        <w:pStyle w:val="ListParagraph"/>
        <w:rPr>
          <w:lang w:val="en-US"/>
        </w:rPr>
      </w:pPr>
    </w:p>
    <w:p w14:paraId="380A7D6D" w14:textId="7C4424E1" w:rsidR="00E11FEC" w:rsidRDefault="00E11FEC" w:rsidP="00E11FE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76FD6F" wp14:editId="1C7E8D83">
            <wp:extent cx="3902400" cy="2160000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24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D228" w14:textId="671A2E2B" w:rsidR="00E11FEC" w:rsidRDefault="00E11FEC" w:rsidP="00E11FEC">
      <w:pPr>
        <w:pStyle w:val="ListParagraph"/>
        <w:rPr>
          <w:lang w:val="en-US"/>
        </w:rPr>
      </w:pPr>
    </w:p>
    <w:p w14:paraId="726A2426" w14:textId="6BF685C8" w:rsidR="008B3618" w:rsidRDefault="008B3618" w:rsidP="00E11FE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1741347" wp14:editId="3A1AE835">
            <wp:extent cx="4410000" cy="2970000"/>
            <wp:effectExtent l="0" t="0" r="0" b="1905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3613" w14:textId="40A3C023" w:rsidR="008B3618" w:rsidRDefault="008B3618" w:rsidP="00E11FEC">
      <w:pPr>
        <w:pStyle w:val="ListParagraph"/>
        <w:rPr>
          <w:lang w:val="en-US"/>
        </w:rPr>
      </w:pPr>
    </w:p>
    <w:p w14:paraId="47D01F17" w14:textId="059769B1" w:rsidR="008B3618" w:rsidRDefault="008B3618">
      <w:pPr>
        <w:rPr>
          <w:lang w:val="en-US"/>
        </w:rPr>
      </w:pPr>
      <w:r>
        <w:rPr>
          <w:lang w:val="en-US"/>
        </w:rPr>
        <w:br w:type="page"/>
      </w:r>
    </w:p>
    <w:p w14:paraId="1CBE582F" w14:textId="73B064C5" w:rsidR="00E11FEC" w:rsidRPr="008B3618" w:rsidRDefault="008B3618" w:rsidP="008B36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Transform and Populate </w:t>
      </w:r>
      <w:proofErr w:type="spellStart"/>
      <w:r w:rsidR="00A23BB9">
        <w:rPr>
          <w:lang w:val="en-US"/>
        </w:rPr>
        <w:t>DimUkStations</w:t>
      </w:r>
      <w:proofErr w:type="spellEnd"/>
      <w:r w:rsidR="00A23BB9">
        <w:rPr>
          <w:lang w:val="en-US"/>
        </w:rPr>
        <w:t xml:space="preserve"> Table</w:t>
      </w:r>
      <w:r>
        <w:rPr>
          <w:lang w:val="en-US"/>
        </w:rPr>
        <w:t xml:space="preserve"> </w:t>
      </w:r>
    </w:p>
    <w:p w14:paraId="4ADDD2D9" w14:textId="6FA075E3" w:rsidR="00E11FEC" w:rsidRDefault="00E11FEC">
      <w:pPr>
        <w:rPr>
          <w:lang w:val="en-US"/>
        </w:rPr>
      </w:pPr>
    </w:p>
    <w:p w14:paraId="79D770D5" w14:textId="2E5F2772" w:rsidR="00C306B8" w:rsidRDefault="008B2D54" w:rsidP="00C306B8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5341C57A" wp14:editId="79F10524">
            <wp:extent cx="4410000" cy="2988000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1383" w14:textId="26EE4CED" w:rsidR="008B2D54" w:rsidRDefault="008B2D54" w:rsidP="00C306B8">
      <w:pPr>
        <w:ind w:left="720"/>
        <w:rPr>
          <w:lang w:val="en-US"/>
        </w:rPr>
      </w:pPr>
    </w:p>
    <w:p w14:paraId="1F09ECC0" w14:textId="7AE2E2E0" w:rsidR="008B2D54" w:rsidRDefault="000668FC" w:rsidP="00C306B8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09973A8B" wp14:editId="724FCFC6">
            <wp:extent cx="4410000" cy="2970000"/>
            <wp:effectExtent l="0" t="0" r="0" b="1905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A6A1" w14:textId="7ED3670B" w:rsidR="000668FC" w:rsidRDefault="000668FC">
      <w:pPr>
        <w:rPr>
          <w:lang w:val="en-US"/>
        </w:rPr>
      </w:pPr>
      <w:r>
        <w:rPr>
          <w:lang w:val="en-US"/>
        </w:rPr>
        <w:br w:type="page"/>
      </w:r>
    </w:p>
    <w:p w14:paraId="0F251B3E" w14:textId="702BEBB0" w:rsidR="000668FC" w:rsidRDefault="000668FC" w:rsidP="000668F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Transform and Populate </w:t>
      </w:r>
      <w:proofErr w:type="spellStart"/>
      <w:r w:rsidR="00467446">
        <w:rPr>
          <w:lang w:val="en-US"/>
        </w:rPr>
        <w:t>DimUkSchools</w:t>
      </w:r>
      <w:proofErr w:type="spellEnd"/>
    </w:p>
    <w:p w14:paraId="5FFDA98F" w14:textId="215EBF13" w:rsidR="00467446" w:rsidRDefault="00467446" w:rsidP="00467446">
      <w:pPr>
        <w:pStyle w:val="ListParagraph"/>
        <w:rPr>
          <w:lang w:val="en-US"/>
        </w:rPr>
      </w:pPr>
    </w:p>
    <w:p w14:paraId="4AD4F380" w14:textId="7A4482BA" w:rsidR="00467446" w:rsidRDefault="002B0F2A" w:rsidP="0046744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FB804B7" wp14:editId="3A97AE71">
            <wp:extent cx="4410000" cy="2973600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06BE" w14:textId="19077387" w:rsidR="002B0F2A" w:rsidRDefault="002B0F2A" w:rsidP="00467446">
      <w:pPr>
        <w:pStyle w:val="ListParagraph"/>
        <w:rPr>
          <w:lang w:val="en-US"/>
        </w:rPr>
      </w:pPr>
    </w:p>
    <w:p w14:paraId="4DE7C6FA" w14:textId="5C03D029" w:rsidR="002B0F2A" w:rsidRDefault="0029630E" w:rsidP="0046744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955AE5B" wp14:editId="3EBD7392">
            <wp:extent cx="4410000" cy="293400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A3D2" w14:textId="050779CA" w:rsidR="0029630E" w:rsidRDefault="0029630E">
      <w:pPr>
        <w:rPr>
          <w:lang w:val="en-US"/>
        </w:rPr>
      </w:pPr>
      <w:r>
        <w:rPr>
          <w:lang w:val="en-US"/>
        </w:rPr>
        <w:br w:type="page"/>
      </w:r>
    </w:p>
    <w:p w14:paraId="7DBFB013" w14:textId="64641056" w:rsidR="007E51E1" w:rsidRDefault="002B2BBA" w:rsidP="007E51E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Derive List of House Price Types (</w:t>
      </w:r>
      <w:r w:rsidR="007E51E1">
        <w:rPr>
          <w:lang w:val="en-US"/>
        </w:rPr>
        <w:t xml:space="preserve">mean, median, lower quartile, sales) from the </w:t>
      </w:r>
      <w:proofErr w:type="spellStart"/>
      <w:r w:rsidR="007E51E1">
        <w:rPr>
          <w:lang w:val="en-US"/>
        </w:rPr>
        <w:t>UkLandReg</w:t>
      </w:r>
      <w:proofErr w:type="spellEnd"/>
      <w:r w:rsidR="007E51E1">
        <w:rPr>
          <w:lang w:val="en-US"/>
        </w:rPr>
        <w:t xml:space="preserve">&lt;*&gt; temp tables and populate </w:t>
      </w:r>
      <w:proofErr w:type="spellStart"/>
      <w:r w:rsidR="007E51E1">
        <w:rPr>
          <w:lang w:val="en-US"/>
        </w:rPr>
        <w:t>DimUkPriceTypes</w:t>
      </w:r>
      <w:proofErr w:type="spellEnd"/>
      <w:r w:rsidR="007E51E1">
        <w:rPr>
          <w:lang w:val="en-US"/>
        </w:rPr>
        <w:t xml:space="preserve"> table</w:t>
      </w:r>
    </w:p>
    <w:p w14:paraId="6DD39971" w14:textId="69B27AF6" w:rsidR="007E51E1" w:rsidRDefault="007E51E1" w:rsidP="007E51E1">
      <w:pPr>
        <w:pStyle w:val="ListParagraph"/>
        <w:rPr>
          <w:lang w:val="en-US"/>
        </w:rPr>
      </w:pPr>
    </w:p>
    <w:p w14:paraId="7F241365" w14:textId="35CB55C0" w:rsidR="007E51E1" w:rsidRDefault="00585CEE" w:rsidP="007E51E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BFB84FC" wp14:editId="19CDFFB9">
            <wp:extent cx="4467600" cy="2991600"/>
            <wp:effectExtent l="0" t="0" r="9525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E47" w:rsidRPr="00255E47">
        <w:rPr>
          <w:noProof/>
        </w:rPr>
        <w:t xml:space="preserve"> </w:t>
      </w:r>
      <w:r w:rsidR="00255E47">
        <w:rPr>
          <w:noProof/>
        </w:rPr>
        <w:drawing>
          <wp:inline distT="0" distB="0" distL="0" distR="0" wp14:anchorId="1A28B48E" wp14:editId="29297071">
            <wp:extent cx="4410000" cy="2984400"/>
            <wp:effectExtent l="0" t="0" r="0" b="698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7127" w14:textId="69F2CD2B" w:rsidR="00255E47" w:rsidRDefault="00255E47" w:rsidP="007E51E1">
      <w:pPr>
        <w:pStyle w:val="ListParagraph"/>
        <w:rPr>
          <w:noProof/>
        </w:rPr>
      </w:pPr>
    </w:p>
    <w:p w14:paraId="22B5C8F5" w14:textId="32EB2CC8" w:rsidR="00255E47" w:rsidRDefault="00255E47">
      <w:pPr>
        <w:rPr>
          <w:noProof/>
        </w:rPr>
      </w:pPr>
      <w:r>
        <w:rPr>
          <w:noProof/>
        </w:rPr>
        <w:br w:type="page"/>
      </w:r>
    </w:p>
    <w:p w14:paraId="0321BCF7" w14:textId="31EDAA91" w:rsidR="00255E47" w:rsidRDefault="00A3198B" w:rsidP="00255E4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Populate </w:t>
      </w:r>
      <w:proofErr w:type="spellStart"/>
      <w:r>
        <w:rPr>
          <w:lang w:val="en-US"/>
        </w:rPr>
        <w:t>DimUkLocalArea</w:t>
      </w:r>
      <w:proofErr w:type="spellEnd"/>
      <w:r w:rsidR="001C3C30">
        <w:rPr>
          <w:lang w:val="en-US"/>
        </w:rPr>
        <w:t xml:space="preserve"> table</w:t>
      </w:r>
    </w:p>
    <w:p w14:paraId="05B55BB0" w14:textId="198B2EB4" w:rsidR="001C3C30" w:rsidRDefault="001C3C30" w:rsidP="001C3C30">
      <w:pPr>
        <w:pStyle w:val="ListParagraph"/>
        <w:rPr>
          <w:lang w:val="en-US"/>
        </w:rPr>
      </w:pPr>
    </w:p>
    <w:p w14:paraId="0B8B78F9" w14:textId="43ED6959" w:rsidR="001C3C30" w:rsidRDefault="002507E6" w:rsidP="001C3C3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5EF6429" wp14:editId="3E466407">
            <wp:extent cx="4467600" cy="2977200"/>
            <wp:effectExtent l="0" t="0" r="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9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18EC" w14:textId="270E05C1" w:rsidR="001C3C30" w:rsidRDefault="001C3C30" w:rsidP="001C3C30">
      <w:pPr>
        <w:pStyle w:val="ListParagraph"/>
        <w:rPr>
          <w:lang w:val="en-US"/>
        </w:rPr>
      </w:pPr>
    </w:p>
    <w:p w14:paraId="5FFF9168" w14:textId="2F575564" w:rsidR="001C3C30" w:rsidRDefault="009F1DBA" w:rsidP="001C3C3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473B299" wp14:editId="60DC2A85">
            <wp:extent cx="4467600" cy="2995200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D6A2" w14:textId="124BFCAA" w:rsidR="002507E6" w:rsidRDefault="002507E6" w:rsidP="001C3C30">
      <w:pPr>
        <w:pStyle w:val="ListParagraph"/>
        <w:rPr>
          <w:lang w:val="en-US"/>
        </w:rPr>
      </w:pPr>
    </w:p>
    <w:p w14:paraId="6509980D" w14:textId="4101D072" w:rsidR="009F1DBA" w:rsidRDefault="009F1DBA">
      <w:pPr>
        <w:rPr>
          <w:lang w:val="en-US"/>
        </w:rPr>
      </w:pPr>
      <w:r>
        <w:rPr>
          <w:lang w:val="en-US"/>
        </w:rPr>
        <w:br w:type="page"/>
      </w:r>
    </w:p>
    <w:p w14:paraId="7DA67668" w14:textId="14954B2E" w:rsidR="002507E6" w:rsidRDefault="004C3948" w:rsidP="00C14750">
      <w:pPr>
        <w:pStyle w:val="ListParagraph"/>
        <w:numPr>
          <w:ilvl w:val="0"/>
          <w:numId w:val="3"/>
        </w:numPr>
        <w:spacing w:after="80"/>
        <w:rPr>
          <w:lang w:val="en-US"/>
        </w:rPr>
      </w:pPr>
      <w:r>
        <w:rPr>
          <w:lang w:val="en-US"/>
        </w:rPr>
        <w:lastRenderedPageBreak/>
        <w:t>Unpivot House Price Median, Mean, Lower Quartile, and Sales Prices data to</w:t>
      </w:r>
      <w:r w:rsidR="00142F60">
        <w:rPr>
          <w:lang w:val="en-US"/>
        </w:rPr>
        <w:t xml:space="preserve"> derive quarterly data and load to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FactUkHousePrices</w:t>
      </w:r>
      <w:proofErr w:type="spellEnd"/>
      <w:r>
        <w:rPr>
          <w:lang w:val="en-US"/>
        </w:rPr>
        <w:t xml:space="preserve"> table</w:t>
      </w:r>
      <w:r>
        <w:rPr>
          <w:lang w:val="en-US"/>
        </w:rPr>
        <w:br/>
      </w:r>
    </w:p>
    <w:p w14:paraId="6BA59A8A" w14:textId="6EEAF877" w:rsidR="001C3C30" w:rsidRDefault="007B121C" w:rsidP="00C14750">
      <w:pPr>
        <w:pStyle w:val="ListParagraph"/>
        <w:spacing w:after="80"/>
        <w:rPr>
          <w:lang w:val="en-US"/>
        </w:rPr>
      </w:pPr>
      <w:r>
        <w:rPr>
          <w:noProof/>
        </w:rPr>
        <w:drawing>
          <wp:inline distT="0" distB="0" distL="0" distR="0" wp14:anchorId="474AD681" wp14:editId="70EE26C3">
            <wp:extent cx="4467600" cy="2984400"/>
            <wp:effectExtent l="0" t="0" r="0" b="6985"/>
            <wp:docPr id="26" name="Picture 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76BF" w14:textId="45D12F68" w:rsidR="001C3C30" w:rsidRDefault="001C3C30" w:rsidP="00C14750">
      <w:pPr>
        <w:pStyle w:val="ListParagraph"/>
        <w:spacing w:after="80"/>
        <w:rPr>
          <w:lang w:val="en-US"/>
        </w:rPr>
      </w:pPr>
    </w:p>
    <w:p w14:paraId="05148326" w14:textId="00E218E7" w:rsidR="00461077" w:rsidRDefault="00461077" w:rsidP="00C14750">
      <w:pPr>
        <w:pStyle w:val="ListParagraph"/>
        <w:spacing w:after="80"/>
        <w:rPr>
          <w:lang w:val="en-US"/>
        </w:rPr>
      </w:pPr>
      <w:r>
        <w:rPr>
          <w:noProof/>
        </w:rPr>
        <w:drawing>
          <wp:inline distT="0" distB="0" distL="0" distR="0" wp14:anchorId="33DEF9D6" wp14:editId="392A1A02">
            <wp:extent cx="4467600" cy="2991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600" cy="29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1381" w14:textId="77777777" w:rsidR="00C14750" w:rsidRDefault="00C14750" w:rsidP="00C14750">
      <w:pPr>
        <w:pStyle w:val="ListParagraph"/>
        <w:spacing w:after="80"/>
        <w:rPr>
          <w:lang w:val="en-US"/>
        </w:rPr>
      </w:pPr>
    </w:p>
    <w:p w14:paraId="648D8E39" w14:textId="1002E384" w:rsidR="001430B0" w:rsidRDefault="00C14750" w:rsidP="00C14750">
      <w:pPr>
        <w:pStyle w:val="ListParagraph"/>
        <w:spacing w:after="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DEF6C6" wp14:editId="59ADF021">
            <wp:extent cx="4410000" cy="2955600"/>
            <wp:effectExtent l="0" t="0" r="0" b="0"/>
            <wp:docPr id="29" name="Picture 29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time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5959" w14:textId="7002A1ED" w:rsidR="001430B0" w:rsidRDefault="001430B0" w:rsidP="00C14750">
      <w:pPr>
        <w:pStyle w:val="ListParagraph"/>
        <w:spacing w:after="80"/>
        <w:rPr>
          <w:lang w:val="en-US"/>
        </w:rPr>
      </w:pPr>
    </w:p>
    <w:p w14:paraId="6A3313BB" w14:textId="0E27A7BA" w:rsidR="00585CEE" w:rsidRDefault="008F748A" w:rsidP="00C14750">
      <w:pPr>
        <w:pStyle w:val="ListParagraph"/>
        <w:spacing w:after="80"/>
        <w:rPr>
          <w:lang w:val="en-US"/>
        </w:rPr>
      </w:pPr>
      <w:r>
        <w:rPr>
          <w:noProof/>
        </w:rPr>
        <w:drawing>
          <wp:inline distT="0" distB="0" distL="0" distR="0" wp14:anchorId="0A740B89" wp14:editId="3DF90CFF">
            <wp:extent cx="4410000" cy="28260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3311" w14:textId="77777777" w:rsidR="00C14750" w:rsidRDefault="00C14750" w:rsidP="007E51E1">
      <w:pPr>
        <w:pStyle w:val="ListParagraph"/>
        <w:rPr>
          <w:lang w:val="en-US"/>
        </w:rPr>
      </w:pPr>
    </w:p>
    <w:p w14:paraId="1332F633" w14:textId="5E2DE146" w:rsidR="007B121C" w:rsidRPr="007E51E1" w:rsidRDefault="003A6C88" w:rsidP="007E51E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46FA7F2" wp14:editId="4BFBF83C">
            <wp:extent cx="4410000" cy="2948400"/>
            <wp:effectExtent l="0" t="0" r="0" b="444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29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21C" w:rsidRPr="007E51E1" w:rsidSect="00C147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87005"/>
    <w:multiLevelType w:val="hybridMultilevel"/>
    <w:tmpl w:val="F62818FC"/>
    <w:lvl w:ilvl="0" w:tplc="1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E108A"/>
    <w:multiLevelType w:val="hybridMultilevel"/>
    <w:tmpl w:val="A1C2204A"/>
    <w:lvl w:ilvl="0" w:tplc="8AD0B6A6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D782CE4"/>
    <w:multiLevelType w:val="hybridMultilevel"/>
    <w:tmpl w:val="6114CBA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C108EB"/>
    <w:multiLevelType w:val="hybridMultilevel"/>
    <w:tmpl w:val="444A550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FEC"/>
    <w:rsid w:val="000668FC"/>
    <w:rsid w:val="0013505A"/>
    <w:rsid w:val="00142F60"/>
    <w:rsid w:val="001430B0"/>
    <w:rsid w:val="001C3C30"/>
    <w:rsid w:val="002465C2"/>
    <w:rsid w:val="002507E6"/>
    <w:rsid w:val="00255E47"/>
    <w:rsid w:val="0026589E"/>
    <w:rsid w:val="0029630E"/>
    <w:rsid w:val="00297D6E"/>
    <w:rsid w:val="002B0F2A"/>
    <w:rsid w:val="002B2BBA"/>
    <w:rsid w:val="00376BCC"/>
    <w:rsid w:val="003A6C88"/>
    <w:rsid w:val="00461077"/>
    <w:rsid w:val="00467446"/>
    <w:rsid w:val="00484097"/>
    <w:rsid w:val="004A3B6C"/>
    <w:rsid w:val="004C3948"/>
    <w:rsid w:val="00516192"/>
    <w:rsid w:val="00585CEE"/>
    <w:rsid w:val="005B0070"/>
    <w:rsid w:val="006D5A04"/>
    <w:rsid w:val="007B121C"/>
    <w:rsid w:val="007B6579"/>
    <w:rsid w:val="007E51E1"/>
    <w:rsid w:val="00821E67"/>
    <w:rsid w:val="008B2D54"/>
    <w:rsid w:val="008B3618"/>
    <w:rsid w:val="008F748A"/>
    <w:rsid w:val="009F1DBA"/>
    <w:rsid w:val="00A23BB9"/>
    <w:rsid w:val="00A3198B"/>
    <w:rsid w:val="00AB4E05"/>
    <w:rsid w:val="00B14B7B"/>
    <w:rsid w:val="00B61D7E"/>
    <w:rsid w:val="00B76864"/>
    <w:rsid w:val="00C14750"/>
    <w:rsid w:val="00C306B8"/>
    <w:rsid w:val="00CC701B"/>
    <w:rsid w:val="00DE1945"/>
    <w:rsid w:val="00DF4E8A"/>
    <w:rsid w:val="00E11FEC"/>
    <w:rsid w:val="00E85B76"/>
    <w:rsid w:val="00EB33AC"/>
    <w:rsid w:val="00EE75A4"/>
    <w:rsid w:val="00FB6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265BC"/>
  <w15:chartTrackingRefBased/>
  <w15:docId w15:val="{43F7D3CB-B062-4CC5-9FA2-99BC5D1B6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NZ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F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14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 Tan</dc:creator>
  <cp:keywords/>
  <dc:description/>
  <cp:lastModifiedBy>Pam Tan</cp:lastModifiedBy>
  <cp:revision>42</cp:revision>
  <dcterms:created xsi:type="dcterms:W3CDTF">2021-09-28T06:00:00Z</dcterms:created>
  <dcterms:modified xsi:type="dcterms:W3CDTF">2021-09-28T08:04:00Z</dcterms:modified>
</cp:coreProperties>
</file>