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1278"/>
        <w:gridCol w:w="2691"/>
      </w:tblGrid>
      <w:tr w:rsidR="0003576A" w:rsidRPr="00495A94" w14:paraId="749F2B57" w14:textId="77777777" w:rsidTr="00C46668">
        <w:trPr>
          <w:trHeight w:val="284"/>
          <w:jc w:val="center"/>
        </w:trPr>
        <w:tc>
          <w:tcPr>
            <w:tcW w:w="892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1646C65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495A94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03576A" w:rsidRPr="00495A94" w14:paraId="16100C64" w14:textId="77777777" w:rsidTr="00410C26">
        <w:trPr>
          <w:trHeight w:val="249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94EA1D8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95A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8A38B0C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95A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51A3250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95A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14:paraId="4908F0B7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95A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78" w:type="dxa"/>
            <w:shd w:val="clear" w:color="auto" w:fill="F2F2F2"/>
            <w:vAlign w:val="center"/>
          </w:tcPr>
          <w:p w14:paraId="77078B85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95A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91" w:type="dxa"/>
            <w:shd w:val="clear" w:color="auto" w:fill="F2F2F2"/>
            <w:vAlign w:val="center"/>
          </w:tcPr>
          <w:p w14:paraId="778074DC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95A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03576A" w:rsidRPr="00495A94" w14:paraId="3D482484" w14:textId="77777777" w:rsidTr="00410C26">
        <w:trPr>
          <w:trHeight w:val="227"/>
          <w:jc w:val="center"/>
        </w:trPr>
        <w:tc>
          <w:tcPr>
            <w:tcW w:w="921" w:type="dxa"/>
          </w:tcPr>
          <w:p w14:paraId="00B82489" w14:textId="7368672E" w:rsidR="0003576A" w:rsidRPr="00495A94" w:rsidRDefault="00410C26" w:rsidP="00C4666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335E44D5" w14:textId="6866B18F" w:rsidR="0003576A" w:rsidRPr="00495A94" w:rsidRDefault="00410C26" w:rsidP="00C4666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Desiderio Mendoza</w:t>
            </w:r>
          </w:p>
        </w:tc>
        <w:tc>
          <w:tcPr>
            <w:tcW w:w="1424" w:type="dxa"/>
          </w:tcPr>
          <w:p w14:paraId="42836789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14:paraId="4627D50A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78" w:type="dxa"/>
            <w:vAlign w:val="center"/>
          </w:tcPr>
          <w:p w14:paraId="0124AFC3" w14:textId="464737FB" w:rsidR="0003576A" w:rsidRPr="00495A94" w:rsidRDefault="00410C26" w:rsidP="00C4666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04/11/2019</w:t>
            </w:r>
          </w:p>
        </w:tc>
        <w:tc>
          <w:tcPr>
            <w:tcW w:w="2691" w:type="dxa"/>
            <w:shd w:val="clear" w:color="auto" w:fill="auto"/>
            <w:vAlign w:val="center"/>
          </w:tcPr>
          <w:p w14:paraId="7777781F" w14:textId="77777777" w:rsidR="0003576A" w:rsidRPr="00495A94" w:rsidRDefault="0003576A" w:rsidP="00C4666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14:paraId="13ADA683" w14:textId="77777777" w:rsidR="0003576A" w:rsidRPr="009A34BE" w:rsidRDefault="0003576A" w:rsidP="0003576A">
      <w:pPr>
        <w:pStyle w:val="Textoindependiente"/>
        <w:jc w:val="center"/>
        <w:rPr>
          <w:rFonts w:ascii="Arial" w:hAnsi="Arial"/>
          <w:sz w:val="28"/>
          <w:lang w:val="es-ES"/>
        </w:rPr>
      </w:pPr>
    </w:p>
    <w:p w14:paraId="07D998CE" w14:textId="77777777" w:rsidR="0003576A" w:rsidRPr="00035425" w:rsidRDefault="0003576A" w:rsidP="0003576A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35425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COSTEO DEL PROYECTO</w:t>
      </w:r>
    </w:p>
    <w:p w14:paraId="41C7C691" w14:textId="77777777" w:rsidR="0003576A" w:rsidRPr="00035425" w:rsidRDefault="0003576A" w:rsidP="0003576A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03576A" w:rsidRPr="00495A94" w14:paraId="102B0507" w14:textId="77777777" w:rsidTr="00C46668">
        <w:trPr>
          <w:trHeight w:val="284"/>
          <w:jc w:val="center"/>
        </w:trPr>
        <w:tc>
          <w:tcPr>
            <w:tcW w:w="5103" w:type="dxa"/>
            <w:shd w:val="clear" w:color="auto" w:fill="D9D9D9"/>
            <w:vAlign w:val="center"/>
          </w:tcPr>
          <w:p w14:paraId="28197734" w14:textId="77777777" w:rsidR="0003576A" w:rsidRPr="00495A94" w:rsidRDefault="0003576A" w:rsidP="00C46668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495A94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14:paraId="73FEC726" w14:textId="77777777" w:rsidR="0003576A" w:rsidRPr="00495A94" w:rsidRDefault="0003576A" w:rsidP="00C46668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495A94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03576A" w:rsidRPr="00536702" w14:paraId="1AC6161E" w14:textId="77777777" w:rsidTr="00C46668">
        <w:trPr>
          <w:trHeight w:val="340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5D6C99B5" w14:textId="7E91D28D" w:rsidR="0003576A" w:rsidRPr="00495A94" w:rsidRDefault="00536702" w:rsidP="00C46668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965FC9">
              <w:t>Sistema de Administración y Venta de Semillas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14:paraId="2A51AF7D" w14:textId="0CA472C8" w:rsidR="0003576A" w:rsidRPr="00495A94" w:rsidRDefault="00536702" w:rsidP="00C46668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SAVSEM</w:t>
            </w:r>
          </w:p>
        </w:tc>
      </w:tr>
    </w:tbl>
    <w:p w14:paraId="3C4B5038" w14:textId="77777777" w:rsidR="0003576A" w:rsidRPr="00035425" w:rsidRDefault="0003576A" w:rsidP="0003576A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3"/>
        <w:gridCol w:w="1073"/>
        <w:gridCol w:w="928"/>
        <w:gridCol w:w="929"/>
        <w:gridCol w:w="929"/>
        <w:gridCol w:w="813"/>
        <w:gridCol w:w="1021"/>
        <w:gridCol w:w="907"/>
        <w:gridCol w:w="929"/>
        <w:gridCol w:w="929"/>
        <w:gridCol w:w="813"/>
        <w:gridCol w:w="1168"/>
        <w:gridCol w:w="929"/>
        <w:gridCol w:w="929"/>
        <w:gridCol w:w="929"/>
        <w:gridCol w:w="813"/>
      </w:tblGrid>
      <w:tr w:rsidR="00410C26" w:rsidRPr="00FC301B" w14:paraId="2DBEB0E1" w14:textId="77777777" w:rsidTr="00410C26">
        <w:trPr>
          <w:jc w:val="center"/>
        </w:trPr>
        <w:tc>
          <w:tcPr>
            <w:tcW w:w="1683" w:type="dxa"/>
            <w:vMerge w:val="restart"/>
            <w:shd w:val="clear" w:color="auto" w:fill="D9D9D9"/>
            <w:vAlign w:val="center"/>
          </w:tcPr>
          <w:p w14:paraId="5732F8E5" w14:textId="22A5E57D" w:rsidR="00410C26" w:rsidRPr="00495A94" w:rsidRDefault="00410C26" w:rsidP="00410C26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b/>
                <w:smallCaps/>
                <w:sz w:val="16"/>
                <w:szCs w:val="16"/>
              </w:rPr>
              <w:t>actividad</w:t>
            </w:r>
          </w:p>
        </w:tc>
        <w:tc>
          <w:tcPr>
            <w:tcW w:w="4672" w:type="dxa"/>
            <w:gridSpan w:val="5"/>
            <w:shd w:val="clear" w:color="auto" w:fill="D9D9D9"/>
            <w:vAlign w:val="center"/>
          </w:tcPr>
          <w:p w14:paraId="5983511E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8"/>
                <w:szCs w:val="18"/>
              </w:rPr>
            </w:pPr>
            <w:r w:rsidRPr="00495A94">
              <w:rPr>
                <w:rFonts w:ascii="Verdana" w:hAnsi="Verdana"/>
                <w:b/>
                <w:smallCaps/>
                <w:sz w:val="18"/>
                <w:szCs w:val="18"/>
              </w:rPr>
              <w:t>Tipo de Recurso: Personal</w:t>
            </w:r>
          </w:p>
        </w:tc>
        <w:tc>
          <w:tcPr>
            <w:tcW w:w="4599" w:type="dxa"/>
            <w:gridSpan w:val="5"/>
            <w:shd w:val="clear" w:color="auto" w:fill="D9D9D9"/>
            <w:vAlign w:val="center"/>
          </w:tcPr>
          <w:p w14:paraId="1DCBC344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8"/>
                <w:szCs w:val="18"/>
              </w:rPr>
            </w:pPr>
            <w:r w:rsidRPr="00495A94">
              <w:rPr>
                <w:rFonts w:ascii="Verdana" w:hAnsi="Verdana"/>
                <w:b/>
                <w:smallCaps/>
                <w:sz w:val="18"/>
                <w:szCs w:val="18"/>
              </w:rPr>
              <w:t>Tipo de Recurso: Materiales o  Consumibles</w:t>
            </w:r>
          </w:p>
        </w:tc>
        <w:tc>
          <w:tcPr>
            <w:tcW w:w="4768" w:type="dxa"/>
            <w:gridSpan w:val="5"/>
            <w:shd w:val="clear" w:color="auto" w:fill="D9D9D9"/>
            <w:vAlign w:val="center"/>
          </w:tcPr>
          <w:p w14:paraId="2D0ED99A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8"/>
                <w:szCs w:val="18"/>
              </w:rPr>
            </w:pPr>
            <w:r w:rsidRPr="00495A94">
              <w:rPr>
                <w:rFonts w:ascii="Verdana" w:hAnsi="Verdana"/>
                <w:b/>
                <w:smallCaps/>
                <w:sz w:val="18"/>
                <w:szCs w:val="18"/>
              </w:rPr>
              <w:t>Tipo de Recurso: Máquinas o No Consumibles</w:t>
            </w:r>
          </w:p>
        </w:tc>
      </w:tr>
      <w:tr w:rsidR="00410C26" w:rsidRPr="00495A94" w14:paraId="460B6666" w14:textId="77777777" w:rsidTr="00410C26">
        <w:trPr>
          <w:jc w:val="center"/>
        </w:trPr>
        <w:tc>
          <w:tcPr>
            <w:tcW w:w="1683" w:type="dxa"/>
            <w:vMerge/>
            <w:shd w:val="clear" w:color="auto" w:fill="606060"/>
          </w:tcPr>
          <w:p w14:paraId="63A405D2" w14:textId="77777777" w:rsidR="00410C26" w:rsidRPr="00495A94" w:rsidRDefault="00410C26" w:rsidP="00C46668">
            <w:pPr>
              <w:pStyle w:val="Textoindependiente"/>
              <w:rPr>
                <w:rFonts w:ascii="Verdana" w:hAnsi="Verdana"/>
                <w:b/>
                <w:smallCaps/>
                <w:color w:val="FFFFFF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F2F2F2"/>
            <w:vAlign w:val="center"/>
          </w:tcPr>
          <w:p w14:paraId="26803111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nombre del recurso</w:t>
            </w:r>
          </w:p>
        </w:tc>
        <w:tc>
          <w:tcPr>
            <w:tcW w:w="928" w:type="dxa"/>
            <w:shd w:val="clear" w:color="auto" w:fill="F2F2F2"/>
            <w:vAlign w:val="center"/>
          </w:tcPr>
          <w:p w14:paraId="1EE7229C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unida</w:t>
            </w:r>
          </w:p>
          <w:p w14:paraId="24276E73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des</w:t>
            </w:r>
          </w:p>
        </w:tc>
        <w:tc>
          <w:tcPr>
            <w:tcW w:w="929" w:type="dxa"/>
            <w:shd w:val="clear" w:color="auto" w:fill="F2F2F2"/>
            <w:vAlign w:val="center"/>
          </w:tcPr>
          <w:p w14:paraId="17C4F8F6" w14:textId="77777777" w:rsidR="00410C26" w:rsidRPr="00495A94" w:rsidRDefault="00410C26" w:rsidP="00A75FFB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cantidad</w:t>
            </w:r>
          </w:p>
        </w:tc>
        <w:tc>
          <w:tcPr>
            <w:tcW w:w="929" w:type="dxa"/>
            <w:shd w:val="clear" w:color="auto" w:fill="F2F2F2"/>
            <w:vAlign w:val="center"/>
          </w:tcPr>
          <w:p w14:paraId="7A8FBE45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costo  unitario</w:t>
            </w:r>
          </w:p>
        </w:tc>
        <w:tc>
          <w:tcPr>
            <w:tcW w:w="813" w:type="dxa"/>
            <w:shd w:val="clear" w:color="auto" w:fill="F2F2F2"/>
            <w:vAlign w:val="center"/>
          </w:tcPr>
          <w:p w14:paraId="77835326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costo total</w:t>
            </w:r>
          </w:p>
        </w:tc>
        <w:tc>
          <w:tcPr>
            <w:tcW w:w="1021" w:type="dxa"/>
            <w:shd w:val="clear" w:color="auto" w:fill="F2F2F2"/>
            <w:vAlign w:val="center"/>
          </w:tcPr>
          <w:p w14:paraId="0419E334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nombre del recurso</w:t>
            </w:r>
          </w:p>
        </w:tc>
        <w:tc>
          <w:tcPr>
            <w:tcW w:w="907" w:type="dxa"/>
            <w:shd w:val="clear" w:color="auto" w:fill="F2F2F2"/>
            <w:vAlign w:val="center"/>
          </w:tcPr>
          <w:p w14:paraId="702DE1E2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unida</w:t>
            </w:r>
          </w:p>
          <w:p w14:paraId="2B3F8A72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des</w:t>
            </w:r>
          </w:p>
        </w:tc>
        <w:tc>
          <w:tcPr>
            <w:tcW w:w="929" w:type="dxa"/>
            <w:shd w:val="clear" w:color="auto" w:fill="F2F2F2"/>
            <w:vAlign w:val="center"/>
          </w:tcPr>
          <w:p w14:paraId="3FAF0E42" w14:textId="77777777" w:rsidR="00410C26" w:rsidRPr="00495A94" w:rsidRDefault="00410C26" w:rsidP="00A75FFB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cantidad</w:t>
            </w:r>
          </w:p>
        </w:tc>
        <w:tc>
          <w:tcPr>
            <w:tcW w:w="929" w:type="dxa"/>
            <w:shd w:val="clear" w:color="auto" w:fill="F2F2F2"/>
            <w:vAlign w:val="center"/>
          </w:tcPr>
          <w:p w14:paraId="39C2C175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costo unitario</w:t>
            </w:r>
          </w:p>
        </w:tc>
        <w:tc>
          <w:tcPr>
            <w:tcW w:w="813" w:type="dxa"/>
            <w:shd w:val="clear" w:color="auto" w:fill="F2F2F2"/>
            <w:vAlign w:val="center"/>
          </w:tcPr>
          <w:p w14:paraId="7F848A47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costo total</w:t>
            </w:r>
          </w:p>
        </w:tc>
        <w:tc>
          <w:tcPr>
            <w:tcW w:w="1168" w:type="dxa"/>
            <w:shd w:val="clear" w:color="auto" w:fill="F2F2F2"/>
            <w:vAlign w:val="center"/>
          </w:tcPr>
          <w:p w14:paraId="1AB9D1C3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nombre del recurso</w:t>
            </w:r>
          </w:p>
        </w:tc>
        <w:tc>
          <w:tcPr>
            <w:tcW w:w="929" w:type="dxa"/>
            <w:shd w:val="clear" w:color="auto" w:fill="F2F2F2"/>
            <w:vAlign w:val="center"/>
          </w:tcPr>
          <w:p w14:paraId="65B0E501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unida</w:t>
            </w:r>
          </w:p>
          <w:p w14:paraId="4E4E35EC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des</w:t>
            </w:r>
          </w:p>
        </w:tc>
        <w:tc>
          <w:tcPr>
            <w:tcW w:w="929" w:type="dxa"/>
            <w:shd w:val="clear" w:color="auto" w:fill="F2F2F2"/>
            <w:vAlign w:val="center"/>
          </w:tcPr>
          <w:p w14:paraId="2977816B" w14:textId="77777777" w:rsidR="00410C26" w:rsidRPr="00495A94" w:rsidRDefault="00410C26" w:rsidP="00A75FFB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cantidad</w:t>
            </w:r>
          </w:p>
        </w:tc>
        <w:tc>
          <w:tcPr>
            <w:tcW w:w="929" w:type="dxa"/>
            <w:shd w:val="clear" w:color="auto" w:fill="F2F2F2"/>
            <w:vAlign w:val="center"/>
          </w:tcPr>
          <w:p w14:paraId="68ACA1D0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costo unitario</w:t>
            </w:r>
          </w:p>
        </w:tc>
        <w:tc>
          <w:tcPr>
            <w:tcW w:w="813" w:type="dxa"/>
            <w:shd w:val="clear" w:color="auto" w:fill="F2F2F2"/>
            <w:vAlign w:val="center"/>
          </w:tcPr>
          <w:p w14:paraId="41C88E64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costo total</w:t>
            </w:r>
          </w:p>
        </w:tc>
      </w:tr>
      <w:tr w:rsidR="00FC301B" w:rsidRPr="00495A94" w14:paraId="3D902907" w14:textId="77777777" w:rsidTr="00990001">
        <w:trPr>
          <w:jc w:val="center"/>
        </w:trPr>
        <w:tc>
          <w:tcPr>
            <w:tcW w:w="1683" w:type="dxa"/>
            <w:vAlign w:val="center"/>
          </w:tcPr>
          <w:p w14:paraId="238F600E" w14:textId="2AE8909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A1</w:t>
            </w:r>
          </w:p>
        </w:tc>
        <w:tc>
          <w:tcPr>
            <w:tcW w:w="1073" w:type="dxa"/>
            <w:vAlign w:val="center"/>
          </w:tcPr>
          <w:p w14:paraId="4E64D0D4" w14:textId="249B939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Consultor, Líder de Proyecto</w:t>
            </w:r>
          </w:p>
        </w:tc>
        <w:tc>
          <w:tcPr>
            <w:tcW w:w="928" w:type="dxa"/>
            <w:vAlign w:val="center"/>
          </w:tcPr>
          <w:p w14:paraId="0CAC2365" w14:textId="001E00F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42D68D04" w14:textId="53B8EB6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3BECBC8D" w14:textId="3471F80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813" w:type="dxa"/>
            <w:vAlign w:val="center"/>
          </w:tcPr>
          <w:p w14:paraId="040A4EDC" w14:textId="2E5A3F5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1021" w:type="dxa"/>
            <w:vAlign w:val="center"/>
          </w:tcPr>
          <w:p w14:paraId="1A7FF509" w14:textId="330657F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Viáticos</w:t>
            </w:r>
          </w:p>
        </w:tc>
        <w:tc>
          <w:tcPr>
            <w:tcW w:w="907" w:type="dxa"/>
            <w:vAlign w:val="center"/>
          </w:tcPr>
          <w:p w14:paraId="39E82D11" w14:textId="388DA33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</w:t>
            </w:r>
          </w:p>
        </w:tc>
        <w:tc>
          <w:tcPr>
            <w:tcW w:w="929" w:type="dxa"/>
            <w:vAlign w:val="center"/>
          </w:tcPr>
          <w:p w14:paraId="1B15B401" w14:textId="49B0025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6</w:t>
            </w:r>
          </w:p>
        </w:tc>
        <w:tc>
          <w:tcPr>
            <w:tcW w:w="929" w:type="dxa"/>
            <w:vAlign w:val="center"/>
          </w:tcPr>
          <w:p w14:paraId="2AA74123" w14:textId="3CEF91C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150</w:t>
            </w:r>
          </w:p>
        </w:tc>
        <w:tc>
          <w:tcPr>
            <w:tcW w:w="813" w:type="dxa"/>
            <w:vAlign w:val="center"/>
          </w:tcPr>
          <w:p w14:paraId="6D7AAD16" w14:textId="7A5E567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900</w:t>
            </w:r>
          </w:p>
        </w:tc>
        <w:tc>
          <w:tcPr>
            <w:tcW w:w="1168" w:type="dxa"/>
            <w:vAlign w:val="center"/>
          </w:tcPr>
          <w:p w14:paraId="164F08E0" w14:textId="53975AC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11431CB" w14:textId="7081B1D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EC73055" w14:textId="3A91A73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A9602D3" w14:textId="00C8650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57F7193D" w14:textId="22D7E5E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31C4B7CA" w14:textId="77777777" w:rsidTr="00F94E1D">
        <w:trPr>
          <w:jc w:val="center"/>
        </w:trPr>
        <w:tc>
          <w:tcPr>
            <w:tcW w:w="1683" w:type="dxa"/>
            <w:vAlign w:val="center"/>
          </w:tcPr>
          <w:p w14:paraId="5BD813BA" w14:textId="1D5AF03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A2</w:t>
            </w:r>
          </w:p>
        </w:tc>
        <w:tc>
          <w:tcPr>
            <w:tcW w:w="1073" w:type="dxa"/>
            <w:vAlign w:val="center"/>
          </w:tcPr>
          <w:p w14:paraId="0B79B638" w14:textId="781EFF4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Consultor, Líder de Proyecto</w:t>
            </w:r>
          </w:p>
        </w:tc>
        <w:tc>
          <w:tcPr>
            <w:tcW w:w="928" w:type="dxa"/>
            <w:vAlign w:val="center"/>
          </w:tcPr>
          <w:p w14:paraId="5750282E" w14:textId="5328899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39226280" w14:textId="782CCB2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772990A7" w14:textId="16221A56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813" w:type="dxa"/>
            <w:vAlign w:val="center"/>
          </w:tcPr>
          <w:p w14:paraId="109F53CD" w14:textId="573C399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1021" w:type="dxa"/>
            <w:vAlign w:val="center"/>
          </w:tcPr>
          <w:p w14:paraId="4B5EA023" w14:textId="634E7B7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Viáticos</w:t>
            </w:r>
          </w:p>
        </w:tc>
        <w:tc>
          <w:tcPr>
            <w:tcW w:w="907" w:type="dxa"/>
            <w:vAlign w:val="center"/>
          </w:tcPr>
          <w:p w14:paraId="08322F31" w14:textId="54E2DEF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</w:t>
            </w:r>
          </w:p>
        </w:tc>
        <w:tc>
          <w:tcPr>
            <w:tcW w:w="929" w:type="dxa"/>
            <w:vAlign w:val="center"/>
          </w:tcPr>
          <w:p w14:paraId="0849216D" w14:textId="1DCA950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6</w:t>
            </w:r>
          </w:p>
        </w:tc>
        <w:tc>
          <w:tcPr>
            <w:tcW w:w="929" w:type="dxa"/>
            <w:vAlign w:val="center"/>
          </w:tcPr>
          <w:p w14:paraId="78941608" w14:textId="4FBD2C7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150</w:t>
            </w:r>
          </w:p>
        </w:tc>
        <w:tc>
          <w:tcPr>
            <w:tcW w:w="813" w:type="dxa"/>
            <w:vAlign w:val="center"/>
          </w:tcPr>
          <w:p w14:paraId="641E1D07" w14:textId="651DF32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900</w:t>
            </w:r>
          </w:p>
        </w:tc>
        <w:tc>
          <w:tcPr>
            <w:tcW w:w="1168" w:type="dxa"/>
            <w:vAlign w:val="center"/>
          </w:tcPr>
          <w:p w14:paraId="724C7393" w14:textId="7E7B8F4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9FACD07" w14:textId="653511B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59884D9" w14:textId="3FF5F28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72D43AF" w14:textId="5966C6D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4E8A7C05" w14:textId="56E7FC9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36A6702D" w14:textId="77777777" w:rsidTr="004B79B9">
        <w:trPr>
          <w:jc w:val="center"/>
        </w:trPr>
        <w:tc>
          <w:tcPr>
            <w:tcW w:w="1683" w:type="dxa"/>
            <w:vAlign w:val="center"/>
          </w:tcPr>
          <w:p w14:paraId="366FBF52" w14:textId="343FF53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A3</w:t>
            </w:r>
          </w:p>
        </w:tc>
        <w:tc>
          <w:tcPr>
            <w:tcW w:w="1073" w:type="dxa"/>
            <w:vAlign w:val="center"/>
          </w:tcPr>
          <w:p w14:paraId="780B88F3" w14:textId="3B68CE8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Consultor, Líder de Proyecto</w:t>
            </w:r>
          </w:p>
        </w:tc>
        <w:tc>
          <w:tcPr>
            <w:tcW w:w="928" w:type="dxa"/>
            <w:vAlign w:val="center"/>
          </w:tcPr>
          <w:p w14:paraId="6D91BC26" w14:textId="55334A1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0AEBF0F9" w14:textId="6979879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929" w:type="dxa"/>
            <w:vAlign w:val="center"/>
          </w:tcPr>
          <w:p w14:paraId="18883AFB" w14:textId="387A0A6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813" w:type="dxa"/>
            <w:vAlign w:val="center"/>
          </w:tcPr>
          <w:p w14:paraId="3D4B5D57" w14:textId="3B03085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4,800</w:t>
            </w:r>
          </w:p>
        </w:tc>
        <w:tc>
          <w:tcPr>
            <w:tcW w:w="1021" w:type="dxa"/>
            <w:vAlign w:val="center"/>
          </w:tcPr>
          <w:p w14:paraId="0F48A840" w14:textId="669D371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Viáticos</w:t>
            </w:r>
          </w:p>
        </w:tc>
        <w:tc>
          <w:tcPr>
            <w:tcW w:w="907" w:type="dxa"/>
            <w:vAlign w:val="center"/>
          </w:tcPr>
          <w:p w14:paraId="716B6A53" w14:textId="38586B5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</w:t>
            </w:r>
          </w:p>
        </w:tc>
        <w:tc>
          <w:tcPr>
            <w:tcW w:w="929" w:type="dxa"/>
            <w:vAlign w:val="center"/>
          </w:tcPr>
          <w:p w14:paraId="40DAF281" w14:textId="331AC29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6</w:t>
            </w:r>
          </w:p>
        </w:tc>
        <w:tc>
          <w:tcPr>
            <w:tcW w:w="929" w:type="dxa"/>
            <w:vAlign w:val="center"/>
          </w:tcPr>
          <w:p w14:paraId="2A961E8C" w14:textId="24A820D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150</w:t>
            </w:r>
          </w:p>
        </w:tc>
        <w:tc>
          <w:tcPr>
            <w:tcW w:w="813" w:type="dxa"/>
            <w:vAlign w:val="center"/>
          </w:tcPr>
          <w:p w14:paraId="5C1EB8F9" w14:textId="6100362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900</w:t>
            </w:r>
          </w:p>
        </w:tc>
        <w:tc>
          <w:tcPr>
            <w:tcW w:w="1168" w:type="dxa"/>
            <w:vAlign w:val="center"/>
          </w:tcPr>
          <w:p w14:paraId="21AB19AD" w14:textId="00A1E89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C04C6EF" w14:textId="5E63AFD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E50846F" w14:textId="315E52B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1F5665A" w14:textId="0A97A926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0E643DE0" w14:textId="7740BD8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3455374B" w14:textId="77777777" w:rsidTr="002353CC">
        <w:trPr>
          <w:jc w:val="center"/>
        </w:trPr>
        <w:tc>
          <w:tcPr>
            <w:tcW w:w="1683" w:type="dxa"/>
            <w:vAlign w:val="center"/>
          </w:tcPr>
          <w:p w14:paraId="2FC791A6" w14:textId="48114A5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A4</w:t>
            </w:r>
          </w:p>
        </w:tc>
        <w:tc>
          <w:tcPr>
            <w:tcW w:w="1073" w:type="dxa"/>
            <w:vAlign w:val="center"/>
          </w:tcPr>
          <w:p w14:paraId="162B6726" w14:textId="1CCDFD0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Consultor, Líder de Proyecto</w:t>
            </w:r>
          </w:p>
        </w:tc>
        <w:tc>
          <w:tcPr>
            <w:tcW w:w="928" w:type="dxa"/>
            <w:vAlign w:val="center"/>
          </w:tcPr>
          <w:p w14:paraId="1A20C81E" w14:textId="2BAEEF5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76A9D9EC" w14:textId="76541E3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929" w:type="dxa"/>
            <w:vAlign w:val="center"/>
          </w:tcPr>
          <w:p w14:paraId="6D1A2752" w14:textId="3CED1B2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813" w:type="dxa"/>
            <w:vAlign w:val="center"/>
          </w:tcPr>
          <w:p w14:paraId="1F6366E8" w14:textId="6D1D9AE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6,400</w:t>
            </w:r>
          </w:p>
        </w:tc>
        <w:tc>
          <w:tcPr>
            <w:tcW w:w="1021" w:type="dxa"/>
            <w:vAlign w:val="center"/>
          </w:tcPr>
          <w:p w14:paraId="436F9E55" w14:textId="5E42A89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Viáticos</w:t>
            </w:r>
          </w:p>
        </w:tc>
        <w:tc>
          <w:tcPr>
            <w:tcW w:w="907" w:type="dxa"/>
            <w:vAlign w:val="center"/>
          </w:tcPr>
          <w:p w14:paraId="2C1A0ABB" w14:textId="3E4B181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</w:t>
            </w:r>
          </w:p>
        </w:tc>
        <w:tc>
          <w:tcPr>
            <w:tcW w:w="929" w:type="dxa"/>
            <w:vAlign w:val="center"/>
          </w:tcPr>
          <w:p w14:paraId="7E1A7854" w14:textId="61E8767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6</w:t>
            </w:r>
          </w:p>
        </w:tc>
        <w:tc>
          <w:tcPr>
            <w:tcW w:w="929" w:type="dxa"/>
            <w:vAlign w:val="center"/>
          </w:tcPr>
          <w:p w14:paraId="58872AE5" w14:textId="2E155E9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150</w:t>
            </w:r>
          </w:p>
        </w:tc>
        <w:tc>
          <w:tcPr>
            <w:tcW w:w="813" w:type="dxa"/>
            <w:vAlign w:val="center"/>
          </w:tcPr>
          <w:p w14:paraId="5485811C" w14:textId="04DB8D66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900</w:t>
            </w:r>
          </w:p>
        </w:tc>
        <w:tc>
          <w:tcPr>
            <w:tcW w:w="1168" w:type="dxa"/>
            <w:vAlign w:val="center"/>
          </w:tcPr>
          <w:p w14:paraId="20B6FAEC" w14:textId="09EBAB9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6C4EADB" w14:textId="3121AF0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B729318" w14:textId="7444286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582011F" w14:textId="75CE221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0771D06A" w14:textId="7FFE111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0072C33E" w14:textId="77777777" w:rsidTr="00440EA0">
        <w:trPr>
          <w:jc w:val="center"/>
        </w:trPr>
        <w:tc>
          <w:tcPr>
            <w:tcW w:w="1683" w:type="dxa"/>
            <w:vAlign w:val="center"/>
          </w:tcPr>
          <w:p w14:paraId="0E47F87B" w14:textId="00DEBD4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A5</w:t>
            </w:r>
          </w:p>
        </w:tc>
        <w:tc>
          <w:tcPr>
            <w:tcW w:w="1073" w:type="dxa"/>
            <w:vAlign w:val="center"/>
          </w:tcPr>
          <w:p w14:paraId="7A14385C" w14:textId="25702DF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Consultor, Líder de Proyecto</w:t>
            </w:r>
          </w:p>
        </w:tc>
        <w:tc>
          <w:tcPr>
            <w:tcW w:w="928" w:type="dxa"/>
            <w:vAlign w:val="center"/>
          </w:tcPr>
          <w:p w14:paraId="74C30BAB" w14:textId="7121786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79A38ED6" w14:textId="1419480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12ABA15B" w14:textId="6F389BC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813" w:type="dxa"/>
            <w:vAlign w:val="center"/>
          </w:tcPr>
          <w:p w14:paraId="5D59CC0A" w14:textId="476F2CF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3,200</w:t>
            </w:r>
          </w:p>
        </w:tc>
        <w:tc>
          <w:tcPr>
            <w:tcW w:w="1021" w:type="dxa"/>
            <w:vAlign w:val="center"/>
          </w:tcPr>
          <w:p w14:paraId="58F58D5F" w14:textId="3AA50F3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Viáticos</w:t>
            </w:r>
          </w:p>
        </w:tc>
        <w:tc>
          <w:tcPr>
            <w:tcW w:w="907" w:type="dxa"/>
            <w:vAlign w:val="center"/>
          </w:tcPr>
          <w:p w14:paraId="5F3D6B5F" w14:textId="694681A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</w:t>
            </w:r>
          </w:p>
        </w:tc>
        <w:tc>
          <w:tcPr>
            <w:tcW w:w="929" w:type="dxa"/>
            <w:vAlign w:val="center"/>
          </w:tcPr>
          <w:p w14:paraId="524D1100" w14:textId="50E801F6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6</w:t>
            </w:r>
          </w:p>
        </w:tc>
        <w:tc>
          <w:tcPr>
            <w:tcW w:w="929" w:type="dxa"/>
            <w:vAlign w:val="center"/>
          </w:tcPr>
          <w:p w14:paraId="7191FFA5" w14:textId="6FA0199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150</w:t>
            </w:r>
          </w:p>
        </w:tc>
        <w:tc>
          <w:tcPr>
            <w:tcW w:w="813" w:type="dxa"/>
            <w:vAlign w:val="center"/>
          </w:tcPr>
          <w:p w14:paraId="09094432" w14:textId="6C02FD9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900</w:t>
            </w:r>
          </w:p>
        </w:tc>
        <w:tc>
          <w:tcPr>
            <w:tcW w:w="1168" w:type="dxa"/>
            <w:vAlign w:val="center"/>
          </w:tcPr>
          <w:p w14:paraId="4389F154" w14:textId="4525990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DFC0214" w14:textId="4E6D4A0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7E87595" w14:textId="51BE0B9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5BF3B76F" w14:textId="02CF9546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2FD10327" w14:textId="709E43B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6D06521D" w14:textId="77777777" w:rsidTr="00940F3B">
        <w:trPr>
          <w:jc w:val="center"/>
        </w:trPr>
        <w:tc>
          <w:tcPr>
            <w:tcW w:w="1683" w:type="dxa"/>
            <w:vAlign w:val="center"/>
          </w:tcPr>
          <w:p w14:paraId="45AAFFDD" w14:textId="0DE9DD1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A6</w:t>
            </w:r>
          </w:p>
        </w:tc>
        <w:tc>
          <w:tcPr>
            <w:tcW w:w="1073" w:type="dxa"/>
            <w:vAlign w:val="center"/>
          </w:tcPr>
          <w:p w14:paraId="4C26A47D" w14:textId="5BA1193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Consultor, Líder de Proyecto</w:t>
            </w:r>
          </w:p>
        </w:tc>
        <w:tc>
          <w:tcPr>
            <w:tcW w:w="928" w:type="dxa"/>
            <w:vAlign w:val="center"/>
          </w:tcPr>
          <w:p w14:paraId="01813C23" w14:textId="2C16164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55ECAD55" w14:textId="28ED192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73C26C92" w14:textId="69BD535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813" w:type="dxa"/>
            <w:vAlign w:val="center"/>
          </w:tcPr>
          <w:p w14:paraId="04CC086A" w14:textId="304AF57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3,200</w:t>
            </w:r>
          </w:p>
        </w:tc>
        <w:tc>
          <w:tcPr>
            <w:tcW w:w="1021" w:type="dxa"/>
            <w:vAlign w:val="center"/>
          </w:tcPr>
          <w:p w14:paraId="226B893A" w14:textId="0CCD1B9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Viáticos</w:t>
            </w:r>
          </w:p>
        </w:tc>
        <w:tc>
          <w:tcPr>
            <w:tcW w:w="907" w:type="dxa"/>
            <w:vAlign w:val="center"/>
          </w:tcPr>
          <w:p w14:paraId="127C2AD3" w14:textId="33A7104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</w:t>
            </w:r>
          </w:p>
        </w:tc>
        <w:tc>
          <w:tcPr>
            <w:tcW w:w="929" w:type="dxa"/>
            <w:vAlign w:val="center"/>
          </w:tcPr>
          <w:p w14:paraId="40838F55" w14:textId="2B28004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6</w:t>
            </w:r>
          </w:p>
        </w:tc>
        <w:tc>
          <w:tcPr>
            <w:tcW w:w="929" w:type="dxa"/>
            <w:vAlign w:val="center"/>
          </w:tcPr>
          <w:p w14:paraId="121E8FF1" w14:textId="38A096F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150</w:t>
            </w:r>
          </w:p>
        </w:tc>
        <w:tc>
          <w:tcPr>
            <w:tcW w:w="813" w:type="dxa"/>
            <w:vAlign w:val="center"/>
          </w:tcPr>
          <w:p w14:paraId="3984BEC8" w14:textId="03CD3BE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900</w:t>
            </w:r>
          </w:p>
        </w:tc>
        <w:tc>
          <w:tcPr>
            <w:tcW w:w="1168" w:type="dxa"/>
            <w:vAlign w:val="center"/>
          </w:tcPr>
          <w:p w14:paraId="3497DB45" w14:textId="7C3B6A0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0C3AD06" w14:textId="0E5EED6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DD1998B" w14:textId="6AC73DA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5CFC4595" w14:textId="7894D4F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55064809" w14:textId="00BB8CB6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3A2A5CF9" w14:textId="77777777" w:rsidTr="00843CED">
        <w:trPr>
          <w:jc w:val="center"/>
        </w:trPr>
        <w:tc>
          <w:tcPr>
            <w:tcW w:w="1683" w:type="dxa"/>
            <w:vAlign w:val="center"/>
          </w:tcPr>
          <w:p w14:paraId="75F81F20" w14:textId="6221034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P1</w:t>
            </w:r>
          </w:p>
        </w:tc>
        <w:tc>
          <w:tcPr>
            <w:tcW w:w="1073" w:type="dxa"/>
            <w:vAlign w:val="center"/>
          </w:tcPr>
          <w:p w14:paraId="4ACF0A8E" w14:textId="6BB3C0A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Líder de Proyecto</w:t>
            </w:r>
          </w:p>
        </w:tc>
        <w:tc>
          <w:tcPr>
            <w:tcW w:w="928" w:type="dxa"/>
            <w:vAlign w:val="center"/>
          </w:tcPr>
          <w:p w14:paraId="03D4D437" w14:textId="6660DD6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16DDE14E" w14:textId="2AEB84A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59191DF7" w14:textId="73E2CFA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1,000</w:t>
            </w:r>
          </w:p>
        </w:tc>
        <w:tc>
          <w:tcPr>
            <w:tcW w:w="813" w:type="dxa"/>
            <w:vAlign w:val="center"/>
          </w:tcPr>
          <w:p w14:paraId="339F6226" w14:textId="62F4F6A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1,000</w:t>
            </w:r>
          </w:p>
        </w:tc>
        <w:tc>
          <w:tcPr>
            <w:tcW w:w="1021" w:type="dxa"/>
            <w:vAlign w:val="center"/>
          </w:tcPr>
          <w:p w14:paraId="04852858" w14:textId="748D149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036977F6" w14:textId="6E48DB1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02BD07E" w14:textId="7C09F7E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BEA2720" w14:textId="2577CD7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50EBB6B0" w14:textId="0011BD1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7DCC71C6" w14:textId="0A55103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735B217" w14:textId="7C5B221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51FDEB41" w14:textId="4F376A4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53700B8" w14:textId="1BF4056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7A236017" w14:textId="7B7EEB7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5E642010" w14:textId="77777777" w:rsidTr="00FC6518">
        <w:trPr>
          <w:jc w:val="center"/>
        </w:trPr>
        <w:tc>
          <w:tcPr>
            <w:tcW w:w="1683" w:type="dxa"/>
            <w:vAlign w:val="center"/>
          </w:tcPr>
          <w:p w14:paraId="03F530B3" w14:textId="1C20A5B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P2</w:t>
            </w:r>
          </w:p>
        </w:tc>
        <w:tc>
          <w:tcPr>
            <w:tcW w:w="1073" w:type="dxa"/>
            <w:vAlign w:val="center"/>
          </w:tcPr>
          <w:p w14:paraId="7059F05B" w14:textId="027AD37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Líder de Proyecto</w:t>
            </w:r>
          </w:p>
        </w:tc>
        <w:tc>
          <w:tcPr>
            <w:tcW w:w="928" w:type="dxa"/>
            <w:vAlign w:val="center"/>
          </w:tcPr>
          <w:p w14:paraId="4566CF24" w14:textId="2D19D8A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14256A21" w14:textId="284CC21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7A65237D" w14:textId="51E0CF3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1,000</w:t>
            </w:r>
          </w:p>
        </w:tc>
        <w:tc>
          <w:tcPr>
            <w:tcW w:w="813" w:type="dxa"/>
            <w:vAlign w:val="center"/>
          </w:tcPr>
          <w:p w14:paraId="150F78C2" w14:textId="6AA7B79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1,000</w:t>
            </w:r>
          </w:p>
        </w:tc>
        <w:tc>
          <w:tcPr>
            <w:tcW w:w="1021" w:type="dxa"/>
            <w:vAlign w:val="center"/>
          </w:tcPr>
          <w:p w14:paraId="0D98782E" w14:textId="70E5C48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2D473E0D" w14:textId="39B2999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1243B30" w14:textId="13BBE99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5FF5856" w14:textId="2AFCF94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2FECA20D" w14:textId="45F323A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24119927" w14:textId="0E2EEB6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522D2B22" w14:textId="3908EB5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9DC9982" w14:textId="263A23A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EF9E81F" w14:textId="1F779C56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244AA336" w14:textId="4AB545B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466794DB" w14:textId="77777777" w:rsidTr="006B0849">
        <w:trPr>
          <w:jc w:val="center"/>
        </w:trPr>
        <w:tc>
          <w:tcPr>
            <w:tcW w:w="1683" w:type="dxa"/>
            <w:vAlign w:val="center"/>
          </w:tcPr>
          <w:p w14:paraId="1DD35DFC" w14:textId="17DC88B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P3</w:t>
            </w:r>
          </w:p>
        </w:tc>
        <w:tc>
          <w:tcPr>
            <w:tcW w:w="1073" w:type="dxa"/>
            <w:vAlign w:val="center"/>
          </w:tcPr>
          <w:p w14:paraId="50C9572D" w14:textId="3D0F4AD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Líder de Proyecto</w:t>
            </w:r>
          </w:p>
        </w:tc>
        <w:tc>
          <w:tcPr>
            <w:tcW w:w="928" w:type="dxa"/>
            <w:vAlign w:val="center"/>
          </w:tcPr>
          <w:p w14:paraId="57222FE4" w14:textId="53999FF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55940FCC" w14:textId="23BE30B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2C2EFA60" w14:textId="2702E3F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1,000</w:t>
            </w:r>
          </w:p>
        </w:tc>
        <w:tc>
          <w:tcPr>
            <w:tcW w:w="813" w:type="dxa"/>
            <w:vAlign w:val="center"/>
          </w:tcPr>
          <w:p w14:paraId="2147F29E" w14:textId="030BBB5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2,000</w:t>
            </w:r>
          </w:p>
        </w:tc>
        <w:tc>
          <w:tcPr>
            <w:tcW w:w="1021" w:type="dxa"/>
            <w:vAlign w:val="center"/>
          </w:tcPr>
          <w:p w14:paraId="603364A6" w14:textId="3330B16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2EA9188F" w14:textId="6E122F7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8200124" w14:textId="4AB3651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ED877B9" w14:textId="5F39BED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0175F683" w14:textId="455BA46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257EAE46" w14:textId="05344D9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7F06D21" w14:textId="4292126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D9744B9" w14:textId="78D8736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F34321B" w14:textId="22D0E20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3072FD2E" w14:textId="427D1B9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551C7962" w14:textId="77777777" w:rsidTr="007B17E3">
        <w:trPr>
          <w:jc w:val="center"/>
        </w:trPr>
        <w:tc>
          <w:tcPr>
            <w:tcW w:w="1683" w:type="dxa"/>
            <w:vAlign w:val="center"/>
          </w:tcPr>
          <w:p w14:paraId="6D7CFFE5" w14:textId="1882575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P4</w:t>
            </w:r>
          </w:p>
        </w:tc>
        <w:tc>
          <w:tcPr>
            <w:tcW w:w="1073" w:type="dxa"/>
            <w:vAlign w:val="center"/>
          </w:tcPr>
          <w:p w14:paraId="6F71EEB2" w14:textId="6050AB7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</w:t>
            </w:r>
          </w:p>
        </w:tc>
        <w:tc>
          <w:tcPr>
            <w:tcW w:w="928" w:type="dxa"/>
            <w:vAlign w:val="center"/>
          </w:tcPr>
          <w:p w14:paraId="00DF2245" w14:textId="479B898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0B32716F" w14:textId="525F9FD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293663ED" w14:textId="31ADA9B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800</w:t>
            </w:r>
          </w:p>
        </w:tc>
        <w:tc>
          <w:tcPr>
            <w:tcW w:w="813" w:type="dxa"/>
            <w:vAlign w:val="center"/>
          </w:tcPr>
          <w:p w14:paraId="26A44DB5" w14:textId="06F4E04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800</w:t>
            </w:r>
          </w:p>
        </w:tc>
        <w:tc>
          <w:tcPr>
            <w:tcW w:w="1021" w:type="dxa"/>
            <w:vAlign w:val="center"/>
          </w:tcPr>
          <w:p w14:paraId="0845E958" w14:textId="75BEE19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7D1582DC" w14:textId="36E2607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D4A28B9" w14:textId="259C591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1090790" w14:textId="7A121A8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32740EA8" w14:textId="2391553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296319BA" w14:textId="2500321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59DEAE1D" w14:textId="138DF9A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ECA7B8E" w14:textId="48AFC4C6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8F2DB70" w14:textId="1A1CCDD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27D94443" w14:textId="5E11E99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2E2F61C5" w14:textId="77777777" w:rsidTr="00073654">
        <w:trPr>
          <w:jc w:val="center"/>
        </w:trPr>
        <w:tc>
          <w:tcPr>
            <w:tcW w:w="1683" w:type="dxa"/>
            <w:vAlign w:val="center"/>
          </w:tcPr>
          <w:p w14:paraId="2AE7FDEE" w14:textId="0B705DD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P5</w:t>
            </w:r>
          </w:p>
        </w:tc>
        <w:tc>
          <w:tcPr>
            <w:tcW w:w="1073" w:type="dxa"/>
            <w:vAlign w:val="center"/>
          </w:tcPr>
          <w:p w14:paraId="2105612A" w14:textId="1C389EA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</w:t>
            </w:r>
          </w:p>
        </w:tc>
        <w:tc>
          <w:tcPr>
            <w:tcW w:w="928" w:type="dxa"/>
            <w:vAlign w:val="center"/>
          </w:tcPr>
          <w:p w14:paraId="666D4998" w14:textId="34F7A0A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09AD350C" w14:textId="78A3DE5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929" w:type="dxa"/>
            <w:vAlign w:val="center"/>
          </w:tcPr>
          <w:p w14:paraId="54D8C541" w14:textId="7971346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800</w:t>
            </w:r>
          </w:p>
        </w:tc>
        <w:tc>
          <w:tcPr>
            <w:tcW w:w="813" w:type="dxa"/>
            <w:vAlign w:val="center"/>
          </w:tcPr>
          <w:p w14:paraId="1B143BC9" w14:textId="7F79A9D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3,200</w:t>
            </w:r>
          </w:p>
        </w:tc>
        <w:tc>
          <w:tcPr>
            <w:tcW w:w="1021" w:type="dxa"/>
            <w:vAlign w:val="center"/>
          </w:tcPr>
          <w:p w14:paraId="72465A72" w14:textId="5F8F67F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1008ABBF" w14:textId="1B93409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7B17A41" w14:textId="7B22025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EABEE79" w14:textId="62C014B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14E87027" w14:textId="7DE6FC4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342333A1" w14:textId="68A365E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5806873" w14:textId="5F883CF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A33F01F" w14:textId="0897632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58FC820" w14:textId="32C3114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57FD5EEC" w14:textId="007AA94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113447CA" w14:textId="77777777" w:rsidTr="00093ECE">
        <w:trPr>
          <w:jc w:val="center"/>
        </w:trPr>
        <w:tc>
          <w:tcPr>
            <w:tcW w:w="1683" w:type="dxa"/>
            <w:vAlign w:val="center"/>
          </w:tcPr>
          <w:p w14:paraId="602EB62B" w14:textId="1258004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D1</w:t>
            </w:r>
          </w:p>
        </w:tc>
        <w:tc>
          <w:tcPr>
            <w:tcW w:w="1073" w:type="dxa"/>
            <w:vAlign w:val="center"/>
          </w:tcPr>
          <w:p w14:paraId="7B0F72E6" w14:textId="020B47C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1AB7D53F" w14:textId="1ADA679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197C96C0" w14:textId="4196C2F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5BAFF474" w14:textId="58F141A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0841E288" w14:textId="04F58D9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1021" w:type="dxa"/>
            <w:vAlign w:val="center"/>
          </w:tcPr>
          <w:p w14:paraId="629C2D75" w14:textId="1D4054B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1C88C83C" w14:textId="47FEB42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6765A65" w14:textId="1151A3B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576C229" w14:textId="040381A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78038731" w14:textId="1590833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3A665D02" w14:textId="2DCB2D9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40AF976" w14:textId="66A0C89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410CE47" w14:textId="413CB87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3C64C4B" w14:textId="517DF5D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69698C32" w14:textId="684C101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73CABF04" w14:textId="77777777" w:rsidTr="00035C64">
        <w:trPr>
          <w:jc w:val="center"/>
        </w:trPr>
        <w:tc>
          <w:tcPr>
            <w:tcW w:w="1683" w:type="dxa"/>
            <w:vAlign w:val="center"/>
          </w:tcPr>
          <w:p w14:paraId="6C9251CB" w14:textId="550EFEA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D2</w:t>
            </w:r>
          </w:p>
        </w:tc>
        <w:tc>
          <w:tcPr>
            <w:tcW w:w="1073" w:type="dxa"/>
            <w:vAlign w:val="center"/>
          </w:tcPr>
          <w:p w14:paraId="4458BD26" w14:textId="524463C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1B5D43EF" w14:textId="47C474D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6403D53B" w14:textId="4FC18F1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02181520" w14:textId="77DEEDE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70EF142F" w14:textId="228362F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2,800</w:t>
            </w:r>
          </w:p>
        </w:tc>
        <w:tc>
          <w:tcPr>
            <w:tcW w:w="1021" w:type="dxa"/>
            <w:vAlign w:val="center"/>
          </w:tcPr>
          <w:p w14:paraId="1EE64BAF" w14:textId="49157DD6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03F245AE" w14:textId="588961F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067D42B" w14:textId="298132A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A4332B0" w14:textId="5C81014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6EFC6533" w14:textId="5C1B5EC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63C346E4" w14:textId="3CFB3D4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55839249" w14:textId="0D6B2C3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38FE538" w14:textId="638C9FE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25961FF" w14:textId="24E07F2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2A114682" w14:textId="5379A64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31972204" w14:textId="77777777" w:rsidTr="00516A4B">
        <w:trPr>
          <w:jc w:val="center"/>
        </w:trPr>
        <w:tc>
          <w:tcPr>
            <w:tcW w:w="1683" w:type="dxa"/>
            <w:vAlign w:val="center"/>
          </w:tcPr>
          <w:p w14:paraId="0DDFEC21" w14:textId="5065AE6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D3</w:t>
            </w:r>
          </w:p>
        </w:tc>
        <w:tc>
          <w:tcPr>
            <w:tcW w:w="1073" w:type="dxa"/>
            <w:vAlign w:val="center"/>
          </w:tcPr>
          <w:p w14:paraId="627267FB" w14:textId="24B4BFF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5A0BF8A6" w14:textId="56C3B21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184EEACC" w14:textId="4F9A27C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26925C91" w14:textId="3E59AF2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57F5F2F4" w14:textId="2940D6B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1021" w:type="dxa"/>
            <w:vAlign w:val="center"/>
          </w:tcPr>
          <w:p w14:paraId="11765109" w14:textId="77885BF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030F8A4F" w14:textId="453C128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639A97B" w14:textId="2C9FA72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D2790AD" w14:textId="03DB478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21E62823" w14:textId="0E54A64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159E959E" w14:textId="04532BB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FDE8C23" w14:textId="05C155A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7B30E55" w14:textId="64FF2A9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B3990D8" w14:textId="2C122E5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7A76909F" w14:textId="50896626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33EDA905" w14:textId="77777777" w:rsidTr="00162950">
        <w:trPr>
          <w:jc w:val="center"/>
        </w:trPr>
        <w:tc>
          <w:tcPr>
            <w:tcW w:w="1683" w:type="dxa"/>
            <w:vAlign w:val="center"/>
          </w:tcPr>
          <w:p w14:paraId="50324385" w14:textId="1FD4138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D4</w:t>
            </w:r>
          </w:p>
        </w:tc>
        <w:tc>
          <w:tcPr>
            <w:tcW w:w="1073" w:type="dxa"/>
            <w:vAlign w:val="center"/>
          </w:tcPr>
          <w:p w14:paraId="33552C0B" w14:textId="4535733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65877CF5" w14:textId="2C94604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19D1B07A" w14:textId="67F5351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1C6BFA42" w14:textId="11A23FB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756C89D2" w14:textId="1D4C68E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2,800</w:t>
            </w:r>
          </w:p>
        </w:tc>
        <w:tc>
          <w:tcPr>
            <w:tcW w:w="1021" w:type="dxa"/>
            <w:vAlign w:val="center"/>
          </w:tcPr>
          <w:p w14:paraId="5FF020F1" w14:textId="28CC417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1A2CADDF" w14:textId="3EF91E5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F170234" w14:textId="760CF55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0BC5596" w14:textId="6A2C3A3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042C4D63" w14:textId="3DC1E0F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32A1860A" w14:textId="1D4FBFF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99FF483" w14:textId="17834A5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8743F5A" w14:textId="22C85BA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EAF199D" w14:textId="7B71D4C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4E768589" w14:textId="58FD142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2BB21321" w14:textId="77777777" w:rsidTr="003F4E1E">
        <w:trPr>
          <w:jc w:val="center"/>
        </w:trPr>
        <w:tc>
          <w:tcPr>
            <w:tcW w:w="1683" w:type="dxa"/>
            <w:vAlign w:val="center"/>
          </w:tcPr>
          <w:p w14:paraId="5E0C6F0B" w14:textId="7F2FA742" w:rsidR="00FC301B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O1</w:t>
            </w:r>
          </w:p>
        </w:tc>
        <w:tc>
          <w:tcPr>
            <w:tcW w:w="1073" w:type="dxa"/>
            <w:vAlign w:val="center"/>
          </w:tcPr>
          <w:p w14:paraId="1E0CF348" w14:textId="2E921B4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71DDD56A" w14:textId="533EF6B6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66512F8D" w14:textId="4502A2D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929" w:type="dxa"/>
            <w:vAlign w:val="center"/>
          </w:tcPr>
          <w:p w14:paraId="539A31BA" w14:textId="18733EA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5D728FEC" w14:textId="475BBD7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4,200</w:t>
            </w:r>
          </w:p>
        </w:tc>
        <w:tc>
          <w:tcPr>
            <w:tcW w:w="1021" w:type="dxa"/>
            <w:vAlign w:val="center"/>
          </w:tcPr>
          <w:p w14:paraId="0F084B65" w14:textId="7B48DB5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4C41226E" w14:textId="3514279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9D2AD66" w14:textId="6140D87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2532149" w14:textId="0FBC9DE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6A30B17A" w14:textId="52017C0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69158BDB" w14:textId="20D5671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AA33808" w14:textId="35E10FF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2A98530" w14:textId="162F1196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C676D10" w14:textId="26C2759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46CFC47F" w14:textId="0D251FD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5AA6F12E" w14:textId="77777777" w:rsidTr="00A42C76">
        <w:trPr>
          <w:jc w:val="center"/>
        </w:trPr>
        <w:tc>
          <w:tcPr>
            <w:tcW w:w="1683" w:type="dxa"/>
            <w:vAlign w:val="center"/>
          </w:tcPr>
          <w:p w14:paraId="0946063D" w14:textId="7B05F40F" w:rsidR="00FC301B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O2</w:t>
            </w:r>
          </w:p>
        </w:tc>
        <w:tc>
          <w:tcPr>
            <w:tcW w:w="1073" w:type="dxa"/>
            <w:vAlign w:val="center"/>
          </w:tcPr>
          <w:p w14:paraId="5E6A07CF" w14:textId="362DA79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24BA6C23" w14:textId="318B795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1ED34FB0" w14:textId="112E437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2BA4C5AA" w14:textId="18383B9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6B3FE378" w14:textId="3779881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1021" w:type="dxa"/>
            <w:vAlign w:val="center"/>
          </w:tcPr>
          <w:p w14:paraId="0D067532" w14:textId="1DFF263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4BCAC9B8" w14:textId="60696BA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DA9676B" w14:textId="47550DC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6F149F7" w14:textId="24FDCEF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11AF5742" w14:textId="37FA1E3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0EB3403E" w14:textId="6F55E14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DB44605" w14:textId="4CB0F77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57EEE9D5" w14:textId="3C11E4B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38D7D2E" w14:textId="157F6C6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6607F74B" w14:textId="546ED9A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165E6666" w14:textId="77777777" w:rsidTr="007F26DF">
        <w:trPr>
          <w:jc w:val="center"/>
        </w:trPr>
        <w:tc>
          <w:tcPr>
            <w:tcW w:w="1683" w:type="dxa"/>
            <w:vAlign w:val="center"/>
          </w:tcPr>
          <w:p w14:paraId="29DB08E3" w14:textId="3BBAB0C3" w:rsidR="00FC301B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O3</w:t>
            </w:r>
          </w:p>
        </w:tc>
        <w:tc>
          <w:tcPr>
            <w:tcW w:w="1073" w:type="dxa"/>
            <w:vAlign w:val="center"/>
          </w:tcPr>
          <w:p w14:paraId="52F0A8EE" w14:textId="10835786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758DA2B3" w14:textId="4EB9B9B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55A7B0FA" w14:textId="690BD42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1D3D3BB7" w14:textId="40536B1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5128AD9A" w14:textId="4BB5D3C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2,800</w:t>
            </w:r>
          </w:p>
        </w:tc>
        <w:tc>
          <w:tcPr>
            <w:tcW w:w="1021" w:type="dxa"/>
            <w:vAlign w:val="center"/>
          </w:tcPr>
          <w:p w14:paraId="2098C9C9" w14:textId="116521A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2081D985" w14:textId="6FC9EEE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0829151" w14:textId="30DF9DF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C0DADA4" w14:textId="0DBCCD0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53CB1E8E" w14:textId="1F1332E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32600D58" w14:textId="7835D37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9ECC80E" w14:textId="43FFAD6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BC387D1" w14:textId="42ABB1B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73E48C0" w14:textId="4FCD91E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4B79AFE9" w14:textId="1C62E4E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532EF24D" w14:textId="77777777" w:rsidTr="00BF4B02">
        <w:trPr>
          <w:jc w:val="center"/>
        </w:trPr>
        <w:tc>
          <w:tcPr>
            <w:tcW w:w="1683" w:type="dxa"/>
            <w:vAlign w:val="center"/>
          </w:tcPr>
          <w:p w14:paraId="65A4C8F7" w14:textId="4299B3A2" w:rsidR="00FC301B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O4</w:t>
            </w:r>
          </w:p>
        </w:tc>
        <w:tc>
          <w:tcPr>
            <w:tcW w:w="1073" w:type="dxa"/>
            <w:vAlign w:val="center"/>
          </w:tcPr>
          <w:p w14:paraId="7DBE9CB9" w14:textId="19C17956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148F52C1" w14:textId="4615AE0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59667F2B" w14:textId="05D6EC4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4C297248" w14:textId="5B4063F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6D120FF1" w14:textId="7C89775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1021" w:type="dxa"/>
            <w:vAlign w:val="center"/>
          </w:tcPr>
          <w:p w14:paraId="68FA7DF2" w14:textId="3E94B73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6CBE8E3E" w14:textId="6A447C2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563DEDA" w14:textId="605C14E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36934A0" w14:textId="479B8E6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3614B963" w14:textId="35B2079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5418EDF2" w14:textId="3DA8C85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5B6D34BB" w14:textId="0F19BB9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78CBF48" w14:textId="693E8CD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D92DC5D" w14:textId="1FADC6A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461C9FE5" w14:textId="68ABF25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09611D23" w14:textId="77777777" w:rsidTr="00166749">
        <w:trPr>
          <w:jc w:val="center"/>
        </w:trPr>
        <w:tc>
          <w:tcPr>
            <w:tcW w:w="1683" w:type="dxa"/>
            <w:vAlign w:val="center"/>
          </w:tcPr>
          <w:p w14:paraId="0255A898" w14:textId="492A7AA4" w:rsidR="00FC301B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O5</w:t>
            </w:r>
          </w:p>
        </w:tc>
        <w:tc>
          <w:tcPr>
            <w:tcW w:w="1073" w:type="dxa"/>
            <w:vAlign w:val="center"/>
          </w:tcPr>
          <w:p w14:paraId="2B318099" w14:textId="2E58A0E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251F3BF6" w14:textId="48C1ACD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3A4C16B2" w14:textId="21325EC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140F8BB3" w14:textId="5048CCC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336F0E1F" w14:textId="40B48BD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1021" w:type="dxa"/>
            <w:vAlign w:val="center"/>
          </w:tcPr>
          <w:p w14:paraId="467D88AA" w14:textId="09DAECD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58F0AD96" w14:textId="2EBD205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4402671" w14:textId="288F805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C0F7373" w14:textId="243AE99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07CCD7AD" w14:textId="0320F06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587AB39B" w14:textId="1D6493F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6491E24" w14:textId="368C6C8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E164D4D" w14:textId="442D3B8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8A0777C" w14:textId="1652AAB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6F14BB44" w14:textId="7C6C69D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424614CA" w14:textId="77777777" w:rsidTr="007F4526">
        <w:trPr>
          <w:jc w:val="center"/>
        </w:trPr>
        <w:tc>
          <w:tcPr>
            <w:tcW w:w="1683" w:type="dxa"/>
            <w:vAlign w:val="center"/>
          </w:tcPr>
          <w:p w14:paraId="4232E69A" w14:textId="5846F4F3" w:rsidR="00FC301B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B1</w:t>
            </w:r>
          </w:p>
        </w:tc>
        <w:tc>
          <w:tcPr>
            <w:tcW w:w="1073" w:type="dxa"/>
            <w:vAlign w:val="center"/>
          </w:tcPr>
          <w:p w14:paraId="35C57F9B" w14:textId="41FC46E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74BD3918" w14:textId="490F8DD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1A443B1E" w14:textId="246A674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929" w:type="dxa"/>
            <w:vAlign w:val="center"/>
          </w:tcPr>
          <w:p w14:paraId="469CA8DE" w14:textId="13E5EA4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0307249E" w14:textId="526FF4D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7,000</w:t>
            </w:r>
          </w:p>
        </w:tc>
        <w:tc>
          <w:tcPr>
            <w:tcW w:w="1021" w:type="dxa"/>
            <w:vAlign w:val="center"/>
          </w:tcPr>
          <w:p w14:paraId="44147E51" w14:textId="21B2392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613EB6C1" w14:textId="4D47D32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DF5E5FA" w14:textId="577B85C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D8475D3" w14:textId="38C83FF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7DA8D67F" w14:textId="754ADFA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5139C4D7" w14:textId="1555E8D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0414BF1" w14:textId="1BD2952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540B1C3D" w14:textId="78B0446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9473922" w14:textId="1D3D9B8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4C67B98C" w14:textId="5F838D96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579BD5A8" w14:textId="77777777" w:rsidTr="00816FF2">
        <w:trPr>
          <w:jc w:val="center"/>
        </w:trPr>
        <w:tc>
          <w:tcPr>
            <w:tcW w:w="1683" w:type="dxa"/>
            <w:vAlign w:val="center"/>
          </w:tcPr>
          <w:p w14:paraId="0C64DE1F" w14:textId="0C66BBDD" w:rsidR="00FC301B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B2</w:t>
            </w:r>
          </w:p>
        </w:tc>
        <w:tc>
          <w:tcPr>
            <w:tcW w:w="1073" w:type="dxa"/>
            <w:vAlign w:val="center"/>
          </w:tcPr>
          <w:p w14:paraId="14AA0B54" w14:textId="06390C9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5A81549B" w14:textId="74C1489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2E9795E7" w14:textId="21092C7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085E7F5C" w14:textId="76589D4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2C48A7FE" w14:textId="6965905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1021" w:type="dxa"/>
            <w:vAlign w:val="center"/>
          </w:tcPr>
          <w:p w14:paraId="7A617E42" w14:textId="54735D0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093592A8" w14:textId="68C5323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747E110" w14:textId="7023F27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B921F31" w14:textId="2E19CFE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3FC388B9" w14:textId="2F4A3A9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4B60E697" w14:textId="736EECC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5F7B1056" w14:textId="017FAFB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F2E9926" w14:textId="1A84FCB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9B5FB7C" w14:textId="7ADEB36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257D6BC3" w14:textId="4C96002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583CA522" w14:textId="77777777" w:rsidTr="00E31F9E">
        <w:trPr>
          <w:jc w:val="center"/>
        </w:trPr>
        <w:tc>
          <w:tcPr>
            <w:tcW w:w="1683" w:type="dxa"/>
            <w:vAlign w:val="center"/>
          </w:tcPr>
          <w:p w14:paraId="6E27A107" w14:textId="625BC133" w:rsidR="00FC301B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B3</w:t>
            </w:r>
          </w:p>
        </w:tc>
        <w:tc>
          <w:tcPr>
            <w:tcW w:w="1073" w:type="dxa"/>
            <w:vAlign w:val="center"/>
          </w:tcPr>
          <w:p w14:paraId="01597B5D" w14:textId="55A4122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60DE4EF6" w14:textId="360BDB9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4B882BB4" w14:textId="77FACB7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420172C1" w14:textId="4096623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4C9C3233" w14:textId="19893BC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2,800</w:t>
            </w:r>
          </w:p>
        </w:tc>
        <w:tc>
          <w:tcPr>
            <w:tcW w:w="1021" w:type="dxa"/>
            <w:vAlign w:val="center"/>
          </w:tcPr>
          <w:p w14:paraId="1F3EB16F" w14:textId="4DB7ADD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4329C02C" w14:textId="1A95074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3BE3173" w14:textId="6244A6B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27BDDF9" w14:textId="7EBC098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04FF6118" w14:textId="0EC74EF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543C7BB5" w14:textId="290F840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F62AC1E" w14:textId="5348EDA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771BACF" w14:textId="2FD1720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1189514" w14:textId="1110ABB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071C001A" w14:textId="479893A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22AF19E5" w14:textId="77777777" w:rsidTr="001E680A">
        <w:trPr>
          <w:jc w:val="center"/>
        </w:trPr>
        <w:tc>
          <w:tcPr>
            <w:tcW w:w="1683" w:type="dxa"/>
            <w:vAlign w:val="center"/>
          </w:tcPr>
          <w:p w14:paraId="19D60001" w14:textId="743DE601" w:rsidR="00FC301B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I1</w:t>
            </w:r>
          </w:p>
        </w:tc>
        <w:tc>
          <w:tcPr>
            <w:tcW w:w="1073" w:type="dxa"/>
            <w:vAlign w:val="center"/>
          </w:tcPr>
          <w:p w14:paraId="41CAEB73" w14:textId="12596F9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20B76063" w14:textId="7FF43C5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35F985FD" w14:textId="6B5D251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929" w:type="dxa"/>
            <w:vAlign w:val="center"/>
          </w:tcPr>
          <w:p w14:paraId="40961473" w14:textId="6442C57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589B5BF0" w14:textId="05F7F8B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7,000</w:t>
            </w:r>
          </w:p>
        </w:tc>
        <w:tc>
          <w:tcPr>
            <w:tcW w:w="1021" w:type="dxa"/>
            <w:vAlign w:val="center"/>
          </w:tcPr>
          <w:p w14:paraId="5B22F00F" w14:textId="0F2D7DE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66606289" w14:textId="5F43B96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AB121F9" w14:textId="442D280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8711F22" w14:textId="1366169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46C40E61" w14:textId="4E7DB4F0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6A686D76" w14:textId="06793DD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33C39FC" w14:textId="7446407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8894485" w14:textId="4624DE04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516A990" w14:textId="0F661AC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1173CDE9" w14:textId="5B1EA155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5011DFAA" w14:textId="77777777" w:rsidTr="004C7D6A">
        <w:trPr>
          <w:jc w:val="center"/>
        </w:trPr>
        <w:tc>
          <w:tcPr>
            <w:tcW w:w="1683" w:type="dxa"/>
            <w:vAlign w:val="center"/>
          </w:tcPr>
          <w:p w14:paraId="38C0623B" w14:textId="74176EDE" w:rsidR="00FC301B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I2</w:t>
            </w:r>
          </w:p>
        </w:tc>
        <w:tc>
          <w:tcPr>
            <w:tcW w:w="1073" w:type="dxa"/>
            <w:vAlign w:val="center"/>
          </w:tcPr>
          <w:p w14:paraId="47853864" w14:textId="0C19916D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5CD12EB1" w14:textId="57BBEBE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5FF91863" w14:textId="6F65DE6A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722970DE" w14:textId="709DB51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3ADBEBDC" w14:textId="785F669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1021" w:type="dxa"/>
            <w:vAlign w:val="center"/>
          </w:tcPr>
          <w:p w14:paraId="21F43077" w14:textId="47932E5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2FF3FB08" w14:textId="74664AB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DF2256B" w14:textId="134D8A1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D92469A" w14:textId="20B7DAB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3FAB356C" w14:textId="484D8A9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262D41E8" w14:textId="26EE73A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1463AAC" w14:textId="24D7E81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E45A6B5" w14:textId="09EFC86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1195FE0" w14:textId="4EE899B2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457FBA10" w14:textId="4C5D1FE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  <w:tr w:rsidR="00FC301B" w:rsidRPr="00495A94" w14:paraId="6C73CEE0" w14:textId="77777777" w:rsidTr="00643E19">
        <w:trPr>
          <w:jc w:val="center"/>
        </w:trPr>
        <w:tc>
          <w:tcPr>
            <w:tcW w:w="1683" w:type="dxa"/>
            <w:vAlign w:val="center"/>
          </w:tcPr>
          <w:p w14:paraId="5BF64FBC" w14:textId="5D0036E8" w:rsidR="00FC301B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I3</w:t>
            </w:r>
          </w:p>
        </w:tc>
        <w:tc>
          <w:tcPr>
            <w:tcW w:w="1073" w:type="dxa"/>
            <w:vAlign w:val="center"/>
          </w:tcPr>
          <w:p w14:paraId="135DD59D" w14:textId="4BECB93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11D8943F" w14:textId="5F5631D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3CBBEECF" w14:textId="321285B7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929" w:type="dxa"/>
            <w:vAlign w:val="center"/>
          </w:tcPr>
          <w:p w14:paraId="10C53E57" w14:textId="6D38941C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79F5397D" w14:textId="1D8B858B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5,600</w:t>
            </w:r>
          </w:p>
        </w:tc>
        <w:tc>
          <w:tcPr>
            <w:tcW w:w="1021" w:type="dxa"/>
            <w:vAlign w:val="center"/>
          </w:tcPr>
          <w:p w14:paraId="4FAB5EDB" w14:textId="61C9EDC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7C62C781" w14:textId="1AB5182F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48C98CB" w14:textId="306D91D3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50CEAA8B" w14:textId="768021D1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237167A5" w14:textId="2C9E4AC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50A1F3EA" w14:textId="120372C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0174314" w14:textId="29573AD9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77545C2" w14:textId="127968A8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902081A" w14:textId="56B0B5F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5DFDCB79" w14:textId="5442BD9E" w:rsidR="00FC301B" w:rsidRPr="000853DE" w:rsidRDefault="00FC301B" w:rsidP="00FC301B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</w:tr>
    </w:tbl>
    <w:p w14:paraId="6F23A787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  <w:bookmarkStart w:id="0" w:name="_GoBack"/>
      <w:bookmarkEnd w:id="0"/>
    </w:p>
    <w:p w14:paraId="13AF6B27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7BB43F54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720E4D0B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26920DBA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52D12142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5C12A0D9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2340E80B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4558A7A2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6DC77EB1" w14:textId="0C12B93A" w:rsidR="000853DE" w:rsidRPr="00495A94" w:rsidRDefault="000853DE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 xml:space="preserve">Instrucciones de llenado: </w:t>
      </w:r>
    </w:p>
    <w:p w14:paraId="195434D4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{Costeo del Proyecto: Consiste en estimar los costos de los recursos (Humanos, materiales y/o máquinas) directos para completar las actividades del proyecto}. El </w:t>
      </w:r>
      <w:proofErr w:type="spellStart"/>
      <w:r w:rsidRPr="00495A94">
        <w:rPr>
          <w:rFonts w:ascii="Verdana" w:hAnsi="Verdana"/>
          <w:i/>
          <w:smallCaps/>
          <w:sz w:val="18"/>
          <w:szCs w:val="18"/>
          <w:lang w:val="es-MX"/>
        </w:rPr>
        <w:t>Costeo</w:t>
      </w:r>
      <w:proofErr w:type="spellEnd"/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del Proyecto se divide en 5 secciones: Entregable, Actividad, Tipo de Recurso: Personal, Tipo de Recurso: Materiales, y Tipo de Recurso: Máquinas. A su vez estas secciones se subdividen en:</w:t>
      </w:r>
    </w:p>
    <w:p w14:paraId="4E7B6B7A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</w:p>
    <w:p w14:paraId="6FD70594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Entregable: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{Entregable: Producto, resultado o capacidad de prestar un servicio único y verificable que debe producirse para terminar un proceso, fase o proyecto}. En esta sección se debe ingresar el nombre del entregable a costear.</w:t>
      </w:r>
    </w:p>
    <w:p w14:paraId="26FDEBF0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</w:p>
    <w:p w14:paraId="765122B0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Actividad: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{Actividad: Porción definida y planificada de trabajo ejecutado durante el curso de un proyecto}. En esta sección se insertan las actividades del paquete de trabajo a costear.</w:t>
      </w:r>
    </w:p>
    <w:p w14:paraId="21ACA53D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</w:p>
    <w:p w14:paraId="774BCCD4" w14:textId="77777777" w:rsidR="000853DE" w:rsidRPr="00495A94" w:rsidRDefault="000853DE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Tipo de Recurso: Personal</w:t>
      </w:r>
    </w:p>
    <w:p w14:paraId="31FDDFA5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Nombre del Recurso: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el nombre del personal encargado de realizar la actividad.</w:t>
      </w:r>
    </w:p>
    <w:p w14:paraId="737995E1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Unidades: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unidad de medida del trabajo asignado para realizar la actividad.</w:t>
      </w:r>
    </w:p>
    <w:p w14:paraId="1A77C9E2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Cantidad: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cantidad de unidades asignadas para la actividad.</w:t>
      </w:r>
    </w:p>
    <w:p w14:paraId="0088A15F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Costo Unitario: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el costo por cada unidad.</w:t>
      </w:r>
    </w:p>
    <w:p w14:paraId="14A36AD1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Costo Total: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suma de todos los costos unitarios de la actividad.</w:t>
      </w:r>
    </w:p>
    <w:p w14:paraId="5C459B55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</w:p>
    <w:p w14:paraId="7564F530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Tipo de Recurso: Materiales o Consumibles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br/>
      </w: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Nombre de Recurso: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el material necesario para realizar la actividad.</w:t>
      </w:r>
    </w:p>
    <w:p w14:paraId="3D1F2AC6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Unidades: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unidad de medida del material asignado para realizar la actividad.</w:t>
      </w:r>
    </w:p>
    <w:p w14:paraId="6FB8BCFA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Cantidad: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cantidad de material asignado para la actividad</w:t>
      </w:r>
      <w:r>
        <w:rPr>
          <w:rFonts w:ascii="Verdana" w:hAnsi="Verdana"/>
          <w:i/>
          <w:smallCaps/>
          <w:sz w:val="18"/>
          <w:szCs w:val="18"/>
          <w:lang w:val="es-MX"/>
        </w:rPr>
        <w:t>.</w:t>
      </w:r>
    </w:p>
    <w:p w14:paraId="1D36B4DD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Costo Unitario: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el costo por cada material.</w:t>
      </w:r>
    </w:p>
    <w:p w14:paraId="56C54771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Costo Total: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suma de todos los costos unitarios de la actividad.</w:t>
      </w:r>
    </w:p>
    <w:p w14:paraId="6952ACFD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</w:p>
    <w:p w14:paraId="23C3582E" w14:textId="77777777" w:rsidR="000853DE" w:rsidRPr="00495A94" w:rsidRDefault="000853DE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Tipo de Recurso: Máquinas o No Consumibles</w:t>
      </w:r>
    </w:p>
    <w:p w14:paraId="181A9044" w14:textId="77777777" w:rsidR="000853DE" w:rsidRDefault="000853DE" w:rsidP="00836C54">
      <w:pPr>
        <w:overflowPunct/>
        <w:autoSpaceDE/>
        <w:autoSpaceDN/>
        <w:adjustRightInd/>
        <w:textAlignment w:val="auto"/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Nombre de Recurso: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maquinaria asignada para llevar a cabo la actividad.</w:t>
      </w:r>
    </w:p>
    <w:p w14:paraId="4E1D32FB" w14:textId="77777777" w:rsidR="000853DE" w:rsidRDefault="000853DE" w:rsidP="00836C54">
      <w:pPr>
        <w:overflowPunct/>
        <w:autoSpaceDE/>
        <w:autoSpaceDN/>
        <w:adjustRightInd/>
        <w:textAlignment w:val="auto"/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Unidades: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unidad de medida de la maquinaria asignada para realizar la actividad.</w:t>
      </w:r>
    </w:p>
    <w:p w14:paraId="51399C74" w14:textId="77777777" w:rsidR="000853DE" w:rsidRDefault="000853DE" w:rsidP="00836C54">
      <w:pPr>
        <w:overflowPunct/>
        <w:autoSpaceDE/>
        <w:autoSpaceDN/>
        <w:adjustRightInd/>
        <w:textAlignment w:val="auto"/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Cantidad: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cantidad de maquinaria asignada para la actividad.</w:t>
      </w:r>
    </w:p>
    <w:p w14:paraId="2A33DCBE" w14:textId="77777777" w:rsidR="000853DE" w:rsidRDefault="000853DE" w:rsidP="00836C54">
      <w:pPr>
        <w:overflowPunct/>
        <w:autoSpaceDE/>
        <w:autoSpaceDN/>
        <w:adjustRightInd/>
        <w:textAlignment w:val="auto"/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Costo Unitario: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el costo por cada maquinaria.</w:t>
      </w:r>
    </w:p>
    <w:p w14:paraId="22A82D42" w14:textId="77777777" w:rsidR="000853DE" w:rsidRDefault="000853DE" w:rsidP="00836C54">
      <w:pPr>
        <w:overflowPunct/>
        <w:autoSpaceDE/>
        <w:autoSpaceDN/>
        <w:adjustRightInd/>
        <w:textAlignment w:val="auto"/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Costo Total: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suma de todos los costos unitarios de la actividad.</w:t>
      </w:r>
    </w:p>
    <w:p w14:paraId="28DCF45A" w14:textId="77777777" w:rsidR="000853DE" w:rsidRPr="000853DE" w:rsidRDefault="000853DE" w:rsidP="00836C54">
      <w:pPr>
        <w:overflowPunct/>
        <w:autoSpaceDE/>
        <w:autoSpaceDN/>
        <w:adjustRightInd/>
        <w:textAlignment w:val="auto"/>
        <w:rPr>
          <w:rFonts w:ascii="Verdana" w:hAnsi="Verdana"/>
          <w:i/>
          <w:smallCaps/>
          <w:sz w:val="18"/>
          <w:szCs w:val="18"/>
          <w:lang w:val="es-MX"/>
        </w:rPr>
      </w:pPr>
    </w:p>
    <w:sectPr w:rsidR="000853DE" w:rsidRPr="000853DE" w:rsidSect="006769FB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6FDC1" w14:textId="77777777" w:rsidR="009042F0" w:rsidRDefault="009042F0" w:rsidP="008629D0">
      <w:pPr>
        <w:pStyle w:val="Textoindependiente"/>
      </w:pPr>
      <w:r>
        <w:separator/>
      </w:r>
    </w:p>
  </w:endnote>
  <w:endnote w:type="continuationSeparator" w:id="0">
    <w:p w14:paraId="3CD91E0F" w14:textId="77777777" w:rsidR="009042F0" w:rsidRDefault="009042F0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176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4176"/>
    </w:tblGrid>
    <w:tr w:rsidR="009D522F" w:rsidRPr="00FC301B" w14:paraId="07E17BF3" w14:textId="77777777" w:rsidTr="00C732D9">
      <w:tc>
        <w:tcPr>
          <w:tcW w:w="14176" w:type="dxa"/>
          <w:vAlign w:val="center"/>
        </w:tcPr>
        <w:p w14:paraId="0F749E16" w14:textId="77777777" w:rsidR="009D522F" w:rsidRPr="00C732D9" w:rsidRDefault="00BF2E6B" w:rsidP="00C732D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>El</w:t>
          </w:r>
          <w:r w:rsidRPr="00210DBA">
            <w:rPr>
              <w:rFonts w:ascii="Verdana" w:hAnsi="Verdana"/>
              <w:sz w:val="14"/>
              <w:szCs w:val="14"/>
              <w:lang w:val="es-ES"/>
            </w:rPr>
            <w:t xml:space="preserve"> logotipo</w:t>
          </w:r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PMI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,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Inc</w:t>
          </w:r>
          <w:proofErr w:type="spellEnd"/>
        </w:p>
      </w:tc>
    </w:tr>
  </w:tbl>
  <w:p w14:paraId="705CD777" w14:textId="77777777" w:rsidR="00AE763A" w:rsidRPr="009D522F" w:rsidRDefault="00AE763A" w:rsidP="00BD114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900866" w:rsidRPr="00FC301B" w14:paraId="1DB6D2F3" w14:textId="77777777" w:rsidTr="00B07F30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1B1CA718" w14:textId="77777777" w:rsidR="00900866" w:rsidRPr="00B07F30" w:rsidRDefault="00900866" w:rsidP="00B07F30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B07F30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9042F0">
            <w:fldChar w:fldCharType="begin"/>
          </w:r>
          <w:r w:rsidR="009042F0" w:rsidRPr="00FC301B">
            <w:rPr>
              <w:lang w:val="es-MX"/>
            </w:rPr>
            <w:instrText xml:space="preserve"> HYPERLINK "mailto:informes@dharma-consulting.com" </w:instrText>
          </w:r>
          <w:r w:rsidR="009042F0">
            <w:fldChar w:fldCharType="separate"/>
          </w:r>
          <w:r w:rsidRPr="00B07F30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9042F0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B07F30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r w:rsidR="009042F0">
            <w:fldChar w:fldCharType="begin"/>
          </w:r>
          <w:r w:rsidR="009042F0" w:rsidRPr="00FC301B">
            <w:rPr>
              <w:lang w:val="es-MX"/>
            </w:rPr>
            <w:instrText xml:space="preserve"> HYPERLINK "http://www.dharmacon.net" </w:instrText>
          </w:r>
          <w:r w:rsidR="009042F0">
            <w:fldChar w:fldCharType="separate"/>
          </w:r>
          <w:r w:rsidRPr="00B07F30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9042F0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14:paraId="3542F8B2" w14:textId="77777777" w:rsidR="00900866" w:rsidRPr="00B07F30" w:rsidRDefault="00900866" w:rsidP="00B07F30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14:paraId="654B883F" w14:textId="77777777" w:rsidR="00900866" w:rsidRPr="00B07F30" w:rsidRDefault="00900866" w:rsidP="00B07F30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900866" w:rsidRPr="00FC301B" w14:paraId="41460FE6" w14:textId="77777777" w:rsidTr="00B07F30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09C763A3" w14:textId="77777777" w:rsidR="00900866" w:rsidRPr="00B07F30" w:rsidRDefault="00900866" w:rsidP="00B07F30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r w:rsidRPr="00B07F30">
            <w:rPr>
              <w:rFonts w:ascii="Verdana" w:hAnsi="Verdana"/>
              <w:sz w:val="14"/>
              <w:lang w:val="es-ES"/>
            </w:rPr>
            <w:t xml:space="preserve">Dharma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) por sus cursos. Dharma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14:paraId="37DCC06C" w14:textId="77777777"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75253" w14:textId="77777777" w:rsidR="009042F0" w:rsidRDefault="009042F0" w:rsidP="008629D0">
      <w:pPr>
        <w:pStyle w:val="Textoindependiente"/>
      </w:pPr>
      <w:r>
        <w:separator/>
      </w:r>
    </w:p>
  </w:footnote>
  <w:footnote w:type="continuationSeparator" w:id="0">
    <w:p w14:paraId="757EA8C2" w14:textId="77777777" w:rsidR="009042F0" w:rsidRDefault="009042F0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6261E" w14:textId="77777777" w:rsidR="00AE763A" w:rsidRDefault="009042F0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535E5E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02547" o:spid="_x0000_s2050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14:paraId="7ED0FA9A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836C54" w14:paraId="11CD1D40" w14:textId="77777777" w:rsidTr="003A6DDF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31A6DEBE" w14:textId="77777777" w:rsidR="00836C54" w:rsidRDefault="00836C54" w:rsidP="00836C54">
          <w:pPr>
            <w:pStyle w:val="Encabezado"/>
            <w:rPr>
              <w:lang w:val="es-ES" w:eastAsia="en-US"/>
            </w:rPr>
          </w:pPr>
          <w:r w:rsidRPr="00035425">
            <w:rPr>
              <w:noProof/>
              <w:lang w:val="es-PE" w:eastAsia="es-PE"/>
            </w:rPr>
            <w:drawing>
              <wp:inline distT="0" distB="0" distL="0" distR="0" wp14:anchorId="6668B199" wp14:editId="59721877">
                <wp:extent cx="1924050" cy="438150"/>
                <wp:effectExtent l="0" t="0" r="0" b="0"/>
                <wp:docPr id="4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69BBFDBB" w14:textId="77777777" w:rsidR="00836C54" w:rsidRDefault="00836C54" w:rsidP="00836C54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C01DF8C" w14:textId="77777777" w:rsidR="00836C54" w:rsidRDefault="00836C54" w:rsidP="00836C54">
          <w:pPr>
            <w:pStyle w:val="Encabezado"/>
            <w:jc w:val="center"/>
          </w:pPr>
          <w:r w:rsidRPr="00035425">
            <w:rPr>
              <w:noProof/>
              <w:lang w:val="es-PE" w:eastAsia="es-PE"/>
            </w:rPr>
            <w:drawing>
              <wp:inline distT="0" distB="0" distL="0" distR="0" wp14:anchorId="09217DED" wp14:editId="64E8A7C4">
                <wp:extent cx="933450" cy="409575"/>
                <wp:effectExtent l="0" t="0" r="0" b="9525"/>
                <wp:docPr id="5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1EE9FE4A" w14:textId="77777777" w:rsidR="00836C54" w:rsidRDefault="00836C54" w:rsidP="00836C54">
          <w:pPr>
            <w:pStyle w:val="Encabezado"/>
            <w:jc w:val="right"/>
          </w:pPr>
          <w:r w:rsidRPr="00035425">
            <w:rPr>
              <w:noProof/>
              <w:lang w:val="es-PE" w:eastAsia="es-PE"/>
            </w:rPr>
            <w:drawing>
              <wp:inline distT="0" distB="0" distL="0" distR="0" wp14:anchorId="4C78ECA9" wp14:editId="561BDCCB">
                <wp:extent cx="866775" cy="409575"/>
                <wp:effectExtent l="0" t="0" r="9525" b="9525"/>
                <wp:docPr id="6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36C54" w14:paraId="4CDD764D" w14:textId="77777777" w:rsidTr="003A6DDF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4E7D4DB" w14:textId="77777777" w:rsidR="00836C54" w:rsidRDefault="00836C54" w:rsidP="00836C54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FGPR150 - Versión 1.0</w:t>
          </w:r>
        </w:p>
      </w:tc>
    </w:tr>
  </w:tbl>
  <w:p w14:paraId="67105045" w14:textId="77777777" w:rsidR="00C732D9" w:rsidRDefault="009042F0">
    <w:pPr>
      <w:pStyle w:val="Encabezado"/>
    </w:pPr>
    <w:r>
      <w:rPr>
        <w:noProof/>
        <w:lang w:val="es-PE" w:eastAsia="es-PE"/>
      </w:rPr>
      <w:pict w14:anchorId="05F249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02548" o:spid="_x0000_s2051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035425" w14:paraId="7EBD048C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342FF3DA" w14:textId="77777777" w:rsidR="00035425" w:rsidRDefault="00035425" w:rsidP="00035425">
          <w:pPr>
            <w:pStyle w:val="Encabezado"/>
            <w:rPr>
              <w:lang w:val="es-ES" w:eastAsia="en-US"/>
            </w:rPr>
          </w:pPr>
          <w:r w:rsidRPr="00035425">
            <w:rPr>
              <w:noProof/>
              <w:lang w:val="es-PE" w:eastAsia="es-PE"/>
            </w:rPr>
            <w:drawing>
              <wp:inline distT="0" distB="0" distL="0" distR="0" wp14:anchorId="3B0B4F22" wp14:editId="3BE7A81D">
                <wp:extent cx="1924050" cy="438150"/>
                <wp:effectExtent l="0" t="0" r="0" b="0"/>
                <wp:docPr id="15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2EAAB03D" w14:textId="77777777" w:rsidR="00035425" w:rsidRDefault="00035425" w:rsidP="00035425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537D6EB" w14:textId="77777777" w:rsidR="00035425" w:rsidRDefault="00035425" w:rsidP="00035425">
          <w:pPr>
            <w:pStyle w:val="Encabezado"/>
            <w:jc w:val="center"/>
          </w:pPr>
          <w:r w:rsidRPr="00035425">
            <w:rPr>
              <w:noProof/>
              <w:lang w:val="es-PE" w:eastAsia="es-PE"/>
            </w:rPr>
            <w:drawing>
              <wp:inline distT="0" distB="0" distL="0" distR="0" wp14:anchorId="4129356E" wp14:editId="64F38F15">
                <wp:extent cx="933450" cy="409575"/>
                <wp:effectExtent l="0" t="0" r="0" b="9525"/>
                <wp:docPr id="14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2A3CEF82" w14:textId="77777777" w:rsidR="00035425" w:rsidRDefault="00035425" w:rsidP="00035425">
          <w:pPr>
            <w:pStyle w:val="Encabezado"/>
            <w:jc w:val="right"/>
          </w:pPr>
          <w:r w:rsidRPr="00035425">
            <w:rPr>
              <w:noProof/>
              <w:lang w:val="es-PE" w:eastAsia="es-PE"/>
            </w:rPr>
            <w:drawing>
              <wp:inline distT="0" distB="0" distL="0" distR="0" wp14:anchorId="6EC4F576" wp14:editId="1509B218">
                <wp:extent cx="866775" cy="409575"/>
                <wp:effectExtent l="0" t="0" r="9525" b="9525"/>
                <wp:docPr id="13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5425" w14:paraId="0A3C7F0D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4646326" w14:textId="77777777" w:rsidR="00035425" w:rsidRDefault="00603D63" w:rsidP="00035425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</w:t>
          </w:r>
          <w:r w:rsidR="00035425">
            <w:rPr>
              <w:rFonts w:ascii="Verdana" w:hAnsi="Verdana"/>
              <w:sz w:val="16"/>
              <w:szCs w:val="16"/>
              <w:lang w:val="es-PE"/>
            </w:rPr>
            <w:t>1</w:t>
          </w:r>
          <w:r>
            <w:rPr>
              <w:rFonts w:ascii="Verdana" w:hAnsi="Verdana"/>
              <w:sz w:val="16"/>
              <w:szCs w:val="16"/>
              <w:lang w:val="es-PE"/>
            </w:rPr>
            <w:t>5</w:t>
          </w:r>
          <w:r w:rsidR="00035425">
            <w:rPr>
              <w:rFonts w:ascii="Verdana" w:hAnsi="Verdana"/>
              <w:sz w:val="16"/>
              <w:szCs w:val="16"/>
              <w:lang w:val="es-PE"/>
            </w:rPr>
            <w:t>0 - Versión 1.0</w:t>
          </w:r>
        </w:p>
      </w:tc>
    </w:tr>
  </w:tbl>
  <w:p w14:paraId="4DE2CBD2" w14:textId="77777777" w:rsidR="00C732D9" w:rsidRPr="00C732D9" w:rsidRDefault="009042F0" w:rsidP="00C732D9">
    <w:pPr>
      <w:pStyle w:val="Encabezado"/>
    </w:pPr>
    <w:r>
      <w:rPr>
        <w:noProof/>
        <w:lang w:val="es-PE" w:eastAsia="es-PE"/>
      </w:rPr>
      <w:pict w14:anchorId="30021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02546" o:spid="_x0000_s2049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01CA"/>
    <w:rsid w:val="00012DDD"/>
    <w:rsid w:val="0002183E"/>
    <w:rsid w:val="000275BA"/>
    <w:rsid w:val="00035425"/>
    <w:rsid w:val="0003576A"/>
    <w:rsid w:val="00035976"/>
    <w:rsid w:val="00046AE8"/>
    <w:rsid w:val="000853DE"/>
    <w:rsid w:val="000A35EC"/>
    <w:rsid w:val="000B4726"/>
    <w:rsid w:val="000E7E4C"/>
    <w:rsid w:val="00101836"/>
    <w:rsid w:val="00130FDF"/>
    <w:rsid w:val="00145234"/>
    <w:rsid w:val="00162073"/>
    <w:rsid w:val="00190147"/>
    <w:rsid w:val="001978FA"/>
    <w:rsid w:val="001A2A02"/>
    <w:rsid w:val="001C3E54"/>
    <w:rsid w:val="001D7196"/>
    <w:rsid w:val="002055BB"/>
    <w:rsid w:val="002065D2"/>
    <w:rsid w:val="0021059A"/>
    <w:rsid w:val="00210DBA"/>
    <w:rsid w:val="00227C25"/>
    <w:rsid w:val="002418C1"/>
    <w:rsid w:val="0025329D"/>
    <w:rsid w:val="00281933"/>
    <w:rsid w:val="002A3498"/>
    <w:rsid w:val="002A5AB6"/>
    <w:rsid w:val="002B6525"/>
    <w:rsid w:val="002C2D1B"/>
    <w:rsid w:val="002C7461"/>
    <w:rsid w:val="002D2891"/>
    <w:rsid w:val="002F6EDF"/>
    <w:rsid w:val="002F7B98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E1240"/>
    <w:rsid w:val="003E1D29"/>
    <w:rsid w:val="003F717A"/>
    <w:rsid w:val="004022A6"/>
    <w:rsid w:val="00406E92"/>
    <w:rsid w:val="00410C26"/>
    <w:rsid w:val="00426C0C"/>
    <w:rsid w:val="00434C8A"/>
    <w:rsid w:val="004566C5"/>
    <w:rsid w:val="0046629A"/>
    <w:rsid w:val="00473A13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36702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03D63"/>
    <w:rsid w:val="00610028"/>
    <w:rsid w:val="00613A27"/>
    <w:rsid w:val="00632523"/>
    <w:rsid w:val="00641E9B"/>
    <w:rsid w:val="00661D13"/>
    <w:rsid w:val="006652BD"/>
    <w:rsid w:val="006769FB"/>
    <w:rsid w:val="00681778"/>
    <w:rsid w:val="006B694A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2F9C"/>
    <w:rsid w:val="0075722A"/>
    <w:rsid w:val="007661FA"/>
    <w:rsid w:val="007956CE"/>
    <w:rsid w:val="007E4D27"/>
    <w:rsid w:val="00801DD7"/>
    <w:rsid w:val="0081514C"/>
    <w:rsid w:val="00820B5D"/>
    <w:rsid w:val="008316DE"/>
    <w:rsid w:val="00836C54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042F0"/>
    <w:rsid w:val="00937978"/>
    <w:rsid w:val="009464D3"/>
    <w:rsid w:val="00985129"/>
    <w:rsid w:val="009852D3"/>
    <w:rsid w:val="009B5898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75FFB"/>
    <w:rsid w:val="00A9777E"/>
    <w:rsid w:val="00AA1E16"/>
    <w:rsid w:val="00AD1373"/>
    <w:rsid w:val="00AD46E9"/>
    <w:rsid w:val="00AE763A"/>
    <w:rsid w:val="00AF3B61"/>
    <w:rsid w:val="00B07F30"/>
    <w:rsid w:val="00B1217B"/>
    <w:rsid w:val="00B275F4"/>
    <w:rsid w:val="00B5573E"/>
    <w:rsid w:val="00B7338A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668"/>
    <w:rsid w:val="00C46C60"/>
    <w:rsid w:val="00C556ED"/>
    <w:rsid w:val="00C71E82"/>
    <w:rsid w:val="00C732D9"/>
    <w:rsid w:val="00C848DE"/>
    <w:rsid w:val="00C86962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30AC"/>
    <w:rsid w:val="00D959DC"/>
    <w:rsid w:val="00DB1D9A"/>
    <w:rsid w:val="00DC5A94"/>
    <w:rsid w:val="00E01C3C"/>
    <w:rsid w:val="00E06394"/>
    <w:rsid w:val="00E116F1"/>
    <w:rsid w:val="00E1181E"/>
    <w:rsid w:val="00E14012"/>
    <w:rsid w:val="00E228B4"/>
    <w:rsid w:val="00E31474"/>
    <w:rsid w:val="00E318C3"/>
    <w:rsid w:val="00E42904"/>
    <w:rsid w:val="00E547FC"/>
    <w:rsid w:val="00E5738C"/>
    <w:rsid w:val="00E71914"/>
    <w:rsid w:val="00E861C4"/>
    <w:rsid w:val="00E92B6C"/>
    <w:rsid w:val="00E937E3"/>
    <w:rsid w:val="00E94603"/>
    <w:rsid w:val="00EA26CE"/>
    <w:rsid w:val="00ED63B0"/>
    <w:rsid w:val="00EF40E4"/>
    <w:rsid w:val="00F01C3B"/>
    <w:rsid w:val="00F06A33"/>
    <w:rsid w:val="00F075AE"/>
    <w:rsid w:val="00F14243"/>
    <w:rsid w:val="00F2744F"/>
    <w:rsid w:val="00F373CC"/>
    <w:rsid w:val="00F52E67"/>
    <w:rsid w:val="00F576F6"/>
    <w:rsid w:val="00F80D04"/>
    <w:rsid w:val="00FA15FD"/>
    <w:rsid w:val="00FA7392"/>
    <w:rsid w:val="00FC301B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D5B0534"/>
  <w15:chartTrackingRefBased/>
  <w15:docId w15:val="{1A77AF98-79D2-4738-A011-EB3E82AF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03576A"/>
    <w:rPr>
      <w:lang w:val="es-MX" w:eastAsia="es-ES"/>
    </w:rPr>
  </w:style>
  <w:style w:type="character" w:customStyle="1" w:styleId="EncabezadoCar">
    <w:name w:val="Encabezado Car"/>
    <w:link w:val="Encabezado"/>
    <w:rsid w:val="00035425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4743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Dess Mendoza</cp:lastModifiedBy>
  <cp:revision>10</cp:revision>
  <cp:lastPrinted>2013-03-04T16:46:00Z</cp:lastPrinted>
  <dcterms:created xsi:type="dcterms:W3CDTF">2018-02-20T16:35:00Z</dcterms:created>
  <dcterms:modified xsi:type="dcterms:W3CDTF">2019-11-05T05:37:00Z</dcterms:modified>
</cp:coreProperties>
</file>