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278"/>
        <w:gridCol w:w="2691"/>
      </w:tblGrid>
      <w:tr w:rsidR="0003576A" w:rsidRPr="00495A94" w14:paraId="749F2B57" w14:textId="77777777" w:rsidTr="00C46668">
        <w:trPr>
          <w:trHeight w:val="284"/>
          <w:jc w:val="center"/>
        </w:trPr>
        <w:tc>
          <w:tcPr>
            <w:tcW w:w="892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1646C65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495A94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03576A" w:rsidRPr="00495A94" w14:paraId="16100C64" w14:textId="77777777" w:rsidTr="00410C26">
        <w:trPr>
          <w:trHeight w:val="249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94EA1D8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95A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8A38B0C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95A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51A3250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95A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4908F0B7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95A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78" w:type="dxa"/>
            <w:shd w:val="clear" w:color="auto" w:fill="F2F2F2"/>
            <w:vAlign w:val="center"/>
          </w:tcPr>
          <w:p w14:paraId="77078B85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95A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91" w:type="dxa"/>
            <w:shd w:val="clear" w:color="auto" w:fill="F2F2F2"/>
            <w:vAlign w:val="center"/>
          </w:tcPr>
          <w:p w14:paraId="778074DC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95A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03576A" w:rsidRPr="00495A94" w14:paraId="3D482484" w14:textId="77777777" w:rsidTr="00410C26">
        <w:trPr>
          <w:trHeight w:val="227"/>
          <w:jc w:val="center"/>
        </w:trPr>
        <w:tc>
          <w:tcPr>
            <w:tcW w:w="921" w:type="dxa"/>
          </w:tcPr>
          <w:p w14:paraId="00B82489" w14:textId="7368672E" w:rsidR="0003576A" w:rsidRPr="00495A94" w:rsidRDefault="00410C26" w:rsidP="00C466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335E44D5" w14:textId="6866B18F" w:rsidR="0003576A" w:rsidRPr="00495A94" w:rsidRDefault="00410C26" w:rsidP="00C466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Desiderio Mendoza</w:t>
            </w:r>
          </w:p>
        </w:tc>
        <w:tc>
          <w:tcPr>
            <w:tcW w:w="1424" w:type="dxa"/>
          </w:tcPr>
          <w:p w14:paraId="42836789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14:paraId="4627D50A" w14:textId="77777777" w:rsidR="0003576A" w:rsidRPr="00495A94" w:rsidRDefault="0003576A" w:rsidP="00C466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78" w:type="dxa"/>
            <w:vAlign w:val="center"/>
          </w:tcPr>
          <w:p w14:paraId="0124AFC3" w14:textId="464737FB" w:rsidR="0003576A" w:rsidRPr="00495A94" w:rsidRDefault="00410C26" w:rsidP="00C4666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04/11/2019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7777781F" w14:textId="77777777" w:rsidR="0003576A" w:rsidRPr="00495A94" w:rsidRDefault="0003576A" w:rsidP="00C4666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14:paraId="13ADA683" w14:textId="77777777" w:rsidR="0003576A" w:rsidRPr="009A34BE" w:rsidRDefault="0003576A" w:rsidP="0003576A">
      <w:pPr>
        <w:pStyle w:val="Textoindependiente"/>
        <w:jc w:val="center"/>
        <w:rPr>
          <w:rFonts w:ascii="Arial" w:hAnsi="Arial"/>
          <w:sz w:val="28"/>
          <w:lang w:val="es-ES"/>
        </w:rPr>
      </w:pPr>
    </w:p>
    <w:p w14:paraId="07D998CE" w14:textId="77777777" w:rsidR="0003576A" w:rsidRPr="00035425" w:rsidRDefault="0003576A" w:rsidP="0003576A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35425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COSTEO DEL PROYECTO</w:t>
      </w:r>
    </w:p>
    <w:p w14:paraId="41C7C691" w14:textId="77777777" w:rsidR="0003576A" w:rsidRPr="00035425" w:rsidRDefault="0003576A" w:rsidP="0003576A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03576A" w:rsidRPr="00495A94" w14:paraId="102B0507" w14:textId="77777777" w:rsidTr="00C46668">
        <w:trPr>
          <w:trHeight w:val="284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28197734" w14:textId="77777777" w:rsidR="0003576A" w:rsidRPr="00495A94" w:rsidRDefault="0003576A" w:rsidP="00C46668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95A94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73FEC726" w14:textId="77777777" w:rsidR="0003576A" w:rsidRPr="00495A94" w:rsidRDefault="0003576A" w:rsidP="00C46668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95A94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03576A" w:rsidRPr="00536702" w14:paraId="1AC6161E" w14:textId="77777777" w:rsidTr="00C46668">
        <w:trPr>
          <w:trHeight w:val="340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5D6C99B5" w14:textId="7E91D28D" w:rsidR="0003576A" w:rsidRPr="00495A94" w:rsidRDefault="00536702" w:rsidP="00C46668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965FC9">
              <w:t>Sistema de Administración y Venta de Semillas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2A51AF7D" w14:textId="0CA472C8" w:rsidR="0003576A" w:rsidRPr="00495A94" w:rsidRDefault="00536702" w:rsidP="00C46668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SAVSEM</w:t>
            </w:r>
          </w:p>
        </w:tc>
      </w:tr>
    </w:tbl>
    <w:p w14:paraId="3C4B5038" w14:textId="77777777" w:rsidR="0003576A" w:rsidRPr="00035425" w:rsidRDefault="0003576A" w:rsidP="0003576A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3"/>
        <w:gridCol w:w="1073"/>
        <w:gridCol w:w="928"/>
        <w:gridCol w:w="929"/>
        <w:gridCol w:w="929"/>
        <w:gridCol w:w="813"/>
        <w:gridCol w:w="1021"/>
        <w:gridCol w:w="907"/>
        <w:gridCol w:w="929"/>
        <w:gridCol w:w="929"/>
        <w:gridCol w:w="813"/>
        <w:gridCol w:w="1168"/>
        <w:gridCol w:w="929"/>
        <w:gridCol w:w="929"/>
        <w:gridCol w:w="929"/>
        <w:gridCol w:w="813"/>
      </w:tblGrid>
      <w:tr w:rsidR="00410C26" w:rsidRPr="00536702" w14:paraId="2DBEB0E1" w14:textId="77777777" w:rsidTr="00410C26">
        <w:trPr>
          <w:jc w:val="center"/>
        </w:trPr>
        <w:tc>
          <w:tcPr>
            <w:tcW w:w="1683" w:type="dxa"/>
            <w:vMerge w:val="restart"/>
            <w:shd w:val="clear" w:color="auto" w:fill="D9D9D9"/>
            <w:vAlign w:val="center"/>
          </w:tcPr>
          <w:p w14:paraId="5732F8E5" w14:textId="22A5E57D" w:rsidR="00410C26" w:rsidRPr="00495A94" w:rsidRDefault="00410C26" w:rsidP="00410C26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b/>
                <w:smallCaps/>
                <w:sz w:val="16"/>
                <w:szCs w:val="16"/>
              </w:rPr>
              <w:t>actividad</w:t>
            </w:r>
          </w:p>
        </w:tc>
        <w:tc>
          <w:tcPr>
            <w:tcW w:w="4672" w:type="dxa"/>
            <w:gridSpan w:val="5"/>
            <w:shd w:val="clear" w:color="auto" w:fill="D9D9D9"/>
            <w:vAlign w:val="center"/>
          </w:tcPr>
          <w:p w14:paraId="5983511E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8"/>
                <w:szCs w:val="18"/>
              </w:rPr>
            </w:pPr>
            <w:r w:rsidRPr="00495A94">
              <w:rPr>
                <w:rFonts w:ascii="Verdana" w:hAnsi="Verdana"/>
                <w:b/>
                <w:smallCaps/>
                <w:sz w:val="18"/>
                <w:szCs w:val="18"/>
              </w:rPr>
              <w:t>Tipo de Recurso: Personal</w:t>
            </w:r>
          </w:p>
        </w:tc>
        <w:tc>
          <w:tcPr>
            <w:tcW w:w="4599" w:type="dxa"/>
            <w:gridSpan w:val="5"/>
            <w:shd w:val="clear" w:color="auto" w:fill="D9D9D9"/>
            <w:vAlign w:val="center"/>
          </w:tcPr>
          <w:p w14:paraId="1DCBC344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8"/>
                <w:szCs w:val="18"/>
              </w:rPr>
            </w:pPr>
            <w:r w:rsidRPr="00495A94">
              <w:rPr>
                <w:rFonts w:ascii="Verdana" w:hAnsi="Verdana"/>
                <w:b/>
                <w:smallCaps/>
                <w:sz w:val="18"/>
                <w:szCs w:val="18"/>
              </w:rPr>
              <w:t>Tipo de Recurso: Materiales o  Consumibles</w:t>
            </w:r>
          </w:p>
        </w:tc>
        <w:tc>
          <w:tcPr>
            <w:tcW w:w="4768" w:type="dxa"/>
            <w:gridSpan w:val="5"/>
            <w:shd w:val="clear" w:color="auto" w:fill="D9D9D9"/>
            <w:vAlign w:val="center"/>
          </w:tcPr>
          <w:p w14:paraId="2D0ED99A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8"/>
                <w:szCs w:val="18"/>
              </w:rPr>
            </w:pPr>
            <w:r w:rsidRPr="00495A94">
              <w:rPr>
                <w:rFonts w:ascii="Verdana" w:hAnsi="Verdana"/>
                <w:b/>
                <w:smallCaps/>
                <w:sz w:val="18"/>
                <w:szCs w:val="18"/>
              </w:rPr>
              <w:t>Tipo de Recurso: Máquinas o No Consumibles</w:t>
            </w:r>
          </w:p>
        </w:tc>
      </w:tr>
      <w:tr w:rsidR="00410C26" w:rsidRPr="00495A94" w14:paraId="460B6666" w14:textId="77777777" w:rsidTr="00410C26">
        <w:trPr>
          <w:jc w:val="center"/>
        </w:trPr>
        <w:tc>
          <w:tcPr>
            <w:tcW w:w="1683" w:type="dxa"/>
            <w:vMerge/>
            <w:shd w:val="clear" w:color="auto" w:fill="606060"/>
          </w:tcPr>
          <w:p w14:paraId="63A405D2" w14:textId="77777777" w:rsidR="00410C26" w:rsidRPr="00495A94" w:rsidRDefault="00410C26" w:rsidP="00C46668">
            <w:pPr>
              <w:pStyle w:val="Textoindependiente"/>
              <w:rPr>
                <w:rFonts w:ascii="Verdana" w:hAnsi="Verdana"/>
                <w:b/>
                <w:smallCaps/>
                <w:color w:val="FFFFFF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2F2F2"/>
            <w:vAlign w:val="center"/>
          </w:tcPr>
          <w:p w14:paraId="26803111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nombre del recurso</w:t>
            </w:r>
          </w:p>
        </w:tc>
        <w:tc>
          <w:tcPr>
            <w:tcW w:w="928" w:type="dxa"/>
            <w:shd w:val="clear" w:color="auto" w:fill="F2F2F2"/>
            <w:vAlign w:val="center"/>
          </w:tcPr>
          <w:p w14:paraId="1EE7229C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unida</w:t>
            </w:r>
          </w:p>
          <w:p w14:paraId="24276E73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des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17C4F8F6" w14:textId="77777777" w:rsidR="00410C26" w:rsidRPr="00495A94" w:rsidRDefault="00410C26" w:rsidP="00A75FFB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cantidad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7A8FBE45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costo  unitario</w:t>
            </w:r>
          </w:p>
        </w:tc>
        <w:tc>
          <w:tcPr>
            <w:tcW w:w="813" w:type="dxa"/>
            <w:shd w:val="clear" w:color="auto" w:fill="F2F2F2"/>
            <w:vAlign w:val="center"/>
          </w:tcPr>
          <w:p w14:paraId="77835326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costo total</w:t>
            </w:r>
          </w:p>
        </w:tc>
        <w:tc>
          <w:tcPr>
            <w:tcW w:w="1021" w:type="dxa"/>
            <w:shd w:val="clear" w:color="auto" w:fill="F2F2F2"/>
            <w:vAlign w:val="center"/>
          </w:tcPr>
          <w:p w14:paraId="0419E334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nombre del recurso</w:t>
            </w:r>
          </w:p>
        </w:tc>
        <w:tc>
          <w:tcPr>
            <w:tcW w:w="907" w:type="dxa"/>
            <w:shd w:val="clear" w:color="auto" w:fill="F2F2F2"/>
            <w:vAlign w:val="center"/>
          </w:tcPr>
          <w:p w14:paraId="702DE1E2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unida</w:t>
            </w:r>
          </w:p>
          <w:p w14:paraId="2B3F8A72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des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3FAF0E42" w14:textId="77777777" w:rsidR="00410C26" w:rsidRPr="00495A94" w:rsidRDefault="00410C26" w:rsidP="00A75FFB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cantidad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39C2C175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costo unitario</w:t>
            </w:r>
          </w:p>
        </w:tc>
        <w:tc>
          <w:tcPr>
            <w:tcW w:w="813" w:type="dxa"/>
            <w:shd w:val="clear" w:color="auto" w:fill="F2F2F2"/>
            <w:vAlign w:val="center"/>
          </w:tcPr>
          <w:p w14:paraId="7F848A47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costo total</w:t>
            </w:r>
          </w:p>
        </w:tc>
        <w:tc>
          <w:tcPr>
            <w:tcW w:w="1168" w:type="dxa"/>
            <w:shd w:val="clear" w:color="auto" w:fill="F2F2F2"/>
            <w:vAlign w:val="center"/>
          </w:tcPr>
          <w:p w14:paraId="1AB9D1C3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nombre del recurso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65B0E501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unida</w:t>
            </w:r>
          </w:p>
          <w:p w14:paraId="4E4E35EC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des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2977816B" w14:textId="77777777" w:rsidR="00410C26" w:rsidRPr="00495A94" w:rsidRDefault="00410C26" w:rsidP="00A75FFB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cantidad</w:t>
            </w:r>
          </w:p>
        </w:tc>
        <w:tc>
          <w:tcPr>
            <w:tcW w:w="929" w:type="dxa"/>
            <w:shd w:val="clear" w:color="auto" w:fill="F2F2F2"/>
            <w:vAlign w:val="center"/>
          </w:tcPr>
          <w:p w14:paraId="68ACA1D0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costo unitario</w:t>
            </w:r>
          </w:p>
        </w:tc>
        <w:tc>
          <w:tcPr>
            <w:tcW w:w="813" w:type="dxa"/>
            <w:shd w:val="clear" w:color="auto" w:fill="F2F2F2"/>
            <w:vAlign w:val="center"/>
          </w:tcPr>
          <w:p w14:paraId="41C88E64" w14:textId="77777777" w:rsidR="00410C26" w:rsidRPr="00495A94" w:rsidRDefault="00410C26" w:rsidP="00C46668">
            <w:pPr>
              <w:pStyle w:val="Textoindependiente"/>
              <w:jc w:val="center"/>
              <w:rPr>
                <w:rFonts w:ascii="Verdana" w:hAnsi="Verdana"/>
                <w:i/>
                <w:smallCaps/>
                <w:sz w:val="16"/>
                <w:szCs w:val="16"/>
              </w:rPr>
            </w:pPr>
            <w:r w:rsidRPr="00495A94">
              <w:rPr>
                <w:rFonts w:ascii="Verdana" w:hAnsi="Verdana"/>
                <w:i/>
                <w:smallCaps/>
                <w:sz w:val="16"/>
                <w:szCs w:val="16"/>
              </w:rPr>
              <w:t>costo total</w:t>
            </w:r>
          </w:p>
        </w:tc>
      </w:tr>
      <w:tr w:rsidR="00410C26" w:rsidRPr="00495A94" w14:paraId="3D902907" w14:textId="77777777" w:rsidTr="00410C26">
        <w:trPr>
          <w:jc w:val="center"/>
        </w:trPr>
        <w:tc>
          <w:tcPr>
            <w:tcW w:w="1683" w:type="dxa"/>
            <w:vAlign w:val="center"/>
          </w:tcPr>
          <w:p w14:paraId="238F600E" w14:textId="2AE8909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A1</w:t>
            </w:r>
          </w:p>
        </w:tc>
        <w:tc>
          <w:tcPr>
            <w:tcW w:w="1073" w:type="dxa"/>
            <w:vAlign w:val="center"/>
          </w:tcPr>
          <w:p w14:paraId="4E64D0D4" w14:textId="249B939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Consultor, Líder de Proyecto</w:t>
            </w:r>
          </w:p>
        </w:tc>
        <w:tc>
          <w:tcPr>
            <w:tcW w:w="928" w:type="dxa"/>
            <w:vAlign w:val="center"/>
          </w:tcPr>
          <w:p w14:paraId="0CAC2365" w14:textId="001E00F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42D68D04" w14:textId="53B8EB6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3BECBC8D" w14:textId="3471F80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813" w:type="dxa"/>
            <w:vAlign w:val="center"/>
          </w:tcPr>
          <w:p w14:paraId="040A4EDC" w14:textId="2E5A3F5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1021" w:type="dxa"/>
            <w:vAlign w:val="center"/>
          </w:tcPr>
          <w:p w14:paraId="1A7FF509" w14:textId="330657F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Viáticos</w:t>
            </w:r>
          </w:p>
        </w:tc>
        <w:tc>
          <w:tcPr>
            <w:tcW w:w="907" w:type="dxa"/>
            <w:vAlign w:val="center"/>
          </w:tcPr>
          <w:p w14:paraId="39E82D11" w14:textId="388DA33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</w:t>
            </w:r>
          </w:p>
        </w:tc>
        <w:tc>
          <w:tcPr>
            <w:tcW w:w="929" w:type="dxa"/>
            <w:vAlign w:val="center"/>
          </w:tcPr>
          <w:p w14:paraId="1B15B401" w14:textId="49B0025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6</w:t>
            </w:r>
          </w:p>
        </w:tc>
        <w:tc>
          <w:tcPr>
            <w:tcW w:w="929" w:type="dxa"/>
            <w:vAlign w:val="center"/>
          </w:tcPr>
          <w:p w14:paraId="2AA74123" w14:textId="3CEF91C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150</w:t>
            </w:r>
          </w:p>
        </w:tc>
        <w:tc>
          <w:tcPr>
            <w:tcW w:w="813" w:type="dxa"/>
            <w:vAlign w:val="center"/>
          </w:tcPr>
          <w:p w14:paraId="6D7AAD16" w14:textId="7A5E567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900</w:t>
            </w:r>
          </w:p>
        </w:tc>
        <w:tc>
          <w:tcPr>
            <w:tcW w:w="1168" w:type="dxa"/>
            <w:vAlign w:val="center"/>
          </w:tcPr>
          <w:p w14:paraId="164F08E0" w14:textId="4E6857B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711431CB" w14:textId="62B97B3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2EC73055" w14:textId="09054DE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2A9602D3" w14:textId="001858C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57F7193D" w14:textId="3C9DE12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31C4B7CA" w14:textId="77777777" w:rsidTr="00410C26">
        <w:trPr>
          <w:jc w:val="center"/>
        </w:trPr>
        <w:tc>
          <w:tcPr>
            <w:tcW w:w="1683" w:type="dxa"/>
            <w:vAlign w:val="center"/>
          </w:tcPr>
          <w:p w14:paraId="5BD813BA" w14:textId="1D5AF03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A2</w:t>
            </w:r>
          </w:p>
        </w:tc>
        <w:tc>
          <w:tcPr>
            <w:tcW w:w="1073" w:type="dxa"/>
            <w:vAlign w:val="center"/>
          </w:tcPr>
          <w:p w14:paraId="0B79B638" w14:textId="781EFF4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Consultor, Líder de Proyecto</w:t>
            </w:r>
          </w:p>
        </w:tc>
        <w:tc>
          <w:tcPr>
            <w:tcW w:w="928" w:type="dxa"/>
            <w:vAlign w:val="center"/>
          </w:tcPr>
          <w:p w14:paraId="5750282E" w14:textId="5328899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39226280" w14:textId="782CCB2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772990A7" w14:textId="16221A5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813" w:type="dxa"/>
            <w:vAlign w:val="center"/>
          </w:tcPr>
          <w:p w14:paraId="109F53CD" w14:textId="573C399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1021" w:type="dxa"/>
            <w:vAlign w:val="center"/>
          </w:tcPr>
          <w:p w14:paraId="4B5EA023" w14:textId="634E7B7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Viáticos</w:t>
            </w:r>
          </w:p>
        </w:tc>
        <w:tc>
          <w:tcPr>
            <w:tcW w:w="907" w:type="dxa"/>
            <w:vAlign w:val="center"/>
          </w:tcPr>
          <w:p w14:paraId="08322F31" w14:textId="54E2DEF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</w:t>
            </w:r>
          </w:p>
        </w:tc>
        <w:tc>
          <w:tcPr>
            <w:tcW w:w="929" w:type="dxa"/>
            <w:vAlign w:val="center"/>
          </w:tcPr>
          <w:p w14:paraId="0849216D" w14:textId="1DCA950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6</w:t>
            </w:r>
          </w:p>
        </w:tc>
        <w:tc>
          <w:tcPr>
            <w:tcW w:w="929" w:type="dxa"/>
            <w:vAlign w:val="center"/>
          </w:tcPr>
          <w:p w14:paraId="78941608" w14:textId="4FBD2C7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150</w:t>
            </w:r>
          </w:p>
        </w:tc>
        <w:tc>
          <w:tcPr>
            <w:tcW w:w="813" w:type="dxa"/>
            <w:vAlign w:val="center"/>
          </w:tcPr>
          <w:p w14:paraId="641E1D07" w14:textId="651DF32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900</w:t>
            </w:r>
          </w:p>
        </w:tc>
        <w:tc>
          <w:tcPr>
            <w:tcW w:w="1168" w:type="dxa"/>
            <w:vAlign w:val="center"/>
          </w:tcPr>
          <w:p w14:paraId="724C7393" w14:textId="5B2A801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79FACD07" w14:textId="087FC87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259884D9" w14:textId="182EEDE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672D43AF" w14:textId="27061D9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4E8A7C05" w14:textId="30AA972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36A6702D" w14:textId="77777777" w:rsidTr="00410C26">
        <w:trPr>
          <w:jc w:val="center"/>
        </w:trPr>
        <w:tc>
          <w:tcPr>
            <w:tcW w:w="1683" w:type="dxa"/>
            <w:vAlign w:val="center"/>
          </w:tcPr>
          <w:p w14:paraId="366FBF52" w14:textId="343FF53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A3</w:t>
            </w:r>
          </w:p>
        </w:tc>
        <w:tc>
          <w:tcPr>
            <w:tcW w:w="1073" w:type="dxa"/>
            <w:vAlign w:val="center"/>
          </w:tcPr>
          <w:p w14:paraId="780B88F3" w14:textId="3B68CE8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Consultor, Líder de Proyecto</w:t>
            </w:r>
          </w:p>
        </w:tc>
        <w:tc>
          <w:tcPr>
            <w:tcW w:w="928" w:type="dxa"/>
            <w:vAlign w:val="center"/>
          </w:tcPr>
          <w:p w14:paraId="6D91BC26" w14:textId="55334A1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0AEBF0F9" w14:textId="6979879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929" w:type="dxa"/>
            <w:vAlign w:val="center"/>
          </w:tcPr>
          <w:p w14:paraId="18883AFB" w14:textId="387A0A6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813" w:type="dxa"/>
            <w:vAlign w:val="center"/>
          </w:tcPr>
          <w:p w14:paraId="3D4B5D57" w14:textId="3B03085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4,800</w:t>
            </w:r>
          </w:p>
        </w:tc>
        <w:tc>
          <w:tcPr>
            <w:tcW w:w="1021" w:type="dxa"/>
            <w:vAlign w:val="center"/>
          </w:tcPr>
          <w:p w14:paraId="0F48A840" w14:textId="669D371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Viáticos</w:t>
            </w:r>
          </w:p>
        </w:tc>
        <w:tc>
          <w:tcPr>
            <w:tcW w:w="907" w:type="dxa"/>
            <w:vAlign w:val="center"/>
          </w:tcPr>
          <w:p w14:paraId="716B6A53" w14:textId="38586B5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</w:t>
            </w:r>
          </w:p>
        </w:tc>
        <w:tc>
          <w:tcPr>
            <w:tcW w:w="929" w:type="dxa"/>
            <w:vAlign w:val="center"/>
          </w:tcPr>
          <w:p w14:paraId="40DAF281" w14:textId="331AC29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6</w:t>
            </w:r>
          </w:p>
        </w:tc>
        <w:tc>
          <w:tcPr>
            <w:tcW w:w="929" w:type="dxa"/>
            <w:vAlign w:val="center"/>
          </w:tcPr>
          <w:p w14:paraId="2A961E8C" w14:textId="24A820D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150</w:t>
            </w:r>
          </w:p>
        </w:tc>
        <w:tc>
          <w:tcPr>
            <w:tcW w:w="813" w:type="dxa"/>
            <w:vAlign w:val="center"/>
          </w:tcPr>
          <w:p w14:paraId="5C1EB8F9" w14:textId="6100362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900</w:t>
            </w:r>
          </w:p>
        </w:tc>
        <w:tc>
          <w:tcPr>
            <w:tcW w:w="1168" w:type="dxa"/>
            <w:vAlign w:val="center"/>
          </w:tcPr>
          <w:p w14:paraId="21AB19AD" w14:textId="2449240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3C04C6EF" w14:textId="24F8209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1E50846F" w14:textId="0F9AD10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11F5665A" w14:textId="1B7596D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0E643DE0" w14:textId="0927E67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3455374B" w14:textId="77777777" w:rsidTr="00410C26">
        <w:trPr>
          <w:jc w:val="center"/>
        </w:trPr>
        <w:tc>
          <w:tcPr>
            <w:tcW w:w="1683" w:type="dxa"/>
            <w:vAlign w:val="center"/>
          </w:tcPr>
          <w:p w14:paraId="2FC791A6" w14:textId="48114A5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A4</w:t>
            </w:r>
          </w:p>
        </w:tc>
        <w:tc>
          <w:tcPr>
            <w:tcW w:w="1073" w:type="dxa"/>
            <w:vAlign w:val="center"/>
          </w:tcPr>
          <w:p w14:paraId="162B6726" w14:textId="1CCDFD0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Consultor, Líder de Proyecto</w:t>
            </w:r>
          </w:p>
        </w:tc>
        <w:tc>
          <w:tcPr>
            <w:tcW w:w="928" w:type="dxa"/>
            <w:vAlign w:val="center"/>
          </w:tcPr>
          <w:p w14:paraId="1A20C81E" w14:textId="2BAEEF5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76A9D9EC" w14:textId="76541E3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929" w:type="dxa"/>
            <w:vAlign w:val="center"/>
          </w:tcPr>
          <w:p w14:paraId="6D1A2752" w14:textId="3CED1B2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813" w:type="dxa"/>
            <w:vAlign w:val="center"/>
          </w:tcPr>
          <w:p w14:paraId="1F6366E8" w14:textId="6D1D9AE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6,400</w:t>
            </w:r>
          </w:p>
        </w:tc>
        <w:tc>
          <w:tcPr>
            <w:tcW w:w="1021" w:type="dxa"/>
            <w:vAlign w:val="center"/>
          </w:tcPr>
          <w:p w14:paraId="436F9E55" w14:textId="5E42A89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Viáticos</w:t>
            </w:r>
          </w:p>
        </w:tc>
        <w:tc>
          <w:tcPr>
            <w:tcW w:w="907" w:type="dxa"/>
            <w:vAlign w:val="center"/>
          </w:tcPr>
          <w:p w14:paraId="2C1A0ABB" w14:textId="3E4B181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</w:t>
            </w:r>
          </w:p>
        </w:tc>
        <w:tc>
          <w:tcPr>
            <w:tcW w:w="929" w:type="dxa"/>
            <w:vAlign w:val="center"/>
          </w:tcPr>
          <w:p w14:paraId="7E1A7854" w14:textId="61E8767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6</w:t>
            </w:r>
          </w:p>
        </w:tc>
        <w:tc>
          <w:tcPr>
            <w:tcW w:w="929" w:type="dxa"/>
            <w:vAlign w:val="center"/>
          </w:tcPr>
          <w:p w14:paraId="58872AE5" w14:textId="2E155E9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150</w:t>
            </w:r>
          </w:p>
        </w:tc>
        <w:tc>
          <w:tcPr>
            <w:tcW w:w="813" w:type="dxa"/>
            <w:vAlign w:val="center"/>
          </w:tcPr>
          <w:p w14:paraId="5485811C" w14:textId="04DB8D6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900</w:t>
            </w:r>
          </w:p>
        </w:tc>
        <w:tc>
          <w:tcPr>
            <w:tcW w:w="1168" w:type="dxa"/>
            <w:vAlign w:val="center"/>
          </w:tcPr>
          <w:p w14:paraId="20B6FAEC" w14:textId="54C6744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26C4EADB" w14:textId="5C6898D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6B729318" w14:textId="1FB0C37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2582011F" w14:textId="5AC0ED1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0771D06A" w14:textId="3655973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0072C33E" w14:textId="77777777" w:rsidTr="00410C26">
        <w:trPr>
          <w:jc w:val="center"/>
        </w:trPr>
        <w:tc>
          <w:tcPr>
            <w:tcW w:w="1683" w:type="dxa"/>
            <w:vAlign w:val="center"/>
          </w:tcPr>
          <w:p w14:paraId="0E47F87B" w14:textId="00DEBD4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A5</w:t>
            </w:r>
          </w:p>
        </w:tc>
        <w:tc>
          <w:tcPr>
            <w:tcW w:w="1073" w:type="dxa"/>
            <w:vAlign w:val="center"/>
          </w:tcPr>
          <w:p w14:paraId="7A14385C" w14:textId="25702DF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Consultor, Líder de Proyecto</w:t>
            </w:r>
          </w:p>
        </w:tc>
        <w:tc>
          <w:tcPr>
            <w:tcW w:w="928" w:type="dxa"/>
            <w:vAlign w:val="center"/>
          </w:tcPr>
          <w:p w14:paraId="74C30BAB" w14:textId="7121786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79A38ED6" w14:textId="1419480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12ABA15B" w14:textId="6F389BC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813" w:type="dxa"/>
            <w:vAlign w:val="center"/>
          </w:tcPr>
          <w:p w14:paraId="5D59CC0A" w14:textId="476F2CF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3,200</w:t>
            </w:r>
          </w:p>
        </w:tc>
        <w:tc>
          <w:tcPr>
            <w:tcW w:w="1021" w:type="dxa"/>
            <w:vAlign w:val="center"/>
          </w:tcPr>
          <w:p w14:paraId="58F58D5F" w14:textId="3AA50F3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Viáticos</w:t>
            </w:r>
          </w:p>
        </w:tc>
        <w:tc>
          <w:tcPr>
            <w:tcW w:w="907" w:type="dxa"/>
            <w:vAlign w:val="center"/>
          </w:tcPr>
          <w:p w14:paraId="5F3D6B5F" w14:textId="694681A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</w:t>
            </w:r>
          </w:p>
        </w:tc>
        <w:tc>
          <w:tcPr>
            <w:tcW w:w="929" w:type="dxa"/>
            <w:vAlign w:val="center"/>
          </w:tcPr>
          <w:p w14:paraId="524D1100" w14:textId="50E801F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6</w:t>
            </w:r>
          </w:p>
        </w:tc>
        <w:tc>
          <w:tcPr>
            <w:tcW w:w="929" w:type="dxa"/>
            <w:vAlign w:val="center"/>
          </w:tcPr>
          <w:p w14:paraId="7191FFA5" w14:textId="6FA0199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150</w:t>
            </w:r>
          </w:p>
        </w:tc>
        <w:tc>
          <w:tcPr>
            <w:tcW w:w="813" w:type="dxa"/>
            <w:vAlign w:val="center"/>
          </w:tcPr>
          <w:p w14:paraId="09094432" w14:textId="6C02FD9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900</w:t>
            </w:r>
          </w:p>
        </w:tc>
        <w:tc>
          <w:tcPr>
            <w:tcW w:w="1168" w:type="dxa"/>
            <w:vAlign w:val="center"/>
          </w:tcPr>
          <w:p w14:paraId="4389F154" w14:textId="53DFAAF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1DFC0214" w14:textId="46ADD27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67E87595" w14:textId="47B4605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5BF3B76F" w14:textId="0C9670A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2FD10327" w14:textId="026D349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6D06521D" w14:textId="77777777" w:rsidTr="00410C26">
        <w:trPr>
          <w:jc w:val="center"/>
        </w:trPr>
        <w:tc>
          <w:tcPr>
            <w:tcW w:w="1683" w:type="dxa"/>
            <w:vAlign w:val="center"/>
          </w:tcPr>
          <w:p w14:paraId="45AAFFDD" w14:textId="0DE9DD1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A6</w:t>
            </w:r>
          </w:p>
        </w:tc>
        <w:tc>
          <w:tcPr>
            <w:tcW w:w="1073" w:type="dxa"/>
            <w:vAlign w:val="center"/>
          </w:tcPr>
          <w:p w14:paraId="4C26A47D" w14:textId="5BA1193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Consultor, Líder de Proyecto</w:t>
            </w:r>
          </w:p>
        </w:tc>
        <w:tc>
          <w:tcPr>
            <w:tcW w:w="928" w:type="dxa"/>
            <w:vAlign w:val="center"/>
          </w:tcPr>
          <w:p w14:paraId="01813C23" w14:textId="2C16164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55ECAD55" w14:textId="28ED192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73C26C92" w14:textId="69BD535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1,600</w:t>
            </w:r>
          </w:p>
        </w:tc>
        <w:tc>
          <w:tcPr>
            <w:tcW w:w="813" w:type="dxa"/>
            <w:vAlign w:val="center"/>
          </w:tcPr>
          <w:p w14:paraId="04CC086A" w14:textId="304AF57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3,200</w:t>
            </w:r>
          </w:p>
        </w:tc>
        <w:tc>
          <w:tcPr>
            <w:tcW w:w="1021" w:type="dxa"/>
            <w:vAlign w:val="center"/>
          </w:tcPr>
          <w:p w14:paraId="226B893A" w14:textId="0CCD1B9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Viáticos</w:t>
            </w:r>
          </w:p>
        </w:tc>
        <w:tc>
          <w:tcPr>
            <w:tcW w:w="907" w:type="dxa"/>
            <w:vAlign w:val="center"/>
          </w:tcPr>
          <w:p w14:paraId="127C2AD3" w14:textId="33A7104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</w:t>
            </w:r>
          </w:p>
        </w:tc>
        <w:tc>
          <w:tcPr>
            <w:tcW w:w="929" w:type="dxa"/>
            <w:vAlign w:val="center"/>
          </w:tcPr>
          <w:p w14:paraId="40838F55" w14:textId="2B28004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6</w:t>
            </w:r>
          </w:p>
        </w:tc>
        <w:tc>
          <w:tcPr>
            <w:tcW w:w="929" w:type="dxa"/>
            <w:vAlign w:val="center"/>
          </w:tcPr>
          <w:p w14:paraId="121E8FF1" w14:textId="38A096F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150</w:t>
            </w:r>
          </w:p>
        </w:tc>
        <w:tc>
          <w:tcPr>
            <w:tcW w:w="813" w:type="dxa"/>
            <w:vAlign w:val="center"/>
          </w:tcPr>
          <w:p w14:paraId="3984BEC8" w14:textId="03CD3BE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900</w:t>
            </w:r>
          </w:p>
        </w:tc>
        <w:tc>
          <w:tcPr>
            <w:tcW w:w="1168" w:type="dxa"/>
            <w:vAlign w:val="center"/>
          </w:tcPr>
          <w:p w14:paraId="3497DB45" w14:textId="31E987D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40C3AD06" w14:textId="670D729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2DD1998B" w14:textId="3FCB104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5CFC4595" w14:textId="3287C1A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55064809" w14:textId="1D1DD98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3A2A5CF9" w14:textId="77777777" w:rsidTr="00410C26">
        <w:trPr>
          <w:jc w:val="center"/>
        </w:trPr>
        <w:tc>
          <w:tcPr>
            <w:tcW w:w="1683" w:type="dxa"/>
            <w:vAlign w:val="center"/>
          </w:tcPr>
          <w:p w14:paraId="75F81F20" w14:textId="6221034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P1</w:t>
            </w:r>
          </w:p>
        </w:tc>
        <w:tc>
          <w:tcPr>
            <w:tcW w:w="1073" w:type="dxa"/>
            <w:vAlign w:val="center"/>
          </w:tcPr>
          <w:p w14:paraId="4ACF0A8E" w14:textId="6BB3C0A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Líder de Proyecto</w:t>
            </w:r>
          </w:p>
        </w:tc>
        <w:tc>
          <w:tcPr>
            <w:tcW w:w="928" w:type="dxa"/>
            <w:vAlign w:val="center"/>
          </w:tcPr>
          <w:p w14:paraId="03D4D437" w14:textId="6660DD6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6DDE14E" w14:textId="2AEB84A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59191DF7" w14:textId="73E2CFA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1,000</w:t>
            </w:r>
          </w:p>
        </w:tc>
        <w:tc>
          <w:tcPr>
            <w:tcW w:w="813" w:type="dxa"/>
            <w:vAlign w:val="center"/>
          </w:tcPr>
          <w:p w14:paraId="339F6226" w14:textId="62F4F6A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1,000</w:t>
            </w:r>
          </w:p>
        </w:tc>
        <w:tc>
          <w:tcPr>
            <w:tcW w:w="1021" w:type="dxa"/>
            <w:vAlign w:val="center"/>
          </w:tcPr>
          <w:p w14:paraId="04852858" w14:textId="748D149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036977F6" w14:textId="6E48DB1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02BD07E" w14:textId="7C09F7E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BEA2720" w14:textId="2577CD7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50EBB6B0" w14:textId="0011BD1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7DCC71C6" w14:textId="37EF4E5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2735B217" w14:textId="729E2B8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51FDEB41" w14:textId="7221C63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153700B8" w14:textId="1D2DD13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7A236017" w14:textId="01BF793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5E642010" w14:textId="77777777" w:rsidTr="00410C26">
        <w:trPr>
          <w:jc w:val="center"/>
        </w:trPr>
        <w:tc>
          <w:tcPr>
            <w:tcW w:w="1683" w:type="dxa"/>
            <w:vAlign w:val="center"/>
          </w:tcPr>
          <w:p w14:paraId="03F530B3" w14:textId="1C20A5B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P2</w:t>
            </w:r>
          </w:p>
        </w:tc>
        <w:tc>
          <w:tcPr>
            <w:tcW w:w="1073" w:type="dxa"/>
            <w:vAlign w:val="center"/>
          </w:tcPr>
          <w:p w14:paraId="7059F05B" w14:textId="027AD37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Líder de Proyecto</w:t>
            </w:r>
          </w:p>
        </w:tc>
        <w:tc>
          <w:tcPr>
            <w:tcW w:w="928" w:type="dxa"/>
            <w:vAlign w:val="center"/>
          </w:tcPr>
          <w:p w14:paraId="4566CF24" w14:textId="2D19D8A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4256A21" w14:textId="284CC21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7A65237D" w14:textId="51E0CF3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1,000</w:t>
            </w:r>
          </w:p>
        </w:tc>
        <w:tc>
          <w:tcPr>
            <w:tcW w:w="813" w:type="dxa"/>
            <w:vAlign w:val="center"/>
          </w:tcPr>
          <w:p w14:paraId="150F78C2" w14:textId="6AA7B79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1,000</w:t>
            </w:r>
          </w:p>
        </w:tc>
        <w:tc>
          <w:tcPr>
            <w:tcW w:w="1021" w:type="dxa"/>
            <w:vAlign w:val="center"/>
          </w:tcPr>
          <w:p w14:paraId="0D98782E" w14:textId="70E5C48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2D473E0D" w14:textId="39B2999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1243B30" w14:textId="13BBE99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5FF5856" w14:textId="2AFCF94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2FECA20D" w14:textId="45F323A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24119927" w14:textId="63CDCF3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522D2B22" w14:textId="6993220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29DC9982" w14:textId="65298E5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0EF9E81F" w14:textId="299A8EE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244AA336" w14:textId="2968C57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466794DB" w14:textId="77777777" w:rsidTr="00410C26">
        <w:trPr>
          <w:jc w:val="center"/>
        </w:trPr>
        <w:tc>
          <w:tcPr>
            <w:tcW w:w="1683" w:type="dxa"/>
            <w:vAlign w:val="center"/>
          </w:tcPr>
          <w:p w14:paraId="1DD35DFC" w14:textId="17DC88B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P3</w:t>
            </w:r>
          </w:p>
        </w:tc>
        <w:tc>
          <w:tcPr>
            <w:tcW w:w="1073" w:type="dxa"/>
            <w:vAlign w:val="center"/>
          </w:tcPr>
          <w:p w14:paraId="50C9572D" w14:textId="3D0F4AD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Líder de Proyecto</w:t>
            </w:r>
          </w:p>
        </w:tc>
        <w:tc>
          <w:tcPr>
            <w:tcW w:w="928" w:type="dxa"/>
            <w:vAlign w:val="center"/>
          </w:tcPr>
          <w:p w14:paraId="57222FE4" w14:textId="53999FF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55940FCC" w14:textId="23BE30B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2C2EFA60" w14:textId="2702E3F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1,000</w:t>
            </w:r>
          </w:p>
        </w:tc>
        <w:tc>
          <w:tcPr>
            <w:tcW w:w="813" w:type="dxa"/>
            <w:vAlign w:val="center"/>
          </w:tcPr>
          <w:p w14:paraId="2147F29E" w14:textId="030BBB5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2,000</w:t>
            </w:r>
          </w:p>
        </w:tc>
        <w:tc>
          <w:tcPr>
            <w:tcW w:w="1021" w:type="dxa"/>
            <w:vAlign w:val="center"/>
          </w:tcPr>
          <w:p w14:paraId="603364A6" w14:textId="3330B16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2EA9188F" w14:textId="6E122F7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8200124" w14:textId="4AB3651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ED877B9" w14:textId="5F39BED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0175F683" w14:textId="455BA46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257EAE46" w14:textId="6F15F23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07F06D21" w14:textId="37FA6A9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2D9744B9" w14:textId="4920AF3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1F34321B" w14:textId="336BD0F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3072FD2E" w14:textId="4A3BE40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551C7962" w14:textId="77777777" w:rsidTr="00410C26">
        <w:trPr>
          <w:jc w:val="center"/>
        </w:trPr>
        <w:tc>
          <w:tcPr>
            <w:tcW w:w="1683" w:type="dxa"/>
            <w:vAlign w:val="center"/>
          </w:tcPr>
          <w:p w14:paraId="6D7CFFE5" w14:textId="1882575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P4</w:t>
            </w:r>
          </w:p>
        </w:tc>
        <w:tc>
          <w:tcPr>
            <w:tcW w:w="1073" w:type="dxa"/>
            <w:vAlign w:val="center"/>
          </w:tcPr>
          <w:p w14:paraId="6F71EEB2" w14:textId="6050AB7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</w:t>
            </w:r>
          </w:p>
        </w:tc>
        <w:tc>
          <w:tcPr>
            <w:tcW w:w="928" w:type="dxa"/>
            <w:vAlign w:val="center"/>
          </w:tcPr>
          <w:p w14:paraId="00DF2245" w14:textId="479B898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0B32716F" w14:textId="525F9FD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293663ED" w14:textId="31ADA9B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800</w:t>
            </w:r>
          </w:p>
        </w:tc>
        <w:tc>
          <w:tcPr>
            <w:tcW w:w="813" w:type="dxa"/>
            <w:vAlign w:val="center"/>
          </w:tcPr>
          <w:p w14:paraId="26A44DB5" w14:textId="06F4E04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800</w:t>
            </w:r>
          </w:p>
        </w:tc>
        <w:tc>
          <w:tcPr>
            <w:tcW w:w="1021" w:type="dxa"/>
            <w:vAlign w:val="center"/>
          </w:tcPr>
          <w:p w14:paraId="0845E958" w14:textId="75BEE19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7D1582DC" w14:textId="36E2607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D4A28B9" w14:textId="259C591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1090790" w14:textId="7A121A8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32740EA8" w14:textId="2391553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296319BA" w14:textId="05B4142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59DEAE1D" w14:textId="687619A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4ECA7B8E" w14:textId="1D86C1F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48F2DB70" w14:textId="76A6B92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27D94443" w14:textId="7519EF3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2E2F61C5" w14:textId="77777777" w:rsidTr="00410C26">
        <w:trPr>
          <w:jc w:val="center"/>
        </w:trPr>
        <w:tc>
          <w:tcPr>
            <w:tcW w:w="1683" w:type="dxa"/>
            <w:vAlign w:val="center"/>
          </w:tcPr>
          <w:p w14:paraId="2AE7FDEE" w14:textId="0B705DD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P5</w:t>
            </w:r>
          </w:p>
        </w:tc>
        <w:tc>
          <w:tcPr>
            <w:tcW w:w="1073" w:type="dxa"/>
            <w:vAlign w:val="center"/>
          </w:tcPr>
          <w:p w14:paraId="2105612A" w14:textId="1C389EA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Consultor</w:t>
            </w:r>
          </w:p>
        </w:tc>
        <w:tc>
          <w:tcPr>
            <w:tcW w:w="928" w:type="dxa"/>
            <w:vAlign w:val="center"/>
          </w:tcPr>
          <w:p w14:paraId="666D4998" w14:textId="34F7A0A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09AD350C" w14:textId="78A3DE5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929" w:type="dxa"/>
            <w:vAlign w:val="center"/>
          </w:tcPr>
          <w:p w14:paraId="54D8C541" w14:textId="7971346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800</w:t>
            </w:r>
          </w:p>
        </w:tc>
        <w:tc>
          <w:tcPr>
            <w:tcW w:w="813" w:type="dxa"/>
            <w:vAlign w:val="center"/>
          </w:tcPr>
          <w:p w14:paraId="1B143BC9" w14:textId="7F79A9D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3,200</w:t>
            </w:r>
          </w:p>
        </w:tc>
        <w:tc>
          <w:tcPr>
            <w:tcW w:w="1021" w:type="dxa"/>
            <w:vAlign w:val="center"/>
          </w:tcPr>
          <w:p w14:paraId="72465A72" w14:textId="5F8F67F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1008ABBF" w14:textId="1B93409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7B17A41" w14:textId="7B22025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EABEE79" w14:textId="62C014B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14E87027" w14:textId="7DE6FC4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342333A1" w14:textId="36AD80F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45806873" w14:textId="3939737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6A33F01F" w14:textId="3A06222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658FC820" w14:textId="7EFC3B3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57FD5EEC" w14:textId="2D79C75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113447CA" w14:textId="77777777" w:rsidTr="00410C26">
        <w:trPr>
          <w:jc w:val="center"/>
        </w:trPr>
        <w:tc>
          <w:tcPr>
            <w:tcW w:w="1683" w:type="dxa"/>
            <w:vAlign w:val="center"/>
          </w:tcPr>
          <w:p w14:paraId="602EB62B" w14:textId="1258004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D1</w:t>
            </w:r>
          </w:p>
        </w:tc>
        <w:tc>
          <w:tcPr>
            <w:tcW w:w="1073" w:type="dxa"/>
            <w:vAlign w:val="center"/>
          </w:tcPr>
          <w:p w14:paraId="7B0F72E6" w14:textId="020B47C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1AB7D53F" w14:textId="1ADA679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97C96C0" w14:textId="4196C2F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5BAFF474" w14:textId="58F141A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0841E288" w14:textId="04F58D9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629C2D75" w14:textId="1D4054B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1C88C83C" w14:textId="47FEB42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6765A65" w14:textId="1151A3B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576C229" w14:textId="040381A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78038731" w14:textId="1590833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3A665D02" w14:textId="0F06FD4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040AF976" w14:textId="1A302D1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3410CE47" w14:textId="0063C74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03C64C4B" w14:textId="33E20EC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69698C32" w14:textId="025DD9E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73CABF04" w14:textId="77777777" w:rsidTr="00410C26">
        <w:trPr>
          <w:jc w:val="center"/>
        </w:trPr>
        <w:tc>
          <w:tcPr>
            <w:tcW w:w="1683" w:type="dxa"/>
            <w:vAlign w:val="center"/>
          </w:tcPr>
          <w:p w14:paraId="6C9251CB" w14:textId="550EFEA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D2</w:t>
            </w:r>
          </w:p>
        </w:tc>
        <w:tc>
          <w:tcPr>
            <w:tcW w:w="1073" w:type="dxa"/>
            <w:vAlign w:val="center"/>
          </w:tcPr>
          <w:p w14:paraId="4458BD26" w14:textId="524463C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1B5D43EF" w14:textId="47C474D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6403D53B" w14:textId="4FC18F1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02181520" w14:textId="77DEEDE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70EF142F" w14:textId="228362F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2,800</w:t>
            </w:r>
          </w:p>
        </w:tc>
        <w:tc>
          <w:tcPr>
            <w:tcW w:w="1021" w:type="dxa"/>
            <w:vAlign w:val="center"/>
          </w:tcPr>
          <w:p w14:paraId="1EE64BAF" w14:textId="49157DD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03F245AE" w14:textId="588961F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067D42B" w14:textId="298132A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A4332B0" w14:textId="5C81014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6EFC6533" w14:textId="5C1B5EC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63C346E4" w14:textId="18B6CFF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55839249" w14:textId="3854288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338FE538" w14:textId="45E412E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325961FF" w14:textId="657C9B0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2A114682" w14:textId="785432E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31972204" w14:textId="77777777" w:rsidTr="00410C26">
        <w:trPr>
          <w:jc w:val="center"/>
        </w:trPr>
        <w:tc>
          <w:tcPr>
            <w:tcW w:w="1683" w:type="dxa"/>
            <w:vAlign w:val="center"/>
          </w:tcPr>
          <w:p w14:paraId="0DDFEC21" w14:textId="5065AE6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D3</w:t>
            </w:r>
          </w:p>
        </w:tc>
        <w:tc>
          <w:tcPr>
            <w:tcW w:w="1073" w:type="dxa"/>
            <w:vAlign w:val="center"/>
          </w:tcPr>
          <w:p w14:paraId="627267FB" w14:textId="24B4BFF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5A0BF8A6" w14:textId="56C3B21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84EEACC" w14:textId="4F9A27C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26925C91" w14:textId="3E59AF2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57F5F2F4" w14:textId="2940D6B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11765109" w14:textId="77885BF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030F8A4F" w14:textId="453C128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639A97B" w14:textId="2C9FA72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D2790AD" w14:textId="03DB478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21E62823" w14:textId="0E54A64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159E959E" w14:textId="001C06D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7FDE8C23" w14:textId="4E3FDAD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17B30E55" w14:textId="2FCAB5A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4B3990D8" w14:textId="5131FD8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7A76909F" w14:textId="05D8A2B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33EDA905" w14:textId="77777777" w:rsidTr="00410C26">
        <w:trPr>
          <w:jc w:val="center"/>
        </w:trPr>
        <w:tc>
          <w:tcPr>
            <w:tcW w:w="1683" w:type="dxa"/>
            <w:vAlign w:val="center"/>
          </w:tcPr>
          <w:p w14:paraId="50324385" w14:textId="1FD4138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D4</w:t>
            </w:r>
          </w:p>
        </w:tc>
        <w:tc>
          <w:tcPr>
            <w:tcW w:w="1073" w:type="dxa"/>
            <w:vAlign w:val="center"/>
          </w:tcPr>
          <w:p w14:paraId="33552C0B" w14:textId="4535733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65877CF5" w14:textId="2C94604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9D1B07A" w14:textId="67F5351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1C6BFA42" w14:textId="11A23FB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756C89D2" w14:textId="1D4C68E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2,800</w:t>
            </w:r>
          </w:p>
        </w:tc>
        <w:tc>
          <w:tcPr>
            <w:tcW w:w="1021" w:type="dxa"/>
            <w:vAlign w:val="center"/>
          </w:tcPr>
          <w:p w14:paraId="5FF020F1" w14:textId="28CC417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1A2CADDF" w14:textId="3EF91E5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F170234" w14:textId="760CF55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0BC5596" w14:textId="6A2C3A3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042C4D63" w14:textId="3DC1E0F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32A1860A" w14:textId="43EA187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799FF483" w14:textId="06BA4FE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08743F5A" w14:textId="309232F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6EAF199D" w14:textId="62E77C4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4E768589" w14:textId="6596BCC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2BB21321" w14:textId="77777777" w:rsidTr="00410C26">
        <w:trPr>
          <w:jc w:val="center"/>
        </w:trPr>
        <w:tc>
          <w:tcPr>
            <w:tcW w:w="1683" w:type="dxa"/>
            <w:vAlign w:val="center"/>
          </w:tcPr>
          <w:p w14:paraId="5E0C6F0B" w14:textId="7F2FA742" w:rsidR="00410C26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O1</w:t>
            </w:r>
          </w:p>
        </w:tc>
        <w:tc>
          <w:tcPr>
            <w:tcW w:w="1073" w:type="dxa"/>
            <w:vAlign w:val="center"/>
          </w:tcPr>
          <w:p w14:paraId="1E0CF348" w14:textId="2E921B4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71DDD56A" w14:textId="533EF6B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66512F8D" w14:textId="4502A2D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929" w:type="dxa"/>
            <w:vAlign w:val="center"/>
          </w:tcPr>
          <w:p w14:paraId="539A31BA" w14:textId="18733EA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5D728FEC" w14:textId="475BBD7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4,200</w:t>
            </w:r>
          </w:p>
        </w:tc>
        <w:tc>
          <w:tcPr>
            <w:tcW w:w="1021" w:type="dxa"/>
            <w:vAlign w:val="center"/>
          </w:tcPr>
          <w:p w14:paraId="0F084B65" w14:textId="7B48DB5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4C41226E" w14:textId="3514279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9D2AD66" w14:textId="6140D87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2532149" w14:textId="0FBC9DE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6A30B17A" w14:textId="52017C0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69158BDB" w14:textId="0833E7F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7AA33808" w14:textId="4A56C49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62A98530" w14:textId="537C3D0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1C676D10" w14:textId="62D4FF1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46CFC47F" w14:textId="204B560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5AA6F12E" w14:textId="77777777" w:rsidTr="00410C26">
        <w:trPr>
          <w:jc w:val="center"/>
        </w:trPr>
        <w:tc>
          <w:tcPr>
            <w:tcW w:w="1683" w:type="dxa"/>
            <w:vAlign w:val="center"/>
          </w:tcPr>
          <w:p w14:paraId="0946063D" w14:textId="7B05F40F" w:rsidR="00410C26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O2</w:t>
            </w:r>
          </w:p>
        </w:tc>
        <w:tc>
          <w:tcPr>
            <w:tcW w:w="1073" w:type="dxa"/>
            <w:vAlign w:val="center"/>
          </w:tcPr>
          <w:p w14:paraId="5E6A07CF" w14:textId="362DA79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24BA6C23" w14:textId="318B795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ED34FB0" w14:textId="112E437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2BA4C5AA" w14:textId="18383B9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6B3FE378" w14:textId="3779881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0D067532" w14:textId="1DFF263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4BCAC9B8" w14:textId="60696BA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DA9676B" w14:textId="47550DC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6F149F7" w14:textId="24FDCEF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11AF5742" w14:textId="37FA1E3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0EB3403E" w14:textId="5F0132A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0DB44605" w14:textId="4C015C5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57EEE9D5" w14:textId="363A3F9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038D7D2E" w14:textId="052EF16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6607F74B" w14:textId="74EFC71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165E6666" w14:textId="77777777" w:rsidTr="00410C26">
        <w:trPr>
          <w:jc w:val="center"/>
        </w:trPr>
        <w:tc>
          <w:tcPr>
            <w:tcW w:w="1683" w:type="dxa"/>
            <w:vAlign w:val="center"/>
          </w:tcPr>
          <w:p w14:paraId="29DB08E3" w14:textId="3BBAB0C3" w:rsidR="00410C26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O3</w:t>
            </w:r>
          </w:p>
        </w:tc>
        <w:tc>
          <w:tcPr>
            <w:tcW w:w="1073" w:type="dxa"/>
            <w:vAlign w:val="center"/>
          </w:tcPr>
          <w:p w14:paraId="52F0A8EE" w14:textId="1083578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758DA2B3" w14:textId="4EB9B9B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55A7B0FA" w14:textId="690BD42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1D3D3BB7" w14:textId="40536B1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5128AD9A" w14:textId="4BB5D3C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2,800</w:t>
            </w:r>
          </w:p>
        </w:tc>
        <w:tc>
          <w:tcPr>
            <w:tcW w:w="1021" w:type="dxa"/>
            <w:vAlign w:val="center"/>
          </w:tcPr>
          <w:p w14:paraId="2098C9C9" w14:textId="116521A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2081D985" w14:textId="6FC9EEE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0829151" w14:textId="30DF9DF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C0DADA4" w14:textId="0DBCCD0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53CB1E8E" w14:textId="1F1332E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32600D58" w14:textId="30C29F7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29ECC80E" w14:textId="356C8E5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7BC387D1" w14:textId="389199C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173E48C0" w14:textId="2DB6CDC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4B79AFE9" w14:textId="5900F2C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532EF24D" w14:textId="77777777" w:rsidTr="00410C26">
        <w:trPr>
          <w:jc w:val="center"/>
        </w:trPr>
        <w:tc>
          <w:tcPr>
            <w:tcW w:w="1683" w:type="dxa"/>
            <w:vAlign w:val="center"/>
          </w:tcPr>
          <w:p w14:paraId="65A4C8F7" w14:textId="4299B3A2" w:rsidR="00410C26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O4</w:t>
            </w:r>
          </w:p>
        </w:tc>
        <w:tc>
          <w:tcPr>
            <w:tcW w:w="1073" w:type="dxa"/>
            <w:vAlign w:val="center"/>
          </w:tcPr>
          <w:p w14:paraId="7DBE9CB9" w14:textId="19C1795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148F52C1" w14:textId="4615AE0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59667F2B" w14:textId="05D6EC4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4C297248" w14:textId="5B4063F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6D120FF1" w14:textId="7C89775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68FA7DF2" w14:textId="3E94B73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6CBE8E3E" w14:textId="6A447C2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563DEDA" w14:textId="605C14E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36934A0" w14:textId="479B8E6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3614B963" w14:textId="35B2079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5418EDF2" w14:textId="281EBEE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5B6D34BB" w14:textId="3E8E1B8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078CBF48" w14:textId="4CC551C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3D92DC5D" w14:textId="146EB1E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461C9FE5" w14:textId="75ACD80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09611D23" w14:textId="77777777" w:rsidTr="00410C26">
        <w:trPr>
          <w:jc w:val="center"/>
        </w:trPr>
        <w:tc>
          <w:tcPr>
            <w:tcW w:w="1683" w:type="dxa"/>
            <w:vAlign w:val="center"/>
          </w:tcPr>
          <w:p w14:paraId="0255A898" w14:textId="492A7AA4" w:rsidR="00410C26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O5</w:t>
            </w:r>
          </w:p>
        </w:tc>
        <w:tc>
          <w:tcPr>
            <w:tcW w:w="1073" w:type="dxa"/>
            <w:vAlign w:val="center"/>
          </w:tcPr>
          <w:p w14:paraId="2B318099" w14:textId="2E58A0E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251F3BF6" w14:textId="48C1ACD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3A4C16B2" w14:textId="21325EC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140F8BB3" w14:textId="5048CCC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336F0E1F" w14:textId="40B48BD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467D88AA" w14:textId="09DAECD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58F0AD96" w14:textId="2EBD205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4402671" w14:textId="288F805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C0F7373" w14:textId="243AE99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07CCD7AD" w14:textId="0320F06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587AB39B" w14:textId="0F6A7CD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76491E24" w14:textId="0345404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6E164D4D" w14:textId="5C84D35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68A0777C" w14:textId="02E8FD0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6F14BB44" w14:textId="3F3EF57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424614CA" w14:textId="77777777" w:rsidTr="00410C26">
        <w:trPr>
          <w:jc w:val="center"/>
        </w:trPr>
        <w:tc>
          <w:tcPr>
            <w:tcW w:w="1683" w:type="dxa"/>
            <w:vAlign w:val="center"/>
          </w:tcPr>
          <w:p w14:paraId="4232E69A" w14:textId="5846F4F3" w:rsidR="00410C26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B1</w:t>
            </w:r>
          </w:p>
        </w:tc>
        <w:tc>
          <w:tcPr>
            <w:tcW w:w="1073" w:type="dxa"/>
            <w:vAlign w:val="center"/>
          </w:tcPr>
          <w:p w14:paraId="35C57F9B" w14:textId="41FC46E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74BD3918" w14:textId="490F8DD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1A443B1E" w14:textId="246A674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929" w:type="dxa"/>
            <w:vAlign w:val="center"/>
          </w:tcPr>
          <w:p w14:paraId="469CA8DE" w14:textId="13E5EA4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0307249E" w14:textId="526FF4D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7,000</w:t>
            </w:r>
          </w:p>
        </w:tc>
        <w:tc>
          <w:tcPr>
            <w:tcW w:w="1021" w:type="dxa"/>
            <w:vAlign w:val="center"/>
          </w:tcPr>
          <w:p w14:paraId="44147E51" w14:textId="21B2392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613EB6C1" w14:textId="4D47D32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DF5E5FA" w14:textId="577B85C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D8475D3" w14:textId="38C83FF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7DA8D67F" w14:textId="754ADFA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5139C4D7" w14:textId="068B73B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30414BF1" w14:textId="2EE2EB0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540B1C3D" w14:textId="58906C2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49473922" w14:textId="6D5CAC5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4C67B98C" w14:textId="174CF7C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579BD5A8" w14:textId="77777777" w:rsidTr="00410C26">
        <w:trPr>
          <w:jc w:val="center"/>
        </w:trPr>
        <w:tc>
          <w:tcPr>
            <w:tcW w:w="1683" w:type="dxa"/>
            <w:vAlign w:val="center"/>
          </w:tcPr>
          <w:p w14:paraId="0C64DE1F" w14:textId="0C66BBDD" w:rsidR="00410C26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B2</w:t>
            </w:r>
          </w:p>
        </w:tc>
        <w:tc>
          <w:tcPr>
            <w:tcW w:w="1073" w:type="dxa"/>
            <w:vAlign w:val="center"/>
          </w:tcPr>
          <w:p w14:paraId="14AA0B54" w14:textId="06390C9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5A81549B" w14:textId="74C1489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2E9795E7" w14:textId="21092C7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085E7F5C" w14:textId="76589D4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2C48A7FE" w14:textId="6965905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7A617E42" w14:textId="54735D0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093592A8" w14:textId="68C5323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6747E110" w14:textId="7023F27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4B921F31" w14:textId="2E19CFE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3FC388B9" w14:textId="2F4A3A9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4B60E697" w14:textId="44A1345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5F7B1056" w14:textId="77623596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0F2E9926" w14:textId="203A9B8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09B5FB7C" w14:textId="7ECA432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257D6BC3" w14:textId="307F931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583CA522" w14:textId="77777777" w:rsidTr="00410C26">
        <w:trPr>
          <w:jc w:val="center"/>
        </w:trPr>
        <w:tc>
          <w:tcPr>
            <w:tcW w:w="1683" w:type="dxa"/>
            <w:vAlign w:val="center"/>
          </w:tcPr>
          <w:p w14:paraId="6E27A107" w14:textId="625BC133" w:rsidR="00410C26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B3</w:t>
            </w:r>
          </w:p>
        </w:tc>
        <w:tc>
          <w:tcPr>
            <w:tcW w:w="1073" w:type="dxa"/>
            <w:vAlign w:val="center"/>
          </w:tcPr>
          <w:p w14:paraId="01597B5D" w14:textId="55A4122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60DE4EF6" w14:textId="360BDB9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4B882BB4" w14:textId="77FACB7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420172C1" w14:textId="4096623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4C9C3233" w14:textId="19893BC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2,800</w:t>
            </w:r>
          </w:p>
        </w:tc>
        <w:tc>
          <w:tcPr>
            <w:tcW w:w="1021" w:type="dxa"/>
            <w:vAlign w:val="center"/>
          </w:tcPr>
          <w:p w14:paraId="1F3EB16F" w14:textId="4DB7ADD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4329C02C" w14:textId="1A950745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3BE3173" w14:textId="6244A6B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227BDDF9" w14:textId="7EBC098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04FF6118" w14:textId="0EC74EF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543C7BB5" w14:textId="0EF5A94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2F62AC1E" w14:textId="016CDBE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7771BACF" w14:textId="7D65893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61189514" w14:textId="293B153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071C001A" w14:textId="5AA92DA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22AF19E5" w14:textId="77777777" w:rsidTr="00410C26">
        <w:trPr>
          <w:jc w:val="center"/>
        </w:trPr>
        <w:tc>
          <w:tcPr>
            <w:tcW w:w="1683" w:type="dxa"/>
            <w:vAlign w:val="center"/>
          </w:tcPr>
          <w:p w14:paraId="19D60001" w14:textId="743DE601" w:rsidR="00410C26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I1</w:t>
            </w:r>
          </w:p>
        </w:tc>
        <w:tc>
          <w:tcPr>
            <w:tcW w:w="1073" w:type="dxa"/>
            <w:vAlign w:val="center"/>
          </w:tcPr>
          <w:p w14:paraId="41CAEB73" w14:textId="12596F9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20B76063" w14:textId="7FF43C5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35F985FD" w14:textId="6B5D251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929" w:type="dxa"/>
            <w:vAlign w:val="center"/>
          </w:tcPr>
          <w:p w14:paraId="40961473" w14:textId="6442C57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589B5BF0" w14:textId="05F7F8B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7,000</w:t>
            </w:r>
          </w:p>
        </w:tc>
        <w:tc>
          <w:tcPr>
            <w:tcW w:w="1021" w:type="dxa"/>
            <w:vAlign w:val="center"/>
          </w:tcPr>
          <w:p w14:paraId="5B22F00F" w14:textId="0F2D7DE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66606289" w14:textId="5F43B96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AB121F9" w14:textId="442D280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18711F22" w14:textId="1366169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46C40E61" w14:textId="4E7DB4F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6A686D76" w14:textId="65296E44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433C39FC" w14:textId="017816B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78894485" w14:textId="591717A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4516A990" w14:textId="274A321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1173CDE9" w14:textId="647194C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5011DFAA" w14:textId="77777777" w:rsidTr="00410C26">
        <w:trPr>
          <w:jc w:val="center"/>
        </w:trPr>
        <w:tc>
          <w:tcPr>
            <w:tcW w:w="1683" w:type="dxa"/>
            <w:vAlign w:val="center"/>
          </w:tcPr>
          <w:p w14:paraId="38C0623B" w14:textId="74176EDE" w:rsidR="00410C26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I2</w:t>
            </w:r>
          </w:p>
        </w:tc>
        <w:tc>
          <w:tcPr>
            <w:tcW w:w="1073" w:type="dxa"/>
            <w:vAlign w:val="center"/>
          </w:tcPr>
          <w:p w14:paraId="47853864" w14:textId="0C19916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5CD12EB1" w14:textId="57BBEBE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5FF91863" w14:textId="6F65DE6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929" w:type="dxa"/>
            <w:vAlign w:val="center"/>
          </w:tcPr>
          <w:p w14:paraId="722970DE" w14:textId="709DB51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3ADBEBDC" w14:textId="785F669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1021" w:type="dxa"/>
            <w:vAlign w:val="center"/>
          </w:tcPr>
          <w:p w14:paraId="21F43077" w14:textId="47932E5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2FF3FB08" w14:textId="74664AB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3DF2256B" w14:textId="134D8A1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0D92469A" w14:textId="20B7DAB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3FAB356C" w14:textId="484D8A92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262D41E8" w14:textId="56F5753D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31463AAC" w14:textId="219F9A80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6E45A6B5" w14:textId="61AECF4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01195FE0" w14:textId="74661F2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457FBA10" w14:textId="0CC66BE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  <w:tr w:rsidR="00410C26" w:rsidRPr="00495A94" w14:paraId="6C73CEE0" w14:textId="77777777" w:rsidTr="00410C26">
        <w:trPr>
          <w:jc w:val="center"/>
        </w:trPr>
        <w:tc>
          <w:tcPr>
            <w:tcW w:w="1683" w:type="dxa"/>
            <w:vAlign w:val="center"/>
          </w:tcPr>
          <w:p w14:paraId="5BF64FBC" w14:textId="5D0036E8" w:rsidR="00410C26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I3</w:t>
            </w:r>
          </w:p>
        </w:tc>
        <w:tc>
          <w:tcPr>
            <w:tcW w:w="1073" w:type="dxa"/>
            <w:vAlign w:val="center"/>
          </w:tcPr>
          <w:p w14:paraId="135DD59D" w14:textId="4BECB938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Desarrolladores</w:t>
            </w:r>
          </w:p>
        </w:tc>
        <w:tc>
          <w:tcPr>
            <w:tcW w:w="928" w:type="dxa"/>
            <w:vAlign w:val="center"/>
          </w:tcPr>
          <w:p w14:paraId="11D8943F" w14:textId="5F5631D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Días</w:t>
            </w:r>
          </w:p>
        </w:tc>
        <w:tc>
          <w:tcPr>
            <w:tcW w:w="929" w:type="dxa"/>
            <w:vAlign w:val="center"/>
          </w:tcPr>
          <w:p w14:paraId="3CBBEECF" w14:textId="321285B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929" w:type="dxa"/>
            <w:vAlign w:val="center"/>
          </w:tcPr>
          <w:p w14:paraId="10C53E57" w14:textId="6D38941C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1,400</w:t>
            </w:r>
          </w:p>
        </w:tc>
        <w:tc>
          <w:tcPr>
            <w:tcW w:w="813" w:type="dxa"/>
            <w:vAlign w:val="center"/>
          </w:tcPr>
          <w:p w14:paraId="79F5397D" w14:textId="1D8B858B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5,600</w:t>
            </w:r>
          </w:p>
        </w:tc>
        <w:tc>
          <w:tcPr>
            <w:tcW w:w="1021" w:type="dxa"/>
            <w:vAlign w:val="center"/>
          </w:tcPr>
          <w:p w14:paraId="4FAB5EDB" w14:textId="61C9EDC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07" w:type="dxa"/>
            <w:vAlign w:val="center"/>
          </w:tcPr>
          <w:p w14:paraId="7C62C781" w14:textId="1AB5182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748C98CB" w14:textId="306D91D3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929" w:type="dxa"/>
            <w:vAlign w:val="center"/>
          </w:tcPr>
          <w:p w14:paraId="50CEAA8B" w14:textId="768021D1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813" w:type="dxa"/>
            <w:vAlign w:val="center"/>
          </w:tcPr>
          <w:p w14:paraId="237167A5" w14:textId="2C9E4AC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N/A</w:t>
            </w:r>
          </w:p>
        </w:tc>
        <w:tc>
          <w:tcPr>
            <w:tcW w:w="1168" w:type="dxa"/>
            <w:vAlign w:val="center"/>
          </w:tcPr>
          <w:p w14:paraId="50A1F3EA" w14:textId="65ECE99E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LAPTOP</w:t>
            </w:r>
          </w:p>
        </w:tc>
        <w:tc>
          <w:tcPr>
            <w:tcW w:w="929" w:type="dxa"/>
            <w:vAlign w:val="center"/>
          </w:tcPr>
          <w:p w14:paraId="70174314" w14:textId="4CCB47A9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Unidad</w:t>
            </w:r>
          </w:p>
        </w:tc>
        <w:tc>
          <w:tcPr>
            <w:tcW w:w="929" w:type="dxa"/>
          </w:tcPr>
          <w:p w14:paraId="477545C2" w14:textId="01D5D307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524A4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929" w:type="dxa"/>
            <w:vAlign w:val="center"/>
          </w:tcPr>
          <w:p w14:paraId="7902081A" w14:textId="3326F24F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423</w:t>
            </w:r>
          </w:p>
        </w:tc>
        <w:tc>
          <w:tcPr>
            <w:tcW w:w="813" w:type="dxa"/>
            <w:vAlign w:val="center"/>
          </w:tcPr>
          <w:p w14:paraId="5DFDCB79" w14:textId="782A95AA" w:rsidR="00410C26" w:rsidRPr="000853DE" w:rsidRDefault="00410C26" w:rsidP="00410C26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846</w:t>
            </w:r>
          </w:p>
        </w:tc>
      </w:tr>
    </w:tbl>
    <w:p w14:paraId="6F23A787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13AF6B27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7BB43F54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720E4D0B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26920DBA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52D12142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5C12A0D9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2340E80B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4558A7A2" w14:textId="77777777" w:rsidR="000101CA" w:rsidRDefault="000101CA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</w:p>
    <w:p w14:paraId="6DC77EB1" w14:textId="0C12B93A" w:rsidR="000853DE" w:rsidRPr="00495A94" w:rsidRDefault="000853DE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 xml:space="preserve">Instrucciones de llenado: </w:t>
      </w:r>
    </w:p>
    <w:p w14:paraId="195434D4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{Costeo del Proyecto: Consiste en estimar los costos de los recursos (Humanos, materiales y/o máquinas) directos para completar las actividades del proyecto}. El </w:t>
      </w:r>
      <w:proofErr w:type="spellStart"/>
      <w:r w:rsidRPr="00495A94">
        <w:rPr>
          <w:rFonts w:ascii="Verdana" w:hAnsi="Verdana"/>
          <w:i/>
          <w:smallCaps/>
          <w:sz w:val="18"/>
          <w:szCs w:val="18"/>
          <w:lang w:val="es-MX"/>
        </w:rPr>
        <w:t>Costeo</w:t>
      </w:r>
      <w:proofErr w:type="spellEnd"/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del Proyecto se divide en 5 secciones: Entregable, Actividad, Tipo de Recurso: Personal, Tipo de Recurso: Materiales, y Tipo de Recurso: Máquinas. A su vez estas secciones se subdividen en:</w:t>
      </w:r>
    </w:p>
    <w:p w14:paraId="4E7B6B7A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</w:p>
    <w:p w14:paraId="6FD70594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Entregable: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{Entregable: Producto, resultado o capacidad de prestar un servicio único y verificable que debe producirse para terminar un proceso, fase o proyecto}. En esta sección se debe ingresar el nombre del entregable a costear.</w:t>
      </w:r>
    </w:p>
    <w:p w14:paraId="26FDEBF0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</w:p>
    <w:p w14:paraId="765122B0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Actividad: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{Actividad: Porción definida y planificada de trabajo ejecutado durante el curso de un proyecto}. En esta sección se insertan las actividades del paquete de trabajo a costear.</w:t>
      </w:r>
    </w:p>
    <w:p w14:paraId="21ACA53D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</w:p>
    <w:p w14:paraId="774BCCD4" w14:textId="77777777" w:rsidR="000853DE" w:rsidRPr="00495A94" w:rsidRDefault="000853DE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Tipo de Recurso: Personal</w:t>
      </w:r>
    </w:p>
    <w:p w14:paraId="31FDDFA5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Nombre del Recurso: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el nombre del personal encargado de realizar la actividad.</w:t>
      </w:r>
    </w:p>
    <w:p w14:paraId="737995E1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Unidades: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unidad de medida del trabajo asignado para realizar la actividad.</w:t>
      </w:r>
    </w:p>
    <w:p w14:paraId="1A77C9E2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Cantidad: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cantidad de unidades asignadas para la actividad.</w:t>
      </w:r>
    </w:p>
    <w:p w14:paraId="0088A15F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Costo Unitario: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el costo por cada unidad.</w:t>
      </w:r>
    </w:p>
    <w:p w14:paraId="14A36AD1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Costo Total: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suma de todos los costos unitarios de la actividad.</w:t>
      </w:r>
    </w:p>
    <w:p w14:paraId="5C459B55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</w:p>
    <w:p w14:paraId="7564F530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Tipo de Recurso: Materiales o Consumibles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br/>
      </w: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Nombre de Recurso: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el material necesario para realizar la actividad.</w:t>
      </w:r>
    </w:p>
    <w:p w14:paraId="3D1F2AC6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Unidades: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unidad de medida del material asignado para realizar la actividad.</w:t>
      </w:r>
    </w:p>
    <w:p w14:paraId="6FB8BCFA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Cantidad: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cantidad de material asignado para la actividad</w:t>
      </w:r>
      <w:r>
        <w:rPr>
          <w:rFonts w:ascii="Verdana" w:hAnsi="Verdana"/>
          <w:i/>
          <w:smallCaps/>
          <w:sz w:val="18"/>
          <w:szCs w:val="18"/>
          <w:lang w:val="es-MX"/>
        </w:rPr>
        <w:t>.</w:t>
      </w:r>
    </w:p>
    <w:p w14:paraId="1D36B4DD" w14:textId="77777777" w:rsidR="000853DE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Costo Unitario: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el costo por cada material.</w:t>
      </w:r>
    </w:p>
    <w:p w14:paraId="56C54771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Costo Total: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suma de todos los costos unitarios de la actividad.</w:t>
      </w:r>
    </w:p>
    <w:p w14:paraId="6952ACFD" w14:textId="77777777" w:rsidR="000853DE" w:rsidRPr="00495A94" w:rsidRDefault="000853DE" w:rsidP="000853DE">
      <w:pPr>
        <w:rPr>
          <w:rFonts w:ascii="Verdana" w:hAnsi="Verdana"/>
          <w:i/>
          <w:smallCaps/>
          <w:sz w:val="18"/>
          <w:szCs w:val="18"/>
          <w:lang w:val="es-MX"/>
        </w:rPr>
      </w:pPr>
    </w:p>
    <w:p w14:paraId="23C3582E" w14:textId="77777777" w:rsidR="000853DE" w:rsidRPr="00495A94" w:rsidRDefault="000853DE" w:rsidP="000853DE">
      <w:pPr>
        <w:rPr>
          <w:rFonts w:ascii="Verdana" w:hAnsi="Verdana"/>
          <w:b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Tipo de Recurso: Máquinas o No Consumibles</w:t>
      </w:r>
    </w:p>
    <w:p w14:paraId="181A9044" w14:textId="77777777" w:rsidR="000853DE" w:rsidRDefault="000853DE" w:rsidP="00836C54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Nombre de Recurso: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maquinaria asignada para llevar a cabo la actividad.</w:t>
      </w:r>
    </w:p>
    <w:p w14:paraId="4E1D32FB" w14:textId="77777777" w:rsidR="000853DE" w:rsidRDefault="000853DE" w:rsidP="00836C54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Unidades: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unidad de medida de la maquinaria asignada para realizar la actividad.</w:t>
      </w:r>
    </w:p>
    <w:p w14:paraId="51399C74" w14:textId="77777777" w:rsidR="000853DE" w:rsidRDefault="000853DE" w:rsidP="00836C54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Cantidad: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cantidad de maquinaria asignada para la actividad.</w:t>
      </w:r>
    </w:p>
    <w:p w14:paraId="2A33DCBE" w14:textId="77777777" w:rsidR="000853DE" w:rsidRDefault="000853DE" w:rsidP="00836C54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Costo Unitario: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el costo por cada maquinaria.</w:t>
      </w:r>
    </w:p>
    <w:p w14:paraId="22A82D42" w14:textId="77777777" w:rsidR="000853DE" w:rsidRDefault="000853DE" w:rsidP="00836C54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  <w:lang w:val="es-MX"/>
        </w:rPr>
      </w:pPr>
      <w:r w:rsidRPr="00495A94">
        <w:rPr>
          <w:rFonts w:ascii="Verdana" w:hAnsi="Verdana"/>
          <w:b/>
          <w:i/>
          <w:smallCaps/>
          <w:sz w:val="18"/>
          <w:szCs w:val="18"/>
          <w:lang w:val="es-MX"/>
        </w:rPr>
        <w:t>Costo Total:</w:t>
      </w:r>
      <w:r w:rsidRPr="00495A94">
        <w:rPr>
          <w:rFonts w:ascii="Verdana" w:hAnsi="Verdana"/>
          <w:i/>
          <w:smallCaps/>
          <w:sz w:val="18"/>
          <w:szCs w:val="18"/>
          <w:lang w:val="es-MX"/>
        </w:rPr>
        <w:t xml:space="preserve"> Insertar la suma de todos los costos unitarios de la actividad.</w:t>
      </w:r>
    </w:p>
    <w:p w14:paraId="28DCF45A" w14:textId="77777777" w:rsidR="000853DE" w:rsidRPr="000853DE" w:rsidRDefault="000853DE" w:rsidP="00836C54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  <w:lang w:val="es-MX"/>
        </w:rPr>
      </w:pPr>
    </w:p>
    <w:sectPr w:rsidR="000853DE" w:rsidRPr="000853DE" w:rsidSect="006769FB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BBFA5" w14:textId="77777777" w:rsidR="00ED63B0" w:rsidRDefault="00ED63B0" w:rsidP="008629D0">
      <w:pPr>
        <w:pStyle w:val="Textoindependiente"/>
      </w:pPr>
      <w:r>
        <w:separator/>
      </w:r>
    </w:p>
  </w:endnote>
  <w:endnote w:type="continuationSeparator" w:id="0">
    <w:p w14:paraId="190FEF6D" w14:textId="77777777" w:rsidR="00ED63B0" w:rsidRDefault="00ED63B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176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4176"/>
    </w:tblGrid>
    <w:tr w:rsidR="009D522F" w:rsidRPr="00536702" w14:paraId="07E17BF3" w14:textId="77777777" w:rsidTr="00C732D9">
      <w:tc>
        <w:tcPr>
          <w:tcW w:w="14176" w:type="dxa"/>
          <w:vAlign w:val="center"/>
        </w:tcPr>
        <w:p w14:paraId="0F749E16" w14:textId="77777777" w:rsidR="009D522F" w:rsidRPr="00C732D9" w:rsidRDefault="00BF2E6B" w:rsidP="00C732D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210DBA">
            <w:rPr>
              <w:rFonts w:ascii="Verdana" w:hAnsi="Verdana"/>
              <w:sz w:val="14"/>
              <w:szCs w:val="14"/>
              <w:lang w:val="es-ES"/>
            </w:rPr>
            <w:t xml:space="preserve"> logotipo</w:t>
          </w:r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,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Inc</w:t>
          </w:r>
          <w:proofErr w:type="spellEnd"/>
        </w:p>
      </w:tc>
    </w:tr>
  </w:tbl>
  <w:p w14:paraId="705CD777" w14:textId="77777777" w:rsidR="00AE763A" w:rsidRPr="009D522F" w:rsidRDefault="00AE763A" w:rsidP="00BD114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900866" w:rsidRPr="00536702" w14:paraId="1DB6D2F3" w14:textId="77777777" w:rsidTr="00B07F30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1B1CA718" w14:textId="77777777" w:rsidR="00900866" w:rsidRPr="00B07F30" w:rsidRDefault="00900866" w:rsidP="00B07F30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B07F30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B07F30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14:paraId="3542F8B2" w14:textId="77777777" w:rsidR="00900866" w:rsidRPr="00B07F30" w:rsidRDefault="00900866" w:rsidP="00B07F30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14:paraId="654B883F" w14:textId="77777777" w:rsidR="00900866" w:rsidRPr="00B07F30" w:rsidRDefault="00900866" w:rsidP="00B07F30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00866" w:rsidRPr="00536702" w14:paraId="41460FE6" w14:textId="77777777" w:rsidTr="00B07F30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09C763A3" w14:textId="77777777" w:rsidR="00900866" w:rsidRPr="00B07F30" w:rsidRDefault="00900866" w:rsidP="00B07F30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r w:rsidRPr="00B07F30">
            <w:rPr>
              <w:rFonts w:ascii="Verdana" w:hAnsi="Verdana"/>
              <w:sz w:val="14"/>
              <w:lang w:val="es-ES"/>
            </w:rPr>
            <w:t xml:space="preserve">Dharma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) por sus cursos. Dharma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14:paraId="37DCC06C" w14:textId="77777777"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BBCEE" w14:textId="77777777" w:rsidR="00ED63B0" w:rsidRDefault="00ED63B0" w:rsidP="008629D0">
      <w:pPr>
        <w:pStyle w:val="Textoindependiente"/>
      </w:pPr>
      <w:r>
        <w:separator/>
      </w:r>
    </w:p>
  </w:footnote>
  <w:footnote w:type="continuationSeparator" w:id="0">
    <w:p w14:paraId="4F8864EB" w14:textId="77777777" w:rsidR="00ED63B0" w:rsidRDefault="00ED63B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6261E" w14:textId="77777777" w:rsidR="00AE763A" w:rsidRDefault="00ED63B0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535E5E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02547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14:paraId="7ED0FA9A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836C54" w14:paraId="11CD1D40" w14:textId="77777777" w:rsidTr="003A6DDF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31A6DEBE" w14:textId="77777777" w:rsidR="00836C54" w:rsidRDefault="00836C54" w:rsidP="00836C54">
          <w:pPr>
            <w:pStyle w:val="Encabezado"/>
            <w:rPr>
              <w:lang w:val="es-ES" w:eastAsia="en-US"/>
            </w:rPr>
          </w:pPr>
          <w:r w:rsidRPr="00035425">
            <w:rPr>
              <w:noProof/>
              <w:lang w:val="es-PE" w:eastAsia="es-PE"/>
            </w:rPr>
            <w:drawing>
              <wp:inline distT="0" distB="0" distL="0" distR="0" wp14:anchorId="6668B199" wp14:editId="59721877">
                <wp:extent cx="1924050" cy="438150"/>
                <wp:effectExtent l="0" t="0" r="0" b="0"/>
                <wp:docPr id="4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69BBFDBB" w14:textId="77777777" w:rsidR="00836C54" w:rsidRDefault="00836C54" w:rsidP="00836C54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C01DF8C" w14:textId="77777777" w:rsidR="00836C54" w:rsidRDefault="00836C54" w:rsidP="00836C54">
          <w:pPr>
            <w:pStyle w:val="Encabezado"/>
            <w:jc w:val="center"/>
          </w:pPr>
          <w:r w:rsidRPr="00035425">
            <w:rPr>
              <w:noProof/>
              <w:lang w:val="es-PE" w:eastAsia="es-PE"/>
            </w:rPr>
            <w:drawing>
              <wp:inline distT="0" distB="0" distL="0" distR="0" wp14:anchorId="09217DED" wp14:editId="64E8A7C4">
                <wp:extent cx="933450" cy="409575"/>
                <wp:effectExtent l="0" t="0" r="0" b="9525"/>
                <wp:docPr id="5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1EE9FE4A" w14:textId="77777777" w:rsidR="00836C54" w:rsidRDefault="00836C54" w:rsidP="00836C54">
          <w:pPr>
            <w:pStyle w:val="Encabezado"/>
            <w:jc w:val="right"/>
          </w:pPr>
          <w:r w:rsidRPr="00035425">
            <w:rPr>
              <w:noProof/>
              <w:lang w:val="es-PE" w:eastAsia="es-PE"/>
            </w:rPr>
            <w:drawing>
              <wp:inline distT="0" distB="0" distL="0" distR="0" wp14:anchorId="4C78ECA9" wp14:editId="561BDCCB">
                <wp:extent cx="866775" cy="409575"/>
                <wp:effectExtent l="0" t="0" r="9525" b="9525"/>
                <wp:docPr id="6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36C54" w14:paraId="4CDD764D" w14:textId="77777777" w:rsidTr="003A6DDF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4E7D4DB" w14:textId="77777777" w:rsidR="00836C54" w:rsidRDefault="00836C54" w:rsidP="00836C54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FGPR150 - Versión 1.0</w:t>
          </w:r>
        </w:p>
      </w:tc>
    </w:tr>
  </w:tbl>
  <w:p w14:paraId="67105045" w14:textId="77777777" w:rsidR="00C732D9" w:rsidRDefault="00ED63B0">
    <w:pPr>
      <w:pStyle w:val="Encabezado"/>
    </w:pPr>
    <w:r>
      <w:rPr>
        <w:noProof/>
        <w:lang w:val="es-PE" w:eastAsia="es-PE"/>
      </w:rPr>
      <w:pict w14:anchorId="05F249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02548" o:spid="_x0000_s2051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035425" w14:paraId="7EBD048C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342FF3DA" w14:textId="77777777" w:rsidR="00035425" w:rsidRDefault="00035425" w:rsidP="00035425">
          <w:pPr>
            <w:pStyle w:val="Encabezado"/>
            <w:rPr>
              <w:lang w:val="es-ES" w:eastAsia="en-US"/>
            </w:rPr>
          </w:pPr>
          <w:r w:rsidRPr="00035425">
            <w:rPr>
              <w:noProof/>
              <w:lang w:val="es-PE" w:eastAsia="es-PE"/>
            </w:rPr>
            <w:drawing>
              <wp:inline distT="0" distB="0" distL="0" distR="0" wp14:anchorId="3B0B4F22" wp14:editId="3BE7A81D">
                <wp:extent cx="1924050" cy="438150"/>
                <wp:effectExtent l="0" t="0" r="0" b="0"/>
                <wp:docPr id="15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EAAB03D" w14:textId="77777777" w:rsidR="00035425" w:rsidRDefault="00035425" w:rsidP="00035425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537D6EB" w14:textId="77777777" w:rsidR="00035425" w:rsidRDefault="00035425" w:rsidP="00035425">
          <w:pPr>
            <w:pStyle w:val="Encabezado"/>
            <w:jc w:val="center"/>
          </w:pPr>
          <w:r w:rsidRPr="00035425">
            <w:rPr>
              <w:noProof/>
              <w:lang w:val="es-PE" w:eastAsia="es-PE"/>
            </w:rPr>
            <w:drawing>
              <wp:inline distT="0" distB="0" distL="0" distR="0" wp14:anchorId="4129356E" wp14:editId="64F38F15">
                <wp:extent cx="933450" cy="409575"/>
                <wp:effectExtent l="0" t="0" r="0" b="9525"/>
                <wp:docPr id="14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2A3CEF82" w14:textId="77777777" w:rsidR="00035425" w:rsidRDefault="00035425" w:rsidP="00035425">
          <w:pPr>
            <w:pStyle w:val="Encabezado"/>
            <w:jc w:val="right"/>
          </w:pPr>
          <w:r w:rsidRPr="00035425">
            <w:rPr>
              <w:noProof/>
              <w:lang w:val="es-PE" w:eastAsia="es-PE"/>
            </w:rPr>
            <w:drawing>
              <wp:inline distT="0" distB="0" distL="0" distR="0" wp14:anchorId="6EC4F576" wp14:editId="1509B218">
                <wp:extent cx="866775" cy="409575"/>
                <wp:effectExtent l="0" t="0" r="9525" b="9525"/>
                <wp:docPr id="13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5425" w14:paraId="0A3C7F0D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4646326" w14:textId="77777777" w:rsidR="00035425" w:rsidRDefault="00603D63" w:rsidP="00035425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</w:t>
          </w:r>
          <w:r w:rsidR="00035425">
            <w:rPr>
              <w:rFonts w:ascii="Verdana" w:hAnsi="Verdana"/>
              <w:sz w:val="16"/>
              <w:szCs w:val="16"/>
              <w:lang w:val="es-PE"/>
            </w:rPr>
            <w:t>1</w:t>
          </w:r>
          <w:r>
            <w:rPr>
              <w:rFonts w:ascii="Verdana" w:hAnsi="Verdana"/>
              <w:sz w:val="16"/>
              <w:szCs w:val="16"/>
              <w:lang w:val="es-PE"/>
            </w:rPr>
            <w:t>5</w:t>
          </w:r>
          <w:r w:rsidR="00035425">
            <w:rPr>
              <w:rFonts w:ascii="Verdana" w:hAnsi="Verdana"/>
              <w:sz w:val="16"/>
              <w:szCs w:val="16"/>
              <w:lang w:val="es-PE"/>
            </w:rPr>
            <w:t>0 - Versión 1.0</w:t>
          </w:r>
        </w:p>
      </w:tc>
    </w:tr>
  </w:tbl>
  <w:p w14:paraId="4DE2CBD2" w14:textId="77777777" w:rsidR="00C732D9" w:rsidRPr="00C732D9" w:rsidRDefault="00ED63B0" w:rsidP="00C732D9">
    <w:pPr>
      <w:pStyle w:val="Encabezado"/>
    </w:pPr>
    <w:r>
      <w:rPr>
        <w:noProof/>
        <w:lang w:val="es-PE" w:eastAsia="es-PE"/>
      </w:rPr>
      <w:pict w14:anchorId="30021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02546" o:spid="_x0000_s2049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01CA"/>
    <w:rsid w:val="00012DDD"/>
    <w:rsid w:val="0002183E"/>
    <w:rsid w:val="000275BA"/>
    <w:rsid w:val="00035425"/>
    <w:rsid w:val="0003576A"/>
    <w:rsid w:val="00035976"/>
    <w:rsid w:val="00046AE8"/>
    <w:rsid w:val="000853DE"/>
    <w:rsid w:val="000A35EC"/>
    <w:rsid w:val="000B4726"/>
    <w:rsid w:val="000E7E4C"/>
    <w:rsid w:val="00101836"/>
    <w:rsid w:val="00130FDF"/>
    <w:rsid w:val="00145234"/>
    <w:rsid w:val="00162073"/>
    <w:rsid w:val="00190147"/>
    <w:rsid w:val="001978FA"/>
    <w:rsid w:val="001A2A02"/>
    <w:rsid w:val="001C3E54"/>
    <w:rsid w:val="001D7196"/>
    <w:rsid w:val="002055BB"/>
    <w:rsid w:val="002065D2"/>
    <w:rsid w:val="0021059A"/>
    <w:rsid w:val="00210DBA"/>
    <w:rsid w:val="00227C25"/>
    <w:rsid w:val="002418C1"/>
    <w:rsid w:val="0025329D"/>
    <w:rsid w:val="00281933"/>
    <w:rsid w:val="002A3498"/>
    <w:rsid w:val="002A5AB6"/>
    <w:rsid w:val="002B6525"/>
    <w:rsid w:val="002C2D1B"/>
    <w:rsid w:val="002C7461"/>
    <w:rsid w:val="002D2891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E1240"/>
    <w:rsid w:val="003E1D29"/>
    <w:rsid w:val="003F717A"/>
    <w:rsid w:val="004022A6"/>
    <w:rsid w:val="00406E92"/>
    <w:rsid w:val="00410C26"/>
    <w:rsid w:val="00426C0C"/>
    <w:rsid w:val="00434C8A"/>
    <w:rsid w:val="004566C5"/>
    <w:rsid w:val="0046629A"/>
    <w:rsid w:val="00473A13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36702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03D63"/>
    <w:rsid w:val="00610028"/>
    <w:rsid w:val="00613A27"/>
    <w:rsid w:val="00632523"/>
    <w:rsid w:val="00641E9B"/>
    <w:rsid w:val="00661D13"/>
    <w:rsid w:val="006652BD"/>
    <w:rsid w:val="006769FB"/>
    <w:rsid w:val="00681778"/>
    <w:rsid w:val="006B694A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61FA"/>
    <w:rsid w:val="007956CE"/>
    <w:rsid w:val="007E4D27"/>
    <w:rsid w:val="00801DD7"/>
    <w:rsid w:val="0081514C"/>
    <w:rsid w:val="00820B5D"/>
    <w:rsid w:val="008316DE"/>
    <w:rsid w:val="00836C54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75FFB"/>
    <w:rsid w:val="00A9777E"/>
    <w:rsid w:val="00AA1E16"/>
    <w:rsid w:val="00AD1373"/>
    <w:rsid w:val="00AD46E9"/>
    <w:rsid w:val="00AE763A"/>
    <w:rsid w:val="00AF3B61"/>
    <w:rsid w:val="00B07F30"/>
    <w:rsid w:val="00B1217B"/>
    <w:rsid w:val="00B275F4"/>
    <w:rsid w:val="00B5573E"/>
    <w:rsid w:val="00B7338A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668"/>
    <w:rsid w:val="00C46C60"/>
    <w:rsid w:val="00C556ED"/>
    <w:rsid w:val="00C71E82"/>
    <w:rsid w:val="00C732D9"/>
    <w:rsid w:val="00C848DE"/>
    <w:rsid w:val="00C86962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30AC"/>
    <w:rsid w:val="00D959DC"/>
    <w:rsid w:val="00DB1D9A"/>
    <w:rsid w:val="00DC5A94"/>
    <w:rsid w:val="00E01C3C"/>
    <w:rsid w:val="00E06394"/>
    <w:rsid w:val="00E116F1"/>
    <w:rsid w:val="00E1181E"/>
    <w:rsid w:val="00E14012"/>
    <w:rsid w:val="00E228B4"/>
    <w:rsid w:val="00E31474"/>
    <w:rsid w:val="00E318C3"/>
    <w:rsid w:val="00E42904"/>
    <w:rsid w:val="00E547FC"/>
    <w:rsid w:val="00E5738C"/>
    <w:rsid w:val="00E71914"/>
    <w:rsid w:val="00E861C4"/>
    <w:rsid w:val="00E92B6C"/>
    <w:rsid w:val="00E937E3"/>
    <w:rsid w:val="00E94603"/>
    <w:rsid w:val="00EA26CE"/>
    <w:rsid w:val="00ED63B0"/>
    <w:rsid w:val="00EF40E4"/>
    <w:rsid w:val="00F01C3B"/>
    <w:rsid w:val="00F06A33"/>
    <w:rsid w:val="00F075AE"/>
    <w:rsid w:val="00F14243"/>
    <w:rsid w:val="00F2744F"/>
    <w:rsid w:val="00F373CC"/>
    <w:rsid w:val="00F52E67"/>
    <w:rsid w:val="00F576F6"/>
    <w:rsid w:val="00F80D04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D5B0534"/>
  <w15:chartTrackingRefBased/>
  <w15:docId w15:val="{1A77AF98-79D2-4738-A011-EB3E82AF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03576A"/>
    <w:rPr>
      <w:lang w:val="es-MX" w:eastAsia="es-ES"/>
    </w:rPr>
  </w:style>
  <w:style w:type="character" w:customStyle="1" w:styleId="EncabezadoCar">
    <w:name w:val="Encabezado Car"/>
    <w:link w:val="Encabezado"/>
    <w:rsid w:val="00035425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4847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Dess Mendoza</cp:lastModifiedBy>
  <cp:revision>9</cp:revision>
  <cp:lastPrinted>2013-03-04T16:46:00Z</cp:lastPrinted>
  <dcterms:created xsi:type="dcterms:W3CDTF">2018-02-20T16:35:00Z</dcterms:created>
  <dcterms:modified xsi:type="dcterms:W3CDTF">2019-11-05T03:04:00Z</dcterms:modified>
</cp:coreProperties>
</file>