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110DA" w14:textId="2C4FB884" w:rsidR="00C13472" w:rsidRPr="007372A3" w:rsidRDefault="007372A3">
      <w:pPr>
        <w:rPr>
          <w:sz w:val="28"/>
          <w:szCs w:val="28"/>
        </w:rPr>
      </w:pPr>
      <w:r w:rsidRPr="007372A3">
        <w:rPr>
          <w:sz w:val="28"/>
          <w:szCs w:val="28"/>
        </w:rPr>
        <w:t>https://s3.amazonaws.com/codecademy-content/programs/freelance-one/broadway/mocks/broadway_redline.jpg</w:t>
      </w:r>
      <w:bookmarkStart w:id="0" w:name="_GoBack"/>
      <w:bookmarkEnd w:id="0"/>
    </w:p>
    <w:sectPr w:rsidR="00C13472" w:rsidRPr="0073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A3"/>
    <w:rsid w:val="007372A3"/>
    <w:rsid w:val="00C1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3EA3"/>
  <w15:chartTrackingRefBased/>
  <w15:docId w15:val="{2145AD2F-BE9F-43A9-95C1-0145B7E9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2018-09-20T03:09:00Z</dcterms:created>
  <dcterms:modified xsi:type="dcterms:W3CDTF">2018-09-20T03:10:00Z</dcterms:modified>
</cp:coreProperties>
</file>