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60" w:after="360"/>
        <w:ind w:left="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Coletivo da periferia de fortaleza trazendo arte, cultura e lazer natoralmente para a comunidade.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Sobre: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o Coletivo Natora é um projeto social que vem fazendo ações sociais no bairro Carlito Pamplona- Pirambu/ Fortaleza- CE, trabalhando com o que temos para as crianças e jovens da nossa comunidade, criando novas experiências com oficinas, campeonato de travinha, cinenatora, apresentações culturais, batalha da castanhola, brincadeiras, entre outros eventos. Trabalhamos não só com as crianças, mas com o público em geral levando uma mensagem de resistência e paz. </w:t>
        <w:br/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Surgimos com a ocupação da Praça da Castanhola que está localizada no bairro Carlito Pamplona- Pirambu/ Fortaleza-CE. A praça estava abandonada e sem nenhuma estrutura, com a ocupação começaram as atividades do Coletivo, a princípio com oficina de graffiti e stencil e plantação de mudas.  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Ação1: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Cine Natora: O Cine Natora busca oferecer cultura, entretenimento e informação a partir da exibição de filmes e realização de debates, com animações, curtas de artistas locais e do Brasil, para a comunidade. Além disso, pretendemos oferecer sessões temáticas com assuntos que irão ser construídos em diálogo com os/as moradores/as do local.</w:t>
        <w:br/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Ação2:</w:t>
      </w:r>
      <w:r>
        <w:rPr>
          <w:rFonts w:eastAsia="Roboto" w:cs="Roboto" w:ascii="Roboto" w:hAnsi="Roboto"/>
          <w:sz w:val="24"/>
          <w:szCs w:val="24"/>
          <w:highlight w:val="white"/>
        </w:rPr>
        <w:t xml:space="preserve"> Campeonato de Travinha - Natora Champions League: O jogo não é um privilégio, mas um direito fundamental das crianças, de acordo com a Convenção dos Direitos da Criança. Portanto, o projeto Natora Champions League tem como objetivo incentivar  esse esporte muito presente nas periferias trazendo benefícios como saúde, socialização, responsabilidade, inteligência e diversão. Uma brincadeira de rua que anima e muda a rotina da criançada.  </w:t>
        <w:br/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 xml:space="preserve">Ação3: </w:t>
      </w:r>
      <w:r>
        <w:rPr>
          <w:rFonts w:eastAsia="Roboto" w:cs="Roboto" w:ascii="Roboto" w:hAnsi="Roboto"/>
          <w:sz w:val="24"/>
          <w:szCs w:val="24"/>
          <w:highlight w:val="white"/>
        </w:rPr>
        <w:t>Sarau NatorArte: O objetivo do projeto NatorArte é marcar encontros semanais com jovens e crianças da comunidade para criação e recitação de poesias, rimas, músicas, exposições fotográficas e manifestações culturais em geral.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 xml:space="preserve">Contato: </w:t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</w:r>
    </w:p>
    <w:p>
      <w:pPr>
        <w:pStyle w:val="Normal"/>
        <w:spacing w:before="0" w:after="0"/>
        <w:rPr/>
      </w:pPr>
      <w:hyperlink r:id="rId2">
        <w:r>
          <w:rPr>
            <w:rStyle w:val="LinkdaInternet"/>
            <w:rFonts w:eastAsia="Roboto" w:cs="Roboto" w:ascii="Roboto" w:hAnsi="Roboto"/>
            <w:color w:val="1155CC"/>
            <w:sz w:val="24"/>
            <w:szCs w:val="24"/>
            <w:highlight w:val="white"/>
            <w:u w:val="single"/>
          </w:rPr>
          <w:t>coletivonatora1@gmail.com</w:t>
        </w:r>
      </w:hyperlink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Coletivo Natora</w:t>
      </w:r>
    </w:p>
    <w:p>
      <w:pPr>
        <w:pStyle w:val="Normal"/>
        <w:spacing w:lineRule="auto" w:line="360" w:before="260" w:after="360"/>
        <w:ind w:left="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(21)85999113101</w:t>
      </w:r>
    </w:p>
    <w:p>
      <w:pPr>
        <w:pStyle w:val="Normal"/>
        <w:spacing w:lineRule="auto" w:line="360" w:before="260" w:after="360"/>
        <w:ind w:left="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@coletivonatora</w:t>
      </w:r>
    </w:p>
    <w:p>
      <w:pPr>
        <w:pStyle w:val="Normal"/>
        <w:spacing w:lineRule="auto" w:line="360" w:before="260" w:after="360"/>
        <w:ind w:left="0" w:right="380" w:hanging="0"/>
        <w:rPr/>
      </w:pPr>
      <w:r>
        <w:rPr>
          <w:rFonts w:eastAsia="Roboto" w:cs="Roboto" w:ascii="Roboto" w:hAnsi="Roboto"/>
          <w:sz w:val="24"/>
          <w:szCs w:val="24"/>
          <w:highlight w:val="white"/>
        </w:rPr>
        <w:t>https://www.youtube.com/watch?v=q_eoEPi0iBI</w:t>
      </w:r>
    </w:p>
    <w:p>
      <w:pPr>
        <w:pStyle w:val="Normal"/>
        <w:spacing w:lineRule="auto" w:line="240" w:before="40" w:after="0"/>
        <w:ind w:left="520" w:right="64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ind w:left="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lineRule="auto" w:line="240" w:before="260" w:after="360"/>
        <w:ind w:left="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lineRule="auto" w:line="240" w:before="40" w:after="360"/>
        <w:ind w:left="520" w:right="64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letivonatora1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LibreOffice/5.2.2.2$Linux_X86_64 LibreOffice_project/20m0$Build-2</Application>
  <Pages>2</Pages>
  <Words>288</Words>
  <Characters>1721</Characters>
  <CharactersWithSpaces>2007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2017-05-31T13:17:56Z</dcterms:modified>
  <cp:revision>1</cp:revision>
  <dc:subject/>
  <dc:title/>
</cp:coreProperties>
</file>