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3A6F" w14:textId="3D585B96" w:rsidR="00EF0D43" w:rsidRDefault="00EF0D43" w:rsidP="00EF0D43">
      <w:pPr>
        <w:jc w:val="center"/>
        <w:rPr>
          <w:b/>
          <w:bCs/>
          <w:sz w:val="36"/>
          <w:szCs w:val="36"/>
        </w:rPr>
      </w:pPr>
      <w:r>
        <w:rPr>
          <w:noProof/>
        </w:rPr>
        <w:drawing>
          <wp:anchor distT="0" distB="0" distL="114300" distR="114300" simplePos="0" relativeHeight="251658240" behindDoc="1" locked="0" layoutInCell="1" allowOverlap="1" wp14:anchorId="71AE425F" wp14:editId="565F41B8">
            <wp:simplePos x="0" y="0"/>
            <wp:positionH relativeFrom="column">
              <wp:posOffset>2228533</wp:posOffset>
            </wp:positionH>
            <wp:positionV relativeFrom="paragraph">
              <wp:posOffset>-231775</wp:posOffset>
            </wp:positionV>
            <wp:extent cx="1237932" cy="1237932"/>
            <wp:effectExtent l="0" t="0" r="635" b="635"/>
            <wp:wrapNone/>
            <wp:docPr id="1149418456" name="Picture 1" descr="Florida Gators Scores, Stats and Highlights - ES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rida Gators Scores, Stats and Highlights - ESP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37932" cy="12379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EDF541" w14:textId="77777777" w:rsidR="00EF0D43" w:rsidRDefault="00EF0D43" w:rsidP="00EF0D43">
      <w:pPr>
        <w:jc w:val="center"/>
        <w:rPr>
          <w:b/>
          <w:bCs/>
          <w:sz w:val="36"/>
          <w:szCs w:val="36"/>
        </w:rPr>
      </w:pPr>
    </w:p>
    <w:p w14:paraId="642A290D" w14:textId="3BD6DFE6" w:rsidR="00987A1D" w:rsidRPr="00EF0D43" w:rsidRDefault="00987A1D" w:rsidP="00EF0D43">
      <w:pPr>
        <w:jc w:val="center"/>
        <w:rPr>
          <w:b/>
          <w:bCs/>
          <w:color w:val="0070C0"/>
          <w:sz w:val="44"/>
          <w:szCs w:val="44"/>
        </w:rPr>
      </w:pPr>
      <w:r w:rsidRPr="00EF0D43">
        <w:rPr>
          <w:b/>
          <w:bCs/>
          <w:color w:val="0070C0"/>
          <w:sz w:val="44"/>
          <w:szCs w:val="44"/>
        </w:rPr>
        <w:t>Go Gator Resort &amp; Spa</w:t>
      </w:r>
    </w:p>
    <w:p w14:paraId="4075B1DD" w14:textId="16DCFAEA" w:rsidR="00987A1D" w:rsidRPr="00B76FAD" w:rsidRDefault="00987A1D" w:rsidP="00EF0D43">
      <w:pPr>
        <w:jc w:val="center"/>
      </w:pPr>
      <w:r>
        <w:rPr>
          <w:i/>
          <w:iCs/>
        </w:rPr>
        <w:t>*</w:t>
      </w:r>
      <w:r w:rsidRPr="00B76FAD">
        <w:rPr>
          <w:i/>
          <w:iCs/>
        </w:rPr>
        <w:t>Fictional property for chatbot training purposes. All names, rates, and policies are illustrative</w:t>
      </w:r>
    </w:p>
    <w:p w14:paraId="05A5D0B0" w14:textId="77777777" w:rsidR="00987A1D" w:rsidRDefault="00987A1D" w:rsidP="00987A1D"/>
    <w:p w14:paraId="3ADD60C4" w14:textId="2362B7FE" w:rsidR="00987A1D" w:rsidRDefault="00987A1D" w:rsidP="00EF0D43">
      <w:pPr>
        <w:jc w:val="center"/>
      </w:pPr>
      <w:r>
        <w:rPr>
          <w:noProof/>
        </w:rPr>
        <w:drawing>
          <wp:inline distT="0" distB="0" distL="0" distR="0" wp14:anchorId="2B7369DA" wp14:editId="7128D9D9">
            <wp:extent cx="5914975" cy="3228975"/>
            <wp:effectExtent l="0" t="0" r="0" b="0"/>
            <wp:docPr id="1294608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8838" cy="3242002"/>
                    </a:xfrm>
                    <a:prstGeom prst="rect">
                      <a:avLst/>
                    </a:prstGeom>
                    <a:noFill/>
                  </pic:spPr>
                </pic:pic>
              </a:graphicData>
            </a:graphic>
          </wp:inline>
        </w:drawing>
      </w:r>
    </w:p>
    <w:p w14:paraId="33D5CBF3" w14:textId="58162719" w:rsidR="00987A1D" w:rsidRDefault="00987A1D" w:rsidP="00987A1D">
      <w:r>
        <w:rPr>
          <w:noProof/>
        </w:rPr>
        <w:drawing>
          <wp:inline distT="0" distB="0" distL="0" distR="0" wp14:anchorId="6E224188" wp14:editId="3EFB1E49">
            <wp:extent cx="2441281" cy="1954847"/>
            <wp:effectExtent l="0" t="0" r="0" b="7620"/>
            <wp:docPr id="1714286839" name="Picture 3" descr="luxury resort guest room interior king bed balcony ocean view,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uxury resort guest room interior king bed balcony ocean view, AI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5618" cy="1958320"/>
                    </a:xfrm>
                    <a:prstGeom prst="rect">
                      <a:avLst/>
                    </a:prstGeom>
                    <a:noFill/>
                    <a:ln>
                      <a:noFill/>
                    </a:ln>
                  </pic:spPr>
                </pic:pic>
              </a:graphicData>
            </a:graphic>
          </wp:inline>
        </w:drawing>
      </w:r>
      <w:r w:rsidR="00EF0D43">
        <w:rPr>
          <w:noProof/>
        </w:rPr>
        <w:drawing>
          <wp:inline distT="0" distB="0" distL="0" distR="0" wp14:anchorId="10691281" wp14:editId="5B94AC6A">
            <wp:extent cx="3488219" cy="1948497"/>
            <wp:effectExtent l="0" t="0" r="0" b="0"/>
            <wp:docPr id="1018530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29173" cy="1971374"/>
                    </a:xfrm>
                    <a:prstGeom prst="rect">
                      <a:avLst/>
                    </a:prstGeom>
                    <a:noFill/>
                  </pic:spPr>
                </pic:pic>
              </a:graphicData>
            </a:graphic>
          </wp:inline>
        </w:drawing>
      </w:r>
    </w:p>
    <w:p w14:paraId="4CF2816C" w14:textId="4A06D919" w:rsidR="00EF0D43" w:rsidRDefault="00EF0D43">
      <w:r>
        <w:br w:type="page"/>
      </w:r>
    </w:p>
    <w:p w14:paraId="03C37B6A" w14:textId="4FD59FC0" w:rsidR="00987A1D" w:rsidRDefault="0067276D" w:rsidP="0067276D">
      <w:pPr>
        <w:jc w:val="center"/>
      </w:pPr>
      <w:r>
        <w:rPr>
          <w:noProof/>
        </w:rPr>
        <w:lastRenderedPageBreak/>
        <w:drawing>
          <wp:anchor distT="0" distB="0" distL="114300" distR="114300" simplePos="0" relativeHeight="251659264" behindDoc="0" locked="0" layoutInCell="1" allowOverlap="1" wp14:anchorId="4ECD8A96" wp14:editId="49B86A88">
            <wp:simplePos x="0" y="0"/>
            <wp:positionH relativeFrom="page">
              <wp:align>left</wp:align>
            </wp:positionH>
            <wp:positionV relativeFrom="paragraph">
              <wp:posOffset>278130</wp:posOffset>
            </wp:positionV>
            <wp:extent cx="7743825" cy="4362450"/>
            <wp:effectExtent l="0" t="0" r="9525" b="0"/>
            <wp:wrapThrough wrapText="bothSides">
              <wp:wrapPolygon edited="0">
                <wp:start x="0" y="0"/>
                <wp:lineTo x="0" y="21506"/>
                <wp:lineTo x="21573" y="21506"/>
                <wp:lineTo x="21573" y="0"/>
                <wp:lineTo x="0" y="0"/>
              </wp:wrapPolygon>
            </wp:wrapThrough>
            <wp:docPr id="122663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43825" cy="436245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0"/>
      <w:commentRangeStart w:id="1"/>
      <w:commentRangeEnd w:id="0"/>
      <w:r w:rsidR="00FD4CCE">
        <w:rPr>
          <w:rStyle w:val="CommentReference"/>
          <w:sz w:val="24"/>
          <w:szCs w:val="24"/>
        </w:rPr>
        <w:commentReference w:id="0"/>
      </w:r>
      <w:commentRangeEnd w:id="1"/>
      <w:r>
        <w:rPr>
          <w:rStyle w:val="CommentReference"/>
          <w:sz w:val="24"/>
          <w:szCs w:val="24"/>
        </w:rPr>
        <w:commentReference w:id="1"/>
      </w:r>
    </w:p>
    <w:p w14:paraId="67977FED" w14:textId="3A139551" w:rsidR="00E5758B" w:rsidRDefault="00E5758B">
      <w:r>
        <w:br w:type="page"/>
      </w:r>
    </w:p>
    <w:p w14:paraId="1C5425AF" w14:textId="77777777" w:rsidR="00E5758B" w:rsidRDefault="00E5758B" w:rsidP="00987A1D"/>
    <w:p w14:paraId="59DDEE7F" w14:textId="45439687" w:rsidR="00987A1D" w:rsidRPr="00EF0D43" w:rsidRDefault="00987A1D" w:rsidP="00EF0D43">
      <w:pPr>
        <w:jc w:val="center"/>
        <w:rPr>
          <w:b/>
          <w:bCs/>
        </w:rPr>
      </w:pPr>
      <w:r w:rsidRPr="00EF0D43">
        <w:rPr>
          <w:b/>
          <w:bCs/>
        </w:rPr>
        <w:t>1. Property Overview</w:t>
      </w:r>
    </w:p>
    <w:p w14:paraId="3213744D" w14:textId="03FC2D9C" w:rsidR="00987A1D" w:rsidRPr="00B76FAD" w:rsidRDefault="00987A1D" w:rsidP="00987A1D">
      <w:r w:rsidRPr="00B76FAD">
        <w:rPr>
          <w:b/>
          <w:bCs/>
        </w:rPr>
        <w:t>Property Name:</w:t>
      </w:r>
      <w:r w:rsidRPr="00B76FAD">
        <w:t xml:space="preserve"> </w:t>
      </w:r>
      <w:r>
        <w:t xml:space="preserve">Go Gator </w:t>
      </w:r>
      <w:r w:rsidRPr="00B76FAD">
        <w:t xml:space="preserve">Resort &amp; Spa </w:t>
      </w:r>
      <w:r w:rsidRPr="00B76FAD">
        <w:br/>
      </w:r>
      <w:r w:rsidRPr="00B76FAD">
        <w:rPr>
          <w:b/>
          <w:bCs/>
        </w:rPr>
        <w:t>Location:</w:t>
      </w:r>
      <w:r w:rsidRPr="00B76FAD">
        <w:t xml:space="preserve"> </w:t>
      </w:r>
      <w:r w:rsidR="00EF0D43">
        <w:t>Northwest Gainesville</w:t>
      </w:r>
      <w:r w:rsidRPr="00B76FAD">
        <w:t xml:space="preserve">, 15 minutes from </w:t>
      </w:r>
      <w:r w:rsidR="00EF0D43">
        <w:t>Gainesville</w:t>
      </w:r>
      <w:r w:rsidRPr="00B76FAD">
        <w:t xml:space="preserve"> International Airport </w:t>
      </w:r>
      <w:r w:rsidRPr="00B76FAD">
        <w:br/>
      </w:r>
      <w:r w:rsidRPr="00B76FAD">
        <w:rPr>
          <w:b/>
          <w:bCs/>
        </w:rPr>
        <w:t>Address:</w:t>
      </w:r>
      <w:r w:rsidRPr="00B76FAD">
        <w:t xml:space="preserve"> 4200 Ocean Vista Drive, </w:t>
      </w:r>
      <w:r w:rsidR="00EF0D43">
        <w:t>Gainesville</w:t>
      </w:r>
      <w:r w:rsidRPr="00B76FAD">
        <w:t>, FL 3</w:t>
      </w:r>
      <w:r w:rsidR="00EF0D43">
        <w:t>2606</w:t>
      </w:r>
      <w:r w:rsidRPr="00B76FAD">
        <w:br/>
      </w:r>
      <w:r w:rsidRPr="00B76FAD">
        <w:rPr>
          <w:b/>
          <w:bCs/>
        </w:rPr>
        <w:t>Total Rooms:</w:t>
      </w:r>
      <w:r w:rsidRPr="00B76FAD">
        <w:t xml:space="preserve"> </w:t>
      </w:r>
      <w:commentRangeStart w:id="2"/>
      <w:r w:rsidR="0083478E" w:rsidRPr="0083478E">
        <w:rPr>
          <w:highlight w:val="yellow"/>
        </w:rPr>
        <w:t>2</w:t>
      </w:r>
      <w:r w:rsidR="00217CF4" w:rsidRPr="0083478E">
        <w:rPr>
          <w:highlight w:val="yellow"/>
        </w:rPr>
        <w:t>06</w:t>
      </w:r>
      <w:commentRangeEnd w:id="2"/>
      <w:r w:rsidR="0083478E" w:rsidRPr="00B76FAD">
        <w:rPr>
          <w:rStyle w:val="CommentReference"/>
          <w:sz w:val="24"/>
          <w:szCs w:val="24"/>
        </w:rPr>
        <w:commentReference w:id="2"/>
      </w:r>
      <w:r w:rsidRPr="00B76FAD">
        <w:t xml:space="preserve"> (including 24 suites, 6 villas)</w:t>
      </w:r>
      <w:r w:rsidRPr="00B76FAD">
        <w:br/>
      </w:r>
      <w:r w:rsidRPr="00B76FAD">
        <w:rPr>
          <w:b/>
          <w:bCs/>
        </w:rPr>
        <w:t>Star Rating:</w:t>
      </w:r>
      <w:r w:rsidRPr="00B76FAD">
        <w:t xml:space="preserve"> 4.5-star all-inclusive resort</w:t>
      </w:r>
      <w:r w:rsidRPr="00B76FAD">
        <w:br/>
      </w:r>
      <w:r w:rsidRPr="00B76FAD">
        <w:rPr>
          <w:b/>
          <w:bCs/>
        </w:rPr>
        <w:t>Check-in:</w:t>
      </w:r>
      <w:r w:rsidRPr="00B76FAD">
        <w:t xml:space="preserve"> 4:00 PM | </w:t>
      </w:r>
      <w:r w:rsidRPr="00B76FAD">
        <w:rPr>
          <w:b/>
          <w:bCs/>
        </w:rPr>
        <w:t>Check-out:</w:t>
      </w:r>
      <w:r w:rsidRPr="00B76FAD">
        <w:t xml:space="preserve"> 11:00 AM</w:t>
      </w:r>
      <w:r w:rsidRPr="00B76FAD">
        <w:br/>
      </w:r>
      <w:r w:rsidRPr="00B76FAD">
        <w:rPr>
          <w:b/>
          <w:bCs/>
        </w:rPr>
        <w:t>Front Desk:</w:t>
      </w:r>
      <w:r w:rsidRPr="00B76FAD">
        <w:t xml:space="preserve"> Available 24/7 — extension 0 from any in-room phone</w:t>
      </w:r>
      <w:r w:rsidRPr="00B76FAD">
        <w:br/>
      </w:r>
      <w:r w:rsidRPr="00B76FAD">
        <w:rPr>
          <w:b/>
          <w:bCs/>
        </w:rPr>
        <w:t>Main Line:</w:t>
      </w:r>
      <w:r w:rsidRPr="00B76FAD">
        <w:t xml:space="preserve"> +1 (555) 200-</w:t>
      </w:r>
      <w:r>
        <w:t>1234</w:t>
      </w:r>
      <w:r w:rsidRPr="00B76FAD">
        <w:br/>
      </w:r>
      <w:r w:rsidRPr="00B76FAD">
        <w:rPr>
          <w:b/>
          <w:bCs/>
        </w:rPr>
        <w:t>Email:</w:t>
      </w:r>
      <w:r w:rsidRPr="00B76FAD">
        <w:t xml:space="preserve"> guestservices@</w:t>
      </w:r>
      <w:r>
        <w:t>gogator</w:t>
      </w:r>
      <w:r w:rsidRPr="00B76FAD">
        <w:t>.example</w:t>
      </w:r>
      <w:r w:rsidRPr="00B76FAD">
        <w:br/>
      </w:r>
      <w:r w:rsidRPr="00B76FAD">
        <w:rPr>
          <w:b/>
          <w:bCs/>
        </w:rPr>
        <w:t>Website:</w:t>
      </w:r>
      <w:r w:rsidRPr="00B76FAD">
        <w:t xml:space="preserve"> www.</w:t>
      </w:r>
      <w:r w:rsidR="00EF0D43">
        <w:t>gogator</w:t>
      </w:r>
      <w:r w:rsidRPr="00B76FAD">
        <w:t>.example</w:t>
      </w:r>
    </w:p>
    <w:p w14:paraId="2F61729C" w14:textId="6CF61BA9" w:rsidR="00987A1D" w:rsidRPr="00B76FAD" w:rsidRDefault="00987A1D" w:rsidP="00E5758B">
      <w:r w:rsidRPr="00B76FAD">
        <w:rPr>
          <w:b/>
          <w:bCs/>
        </w:rPr>
        <w:t>Property Highlights:</w:t>
      </w:r>
    </w:p>
    <w:p w14:paraId="48768CD5" w14:textId="77777777" w:rsidR="00987A1D" w:rsidRPr="00B76FAD" w:rsidRDefault="00987A1D" w:rsidP="00987A1D">
      <w:pPr>
        <w:numPr>
          <w:ilvl w:val="1"/>
          <w:numId w:val="1"/>
        </w:numPr>
      </w:pPr>
      <w:r w:rsidRPr="00B76FAD">
        <w:t>800 ft of private beachfront</w:t>
      </w:r>
    </w:p>
    <w:p w14:paraId="0705B022" w14:textId="77777777" w:rsidR="00987A1D" w:rsidRPr="00B76FAD" w:rsidRDefault="00987A1D" w:rsidP="00987A1D">
      <w:pPr>
        <w:numPr>
          <w:ilvl w:val="1"/>
          <w:numId w:val="1"/>
        </w:numPr>
      </w:pPr>
      <w:r w:rsidRPr="00B76FAD">
        <w:t>3 outdoor pools (1 adults-only, 1 family, 1 lazy river)</w:t>
      </w:r>
    </w:p>
    <w:p w14:paraId="0042B949" w14:textId="77777777" w:rsidR="00987A1D" w:rsidRPr="0083478E" w:rsidRDefault="00987A1D" w:rsidP="00987A1D">
      <w:pPr>
        <w:numPr>
          <w:ilvl w:val="1"/>
          <w:numId w:val="1"/>
        </w:numPr>
      </w:pPr>
      <w:r w:rsidRPr="0083478E">
        <w:t>5 dining venues + 3 bars</w:t>
      </w:r>
    </w:p>
    <w:p w14:paraId="1ACACA16" w14:textId="77777777" w:rsidR="00987A1D" w:rsidRPr="00B76FAD" w:rsidRDefault="00987A1D" w:rsidP="00987A1D">
      <w:pPr>
        <w:numPr>
          <w:ilvl w:val="1"/>
          <w:numId w:val="1"/>
        </w:numPr>
      </w:pPr>
      <w:r w:rsidRPr="00B76FAD">
        <w:t>Full-service spa (12 treatment rooms)</w:t>
      </w:r>
    </w:p>
    <w:p w14:paraId="70B77A0B" w14:textId="77777777" w:rsidR="00987A1D" w:rsidRPr="00B76FAD" w:rsidRDefault="00987A1D" w:rsidP="00987A1D">
      <w:pPr>
        <w:numPr>
          <w:ilvl w:val="1"/>
          <w:numId w:val="1"/>
        </w:numPr>
      </w:pPr>
      <w:r w:rsidRPr="00B76FAD">
        <w:t>18-hole golf course (off-site partner, shuttle provided)</w:t>
      </w:r>
    </w:p>
    <w:p w14:paraId="49D1EE3C" w14:textId="77777777" w:rsidR="00987A1D" w:rsidRPr="00B76FAD" w:rsidRDefault="00987A1D" w:rsidP="00987A1D">
      <w:pPr>
        <w:numPr>
          <w:ilvl w:val="1"/>
          <w:numId w:val="1"/>
        </w:numPr>
      </w:pPr>
      <w:r w:rsidRPr="00B76FAD">
        <w:t>15,000 sq ft conference &amp; event space</w:t>
      </w:r>
    </w:p>
    <w:p w14:paraId="15AD3F8D" w14:textId="77777777" w:rsidR="00987A1D" w:rsidRPr="00B76FAD" w:rsidRDefault="00987A1D" w:rsidP="00987A1D">
      <w:pPr>
        <w:numPr>
          <w:ilvl w:val="1"/>
          <w:numId w:val="1"/>
        </w:numPr>
      </w:pPr>
      <w:r w:rsidRPr="00B76FAD">
        <w:t>Kids Club (ages 4–12) and Teen Lounge (ages 13–17)</w:t>
      </w:r>
    </w:p>
    <w:p w14:paraId="326BD033" w14:textId="4BF089B2" w:rsidR="00987A1D" w:rsidRPr="00B76FAD" w:rsidRDefault="00987A1D" w:rsidP="00987A1D"/>
    <w:p w14:paraId="087B8826" w14:textId="692BA534" w:rsidR="00E5758B" w:rsidRPr="00E5758B" w:rsidRDefault="00E5758B" w:rsidP="00E5758B">
      <w:pPr>
        <w:pStyle w:val="ListParagraph"/>
        <w:jc w:val="center"/>
        <w:rPr>
          <w:b/>
          <w:bCs/>
        </w:rPr>
      </w:pPr>
      <w:r>
        <w:rPr>
          <w:b/>
          <w:bCs/>
        </w:rPr>
        <w:t xml:space="preserve">2. </w:t>
      </w:r>
      <w:r w:rsidR="00987A1D" w:rsidRPr="00E5758B">
        <w:rPr>
          <w:b/>
          <w:bCs/>
        </w:rPr>
        <w:t>Room Types &amp; Rates</w:t>
      </w:r>
    </w:p>
    <w:p w14:paraId="6D1F1568" w14:textId="38900779" w:rsidR="00987A1D" w:rsidRPr="00B76FAD" w:rsidRDefault="00987A1D" w:rsidP="00E5758B">
      <w:pPr>
        <w:pStyle w:val="ListParagraph"/>
        <w:jc w:val="center"/>
      </w:pPr>
      <w:r w:rsidRPr="00B76FAD">
        <w:t>(per night, double occupancy, subject to seasonal change)</w:t>
      </w:r>
    </w:p>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1524"/>
        <w:gridCol w:w="1171"/>
        <w:gridCol w:w="2519"/>
        <w:gridCol w:w="2278"/>
        <w:gridCol w:w="1873"/>
      </w:tblGrid>
      <w:tr w:rsidR="00987A1D" w:rsidRPr="00E5758B" w14:paraId="7C8931DF" w14:textId="77777777" w:rsidTr="00217CF4">
        <w:trPr>
          <w:trHeight w:val="506"/>
        </w:trPr>
        <w:tc>
          <w:tcPr>
            <w:tcW w:w="814" w:type="pct"/>
            <w:shd w:val="clear" w:color="auto" w:fill="DAE9F7" w:themeFill="text2" w:themeFillTint="1A"/>
            <w:vAlign w:val="center"/>
          </w:tcPr>
          <w:p w14:paraId="5C8531AA" w14:textId="77777777" w:rsidR="00987A1D" w:rsidRPr="00E5758B" w:rsidRDefault="00987A1D" w:rsidP="00217CF4">
            <w:pPr>
              <w:spacing w:after="0"/>
              <w:rPr>
                <w:b/>
                <w:bCs/>
                <w:sz w:val="20"/>
                <w:szCs w:val="20"/>
              </w:rPr>
            </w:pPr>
            <w:r w:rsidRPr="00E5758B">
              <w:rPr>
                <w:b/>
                <w:bCs/>
                <w:sz w:val="20"/>
                <w:szCs w:val="20"/>
              </w:rPr>
              <w:t>Room Type</w:t>
            </w:r>
          </w:p>
        </w:tc>
        <w:tc>
          <w:tcPr>
            <w:tcW w:w="625" w:type="pct"/>
            <w:shd w:val="clear" w:color="auto" w:fill="DAE9F7" w:themeFill="text2" w:themeFillTint="1A"/>
            <w:vAlign w:val="center"/>
          </w:tcPr>
          <w:p w14:paraId="7CCF1C66" w14:textId="77777777" w:rsidR="00987A1D" w:rsidRPr="00E5758B" w:rsidRDefault="00987A1D" w:rsidP="00217CF4">
            <w:pPr>
              <w:spacing w:after="0"/>
              <w:rPr>
                <w:b/>
                <w:bCs/>
                <w:sz w:val="20"/>
                <w:szCs w:val="20"/>
              </w:rPr>
            </w:pPr>
            <w:r w:rsidRPr="00E5758B">
              <w:rPr>
                <w:b/>
                <w:bCs/>
                <w:sz w:val="20"/>
                <w:szCs w:val="20"/>
              </w:rPr>
              <w:t>Sq Ft</w:t>
            </w:r>
          </w:p>
        </w:tc>
        <w:tc>
          <w:tcPr>
            <w:tcW w:w="1345" w:type="pct"/>
            <w:shd w:val="clear" w:color="auto" w:fill="DAE9F7" w:themeFill="text2" w:themeFillTint="1A"/>
            <w:vAlign w:val="center"/>
          </w:tcPr>
          <w:p w14:paraId="3081667F" w14:textId="77777777" w:rsidR="00987A1D" w:rsidRPr="00E5758B" w:rsidRDefault="00987A1D" w:rsidP="00217CF4">
            <w:pPr>
              <w:spacing w:after="0"/>
              <w:rPr>
                <w:b/>
                <w:bCs/>
                <w:sz w:val="20"/>
                <w:szCs w:val="20"/>
              </w:rPr>
            </w:pPr>
            <w:r w:rsidRPr="00E5758B">
              <w:rPr>
                <w:b/>
                <w:bCs/>
                <w:sz w:val="20"/>
                <w:szCs w:val="20"/>
              </w:rPr>
              <w:t>Max Occupancy</w:t>
            </w:r>
          </w:p>
        </w:tc>
        <w:tc>
          <w:tcPr>
            <w:tcW w:w="1216" w:type="pct"/>
            <w:shd w:val="clear" w:color="auto" w:fill="DAE9F7" w:themeFill="text2" w:themeFillTint="1A"/>
            <w:vAlign w:val="center"/>
          </w:tcPr>
          <w:p w14:paraId="6F45F046" w14:textId="77777777" w:rsidR="00987A1D" w:rsidRPr="00E5758B" w:rsidRDefault="00987A1D" w:rsidP="00217CF4">
            <w:pPr>
              <w:spacing w:after="0"/>
              <w:rPr>
                <w:b/>
                <w:bCs/>
                <w:sz w:val="20"/>
                <w:szCs w:val="20"/>
              </w:rPr>
            </w:pPr>
            <w:r w:rsidRPr="00E5758B">
              <w:rPr>
                <w:b/>
                <w:bCs/>
                <w:sz w:val="20"/>
                <w:szCs w:val="20"/>
              </w:rPr>
              <w:t>Bed Config</w:t>
            </w:r>
          </w:p>
        </w:tc>
        <w:tc>
          <w:tcPr>
            <w:tcW w:w="1000" w:type="pct"/>
            <w:shd w:val="clear" w:color="auto" w:fill="DAE9F7" w:themeFill="text2" w:themeFillTint="1A"/>
            <w:vAlign w:val="center"/>
          </w:tcPr>
          <w:p w14:paraId="691F9AF9" w14:textId="77777777" w:rsidR="00987A1D" w:rsidRPr="00E5758B" w:rsidRDefault="00987A1D" w:rsidP="00217CF4">
            <w:pPr>
              <w:spacing w:after="0"/>
              <w:rPr>
                <w:b/>
                <w:bCs/>
                <w:sz w:val="20"/>
                <w:szCs w:val="20"/>
              </w:rPr>
            </w:pPr>
            <w:r w:rsidRPr="00E5758B">
              <w:rPr>
                <w:b/>
                <w:bCs/>
                <w:sz w:val="20"/>
                <w:szCs w:val="20"/>
              </w:rPr>
              <w:t>Base Rate (Low/High Season)</w:t>
            </w:r>
          </w:p>
        </w:tc>
      </w:tr>
      <w:tr w:rsidR="00987A1D" w:rsidRPr="00E5758B" w14:paraId="60DA1A8A" w14:textId="77777777" w:rsidTr="00217CF4">
        <w:trPr>
          <w:trHeight w:val="506"/>
        </w:trPr>
        <w:tc>
          <w:tcPr>
            <w:tcW w:w="814" w:type="pct"/>
            <w:vAlign w:val="center"/>
          </w:tcPr>
          <w:p w14:paraId="364B3C09" w14:textId="77777777" w:rsidR="00987A1D" w:rsidRPr="00E5758B" w:rsidRDefault="00987A1D" w:rsidP="00217CF4">
            <w:pPr>
              <w:spacing w:after="0"/>
              <w:rPr>
                <w:sz w:val="20"/>
                <w:szCs w:val="20"/>
              </w:rPr>
            </w:pPr>
            <w:r w:rsidRPr="00E5758B">
              <w:rPr>
                <w:sz w:val="20"/>
                <w:szCs w:val="20"/>
              </w:rPr>
              <w:t>Garden View Room</w:t>
            </w:r>
          </w:p>
        </w:tc>
        <w:tc>
          <w:tcPr>
            <w:tcW w:w="625" w:type="pct"/>
            <w:vAlign w:val="center"/>
          </w:tcPr>
          <w:p w14:paraId="7F4B0134" w14:textId="77777777" w:rsidR="00987A1D" w:rsidRPr="00E5758B" w:rsidRDefault="00987A1D" w:rsidP="00217CF4">
            <w:pPr>
              <w:spacing w:after="0"/>
              <w:rPr>
                <w:sz w:val="20"/>
                <w:szCs w:val="20"/>
              </w:rPr>
            </w:pPr>
            <w:r w:rsidRPr="00E5758B">
              <w:rPr>
                <w:sz w:val="20"/>
                <w:szCs w:val="20"/>
              </w:rPr>
              <w:t>350</w:t>
            </w:r>
          </w:p>
        </w:tc>
        <w:tc>
          <w:tcPr>
            <w:tcW w:w="1345" w:type="pct"/>
            <w:vAlign w:val="center"/>
          </w:tcPr>
          <w:p w14:paraId="7B7A2338" w14:textId="77777777" w:rsidR="00987A1D" w:rsidRPr="00E5758B" w:rsidRDefault="00987A1D" w:rsidP="00217CF4">
            <w:pPr>
              <w:spacing w:after="0"/>
              <w:rPr>
                <w:sz w:val="20"/>
                <w:szCs w:val="20"/>
              </w:rPr>
            </w:pPr>
            <w:r w:rsidRPr="00E5758B">
              <w:rPr>
                <w:sz w:val="20"/>
                <w:szCs w:val="20"/>
              </w:rPr>
              <w:t>2 adults + 1 child</w:t>
            </w:r>
          </w:p>
        </w:tc>
        <w:tc>
          <w:tcPr>
            <w:tcW w:w="1216" w:type="pct"/>
            <w:vAlign w:val="center"/>
          </w:tcPr>
          <w:p w14:paraId="17A61AF3" w14:textId="77777777" w:rsidR="00987A1D" w:rsidRPr="00E5758B" w:rsidRDefault="00987A1D" w:rsidP="00217CF4">
            <w:pPr>
              <w:spacing w:after="0"/>
              <w:rPr>
                <w:sz w:val="20"/>
                <w:szCs w:val="20"/>
              </w:rPr>
            </w:pPr>
            <w:r w:rsidRPr="00E5758B">
              <w:rPr>
                <w:sz w:val="20"/>
                <w:szCs w:val="20"/>
              </w:rPr>
              <w:t>1 King or 2 Queens</w:t>
            </w:r>
          </w:p>
        </w:tc>
        <w:tc>
          <w:tcPr>
            <w:tcW w:w="1000" w:type="pct"/>
            <w:vAlign w:val="center"/>
          </w:tcPr>
          <w:p w14:paraId="5A649CA4" w14:textId="77777777" w:rsidR="00987A1D" w:rsidRPr="00E5758B" w:rsidRDefault="00987A1D" w:rsidP="00217CF4">
            <w:pPr>
              <w:spacing w:after="0"/>
              <w:rPr>
                <w:sz w:val="20"/>
                <w:szCs w:val="20"/>
              </w:rPr>
            </w:pPr>
            <w:r w:rsidRPr="00E5758B">
              <w:rPr>
                <w:sz w:val="20"/>
                <w:szCs w:val="20"/>
              </w:rPr>
              <w:t>$189 / $259</w:t>
            </w:r>
          </w:p>
        </w:tc>
      </w:tr>
      <w:tr w:rsidR="00987A1D" w:rsidRPr="00E5758B" w14:paraId="0494B604" w14:textId="77777777" w:rsidTr="00217CF4">
        <w:trPr>
          <w:trHeight w:val="506"/>
        </w:trPr>
        <w:tc>
          <w:tcPr>
            <w:tcW w:w="814" w:type="pct"/>
            <w:vAlign w:val="center"/>
          </w:tcPr>
          <w:p w14:paraId="2A390D9B" w14:textId="77777777" w:rsidR="00987A1D" w:rsidRPr="00E5758B" w:rsidRDefault="00987A1D" w:rsidP="00217CF4">
            <w:pPr>
              <w:spacing w:after="0"/>
              <w:rPr>
                <w:sz w:val="20"/>
                <w:szCs w:val="20"/>
              </w:rPr>
            </w:pPr>
            <w:r w:rsidRPr="00E5758B">
              <w:rPr>
                <w:sz w:val="20"/>
                <w:szCs w:val="20"/>
              </w:rPr>
              <w:t>Resort View Room</w:t>
            </w:r>
          </w:p>
        </w:tc>
        <w:tc>
          <w:tcPr>
            <w:tcW w:w="625" w:type="pct"/>
            <w:vAlign w:val="center"/>
          </w:tcPr>
          <w:p w14:paraId="69CBB53E" w14:textId="77777777" w:rsidR="00987A1D" w:rsidRPr="00E5758B" w:rsidRDefault="00987A1D" w:rsidP="00217CF4">
            <w:pPr>
              <w:spacing w:after="0"/>
              <w:rPr>
                <w:sz w:val="20"/>
                <w:szCs w:val="20"/>
              </w:rPr>
            </w:pPr>
            <w:r w:rsidRPr="00E5758B">
              <w:rPr>
                <w:sz w:val="20"/>
                <w:szCs w:val="20"/>
              </w:rPr>
              <w:t>375</w:t>
            </w:r>
          </w:p>
        </w:tc>
        <w:tc>
          <w:tcPr>
            <w:tcW w:w="1345" w:type="pct"/>
            <w:vAlign w:val="center"/>
          </w:tcPr>
          <w:p w14:paraId="46F505BB" w14:textId="77777777" w:rsidR="00987A1D" w:rsidRPr="00E5758B" w:rsidRDefault="00987A1D" w:rsidP="00217CF4">
            <w:pPr>
              <w:spacing w:after="0"/>
              <w:rPr>
                <w:sz w:val="20"/>
                <w:szCs w:val="20"/>
              </w:rPr>
            </w:pPr>
            <w:r w:rsidRPr="00E5758B">
              <w:rPr>
                <w:sz w:val="20"/>
                <w:szCs w:val="20"/>
              </w:rPr>
              <w:t>2 adults + 2 children</w:t>
            </w:r>
          </w:p>
        </w:tc>
        <w:tc>
          <w:tcPr>
            <w:tcW w:w="1216" w:type="pct"/>
            <w:vAlign w:val="center"/>
          </w:tcPr>
          <w:p w14:paraId="40E9BA97" w14:textId="77777777" w:rsidR="00987A1D" w:rsidRPr="00E5758B" w:rsidRDefault="00987A1D" w:rsidP="00217CF4">
            <w:pPr>
              <w:spacing w:after="0"/>
              <w:rPr>
                <w:sz w:val="20"/>
                <w:szCs w:val="20"/>
              </w:rPr>
            </w:pPr>
            <w:r w:rsidRPr="00E5758B">
              <w:rPr>
                <w:sz w:val="20"/>
                <w:szCs w:val="20"/>
              </w:rPr>
              <w:t>1 King or 2 Queens</w:t>
            </w:r>
          </w:p>
        </w:tc>
        <w:tc>
          <w:tcPr>
            <w:tcW w:w="1000" w:type="pct"/>
            <w:vAlign w:val="center"/>
          </w:tcPr>
          <w:p w14:paraId="61A7FCA8" w14:textId="77777777" w:rsidR="00987A1D" w:rsidRPr="00E5758B" w:rsidRDefault="00987A1D" w:rsidP="00217CF4">
            <w:pPr>
              <w:spacing w:after="0"/>
              <w:rPr>
                <w:sz w:val="20"/>
                <w:szCs w:val="20"/>
              </w:rPr>
            </w:pPr>
            <w:r w:rsidRPr="00E5758B">
              <w:rPr>
                <w:sz w:val="20"/>
                <w:szCs w:val="20"/>
              </w:rPr>
              <w:t>$229 / $299</w:t>
            </w:r>
          </w:p>
        </w:tc>
      </w:tr>
      <w:tr w:rsidR="00987A1D" w:rsidRPr="00E5758B" w14:paraId="5489988A" w14:textId="77777777" w:rsidTr="00217CF4">
        <w:trPr>
          <w:trHeight w:val="506"/>
        </w:trPr>
        <w:tc>
          <w:tcPr>
            <w:tcW w:w="814" w:type="pct"/>
            <w:vAlign w:val="center"/>
          </w:tcPr>
          <w:p w14:paraId="58176A07" w14:textId="77777777" w:rsidR="00987A1D" w:rsidRPr="00E5758B" w:rsidRDefault="00987A1D" w:rsidP="00217CF4">
            <w:pPr>
              <w:spacing w:after="0"/>
              <w:rPr>
                <w:sz w:val="20"/>
                <w:szCs w:val="20"/>
              </w:rPr>
            </w:pPr>
            <w:r w:rsidRPr="00E5758B">
              <w:rPr>
                <w:sz w:val="20"/>
                <w:szCs w:val="20"/>
              </w:rPr>
              <w:t>Ocean View Room</w:t>
            </w:r>
          </w:p>
        </w:tc>
        <w:tc>
          <w:tcPr>
            <w:tcW w:w="625" w:type="pct"/>
            <w:vAlign w:val="center"/>
          </w:tcPr>
          <w:p w14:paraId="154B7FB0" w14:textId="77777777" w:rsidR="00987A1D" w:rsidRPr="00E5758B" w:rsidRDefault="00987A1D" w:rsidP="00217CF4">
            <w:pPr>
              <w:spacing w:after="0"/>
              <w:rPr>
                <w:sz w:val="20"/>
                <w:szCs w:val="20"/>
              </w:rPr>
            </w:pPr>
            <w:r w:rsidRPr="00E5758B">
              <w:rPr>
                <w:sz w:val="20"/>
                <w:szCs w:val="20"/>
              </w:rPr>
              <w:t>400</w:t>
            </w:r>
          </w:p>
        </w:tc>
        <w:tc>
          <w:tcPr>
            <w:tcW w:w="1345" w:type="pct"/>
            <w:vAlign w:val="center"/>
          </w:tcPr>
          <w:p w14:paraId="0C6E410E" w14:textId="77777777" w:rsidR="00987A1D" w:rsidRPr="00E5758B" w:rsidRDefault="00987A1D" w:rsidP="00217CF4">
            <w:pPr>
              <w:spacing w:after="0"/>
              <w:rPr>
                <w:sz w:val="20"/>
                <w:szCs w:val="20"/>
              </w:rPr>
            </w:pPr>
            <w:r w:rsidRPr="00E5758B">
              <w:rPr>
                <w:sz w:val="20"/>
                <w:szCs w:val="20"/>
              </w:rPr>
              <w:t>2 adults + 2 children</w:t>
            </w:r>
          </w:p>
        </w:tc>
        <w:tc>
          <w:tcPr>
            <w:tcW w:w="1216" w:type="pct"/>
            <w:vAlign w:val="center"/>
          </w:tcPr>
          <w:p w14:paraId="7CC27FD0" w14:textId="77777777" w:rsidR="00987A1D" w:rsidRPr="00E5758B" w:rsidRDefault="00987A1D" w:rsidP="00217CF4">
            <w:pPr>
              <w:spacing w:after="0"/>
              <w:rPr>
                <w:sz w:val="20"/>
                <w:szCs w:val="20"/>
              </w:rPr>
            </w:pPr>
            <w:r w:rsidRPr="00E5758B">
              <w:rPr>
                <w:sz w:val="20"/>
                <w:szCs w:val="20"/>
              </w:rPr>
              <w:t>1 King or 2 Queens</w:t>
            </w:r>
          </w:p>
        </w:tc>
        <w:tc>
          <w:tcPr>
            <w:tcW w:w="1000" w:type="pct"/>
            <w:vAlign w:val="center"/>
          </w:tcPr>
          <w:p w14:paraId="4CAE4493" w14:textId="77777777" w:rsidR="00987A1D" w:rsidRPr="00E5758B" w:rsidRDefault="00987A1D" w:rsidP="00217CF4">
            <w:pPr>
              <w:spacing w:after="0"/>
              <w:rPr>
                <w:sz w:val="20"/>
                <w:szCs w:val="20"/>
              </w:rPr>
            </w:pPr>
            <w:r w:rsidRPr="00E5758B">
              <w:rPr>
                <w:sz w:val="20"/>
                <w:szCs w:val="20"/>
              </w:rPr>
              <w:t>$289 / $379</w:t>
            </w:r>
          </w:p>
        </w:tc>
      </w:tr>
      <w:tr w:rsidR="00987A1D" w:rsidRPr="00E5758B" w14:paraId="4F4EE1F7" w14:textId="77777777" w:rsidTr="00217CF4">
        <w:trPr>
          <w:trHeight w:val="506"/>
        </w:trPr>
        <w:tc>
          <w:tcPr>
            <w:tcW w:w="814" w:type="pct"/>
            <w:vAlign w:val="center"/>
          </w:tcPr>
          <w:p w14:paraId="3DADB781" w14:textId="77777777" w:rsidR="00987A1D" w:rsidRPr="00E5758B" w:rsidRDefault="00987A1D" w:rsidP="00217CF4">
            <w:pPr>
              <w:spacing w:after="0"/>
              <w:rPr>
                <w:sz w:val="20"/>
                <w:szCs w:val="20"/>
              </w:rPr>
            </w:pPr>
            <w:r w:rsidRPr="00E5758B">
              <w:rPr>
                <w:sz w:val="20"/>
                <w:szCs w:val="20"/>
              </w:rPr>
              <w:lastRenderedPageBreak/>
              <w:t>Ocean Front Room</w:t>
            </w:r>
          </w:p>
        </w:tc>
        <w:tc>
          <w:tcPr>
            <w:tcW w:w="625" w:type="pct"/>
            <w:vAlign w:val="center"/>
          </w:tcPr>
          <w:p w14:paraId="4C65B3BE" w14:textId="77777777" w:rsidR="00987A1D" w:rsidRPr="00E5758B" w:rsidRDefault="00987A1D" w:rsidP="00217CF4">
            <w:pPr>
              <w:spacing w:after="0"/>
              <w:rPr>
                <w:sz w:val="20"/>
                <w:szCs w:val="20"/>
              </w:rPr>
            </w:pPr>
            <w:r w:rsidRPr="00E5758B">
              <w:rPr>
                <w:sz w:val="20"/>
                <w:szCs w:val="20"/>
              </w:rPr>
              <w:t>425</w:t>
            </w:r>
          </w:p>
        </w:tc>
        <w:tc>
          <w:tcPr>
            <w:tcW w:w="1345" w:type="pct"/>
            <w:vAlign w:val="center"/>
          </w:tcPr>
          <w:p w14:paraId="74AD5EBB" w14:textId="77777777" w:rsidR="00987A1D" w:rsidRPr="00E5758B" w:rsidRDefault="00987A1D" w:rsidP="00217CF4">
            <w:pPr>
              <w:spacing w:after="0"/>
              <w:rPr>
                <w:sz w:val="20"/>
                <w:szCs w:val="20"/>
              </w:rPr>
            </w:pPr>
            <w:r w:rsidRPr="00E5758B">
              <w:rPr>
                <w:sz w:val="20"/>
                <w:szCs w:val="20"/>
              </w:rPr>
              <w:t>2 adults + 2 children</w:t>
            </w:r>
          </w:p>
        </w:tc>
        <w:tc>
          <w:tcPr>
            <w:tcW w:w="1216" w:type="pct"/>
            <w:vAlign w:val="center"/>
          </w:tcPr>
          <w:p w14:paraId="3A181C8D" w14:textId="77777777" w:rsidR="00987A1D" w:rsidRPr="00E5758B" w:rsidRDefault="00987A1D" w:rsidP="00217CF4">
            <w:pPr>
              <w:spacing w:after="0"/>
              <w:rPr>
                <w:sz w:val="20"/>
                <w:szCs w:val="20"/>
              </w:rPr>
            </w:pPr>
            <w:r w:rsidRPr="00E5758B">
              <w:rPr>
                <w:sz w:val="20"/>
                <w:szCs w:val="20"/>
              </w:rPr>
              <w:t>1 King</w:t>
            </w:r>
          </w:p>
        </w:tc>
        <w:tc>
          <w:tcPr>
            <w:tcW w:w="1000" w:type="pct"/>
            <w:vAlign w:val="center"/>
          </w:tcPr>
          <w:p w14:paraId="4A0C275C" w14:textId="77777777" w:rsidR="00987A1D" w:rsidRPr="00E5758B" w:rsidRDefault="00987A1D" w:rsidP="00217CF4">
            <w:pPr>
              <w:spacing w:after="0"/>
              <w:rPr>
                <w:sz w:val="20"/>
                <w:szCs w:val="20"/>
              </w:rPr>
            </w:pPr>
            <w:r w:rsidRPr="00E5758B">
              <w:rPr>
                <w:sz w:val="20"/>
                <w:szCs w:val="20"/>
              </w:rPr>
              <w:t>$349 / $449</w:t>
            </w:r>
          </w:p>
        </w:tc>
      </w:tr>
      <w:tr w:rsidR="00987A1D" w:rsidRPr="00E5758B" w14:paraId="7141C526" w14:textId="77777777" w:rsidTr="00217CF4">
        <w:trPr>
          <w:trHeight w:val="506"/>
        </w:trPr>
        <w:tc>
          <w:tcPr>
            <w:tcW w:w="814" w:type="pct"/>
            <w:vAlign w:val="center"/>
          </w:tcPr>
          <w:p w14:paraId="203FB000" w14:textId="77777777" w:rsidR="00987A1D" w:rsidRPr="00E5758B" w:rsidRDefault="00987A1D" w:rsidP="00217CF4">
            <w:pPr>
              <w:spacing w:after="0"/>
              <w:rPr>
                <w:sz w:val="20"/>
                <w:szCs w:val="20"/>
              </w:rPr>
            </w:pPr>
            <w:r w:rsidRPr="00E5758B">
              <w:rPr>
                <w:sz w:val="20"/>
                <w:szCs w:val="20"/>
              </w:rPr>
              <w:t>Junior Suite</w:t>
            </w:r>
          </w:p>
        </w:tc>
        <w:tc>
          <w:tcPr>
            <w:tcW w:w="625" w:type="pct"/>
            <w:vAlign w:val="center"/>
          </w:tcPr>
          <w:p w14:paraId="464FBFB9" w14:textId="77777777" w:rsidR="00987A1D" w:rsidRPr="00E5758B" w:rsidRDefault="00987A1D" w:rsidP="00217CF4">
            <w:pPr>
              <w:spacing w:after="0"/>
              <w:rPr>
                <w:sz w:val="20"/>
                <w:szCs w:val="20"/>
              </w:rPr>
            </w:pPr>
            <w:r w:rsidRPr="00E5758B">
              <w:rPr>
                <w:sz w:val="20"/>
                <w:szCs w:val="20"/>
              </w:rPr>
              <w:t>550</w:t>
            </w:r>
          </w:p>
        </w:tc>
        <w:tc>
          <w:tcPr>
            <w:tcW w:w="1345" w:type="pct"/>
            <w:vAlign w:val="center"/>
          </w:tcPr>
          <w:p w14:paraId="7C7B003C" w14:textId="77777777" w:rsidR="00987A1D" w:rsidRPr="00E5758B" w:rsidRDefault="00987A1D" w:rsidP="00217CF4">
            <w:pPr>
              <w:spacing w:after="0"/>
              <w:rPr>
                <w:sz w:val="20"/>
                <w:szCs w:val="20"/>
              </w:rPr>
            </w:pPr>
            <w:r w:rsidRPr="00E5758B">
              <w:rPr>
                <w:sz w:val="20"/>
                <w:szCs w:val="20"/>
              </w:rPr>
              <w:t>4 adults</w:t>
            </w:r>
          </w:p>
        </w:tc>
        <w:tc>
          <w:tcPr>
            <w:tcW w:w="1216" w:type="pct"/>
            <w:vAlign w:val="center"/>
          </w:tcPr>
          <w:p w14:paraId="15C4EA72" w14:textId="77777777" w:rsidR="00987A1D" w:rsidRPr="00E5758B" w:rsidRDefault="00987A1D" w:rsidP="00217CF4">
            <w:pPr>
              <w:spacing w:after="0"/>
              <w:rPr>
                <w:sz w:val="20"/>
                <w:szCs w:val="20"/>
              </w:rPr>
            </w:pPr>
            <w:r w:rsidRPr="00E5758B">
              <w:rPr>
                <w:sz w:val="20"/>
                <w:szCs w:val="20"/>
              </w:rPr>
              <w:t>1 King + Sofa Bed</w:t>
            </w:r>
          </w:p>
        </w:tc>
        <w:tc>
          <w:tcPr>
            <w:tcW w:w="1000" w:type="pct"/>
            <w:vAlign w:val="center"/>
          </w:tcPr>
          <w:p w14:paraId="3E62D993" w14:textId="77777777" w:rsidR="00987A1D" w:rsidRPr="00E5758B" w:rsidRDefault="00987A1D" w:rsidP="00217CF4">
            <w:pPr>
              <w:spacing w:after="0"/>
              <w:rPr>
                <w:sz w:val="20"/>
                <w:szCs w:val="20"/>
              </w:rPr>
            </w:pPr>
            <w:r w:rsidRPr="00E5758B">
              <w:rPr>
                <w:sz w:val="20"/>
                <w:szCs w:val="20"/>
              </w:rPr>
              <w:t>$429 / $549</w:t>
            </w:r>
          </w:p>
        </w:tc>
      </w:tr>
      <w:tr w:rsidR="00987A1D" w:rsidRPr="00E5758B" w14:paraId="27B966D7" w14:textId="77777777" w:rsidTr="00217CF4">
        <w:trPr>
          <w:trHeight w:val="506"/>
        </w:trPr>
        <w:tc>
          <w:tcPr>
            <w:tcW w:w="814" w:type="pct"/>
            <w:vAlign w:val="center"/>
          </w:tcPr>
          <w:p w14:paraId="03354077" w14:textId="77777777" w:rsidR="00987A1D" w:rsidRPr="00E5758B" w:rsidRDefault="00987A1D" w:rsidP="00217CF4">
            <w:pPr>
              <w:spacing w:after="0"/>
              <w:rPr>
                <w:sz w:val="20"/>
                <w:szCs w:val="20"/>
              </w:rPr>
            </w:pPr>
            <w:r w:rsidRPr="00E5758B">
              <w:rPr>
                <w:sz w:val="20"/>
                <w:szCs w:val="20"/>
              </w:rPr>
              <w:t>Executive Suite</w:t>
            </w:r>
          </w:p>
        </w:tc>
        <w:tc>
          <w:tcPr>
            <w:tcW w:w="625" w:type="pct"/>
            <w:vAlign w:val="center"/>
          </w:tcPr>
          <w:p w14:paraId="2CF6B9DF" w14:textId="77777777" w:rsidR="00987A1D" w:rsidRPr="00E5758B" w:rsidRDefault="00987A1D" w:rsidP="00217CF4">
            <w:pPr>
              <w:spacing w:after="0"/>
              <w:rPr>
                <w:sz w:val="20"/>
                <w:szCs w:val="20"/>
              </w:rPr>
            </w:pPr>
            <w:r w:rsidRPr="00E5758B">
              <w:rPr>
                <w:sz w:val="20"/>
                <w:szCs w:val="20"/>
              </w:rPr>
              <w:t>750</w:t>
            </w:r>
          </w:p>
        </w:tc>
        <w:tc>
          <w:tcPr>
            <w:tcW w:w="1345" w:type="pct"/>
            <w:vAlign w:val="center"/>
          </w:tcPr>
          <w:p w14:paraId="1045730A" w14:textId="77777777" w:rsidR="00987A1D" w:rsidRPr="00E5758B" w:rsidRDefault="00987A1D" w:rsidP="00217CF4">
            <w:pPr>
              <w:spacing w:after="0"/>
              <w:rPr>
                <w:sz w:val="20"/>
                <w:szCs w:val="20"/>
              </w:rPr>
            </w:pPr>
            <w:r w:rsidRPr="00E5758B">
              <w:rPr>
                <w:sz w:val="20"/>
                <w:szCs w:val="20"/>
              </w:rPr>
              <w:t>4 adults</w:t>
            </w:r>
          </w:p>
        </w:tc>
        <w:tc>
          <w:tcPr>
            <w:tcW w:w="1216" w:type="pct"/>
            <w:vAlign w:val="center"/>
          </w:tcPr>
          <w:p w14:paraId="535AF4A3" w14:textId="77777777" w:rsidR="00987A1D" w:rsidRPr="00E5758B" w:rsidRDefault="00987A1D" w:rsidP="00217CF4">
            <w:pPr>
              <w:spacing w:after="0"/>
              <w:rPr>
                <w:sz w:val="20"/>
                <w:szCs w:val="20"/>
              </w:rPr>
            </w:pPr>
            <w:r w:rsidRPr="00E5758B">
              <w:rPr>
                <w:sz w:val="20"/>
                <w:szCs w:val="20"/>
              </w:rPr>
              <w:t>1 King + Living Area</w:t>
            </w:r>
          </w:p>
        </w:tc>
        <w:tc>
          <w:tcPr>
            <w:tcW w:w="1000" w:type="pct"/>
            <w:vAlign w:val="center"/>
          </w:tcPr>
          <w:p w14:paraId="6367FF48" w14:textId="77777777" w:rsidR="00987A1D" w:rsidRPr="00E5758B" w:rsidRDefault="00987A1D" w:rsidP="00217CF4">
            <w:pPr>
              <w:spacing w:after="0"/>
              <w:rPr>
                <w:sz w:val="20"/>
                <w:szCs w:val="20"/>
              </w:rPr>
            </w:pPr>
            <w:r w:rsidRPr="00E5758B">
              <w:rPr>
                <w:sz w:val="20"/>
                <w:szCs w:val="20"/>
              </w:rPr>
              <w:t>$599 / $749</w:t>
            </w:r>
          </w:p>
        </w:tc>
      </w:tr>
      <w:tr w:rsidR="00987A1D" w:rsidRPr="00E5758B" w14:paraId="028828CC" w14:textId="77777777" w:rsidTr="00217CF4">
        <w:trPr>
          <w:trHeight w:val="506"/>
        </w:trPr>
        <w:tc>
          <w:tcPr>
            <w:tcW w:w="814" w:type="pct"/>
            <w:vAlign w:val="center"/>
          </w:tcPr>
          <w:p w14:paraId="0EAB1F59" w14:textId="77777777" w:rsidR="00987A1D" w:rsidRPr="00E5758B" w:rsidRDefault="00987A1D" w:rsidP="00217CF4">
            <w:pPr>
              <w:spacing w:after="0"/>
              <w:rPr>
                <w:sz w:val="20"/>
                <w:szCs w:val="20"/>
              </w:rPr>
            </w:pPr>
            <w:r w:rsidRPr="00E5758B">
              <w:rPr>
                <w:sz w:val="20"/>
                <w:szCs w:val="20"/>
              </w:rPr>
              <w:t>Two-Bedroom Villa</w:t>
            </w:r>
          </w:p>
        </w:tc>
        <w:tc>
          <w:tcPr>
            <w:tcW w:w="625" w:type="pct"/>
            <w:vAlign w:val="center"/>
          </w:tcPr>
          <w:p w14:paraId="55DE599F" w14:textId="77777777" w:rsidR="00987A1D" w:rsidRPr="00E5758B" w:rsidRDefault="00987A1D" w:rsidP="00217CF4">
            <w:pPr>
              <w:spacing w:after="0"/>
              <w:rPr>
                <w:sz w:val="20"/>
                <w:szCs w:val="20"/>
              </w:rPr>
            </w:pPr>
            <w:r w:rsidRPr="00E5758B">
              <w:rPr>
                <w:sz w:val="20"/>
                <w:szCs w:val="20"/>
              </w:rPr>
              <w:t>1,400</w:t>
            </w:r>
          </w:p>
        </w:tc>
        <w:tc>
          <w:tcPr>
            <w:tcW w:w="1345" w:type="pct"/>
            <w:vAlign w:val="center"/>
          </w:tcPr>
          <w:p w14:paraId="4E20FCC1" w14:textId="77777777" w:rsidR="00987A1D" w:rsidRPr="00E5758B" w:rsidRDefault="00987A1D" w:rsidP="00217CF4">
            <w:pPr>
              <w:spacing w:after="0"/>
              <w:rPr>
                <w:sz w:val="20"/>
                <w:szCs w:val="20"/>
              </w:rPr>
            </w:pPr>
            <w:r w:rsidRPr="00E5758B">
              <w:rPr>
                <w:sz w:val="20"/>
                <w:szCs w:val="20"/>
              </w:rPr>
              <w:t>6 adults</w:t>
            </w:r>
          </w:p>
        </w:tc>
        <w:tc>
          <w:tcPr>
            <w:tcW w:w="1216" w:type="pct"/>
            <w:vAlign w:val="center"/>
          </w:tcPr>
          <w:p w14:paraId="628D69B4" w14:textId="77777777" w:rsidR="00987A1D" w:rsidRPr="00E5758B" w:rsidRDefault="00987A1D" w:rsidP="00217CF4">
            <w:pPr>
              <w:spacing w:after="0"/>
              <w:rPr>
                <w:sz w:val="20"/>
                <w:szCs w:val="20"/>
              </w:rPr>
            </w:pPr>
            <w:r w:rsidRPr="00E5758B">
              <w:rPr>
                <w:sz w:val="20"/>
                <w:szCs w:val="20"/>
              </w:rPr>
              <w:t>2 King + Kitchenette</w:t>
            </w:r>
          </w:p>
        </w:tc>
        <w:tc>
          <w:tcPr>
            <w:tcW w:w="1000" w:type="pct"/>
            <w:vAlign w:val="center"/>
          </w:tcPr>
          <w:p w14:paraId="661D0650" w14:textId="77777777" w:rsidR="00987A1D" w:rsidRPr="00E5758B" w:rsidRDefault="00987A1D" w:rsidP="00217CF4">
            <w:pPr>
              <w:spacing w:after="0"/>
              <w:rPr>
                <w:sz w:val="20"/>
                <w:szCs w:val="20"/>
              </w:rPr>
            </w:pPr>
            <w:r w:rsidRPr="00E5758B">
              <w:rPr>
                <w:sz w:val="20"/>
                <w:szCs w:val="20"/>
              </w:rPr>
              <w:t>$899 / $1,199</w:t>
            </w:r>
          </w:p>
        </w:tc>
      </w:tr>
    </w:tbl>
    <w:p w14:paraId="3ABB270B" w14:textId="161192FB" w:rsidR="00E5758B" w:rsidRDefault="00E5758B" w:rsidP="00987A1D">
      <w:pPr>
        <w:rPr>
          <w:b/>
          <w:bCs/>
        </w:rPr>
      </w:pPr>
      <w:r>
        <w:rPr>
          <w:b/>
          <w:bCs/>
        </w:rPr>
        <w:t xml:space="preserve">High season: </w:t>
      </w:r>
      <w:r w:rsidRPr="00E5758B">
        <w:t>August 1</w:t>
      </w:r>
      <w:r w:rsidRPr="00E5758B">
        <w:rPr>
          <w:vertAlign w:val="superscript"/>
        </w:rPr>
        <w:t>st</w:t>
      </w:r>
      <w:r w:rsidRPr="00E5758B">
        <w:t xml:space="preserve"> </w:t>
      </w:r>
      <w:r>
        <w:t>to</w:t>
      </w:r>
      <w:r w:rsidRPr="00E5758B">
        <w:t xml:space="preserve"> May 30</w:t>
      </w:r>
      <w:r w:rsidRPr="00E5758B">
        <w:rPr>
          <w:vertAlign w:val="superscript"/>
        </w:rPr>
        <w:t>th</w:t>
      </w:r>
    </w:p>
    <w:p w14:paraId="3C91C5A5" w14:textId="762313CA" w:rsidR="00987A1D" w:rsidRPr="00B76FAD" w:rsidRDefault="00987A1D" w:rsidP="00987A1D">
      <w:r w:rsidRPr="00B76FAD">
        <w:rPr>
          <w:b/>
          <w:bCs/>
        </w:rPr>
        <w:t>Extra person charge:</w:t>
      </w:r>
      <w:r w:rsidRPr="00B76FAD">
        <w:t xml:space="preserve"> $45/night (adults), $25/night (children 3–12), children under 3 stay free.</w:t>
      </w:r>
      <w:r w:rsidRPr="00B76FAD">
        <w:br/>
      </w:r>
      <w:r w:rsidRPr="00B76FAD">
        <w:rPr>
          <w:b/>
          <w:bCs/>
        </w:rPr>
        <w:t>Resort fee:</w:t>
      </w:r>
      <w:r w:rsidRPr="00B76FAD">
        <w:t xml:space="preserve"> $35/night (covers Wi-Fi, beach chairs/umbrellas, fitness center, kids club, shuttle to golf course).</w:t>
      </w:r>
      <w:r w:rsidRPr="00B76FAD">
        <w:br/>
      </w:r>
      <w:r w:rsidRPr="00B76FAD">
        <w:rPr>
          <w:b/>
          <w:bCs/>
        </w:rPr>
        <w:t>Taxes:</w:t>
      </w:r>
      <w:r w:rsidRPr="00B76FAD">
        <w:t xml:space="preserve"> 12% combined state/local occupancy tax, applied at checkout.</w:t>
      </w:r>
    </w:p>
    <w:p w14:paraId="3F5812E0" w14:textId="367D0B30" w:rsidR="00987A1D" w:rsidRPr="00B76FAD" w:rsidRDefault="00987A1D" w:rsidP="00987A1D"/>
    <w:p w14:paraId="30D8F43E" w14:textId="551B732C" w:rsidR="00987A1D" w:rsidRPr="006A68D7" w:rsidRDefault="006A68D7" w:rsidP="006A68D7">
      <w:pPr>
        <w:jc w:val="center"/>
        <w:rPr>
          <w:b/>
          <w:bCs/>
        </w:rPr>
      </w:pPr>
      <w:r>
        <w:rPr>
          <w:b/>
          <w:bCs/>
        </w:rPr>
        <w:t xml:space="preserve">3. </w:t>
      </w:r>
      <w:r w:rsidR="00987A1D" w:rsidRPr="006A68D7">
        <w:rPr>
          <w:b/>
          <w:bCs/>
        </w:rPr>
        <w:t>Amenities &amp; Facilities</w:t>
      </w:r>
    </w:p>
    <w:p w14:paraId="0E1EB256" w14:textId="77777777" w:rsidR="00987A1D" w:rsidRPr="00B76FAD" w:rsidRDefault="00987A1D" w:rsidP="00217CF4">
      <w:r w:rsidRPr="00B76FAD">
        <w:rPr>
          <w:b/>
          <w:bCs/>
        </w:rPr>
        <w:t>Pools:</w:t>
      </w:r>
      <w:r w:rsidRPr="00B76FAD">
        <w:t xml:space="preserve"> Family Pool (7 AM–10 PM), Serenity Adults-Only Pool (8 AM–7 PM, 18+), Lazy River (9 AM–6 PM)</w:t>
      </w:r>
    </w:p>
    <w:p w14:paraId="4AAC4F7A" w14:textId="77777777" w:rsidR="00987A1D" w:rsidRPr="00B76FAD" w:rsidRDefault="00987A1D" w:rsidP="00217CF4">
      <w:r w:rsidRPr="00B76FAD">
        <w:rPr>
          <w:b/>
          <w:bCs/>
        </w:rPr>
        <w:t>Beach:</w:t>
      </w:r>
      <w:r w:rsidRPr="00B76FAD">
        <w:t xml:space="preserve"> Complimentary loungers/umbrellas; cabana rental $75/day (reservable via app or concierge)</w:t>
      </w:r>
    </w:p>
    <w:p w14:paraId="4F71EB0A" w14:textId="77777777" w:rsidR="00987A1D" w:rsidRPr="00B76FAD" w:rsidRDefault="00987A1D" w:rsidP="00217CF4">
      <w:r w:rsidRPr="00B76FAD">
        <w:rPr>
          <w:b/>
          <w:bCs/>
        </w:rPr>
        <w:t>Fitness Center:</w:t>
      </w:r>
      <w:r w:rsidRPr="00B76FAD">
        <w:t xml:space="preserve"> 24/7 access with room key; personal training available ($60/hr, book via spa desk)</w:t>
      </w:r>
    </w:p>
    <w:p w14:paraId="6052B1CD" w14:textId="77777777" w:rsidR="00987A1D" w:rsidRPr="00B76FAD" w:rsidRDefault="00987A1D" w:rsidP="00217CF4">
      <w:r w:rsidRPr="00B76FAD">
        <w:rPr>
          <w:b/>
          <w:bCs/>
        </w:rPr>
        <w:t>Wi-Fi:</w:t>
      </w:r>
      <w:r w:rsidRPr="00B76FAD">
        <w:t xml:space="preserve"> Complimentary standard Wi-Fi resort-wide; Premium high-speed Wi-Fi $12.95/day</w:t>
      </w:r>
    </w:p>
    <w:p w14:paraId="5F7BF723" w14:textId="77777777" w:rsidR="00987A1D" w:rsidRPr="00B76FAD" w:rsidRDefault="00987A1D" w:rsidP="00217CF4">
      <w:r w:rsidRPr="00B76FAD">
        <w:rPr>
          <w:b/>
          <w:bCs/>
        </w:rPr>
        <w:t>Parking:</w:t>
      </w:r>
      <w:r w:rsidRPr="00B76FAD">
        <w:t xml:space="preserve"> Self-parking $25/day; valet $40/day; EV charging stations available (4 total, first-come)</w:t>
      </w:r>
    </w:p>
    <w:p w14:paraId="31C4E89C" w14:textId="77777777" w:rsidR="00987A1D" w:rsidRPr="00B76FAD" w:rsidRDefault="00987A1D" w:rsidP="00217CF4">
      <w:r w:rsidRPr="00B76FAD">
        <w:rPr>
          <w:b/>
          <w:bCs/>
        </w:rPr>
        <w:t>Business Center:</w:t>
      </w:r>
      <w:r w:rsidRPr="00B76FAD">
        <w:t xml:space="preserve"> Located off main lobby, 6 AM–11 PM, printing $0.25/page</w:t>
      </w:r>
    </w:p>
    <w:p w14:paraId="6A1C7BEA" w14:textId="77777777" w:rsidR="00987A1D" w:rsidRPr="00B76FAD" w:rsidRDefault="00987A1D" w:rsidP="00217CF4">
      <w:r w:rsidRPr="00B76FAD">
        <w:rPr>
          <w:b/>
          <w:bCs/>
        </w:rPr>
        <w:t>Laundry:</w:t>
      </w:r>
      <w:r w:rsidRPr="00B76FAD">
        <w:t xml:space="preserve"> Same-day valet laundry (drop off by 9 AM); self-service laundromat on Level 2</w:t>
      </w:r>
    </w:p>
    <w:p w14:paraId="66AFB4DD" w14:textId="77777777" w:rsidR="00217CF4" w:rsidRDefault="00217CF4" w:rsidP="00987A1D"/>
    <w:p w14:paraId="391A565A" w14:textId="3AC30551" w:rsidR="00987A1D" w:rsidRPr="00217CF4" w:rsidRDefault="00987A1D" w:rsidP="00217CF4">
      <w:pPr>
        <w:jc w:val="center"/>
        <w:rPr>
          <w:b/>
          <w:bCs/>
        </w:rPr>
      </w:pPr>
      <w:r w:rsidRPr="00217CF4">
        <w:rPr>
          <w:b/>
          <w:bCs/>
        </w:rPr>
        <w:t>4. Dining Venues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1870"/>
        <w:gridCol w:w="1870"/>
        <w:gridCol w:w="1870"/>
        <w:gridCol w:w="1870"/>
        <w:gridCol w:w="1870"/>
      </w:tblGrid>
      <w:tr w:rsidR="00987A1D" w:rsidRPr="00217CF4" w14:paraId="14B3629B" w14:textId="77777777" w:rsidTr="00217CF4">
        <w:trPr>
          <w:trHeight w:val="600"/>
        </w:trPr>
        <w:tc>
          <w:tcPr>
            <w:tcW w:w="1000" w:type="pct"/>
            <w:shd w:val="clear" w:color="auto" w:fill="DAE9F7" w:themeFill="text2" w:themeFillTint="1A"/>
            <w:vAlign w:val="center"/>
          </w:tcPr>
          <w:p w14:paraId="426F8E51" w14:textId="77777777" w:rsidR="00987A1D" w:rsidRPr="00217CF4" w:rsidRDefault="00987A1D" w:rsidP="00217CF4">
            <w:pPr>
              <w:spacing w:after="0"/>
              <w:rPr>
                <w:b/>
                <w:bCs/>
                <w:sz w:val="20"/>
                <w:szCs w:val="20"/>
              </w:rPr>
            </w:pPr>
            <w:r w:rsidRPr="00217CF4">
              <w:rPr>
                <w:b/>
                <w:bCs/>
                <w:sz w:val="20"/>
                <w:szCs w:val="20"/>
              </w:rPr>
              <w:t>Venue</w:t>
            </w:r>
          </w:p>
        </w:tc>
        <w:tc>
          <w:tcPr>
            <w:tcW w:w="1000" w:type="pct"/>
            <w:shd w:val="clear" w:color="auto" w:fill="DAE9F7" w:themeFill="text2" w:themeFillTint="1A"/>
            <w:vAlign w:val="center"/>
          </w:tcPr>
          <w:p w14:paraId="4CB3882D" w14:textId="77777777" w:rsidR="00987A1D" w:rsidRPr="00217CF4" w:rsidRDefault="00987A1D" w:rsidP="00217CF4">
            <w:pPr>
              <w:spacing w:after="0"/>
              <w:rPr>
                <w:b/>
                <w:bCs/>
                <w:sz w:val="20"/>
                <w:szCs w:val="20"/>
              </w:rPr>
            </w:pPr>
            <w:r w:rsidRPr="00217CF4">
              <w:rPr>
                <w:b/>
                <w:bCs/>
                <w:sz w:val="20"/>
                <w:szCs w:val="20"/>
              </w:rPr>
              <w:t>Type</w:t>
            </w:r>
          </w:p>
        </w:tc>
        <w:tc>
          <w:tcPr>
            <w:tcW w:w="1000" w:type="pct"/>
            <w:shd w:val="clear" w:color="auto" w:fill="DAE9F7" w:themeFill="text2" w:themeFillTint="1A"/>
            <w:vAlign w:val="center"/>
          </w:tcPr>
          <w:p w14:paraId="1E7BFC84" w14:textId="77777777" w:rsidR="00987A1D" w:rsidRPr="00217CF4" w:rsidRDefault="00987A1D" w:rsidP="00217CF4">
            <w:pPr>
              <w:spacing w:after="0"/>
              <w:rPr>
                <w:b/>
                <w:bCs/>
                <w:sz w:val="20"/>
                <w:szCs w:val="20"/>
              </w:rPr>
            </w:pPr>
            <w:r w:rsidRPr="00217CF4">
              <w:rPr>
                <w:b/>
                <w:bCs/>
                <w:sz w:val="20"/>
                <w:szCs w:val="20"/>
              </w:rPr>
              <w:t>Hours</w:t>
            </w:r>
          </w:p>
        </w:tc>
        <w:tc>
          <w:tcPr>
            <w:tcW w:w="1000" w:type="pct"/>
            <w:shd w:val="clear" w:color="auto" w:fill="DAE9F7" w:themeFill="text2" w:themeFillTint="1A"/>
            <w:vAlign w:val="center"/>
          </w:tcPr>
          <w:p w14:paraId="15932973" w14:textId="77777777" w:rsidR="00987A1D" w:rsidRPr="00217CF4" w:rsidRDefault="00987A1D" w:rsidP="00217CF4">
            <w:pPr>
              <w:spacing w:after="0"/>
              <w:rPr>
                <w:b/>
                <w:bCs/>
                <w:sz w:val="20"/>
                <w:szCs w:val="20"/>
              </w:rPr>
            </w:pPr>
            <w:r w:rsidRPr="00217CF4">
              <w:rPr>
                <w:b/>
                <w:bCs/>
                <w:sz w:val="20"/>
                <w:szCs w:val="20"/>
              </w:rPr>
              <w:t>Dress Code</w:t>
            </w:r>
          </w:p>
        </w:tc>
        <w:tc>
          <w:tcPr>
            <w:tcW w:w="1000" w:type="pct"/>
            <w:shd w:val="clear" w:color="auto" w:fill="DAE9F7" w:themeFill="text2" w:themeFillTint="1A"/>
            <w:vAlign w:val="center"/>
          </w:tcPr>
          <w:p w14:paraId="49A9DDEB" w14:textId="77777777" w:rsidR="00987A1D" w:rsidRPr="00217CF4" w:rsidRDefault="00987A1D" w:rsidP="00217CF4">
            <w:pPr>
              <w:spacing w:after="0"/>
              <w:rPr>
                <w:b/>
                <w:bCs/>
                <w:sz w:val="20"/>
                <w:szCs w:val="20"/>
              </w:rPr>
            </w:pPr>
            <w:r w:rsidRPr="00217CF4">
              <w:rPr>
                <w:b/>
                <w:bCs/>
                <w:sz w:val="20"/>
                <w:szCs w:val="20"/>
              </w:rPr>
              <w:t>Reservations</w:t>
            </w:r>
          </w:p>
        </w:tc>
      </w:tr>
      <w:tr w:rsidR="00987A1D" w:rsidRPr="00217CF4" w14:paraId="29C4C8D2" w14:textId="77777777" w:rsidTr="00217CF4">
        <w:trPr>
          <w:trHeight w:val="600"/>
        </w:trPr>
        <w:tc>
          <w:tcPr>
            <w:tcW w:w="1000" w:type="pct"/>
            <w:vAlign w:val="center"/>
          </w:tcPr>
          <w:p w14:paraId="40DA8CCE" w14:textId="56F2F601" w:rsidR="00987A1D" w:rsidRPr="00217CF4" w:rsidRDefault="00EF0D43" w:rsidP="00217CF4">
            <w:pPr>
              <w:spacing w:after="0"/>
              <w:rPr>
                <w:sz w:val="20"/>
                <w:szCs w:val="20"/>
              </w:rPr>
            </w:pPr>
            <w:r w:rsidRPr="00217CF4">
              <w:rPr>
                <w:sz w:val="20"/>
                <w:szCs w:val="20"/>
              </w:rPr>
              <w:lastRenderedPageBreak/>
              <w:t>Go Gator</w:t>
            </w:r>
            <w:r w:rsidR="00987A1D" w:rsidRPr="00217CF4">
              <w:rPr>
                <w:sz w:val="20"/>
                <w:szCs w:val="20"/>
              </w:rPr>
              <w:t xml:space="preserve"> Buffet</w:t>
            </w:r>
          </w:p>
        </w:tc>
        <w:tc>
          <w:tcPr>
            <w:tcW w:w="1000" w:type="pct"/>
            <w:vAlign w:val="center"/>
          </w:tcPr>
          <w:p w14:paraId="1B589307" w14:textId="77777777" w:rsidR="00987A1D" w:rsidRPr="00217CF4" w:rsidRDefault="00987A1D" w:rsidP="00217CF4">
            <w:pPr>
              <w:spacing w:after="0"/>
              <w:rPr>
                <w:sz w:val="20"/>
                <w:szCs w:val="20"/>
              </w:rPr>
            </w:pPr>
            <w:r w:rsidRPr="00217CF4">
              <w:rPr>
                <w:sz w:val="20"/>
                <w:szCs w:val="20"/>
              </w:rPr>
              <w:t>International buffet</w:t>
            </w:r>
          </w:p>
        </w:tc>
        <w:tc>
          <w:tcPr>
            <w:tcW w:w="1000" w:type="pct"/>
            <w:vAlign w:val="center"/>
          </w:tcPr>
          <w:p w14:paraId="300D455E" w14:textId="77777777" w:rsidR="00987A1D" w:rsidRPr="00217CF4" w:rsidRDefault="00987A1D" w:rsidP="00217CF4">
            <w:pPr>
              <w:spacing w:after="0"/>
              <w:rPr>
                <w:sz w:val="20"/>
                <w:szCs w:val="20"/>
              </w:rPr>
            </w:pPr>
            <w:r w:rsidRPr="00217CF4">
              <w:rPr>
                <w:sz w:val="20"/>
                <w:szCs w:val="20"/>
              </w:rPr>
              <w:t>6:30–11 AM, 12–3 PM, 6–10 PM</w:t>
            </w:r>
          </w:p>
        </w:tc>
        <w:tc>
          <w:tcPr>
            <w:tcW w:w="1000" w:type="pct"/>
            <w:vAlign w:val="center"/>
          </w:tcPr>
          <w:p w14:paraId="082AE81D" w14:textId="3F285854" w:rsidR="00987A1D" w:rsidRPr="00217CF4" w:rsidRDefault="002C5895" w:rsidP="00217CF4">
            <w:pPr>
              <w:spacing w:after="0"/>
              <w:rPr>
                <w:sz w:val="20"/>
                <w:szCs w:val="20"/>
              </w:rPr>
            </w:pPr>
            <w:r w:rsidRPr="00217CF4">
              <w:rPr>
                <w:sz w:val="20"/>
                <w:szCs w:val="20"/>
              </w:rPr>
              <w:t>Smart casual</w:t>
            </w:r>
          </w:p>
        </w:tc>
        <w:tc>
          <w:tcPr>
            <w:tcW w:w="1000" w:type="pct"/>
            <w:vAlign w:val="center"/>
          </w:tcPr>
          <w:p w14:paraId="71176684" w14:textId="77777777" w:rsidR="00987A1D" w:rsidRPr="00217CF4" w:rsidRDefault="00987A1D" w:rsidP="00217CF4">
            <w:pPr>
              <w:spacing w:after="0"/>
              <w:rPr>
                <w:sz w:val="20"/>
                <w:szCs w:val="20"/>
              </w:rPr>
            </w:pPr>
            <w:r w:rsidRPr="00217CF4">
              <w:rPr>
                <w:sz w:val="20"/>
                <w:szCs w:val="20"/>
              </w:rPr>
              <w:t>Not required</w:t>
            </w:r>
          </w:p>
        </w:tc>
      </w:tr>
      <w:tr w:rsidR="00987A1D" w:rsidRPr="00217CF4" w14:paraId="04D2D963" w14:textId="77777777" w:rsidTr="00217CF4">
        <w:trPr>
          <w:trHeight w:val="600"/>
        </w:trPr>
        <w:tc>
          <w:tcPr>
            <w:tcW w:w="1000" w:type="pct"/>
            <w:vAlign w:val="center"/>
          </w:tcPr>
          <w:p w14:paraId="7D58E54B" w14:textId="49436AE8" w:rsidR="00987A1D" w:rsidRPr="00217CF4" w:rsidRDefault="002C5895" w:rsidP="00217CF4">
            <w:pPr>
              <w:spacing w:after="0"/>
              <w:rPr>
                <w:sz w:val="20"/>
                <w:szCs w:val="20"/>
              </w:rPr>
            </w:pPr>
            <w:r>
              <w:rPr>
                <w:sz w:val="20"/>
                <w:szCs w:val="20"/>
              </w:rPr>
              <w:t>The Waterfront</w:t>
            </w:r>
          </w:p>
        </w:tc>
        <w:tc>
          <w:tcPr>
            <w:tcW w:w="1000" w:type="pct"/>
            <w:vAlign w:val="center"/>
          </w:tcPr>
          <w:p w14:paraId="5661799D" w14:textId="77777777" w:rsidR="00987A1D" w:rsidRPr="00217CF4" w:rsidRDefault="00987A1D" w:rsidP="00217CF4">
            <w:pPr>
              <w:spacing w:after="0"/>
              <w:rPr>
                <w:sz w:val="20"/>
                <w:szCs w:val="20"/>
              </w:rPr>
            </w:pPr>
            <w:r w:rsidRPr="00217CF4">
              <w:rPr>
                <w:sz w:val="20"/>
                <w:szCs w:val="20"/>
              </w:rPr>
              <w:t>Seafood, à la carte</w:t>
            </w:r>
          </w:p>
        </w:tc>
        <w:tc>
          <w:tcPr>
            <w:tcW w:w="1000" w:type="pct"/>
            <w:vAlign w:val="center"/>
          </w:tcPr>
          <w:p w14:paraId="7483502D" w14:textId="77777777" w:rsidR="00987A1D" w:rsidRPr="00217CF4" w:rsidRDefault="00987A1D" w:rsidP="00217CF4">
            <w:pPr>
              <w:spacing w:after="0"/>
              <w:rPr>
                <w:sz w:val="20"/>
                <w:szCs w:val="20"/>
              </w:rPr>
            </w:pPr>
            <w:r w:rsidRPr="00217CF4">
              <w:rPr>
                <w:sz w:val="20"/>
                <w:szCs w:val="20"/>
              </w:rPr>
              <w:t>5:30–10 PM</w:t>
            </w:r>
          </w:p>
        </w:tc>
        <w:tc>
          <w:tcPr>
            <w:tcW w:w="1000" w:type="pct"/>
            <w:vAlign w:val="center"/>
          </w:tcPr>
          <w:p w14:paraId="6CA7CDE0" w14:textId="639878FD" w:rsidR="00987A1D" w:rsidRPr="00217CF4" w:rsidRDefault="002C5895" w:rsidP="00217CF4">
            <w:pPr>
              <w:spacing w:after="0"/>
              <w:rPr>
                <w:sz w:val="20"/>
                <w:szCs w:val="20"/>
              </w:rPr>
            </w:pPr>
            <w:r>
              <w:rPr>
                <w:sz w:val="20"/>
                <w:szCs w:val="20"/>
              </w:rPr>
              <w:t>C</w:t>
            </w:r>
            <w:r w:rsidR="00987A1D" w:rsidRPr="00217CF4">
              <w:rPr>
                <w:sz w:val="20"/>
                <w:szCs w:val="20"/>
              </w:rPr>
              <w:t>asual</w:t>
            </w:r>
          </w:p>
        </w:tc>
        <w:tc>
          <w:tcPr>
            <w:tcW w:w="1000" w:type="pct"/>
            <w:vAlign w:val="center"/>
          </w:tcPr>
          <w:p w14:paraId="7C91EA34" w14:textId="77777777" w:rsidR="00987A1D" w:rsidRPr="00217CF4" w:rsidRDefault="00987A1D" w:rsidP="00217CF4">
            <w:pPr>
              <w:spacing w:after="0"/>
              <w:rPr>
                <w:sz w:val="20"/>
                <w:szCs w:val="20"/>
              </w:rPr>
            </w:pPr>
            <w:r w:rsidRPr="00217CF4">
              <w:rPr>
                <w:sz w:val="20"/>
                <w:szCs w:val="20"/>
              </w:rPr>
              <w:t>Recommended</w:t>
            </w:r>
          </w:p>
        </w:tc>
      </w:tr>
      <w:tr w:rsidR="00987A1D" w:rsidRPr="00217CF4" w14:paraId="3A35EBD4" w14:textId="77777777" w:rsidTr="00217CF4">
        <w:trPr>
          <w:trHeight w:val="600"/>
        </w:trPr>
        <w:tc>
          <w:tcPr>
            <w:tcW w:w="1000" w:type="pct"/>
            <w:vAlign w:val="center"/>
          </w:tcPr>
          <w:p w14:paraId="27EA4E42" w14:textId="076E753B" w:rsidR="00987A1D" w:rsidRPr="00217CF4" w:rsidRDefault="002C5895" w:rsidP="00217CF4">
            <w:pPr>
              <w:spacing w:after="0"/>
              <w:rPr>
                <w:sz w:val="20"/>
                <w:szCs w:val="20"/>
              </w:rPr>
            </w:pPr>
            <w:r>
              <w:rPr>
                <w:sz w:val="20"/>
                <w:szCs w:val="20"/>
              </w:rPr>
              <w:t>The Gator Grill</w:t>
            </w:r>
          </w:p>
        </w:tc>
        <w:tc>
          <w:tcPr>
            <w:tcW w:w="1000" w:type="pct"/>
            <w:vAlign w:val="center"/>
          </w:tcPr>
          <w:p w14:paraId="62C902A8" w14:textId="04EDC52E" w:rsidR="00987A1D" w:rsidRPr="00217CF4" w:rsidRDefault="002C5895" w:rsidP="00217CF4">
            <w:pPr>
              <w:spacing w:after="0"/>
              <w:rPr>
                <w:sz w:val="20"/>
                <w:szCs w:val="20"/>
              </w:rPr>
            </w:pPr>
            <w:r>
              <w:rPr>
                <w:sz w:val="20"/>
                <w:szCs w:val="20"/>
              </w:rPr>
              <w:t>Steakhouse</w:t>
            </w:r>
          </w:p>
        </w:tc>
        <w:tc>
          <w:tcPr>
            <w:tcW w:w="1000" w:type="pct"/>
            <w:vAlign w:val="center"/>
          </w:tcPr>
          <w:p w14:paraId="5477C836" w14:textId="77777777" w:rsidR="00987A1D" w:rsidRPr="00217CF4" w:rsidRDefault="00987A1D" w:rsidP="00217CF4">
            <w:pPr>
              <w:spacing w:after="0"/>
              <w:rPr>
                <w:sz w:val="20"/>
                <w:szCs w:val="20"/>
              </w:rPr>
            </w:pPr>
            <w:r w:rsidRPr="00217CF4">
              <w:rPr>
                <w:sz w:val="20"/>
                <w:szCs w:val="20"/>
              </w:rPr>
              <w:t>5:30–10 PM</w:t>
            </w:r>
          </w:p>
        </w:tc>
        <w:tc>
          <w:tcPr>
            <w:tcW w:w="1000" w:type="pct"/>
            <w:vAlign w:val="center"/>
          </w:tcPr>
          <w:p w14:paraId="1248B003" w14:textId="77777777" w:rsidR="00987A1D" w:rsidRPr="00217CF4" w:rsidRDefault="00987A1D" w:rsidP="00217CF4">
            <w:pPr>
              <w:spacing w:after="0"/>
              <w:rPr>
                <w:sz w:val="20"/>
                <w:szCs w:val="20"/>
              </w:rPr>
            </w:pPr>
            <w:r w:rsidRPr="00217CF4">
              <w:rPr>
                <w:sz w:val="20"/>
                <w:szCs w:val="20"/>
              </w:rPr>
              <w:t>Smart casual</w:t>
            </w:r>
          </w:p>
        </w:tc>
        <w:tc>
          <w:tcPr>
            <w:tcW w:w="1000" w:type="pct"/>
            <w:vAlign w:val="center"/>
          </w:tcPr>
          <w:p w14:paraId="09952841" w14:textId="77777777" w:rsidR="00987A1D" w:rsidRPr="00217CF4" w:rsidRDefault="00987A1D" w:rsidP="00217CF4">
            <w:pPr>
              <w:spacing w:after="0"/>
              <w:rPr>
                <w:sz w:val="20"/>
                <w:szCs w:val="20"/>
              </w:rPr>
            </w:pPr>
            <w:r w:rsidRPr="00217CF4">
              <w:rPr>
                <w:sz w:val="20"/>
                <w:szCs w:val="20"/>
              </w:rPr>
              <w:t>Recommended</w:t>
            </w:r>
          </w:p>
        </w:tc>
      </w:tr>
      <w:tr w:rsidR="00987A1D" w:rsidRPr="00217CF4" w14:paraId="175AA8B3" w14:textId="77777777" w:rsidTr="00217CF4">
        <w:trPr>
          <w:trHeight w:val="600"/>
        </w:trPr>
        <w:tc>
          <w:tcPr>
            <w:tcW w:w="1000" w:type="pct"/>
            <w:vAlign w:val="center"/>
          </w:tcPr>
          <w:p w14:paraId="2031762F" w14:textId="19AE00B7" w:rsidR="00987A1D" w:rsidRPr="00217CF4" w:rsidRDefault="002C5895" w:rsidP="00217CF4">
            <w:pPr>
              <w:spacing w:after="0"/>
              <w:rPr>
                <w:sz w:val="20"/>
                <w:szCs w:val="20"/>
              </w:rPr>
            </w:pPr>
            <w:r>
              <w:rPr>
                <w:sz w:val="20"/>
                <w:szCs w:val="20"/>
              </w:rPr>
              <w:t>Tiki Bar</w:t>
            </w:r>
          </w:p>
        </w:tc>
        <w:tc>
          <w:tcPr>
            <w:tcW w:w="1000" w:type="pct"/>
            <w:vAlign w:val="center"/>
          </w:tcPr>
          <w:p w14:paraId="248FA8EA" w14:textId="35FA388B" w:rsidR="00987A1D" w:rsidRPr="00217CF4" w:rsidRDefault="00987A1D" w:rsidP="00217CF4">
            <w:pPr>
              <w:spacing w:after="0"/>
              <w:rPr>
                <w:sz w:val="20"/>
                <w:szCs w:val="20"/>
              </w:rPr>
            </w:pPr>
            <w:r w:rsidRPr="00217CF4">
              <w:rPr>
                <w:sz w:val="20"/>
                <w:szCs w:val="20"/>
              </w:rPr>
              <w:t xml:space="preserve">Asian </w:t>
            </w:r>
            <w:r w:rsidR="002C5895">
              <w:rPr>
                <w:sz w:val="20"/>
                <w:szCs w:val="20"/>
              </w:rPr>
              <w:t>drinks</w:t>
            </w:r>
          </w:p>
        </w:tc>
        <w:tc>
          <w:tcPr>
            <w:tcW w:w="1000" w:type="pct"/>
            <w:vAlign w:val="center"/>
          </w:tcPr>
          <w:p w14:paraId="364FE98F" w14:textId="77777777" w:rsidR="00987A1D" w:rsidRPr="00217CF4" w:rsidRDefault="00987A1D" w:rsidP="00217CF4">
            <w:pPr>
              <w:spacing w:after="0"/>
              <w:rPr>
                <w:sz w:val="20"/>
                <w:szCs w:val="20"/>
              </w:rPr>
            </w:pPr>
            <w:r w:rsidRPr="00217CF4">
              <w:rPr>
                <w:sz w:val="20"/>
                <w:szCs w:val="20"/>
              </w:rPr>
              <w:t>5:30–10 PM</w:t>
            </w:r>
          </w:p>
        </w:tc>
        <w:tc>
          <w:tcPr>
            <w:tcW w:w="1000" w:type="pct"/>
            <w:vAlign w:val="center"/>
          </w:tcPr>
          <w:p w14:paraId="32BFD08B" w14:textId="77777777" w:rsidR="00987A1D" w:rsidRPr="00217CF4" w:rsidRDefault="00987A1D" w:rsidP="00217CF4">
            <w:pPr>
              <w:spacing w:after="0"/>
              <w:rPr>
                <w:sz w:val="20"/>
                <w:szCs w:val="20"/>
              </w:rPr>
            </w:pPr>
            <w:r w:rsidRPr="00217CF4">
              <w:rPr>
                <w:sz w:val="20"/>
                <w:szCs w:val="20"/>
              </w:rPr>
              <w:t>Smart casual</w:t>
            </w:r>
          </w:p>
        </w:tc>
        <w:tc>
          <w:tcPr>
            <w:tcW w:w="1000" w:type="pct"/>
            <w:vAlign w:val="center"/>
          </w:tcPr>
          <w:p w14:paraId="03B023D1" w14:textId="77777777" w:rsidR="00987A1D" w:rsidRPr="00217CF4" w:rsidRDefault="00987A1D" w:rsidP="00217CF4">
            <w:pPr>
              <w:spacing w:after="0"/>
              <w:rPr>
                <w:sz w:val="20"/>
                <w:szCs w:val="20"/>
              </w:rPr>
            </w:pPr>
            <w:r w:rsidRPr="00217CF4">
              <w:rPr>
                <w:sz w:val="20"/>
                <w:szCs w:val="20"/>
              </w:rPr>
              <w:t>Recommended</w:t>
            </w:r>
          </w:p>
        </w:tc>
      </w:tr>
      <w:tr w:rsidR="00987A1D" w:rsidRPr="00217CF4" w14:paraId="1E3B1F93" w14:textId="77777777" w:rsidTr="00217CF4">
        <w:trPr>
          <w:trHeight w:val="600"/>
        </w:trPr>
        <w:tc>
          <w:tcPr>
            <w:tcW w:w="1000" w:type="pct"/>
            <w:vAlign w:val="center"/>
          </w:tcPr>
          <w:p w14:paraId="0C068F1B" w14:textId="3F220EE7" w:rsidR="00987A1D" w:rsidRPr="00217CF4" w:rsidRDefault="002C5895" w:rsidP="00217CF4">
            <w:pPr>
              <w:spacing w:after="0"/>
              <w:rPr>
                <w:sz w:val="20"/>
                <w:szCs w:val="20"/>
              </w:rPr>
            </w:pPr>
            <w:r>
              <w:rPr>
                <w:sz w:val="20"/>
                <w:szCs w:val="20"/>
              </w:rPr>
              <w:t xml:space="preserve">Lagoon </w:t>
            </w:r>
            <w:r w:rsidR="00987A1D" w:rsidRPr="00217CF4">
              <w:rPr>
                <w:sz w:val="20"/>
                <w:szCs w:val="20"/>
              </w:rPr>
              <w:t xml:space="preserve">Lounge </w:t>
            </w:r>
          </w:p>
        </w:tc>
        <w:tc>
          <w:tcPr>
            <w:tcW w:w="1000" w:type="pct"/>
            <w:vAlign w:val="center"/>
          </w:tcPr>
          <w:p w14:paraId="72ACBB7F" w14:textId="77777777" w:rsidR="00987A1D" w:rsidRPr="00217CF4" w:rsidRDefault="00987A1D" w:rsidP="00217CF4">
            <w:pPr>
              <w:spacing w:after="0"/>
              <w:rPr>
                <w:sz w:val="20"/>
                <w:szCs w:val="20"/>
              </w:rPr>
            </w:pPr>
            <w:r w:rsidRPr="00217CF4">
              <w:rPr>
                <w:sz w:val="20"/>
                <w:szCs w:val="20"/>
              </w:rPr>
              <w:t>Cocktails/light bites</w:t>
            </w:r>
          </w:p>
        </w:tc>
        <w:tc>
          <w:tcPr>
            <w:tcW w:w="1000" w:type="pct"/>
            <w:vAlign w:val="center"/>
          </w:tcPr>
          <w:p w14:paraId="67A1FC48" w14:textId="77777777" w:rsidR="00987A1D" w:rsidRPr="00217CF4" w:rsidRDefault="00987A1D" w:rsidP="00217CF4">
            <w:pPr>
              <w:spacing w:after="0"/>
              <w:rPr>
                <w:sz w:val="20"/>
                <w:szCs w:val="20"/>
              </w:rPr>
            </w:pPr>
            <w:r w:rsidRPr="00217CF4">
              <w:rPr>
                <w:sz w:val="20"/>
                <w:szCs w:val="20"/>
              </w:rPr>
              <w:t>11 AM–1 AM</w:t>
            </w:r>
          </w:p>
        </w:tc>
        <w:tc>
          <w:tcPr>
            <w:tcW w:w="1000" w:type="pct"/>
            <w:vAlign w:val="center"/>
          </w:tcPr>
          <w:p w14:paraId="4C584DD1" w14:textId="77777777" w:rsidR="00987A1D" w:rsidRPr="00217CF4" w:rsidRDefault="00987A1D" w:rsidP="00217CF4">
            <w:pPr>
              <w:spacing w:after="0"/>
              <w:rPr>
                <w:sz w:val="20"/>
                <w:szCs w:val="20"/>
              </w:rPr>
            </w:pPr>
            <w:r w:rsidRPr="00217CF4">
              <w:rPr>
                <w:sz w:val="20"/>
                <w:szCs w:val="20"/>
              </w:rPr>
              <w:t>Casual</w:t>
            </w:r>
          </w:p>
        </w:tc>
        <w:tc>
          <w:tcPr>
            <w:tcW w:w="1000" w:type="pct"/>
            <w:vAlign w:val="center"/>
          </w:tcPr>
          <w:p w14:paraId="72AE27D6" w14:textId="77777777" w:rsidR="00987A1D" w:rsidRPr="00217CF4" w:rsidRDefault="00987A1D" w:rsidP="00217CF4">
            <w:pPr>
              <w:spacing w:after="0"/>
              <w:rPr>
                <w:sz w:val="20"/>
                <w:szCs w:val="20"/>
              </w:rPr>
            </w:pPr>
            <w:r w:rsidRPr="00217CF4">
              <w:rPr>
                <w:sz w:val="20"/>
                <w:szCs w:val="20"/>
              </w:rPr>
              <w:t>Not required</w:t>
            </w:r>
          </w:p>
        </w:tc>
      </w:tr>
      <w:tr w:rsidR="00987A1D" w:rsidRPr="00217CF4" w14:paraId="137AA23E" w14:textId="77777777" w:rsidTr="00217CF4">
        <w:trPr>
          <w:trHeight w:val="600"/>
        </w:trPr>
        <w:tc>
          <w:tcPr>
            <w:tcW w:w="1000" w:type="pct"/>
            <w:vAlign w:val="center"/>
          </w:tcPr>
          <w:p w14:paraId="5D37145B" w14:textId="7D34C1C7" w:rsidR="00987A1D" w:rsidRPr="00217CF4" w:rsidRDefault="002C5895" w:rsidP="00217CF4">
            <w:pPr>
              <w:spacing w:after="0"/>
              <w:rPr>
                <w:sz w:val="20"/>
                <w:szCs w:val="20"/>
              </w:rPr>
            </w:pPr>
            <w:r>
              <w:rPr>
                <w:sz w:val="20"/>
                <w:szCs w:val="20"/>
              </w:rPr>
              <w:t>Swamp View</w:t>
            </w:r>
          </w:p>
        </w:tc>
        <w:tc>
          <w:tcPr>
            <w:tcW w:w="1000" w:type="pct"/>
            <w:vAlign w:val="center"/>
          </w:tcPr>
          <w:p w14:paraId="2514CB9D" w14:textId="77777777" w:rsidR="00987A1D" w:rsidRPr="00217CF4" w:rsidRDefault="00987A1D" w:rsidP="00217CF4">
            <w:pPr>
              <w:spacing w:after="0"/>
              <w:rPr>
                <w:sz w:val="20"/>
                <w:szCs w:val="20"/>
              </w:rPr>
            </w:pPr>
            <w:r w:rsidRPr="00217CF4">
              <w:rPr>
                <w:sz w:val="20"/>
                <w:szCs w:val="20"/>
              </w:rPr>
              <w:t>Poolside drinks</w:t>
            </w:r>
          </w:p>
        </w:tc>
        <w:tc>
          <w:tcPr>
            <w:tcW w:w="1000" w:type="pct"/>
            <w:vAlign w:val="center"/>
          </w:tcPr>
          <w:p w14:paraId="29D416BC" w14:textId="77777777" w:rsidR="00987A1D" w:rsidRPr="00217CF4" w:rsidRDefault="00987A1D" w:rsidP="00217CF4">
            <w:pPr>
              <w:spacing w:after="0"/>
              <w:rPr>
                <w:sz w:val="20"/>
                <w:szCs w:val="20"/>
              </w:rPr>
            </w:pPr>
            <w:r w:rsidRPr="00217CF4">
              <w:rPr>
                <w:sz w:val="20"/>
                <w:szCs w:val="20"/>
              </w:rPr>
              <w:t>10 AM–6 PM</w:t>
            </w:r>
          </w:p>
        </w:tc>
        <w:tc>
          <w:tcPr>
            <w:tcW w:w="1000" w:type="pct"/>
            <w:vAlign w:val="center"/>
          </w:tcPr>
          <w:p w14:paraId="4878F5D3" w14:textId="77777777" w:rsidR="00987A1D" w:rsidRPr="00217CF4" w:rsidRDefault="00987A1D" w:rsidP="00217CF4">
            <w:pPr>
              <w:spacing w:after="0"/>
              <w:rPr>
                <w:sz w:val="20"/>
                <w:szCs w:val="20"/>
              </w:rPr>
            </w:pPr>
            <w:r w:rsidRPr="00217CF4">
              <w:rPr>
                <w:sz w:val="20"/>
                <w:szCs w:val="20"/>
              </w:rPr>
              <w:t>Swimwear OK</w:t>
            </w:r>
          </w:p>
        </w:tc>
        <w:tc>
          <w:tcPr>
            <w:tcW w:w="1000" w:type="pct"/>
            <w:vAlign w:val="center"/>
          </w:tcPr>
          <w:p w14:paraId="637B7D16" w14:textId="4595F83E" w:rsidR="00987A1D" w:rsidRPr="00217CF4" w:rsidRDefault="00217CF4" w:rsidP="00217CF4">
            <w:pPr>
              <w:spacing w:after="0"/>
              <w:rPr>
                <w:sz w:val="20"/>
                <w:szCs w:val="20"/>
              </w:rPr>
            </w:pPr>
            <w:r>
              <w:rPr>
                <w:sz w:val="20"/>
                <w:szCs w:val="20"/>
              </w:rPr>
              <w:t>R</w:t>
            </w:r>
            <w:r w:rsidR="00987A1D" w:rsidRPr="00217CF4">
              <w:rPr>
                <w:sz w:val="20"/>
                <w:szCs w:val="20"/>
              </w:rPr>
              <w:t>equired</w:t>
            </w:r>
          </w:p>
        </w:tc>
      </w:tr>
    </w:tbl>
    <w:p w14:paraId="1D1C3B8E" w14:textId="77777777" w:rsidR="00217CF4" w:rsidRDefault="00217CF4" w:rsidP="00987A1D">
      <w:pPr>
        <w:rPr>
          <w:b/>
          <w:bCs/>
        </w:rPr>
      </w:pPr>
    </w:p>
    <w:p w14:paraId="3D64EB51" w14:textId="5C5A49FB" w:rsidR="00217CF4" w:rsidRDefault="00987A1D" w:rsidP="00987A1D">
      <w:pPr>
        <w:rPr>
          <w:b/>
          <w:bCs/>
        </w:rPr>
      </w:pPr>
      <w:r w:rsidRPr="00B76FAD">
        <w:rPr>
          <w:b/>
          <w:bCs/>
        </w:rPr>
        <w:t>All-Inclusive Plan:</w:t>
      </w:r>
      <w:r w:rsidRPr="00B76FAD">
        <w:t xml:space="preserve"> </w:t>
      </w:r>
      <w:r w:rsidR="00217CF4" w:rsidRPr="00217CF4">
        <w:t>Go Gator Buffet</w:t>
      </w:r>
      <w:r w:rsidRPr="00B76FAD">
        <w:t xml:space="preserve">, </w:t>
      </w:r>
      <w:r w:rsidR="002C5895">
        <w:t>The Gator</w:t>
      </w:r>
      <w:r w:rsidRPr="00B76FAD">
        <w:t xml:space="preserve"> Grill, all bars (house brands), and one specialty dinner reservation per stay per adult. Additional specialty dinners: $45/adult, $20/child.</w:t>
      </w:r>
      <w:r w:rsidRPr="00B76FAD">
        <w:br/>
      </w:r>
    </w:p>
    <w:p w14:paraId="62AED18E" w14:textId="5F2584CF" w:rsidR="00987A1D" w:rsidRPr="00B76FAD" w:rsidRDefault="00987A1D" w:rsidP="00987A1D">
      <w:r w:rsidRPr="00B76FAD">
        <w:rPr>
          <w:b/>
          <w:bCs/>
        </w:rPr>
        <w:t>Dietary accommodations:</w:t>
      </w:r>
      <w:r w:rsidRPr="00B76FAD">
        <w:t xml:space="preserve"> Gluten-free, vegan, kosher-style, and allergy-conscious menus available at all venues with 24-hour advance notice for kosher/halal requests.</w:t>
      </w:r>
    </w:p>
    <w:p w14:paraId="67AA14CB" w14:textId="7E20C62E" w:rsidR="00987A1D" w:rsidRPr="00B76FAD" w:rsidRDefault="00987A1D" w:rsidP="00987A1D"/>
    <w:p w14:paraId="02EC9248" w14:textId="77777777" w:rsidR="00987A1D" w:rsidRPr="00217CF4" w:rsidRDefault="00987A1D" w:rsidP="00217CF4">
      <w:pPr>
        <w:jc w:val="center"/>
        <w:rPr>
          <w:b/>
          <w:bCs/>
        </w:rPr>
      </w:pPr>
      <w:r w:rsidRPr="00217CF4">
        <w:rPr>
          <w:b/>
          <w:bCs/>
        </w:rPr>
        <w:t>5. Spa &amp; Wellness</w:t>
      </w:r>
    </w:p>
    <w:p w14:paraId="48B48229" w14:textId="77777777" w:rsidR="00987A1D" w:rsidRPr="00B76FAD" w:rsidRDefault="00987A1D" w:rsidP="00217CF4">
      <w:r w:rsidRPr="00B76FAD">
        <w:rPr>
          <w:b/>
          <w:bCs/>
        </w:rPr>
        <w:t>Hours:</w:t>
      </w:r>
      <w:r w:rsidRPr="00B76FAD">
        <w:t xml:space="preserve"> 8 AM–8 PM daily</w:t>
      </w:r>
    </w:p>
    <w:p w14:paraId="4FF24CF7" w14:textId="77777777" w:rsidR="00987A1D" w:rsidRPr="00B76FAD" w:rsidRDefault="00987A1D" w:rsidP="00217CF4">
      <w:r w:rsidRPr="00B76FAD">
        <w:rPr>
          <w:b/>
          <w:bCs/>
        </w:rPr>
        <w:t>Signature treatments:</w:t>
      </w:r>
      <w:r w:rsidRPr="00B76FAD">
        <w:t xml:space="preserve"> Ocean Mineral Massage (50 min, $175), Coastal Glow Facial (60 min, $195), Couples Retreat Package (90 min, $420)</w:t>
      </w:r>
    </w:p>
    <w:p w14:paraId="1D7F8A0E" w14:textId="77777777" w:rsidR="00987A1D" w:rsidRPr="00B76FAD" w:rsidRDefault="00987A1D" w:rsidP="00217CF4">
      <w:r w:rsidRPr="00B76FAD">
        <w:rPr>
          <w:b/>
          <w:bCs/>
        </w:rPr>
        <w:t>Booking:</w:t>
      </w:r>
      <w:r w:rsidRPr="00B76FAD">
        <w:t xml:space="preserve"> Recommend booking 48+ hours in advance for weekend slots</w:t>
      </w:r>
    </w:p>
    <w:p w14:paraId="40E00B42" w14:textId="0ED4FBF3" w:rsidR="00987A1D" w:rsidRPr="00B76FAD" w:rsidRDefault="00987A1D" w:rsidP="00217CF4">
      <w:r w:rsidRPr="00B76FAD">
        <w:rPr>
          <w:b/>
          <w:bCs/>
        </w:rPr>
        <w:t>Cancellation:</w:t>
      </w:r>
      <w:r w:rsidRPr="00B76FAD">
        <w:t xml:space="preserve"> 24-hour notice required or </w:t>
      </w:r>
      <w:r w:rsidR="002C5895">
        <w:t xml:space="preserve">a </w:t>
      </w:r>
      <w:r w:rsidRPr="00B76FAD">
        <w:t>50% charge applies</w:t>
      </w:r>
    </w:p>
    <w:p w14:paraId="6E1CCA73" w14:textId="77777777" w:rsidR="00987A1D" w:rsidRPr="00B76FAD" w:rsidRDefault="00987A1D" w:rsidP="00217CF4">
      <w:r w:rsidRPr="00B76FAD">
        <w:rPr>
          <w:b/>
          <w:bCs/>
        </w:rPr>
        <w:t>Access:</w:t>
      </w:r>
      <w:r w:rsidRPr="00B76FAD">
        <w:t xml:space="preserve"> Thermal suite (sauna, steam, whirlpool) included with any treatment or day pass ($45)</w:t>
      </w:r>
    </w:p>
    <w:p w14:paraId="618F980F" w14:textId="566AEC83" w:rsidR="00987A1D" w:rsidRPr="00B76FAD" w:rsidRDefault="00987A1D" w:rsidP="00987A1D"/>
    <w:p w14:paraId="5CC96212" w14:textId="77777777" w:rsidR="00987A1D" w:rsidRPr="002C5895" w:rsidRDefault="00987A1D" w:rsidP="002C5895">
      <w:pPr>
        <w:jc w:val="center"/>
        <w:rPr>
          <w:b/>
          <w:bCs/>
        </w:rPr>
      </w:pPr>
      <w:r w:rsidRPr="002C5895">
        <w:rPr>
          <w:b/>
          <w:bCs/>
        </w:rPr>
        <w:t>6. Activities, Kids Club &amp; Entertainment</w:t>
      </w:r>
    </w:p>
    <w:p w14:paraId="34C43896" w14:textId="77777777" w:rsidR="00987A1D" w:rsidRPr="00B76FAD" w:rsidRDefault="00987A1D" w:rsidP="002C5895">
      <w:r w:rsidRPr="00B76FAD">
        <w:rPr>
          <w:b/>
          <w:bCs/>
        </w:rPr>
        <w:t>Kids Club (ages 4–12):</w:t>
      </w:r>
      <w:r w:rsidRPr="00B76FAD">
        <w:t xml:space="preserve"> 9 AM–5 PM daily, $0 for all-inclusive guests, includes lunch and supervised activities. Evening sessions (6–10 PM) $25/child, advance sign-up required.</w:t>
      </w:r>
    </w:p>
    <w:p w14:paraId="66BBA97B" w14:textId="77777777" w:rsidR="00987A1D" w:rsidRPr="00B76FAD" w:rsidRDefault="00987A1D" w:rsidP="002C5895">
      <w:r w:rsidRPr="00B76FAD">
        <w:rPr>
          <w:b/>
          <w:bCs/>
        </w:rPr>
        <w:lastRenderedPageBreak/>
        <w:t>Teen Lounge (ages 13–17):</w:t>
      </w:r>
      <w:r w:rsidRPr="00B76FAD">
        <w:t xml:space="preserve"> Game room, movie nights, beach volleyball tournaments — self check-in with wristband</w:t>
      </w:r>
    </w:p>
    <w:p w14:paraId="4861CF77" w14:textId="77777777" w:rsidR="00987A1D" w:rsidRPr="00B76FAD" w:rsidRDefault="00987A1D" w:rsidP="002C5895">
      <w:r w:rsidRPr="00B76FAD">
        <w:rPr>
          <w:b/>
          <w:bCs/>
        </w:rPr>
        <w:t>Watersports:</w:t>
      </w:r>
      <w:r w:rsidRPr="00B76FAD">
        <w:t xml:space="preserve"> Kayaks, paddleboards, snorkel gear complimentary; jet ski rental $90/30min (3rd-party vendor, waiver required)</w:t>
      </w:r>
    </w:p>
    <w:p w14:paraId="6B60E4C4" w14:textId="77777777" w:rsidR="00987A1D" w:rsidRPr="00B76FAD" w:rsidRDefault="00987A1D" w:rsidP="002C5895">
      <w:r w:rsidRPr="00B76FAD">
        <w:rPr>
          <w:b/>
          <w:bCs/>
        </w:rPr>
        <w:t>Evening Entertainment:</w:t>
      </w:r>
      <w:r w:rsidRPr="00B76FAD">
        <w:t xml:space="preserve"> Live music nightly at Lobby Lounge; theme nights (luau, casino night) rotate weekly — schedule posted at concierge and on in-room TV channel 4</w:t>
      </w:r>
    </w:p>
    <w:p w14:paraId="7F35198D" w14:textId="77777777" w:rsidR="00987A1D" w:rsidRDefault="00987A1D" w:rsidP="002C5895">
      <w:r w:rsidRPr="00B76FAD">
        <w:rPr>
          <w:b/>
          <w:bCs/>
        </w:rPr>
        <w:t>Excursions:</w:t>
      </w:r>
      <w:r w:rsidRPr="00B76FAD">
        <w:t xml:space="preserve"> Golf shuttle (3x daily), snorkeling boat tours, city day trips — book via concierge or Guest Experience app</w:t>
      </w:r>
    </w:p>
    <w:p w14:paraId="715271B1" w14:textId="77777777" w:rsidR="002C5895" w:rsidRPr="00B76FAD" w:rsidRDefault="002C5895" w:rsidP="002C5895"/>
    <w:p w14:paraId="4346BD11" w14:textId="77777777" w:rsidR="00987A1D" w:rsidRPr="002C5895" w:rsidRDefault="00987A1D" w:rsidP="002C5895">
      <w:pPr>
        <w:jc w:val="center"/>
        <w:rPr>
          <w:b/>
          <w:bCs/>
        </w:rPr>
      </w:pPr>
      <w:r w:rsidRPr="002C5895">
        <w:rPr>
          <w:b/>
          <w:bCs/>
        </w:rPr>
        <w:t>7. Transportation</w:t>
      </w:r>
    </w:p>
    <w:p w14:paraId="0BD01A55" w14:textId="77777777" w:rsidR="00987A1D" w:rsidRPr="00B76FAD" w:rsidRDefault="00987A1D" w:rsidP="002C5895">
      <w:r w:rsidRPr="00B76FAD">
        <w:rPr>
          <w:b/>
          <w:bCs/>
        </w:rPr>
        <w:t>Airport shuttle:</w:t>
      </w:r>
      <w:r w:rsidRPr="00B76FAD">
        <w:t xml:space="preserve"> Complimentary scheduled shuttle every 2 hours, 6 AM–10 PM; reserve at least 4 hours ahead via front desk</w:t>
      </w:r>
    </w:p>
    <w:p w14:paraId="498EEA99" w14:textId="77777777" w:rsidR="00987A1D" w:rsidRPr="00B76FAD" w:rsidRDefault="00987A1D" w:rsidP="002C5895">
      <w:r w:rsidRPr="00B76FAD">
        <w:rPr>
          <w:b/>
          <w:bCs/>
        </w:rPr>
        <w:t>On-demand transfer:</w:t>
      </w:r>
      <w:r w:rsidRPr="00B76FAD">
        <w:t xml:space="preserve"> Private car $65 one-way, book via concierge</w:t>
      </w:r>
    </w:p>
    <w:p w14:paraId="0ACAC082" w14:textId="77777777" w:rsidR="00987A1D" w:rsidRPr="00B76FAD" w:rsidRDefault="00987A1D" w:rsidP="002C5895">
      <w:r w:rsidRPr="00B76FAD">
        <w:rPr>
          <w:b/>
          <w:bCs/>
        </w:rPr>
        <w:t>Rental cars:</w:t>
      </w:r>
      <w:r w:rsidRPr="00B76FAD">
        <w:t xml:space="preserve"> Desk located in lobby, hours 7 AM–7 PM</w:t>
      </w:r>
    </w:p>
    <w:p w14:paraId="1F47F54C" w14:textId="4ED5BAF9" w:rsidR="00987A1D" w:rsidRDefault="00987A1D" w:rsidP="002C5895">
      <w:r w:rsidRPr="00B76FAD">
        <w:rPr>
          <w:b/>
          <w:bCs/>
        </w:rPr>
        <w:t>Golf course shuttle:</w:t>
      </w:r>
      <w:r w:rsidRPr="00B76FAD">
        <w:t xml:space="preserve"> Included in resort fee, runs hourly 6:30 AM–6 PM</w:t>
      </w:r>
      <w:r w:rsidR="002C5895">
        <w:t>\</w:t>
      </w:r>
    </w:p>
    <w:p w14:paraId="651053E3" w14:textId="77777777" w:rsidR="002C5895" w:rsidRPr="00B76FAD" w:rsidRDefault="002C5895" w:rsidP="002C5895"/>
    <w:p w14:paraId="050A4296" w14:textId="77777777" w:rsidR="00987A1D" w:rsidRPr="002C5895" w:rsidRDefault="00987A1D" w:rsidP="002C5895">
      <w:pPr>
        <w:jc w:val="center"/>
        <w:rPr>
          <w:b/>
          <w:bCs/>
        </w:rPr>
      </w:pPr>
      <w:r w:rsidRPr="002C5895">
        <w:rPr>
          <w:b/>
          <w:bCs/>
        </w:rPr>
        <w:t>8. Policies</w:t>
      </w:r>
    </w:p>
    <w:p w14:paraId="75A916F5" w14:textId="77777777" w:rsidR="00987A1D" w:rsidRPr="00B76FAD" w:rsidRDefault="00987A1D" w:rsidP="00987A1D">
      <w:r w:rsidRPr="00B76FAD">
        <w:rPr>
          <w:b/>
          <w:bCs/>
        </w:rPr>
        <w:t>Check-in / Check-out</w:t>
      </w:r>
    </w:p>
    <w:p w14:paraId="72E2A41F" w14:textId="77777777" w:rsidR="00987A1D" w:rsidRPr="00B76FAD" w:rsidRDefault="00987A1D" w:rsidP="00987A1D">
      <w:pPr>
        <w:numPr>
          <w:ilvl w:val="1"/>
          <w:numId w:val="6"/>
        </w:numPr>
      </w:pPr>
      <w:r w:rsidRPr="00B76FAD">
        <w:t>Standard check-in 4:00 PM, check-out 11:00 AM</w:t>
      </w:r>
    </w:p>
    <w:p w14:paraId="7BBF217C" w14:textId="77777777" w:rsidR="00987A1D" w:rsidRPr="00B76FAD" w:rsidRDefault="00987A1D" w:rsidP="00987A1D">
      <w:pPr>
        <w:numPr>
          <w:ilvl w:val="1"/>
          <w:numId w:val="6"/>
        </w:numPr>
      </w:pPr>
      <w:r w:rsidRPr="00B76FAD">
        <w:t>Early check-in / late check-out subject to availability; guaranteed early check-in (10 AM) or late check-out (2 PM) can be booked in advance for $50</w:t>
      </w:r>
    </w:p>
    <w:p w14:paraId="6E74855C" w14:textId="77777777" w:rsidR="00987A1D" w:rsidRPr="00B76FAD" w:rsidRDefault="00987A1D" w:rsidP="00987A1D">
      <w:pPr>
        <w:numPr>
          <w:ilvl w:val="1"/>
          <w:numId w:val="6"/>
        </w:numPr>
      </w:pPr>
      <w:r w:rsidRPr="00B76FAD">
        <w:t>Valid photo ID and credit card required at check-in; incidental hold of $150/night authorized</w:t>
      </w:r>
    </w:p>
    <w:p w14:paraId="072D093F" w14:textId="77777777" w:rsidR="00987A1D" w:rsidRPr="00B76FAD" w:rsidRDefault="00987A1D" w:rsidP="00987A1D">
      <w:r w:rsidRPr="00B76FAD">
        <w:rPr>
          <w:b/>
          <w:bCs/>
        </w:rPr>
        <w:t>Cancellation</w:t>
      </w:r>
    </w:p>
    <w:p w14:paraId="65C85BE0" w14:textId="77777777" w:rsidR="00987A1D" w:rsidRPr="00B76FAD" w:rsidRDefault="00987A1D" w:rsidP="00987A1D">
      <w:pPr>
        <w:numPr>
          <w:ilvl w:val="1"/>
          <w:numId w:val="7"/>
        </w:numPr>
      </w:pPr>
      <w:r w:rsidRPr="00B76FAD">
        <w:t>Standard rooms: free cancellation up to 5 days before arrival; inside 5 days, one night's charge</w:t>
      </w:r>
    </w:p>
    <w:p w14:paraId="52797DBC" w14:textId="77777777" w:rsidR="00987A1D" w:rsidRPr="00B76FAD" w:rsidRDefault="00987A1D" w:rsidP="00987A1D">
      <w:pPr>
        <w:numPr>
          <w:ilvl w:val="1"/>
          <w:numId w:val="7"/>
        </w:numPr>
      </w:pPr>
      <w:r w:rsidRPr="00B76FAD">
        <w:t>Suites/villas: free cancellation up to 14 days before arrival; inside 14 days, 50% of stay charged</w:t>
      </w:r>
    </w:p>
    <w:p w14:paraId="19D97B94" w14:textId="77777777" w:rsidR="00987A1D" w:rsidRPr="00B76FAD" w:rsidRDefault="00987A1D" w:rsidP="00987A1D">
      <w:pPr>
        <w:numPr>
          <w:ilvl w:val="1"/>
          <w:numId w:val="7"/>
        </w:numPr>
      </w:pPr>
      <w:r w:rsidRPr="00B76FAD">
        <w:t>No-shows: full stay charged</w:t>
      </w:r>
    </w:p>
    <w:p w14:paraId="47668DEB" w14:textId="77777777" w:rsidR="00987A1D" w:rsidRPr="00B76FAD" w:rsidRDefault="00987A1D" w:rsidP="00987A1D">
      <w:r w:rsidRPr="00B76FAD">
        <w:rPr>
          <w:b/>
          <w:bCs/>
        </w:rPr>
        <w:lastRenderedPageBreak/>
        <w:t>Children &amp; Extra Guests</w:t>
      </w:r>
    </w:p>
    <w:p w14:paraId="445F5034" w14:textId="77777777" w:rsidR="00987A1D" w:rsidRPr="00B76FAD" w:rsidRDefault="00987A1D" w:rsidP="00987A1D">
      <w:pPr>
        <w:numPr>
          <w:ilvl w:val="1"/>
          <w:numId w:val="8"/>
        </w:numPr>
      </w:pPr>
      <w:r w:rsidRPr="00B76FAD">
        <w:t>Children under 3: stay and eat free</w:t>
      </w:r>
    </w:p>
    <w:p w14:paraId="1794C0F2" w14:textId="77777777" w:rsidR="00987A1D" w:rsidRPr="00B76FAD" w:rsidRDefault="00987A1D" w:rsidP="00987A1D">
      <w:pPr>
        <w:numPr>
          <w:ilvl w:val="1"/>
          <w:numId w:val="8"/>
        </w:numPr>
      </w:pPr>
      <w:r w:rsidRPr="00B76FAD">
        <w:t>Rollaway beds: $35/night, subject to fire-code room capacity</w:t>
      </w:r>
    </w:p>
    <w:p w14:paraId="40BAC687" w14:textId="77777777" w:rsidR="00987A1D" w:rsidRPr="00B76FAD" w:rsidRDefault="00987A1D" w:rsidP="00987A1D">
      <w:pPr>
        <w:numPr>
          <w:ilvl w:val="1"/>
          <w:numId w:val="8"/>
        </w:numPr>
      </w:pPr>
      <w:r w:rsidRPr="00B76FAD">
        <w:t>Cribs: complimentary, request at booking or via front desk</w:t>
      </w:r>
    </w:p>
    <w:p w14:paraId="585EEEE0" w14:textId="77777777" w:rsidR="00987A1D" w:rsidRPr="00B76FAD" w:rsidRDefault="00987A1D" w:rsidP="00987A1D">
      <w:r w:rsidRPr="00B76FAD">
        <w:rPr>
          <w:b/>
          <w:bCs/>
        </w:rPr>
        <w:t>Pets</w:t>
      </w:r>
    </w:p>
    <w:p w14:paraId="4CFEEC4E" w14:textId="77777777" w:rsidR="00987A1D" w:rsidRPr="00B76FAD" w:rsidRDefault="00987A1D" w:rsidP="00987A1D">
      <w:pPr>
        <w:numPr>
          <w:ilvl w:val="1"/>
          <w:numId w:val="9"/>
        </w:numPr>
      </w:pPr>
      <w:r w:rsidRPr="00B76FAD">
        <w:t>Pet-friendly rooms available in Garden View category only (limited inventory)</w:t>
      </w:r>
    </w:p>
    <w:p w14:paraId="6ABC3983" w14:textId="77777777" w:rsidR="00987A1D" w:rsidRPr="00B76FAD" w:rsidRDefault="00987A1D" w:rsidP="00987A1D">
      <w:pPr>
        <w:numPr>
          <w:ilvl w:val="1"/>
          <w:numId w:val="9"/>
        </w:numPr>
      </w:pPr>
      <w:r w:rsidRPr="00B76FAD">
        <w:t>$75 nonrefundable pet fee per stay, 2 pets max, 50 lb combined weight limit</w:t>
      </w:r>
    </w:p>
    <w:p w14:paraId="51F733E0" w14:textId="77777777" w:rsidR="00987A1D" w:rsidRPr="00B76FAD" w:rsidRDefault="00987A1D" w:rsidP="00987A1D">
      <w:pPr>
        <w:numPr>
          <w:ilvl w:val="1"/>
          <w:numId w:val="9"/>
        </w:numPr>
      </w:pPr>
      <w:r w:rsidRPr="00B76FAD">
        <w:t>Service animals exempt from fee and room restrictions</w:t>
      </w:r>
    </w:p>
    <w:p w14:paraId="138DF7B0" w14:textId="77777777" w:rsidR="00987A1D" w:rsidRPr="00B76FAD" w:rsidRDefault="00987A1D" w:rsidP="00987A1D">
      <w:r w:rsidRPr="00B76FAD">
        <w:rPr>
          <w:b/>
          <w:bCs/>
        </w:rPr>
        <w:t>Smoking</w:t>
      </w:r>
    </w:p>
    <w:p w14:paraId="4863D036" w14:textId="77777777" w:rsidR="00987A1D" w:rsidRPr="00B76FAD" w:rsidRDefault="00987A1D" w:rsidP="00987A1D">
      <w:pPr>
        <w:numPr>
          <w:ilvl w:val="1"/>
          <w:numId w:val="10"/>
        </w:numPr>
      </w:pPr>
      <w:r w:rsidRPr="00B76FAD">
        <w:t>100% smoke-free indoors, including balconies; designated outdoor smoking areas near parking structure</w:t>
      </w:r>
    </w:p>
    <w:p w14:paraId="38378714" w14:textId="77777777" w:rsidR="00987A1D" w:rsidRPr="00B76FAD" w:rsidRDefault="00987A1D" w:rsidP="00987A1D">
      <w:pPr>
        <w:numPr>
          <w:ilvl w:val="1"/>
          <w:numId w:val="10"/>
        </w:numPr>
      </w:pPr>
      <w:r w:rsidRPr="00B76FAD">
        <w:t>Violation cleaning fee: $250</w:t>
      </w:r>
    </w:p>
    <w:p w14:paraId="4545CD7A" w14:textId="77777777" w:rsidR="00987A1D" w:rsidRPr="00B76FAD" w:rsidRDefault="00987A1D" w:rsidP="00987A1D">
      <w:r w:rsidRPr="00B76FAD">
        <w:rPr>
          <w:b/>
          <w:bCs/>
        </w:rPr>
        <w:t>Age Requirements</w:t>
      </w:r>
    </w:p>
    <w:p w14:paraId="21E8988A" w14:textId="77777777" w:rsidR="00987A1D" w:rsidRPr="00B76FAD" w:rsidRDefault="00987A1D" w:rsidP="00987A1D">
      <w:pPr>
        <w:numPr>
          <w:ilvl w:val="1"/>
          <w:numId w:val="11"/>
        </w:numPr>
      </w:pPr>
      <w:r w:rsidRPr="00B76FAD">
        <w:t>Primary guest must be 21+; guests 18–20 may book with parent/guardian consent on file</w:t>
      </w:r>
    </w:p>
    <w:p w14:paraId="7330AA17" w14:textId="77777777" w:rsidR="00987A1D" w:rsidRPr="00B76FAD" w:rsidRDefault="00987A1D" w:rsidP="00987A1D">
      <w:pPr>
        <w:numPr>
          <w:ilvl w:val="1"/>
          <w:numId w:val="11"/>
        </w:numPr>
      </w:pPr>
      <w:r w:rsidRPr="00B76FAD">
        <w:t>Adults-only pool (Serenity Pool) strictly 18+</w:t>
      </w:r>
    </w:p>
    <w:p w14:paraId="2CFA2AE5" w14:textId="77777777" w:rsidR="00987A1D" w:rsidRPr="00B76FAD" w:rsidRDefault="00987A1D" w:rsidP="00987A1D">
      <w:r w:rsidRPr="00B76FAD">
        <w:rPr>
          <w:b/>
          <w:bCs/>
        </w:rPr>
        <w:t>Payment</w:t>
      </w:r>
    </w:p>
    <w:p w14:paraId="144C5475" w14:textId="77777777" w:rsidR="00987A1D" w:rsidRPr="00B76FAD" w:rsidRDefault="00987A1D" w:rsidP="00987A1D">
      <w:pPr>
        <w:numPr>
          <w:ilvl w:val="1"/>
          <w:numId w:val="12"/>
        </w:numPr>
      </w:pPr>
      <w:r w:rsidRPr="00B76FAD">
        <w:t>Accepted: Visa, Mastercard, Amex, Discover, debit (with sufficient available credit for holds)</w:t>
      </w:r>
    </w:p>
    <w:p w14:paraId="4F50C7FF" w14:textId="77777777" w:rsidR="00987A1D" w:rsidRPr="00B76FAD" w:rsidRDefault="00987A1D" w:rsidP="00987A1D">
      <w:pPr>
        <w:numPr>
          <w:ilvl w:val="1"/>
          <w:numId w:val="12"/>
        </w:numPr>
      </w:pPr>
      <w:r w:rsidRPr="00B76FAD">
        <w:t>Resort fee and taxes are non-waivable and apply regardless of rate plan</w:t>
      </w:r>
    </w:p>
    <w:p w14:paraId="69156404" w14:textId="77777777" w:rsidR="00987A1D" w:rsidRPr="00B76FAD" w:rsidRDefault="00987A1D" w:rsidP="00987A1D">
      <w:pPr>
        <w:numPr>
          <w:ilvl w:val="1"/>
          <w:numId w:val="12"/>
        </w:numPr>
      </w:pPr>
      <w:r w:rsidRPr="00B76FAD">
        <w:t>Currency: USD only; on-site currency exchange available at front desk (rates posted daily)</w:t>
      </w:r>
    </w:p>
    <w:p w14:paraId="74AADA3F" w14:textId="77777777" w:rsidR="00987A1D" w:rsidRPr="00B76FAD" w:rsidRDefault="00987A1D" w:rsidP="00987A1D">
      <w:r w:rsidRPr="00B76FAD">
        <w:rPr>
          <w:b/>
          <w:bCs/>
        </w:rPr>
        <w:t>Damage/Lost Items</w:t>
      </w:r>
    </w:p>
    <w:p w14:paraId="59839932" w14:textId="77777777" w:rsidR="00987A1D" w:rsidRPr="00B76FAD" w:rsidRDefault="00987A1D" w:rsidP="00987A1D">
      <w:pPr>
        <w:numPr>
          <w:ilvl w:val="1"/>
          <w:numId w:val="13"/>
        </w:numPr>
      </w:pPr>
      <w:r w:rsidRPr="00B76FAD">
        <w:t>Lost &amp; Found held 90 days; shipping charged to guest if requested after departure</w:t>
      </w:r>
    </w:p>
    <w:p w14:paraId="28990C2D" w14:textId="77777777" w:rsidR="00987A1D" w:rsidRPr="00B76FAD" w:rsidRDefault="00987A1D" w:rsidP="00987A1D">
      <w:pPr>
        <w:numPr>
          <w:ilvl w:val="1"/>
          <w:numId w:val="13"/>
        </w:numPr>
      </w:pPr>
      <w:r w:rsidRPr="00B76FAD">
        <w:t>Damage beyond normal wear charged to card on file within 5 business days of departure, itemized receipt provided</w:t>
      </w:r>
    </w:p>
    <w:p w14:paraId="71F8E973" w14:textId="77777777" w:rsidR="00DD45E4" w:rsidRDefault="00DD45E4" w:rsidP="00987A1D"/>
    <w:p w14:paraId="280B722D" w14:textId="1734DAC5" w:rsidR="00987A1D" w:rsidRPr="00DD45E4" w:rsidRDefault="00987A1D" w:rsidP="00DD45E4">
      <w:pPr>
        <w:jc w:val="center"/>
        <w:rPr>
          <w:b/>
          <w:bCs/>
        </w:rPr>
      </w:pPr>
      <w:r w:rsidRPr="00DD45E4">
        <w:rPr>
          <w:b/>
          <w:bCs/>
        </w:rPr>
        <w:lastRenderedPageBreak/>
        <w:t xml:space="preserve">9. Loyalty Program — </w:t>
      </w:r>
      <w:r w:rsidR="00DD45E4">
        <w:rPr>
          <w:b/>
          <w:bCs/>
        </w:rPr>
        <w:t>Gator</w:t>
      </w:r>
      <w:r w:rsidRPr="00DD45E4">
        <w:rPr>
          <w:b/>
          <w:bCs/>
        </w:rPr>
        <w:t xml:space="preserve"> Rewards</w:t>
      </w:r>
    </w:p>
    <w:p w14:paraId="5A27F8F8" w14:textId="77777777" w:rsidR="00987A1D" w:rsidRPr="00B76FAD" w:rsidRDefault="00987A1D" w:rsidP="00987A1D">
      <w:r w:rsidRPr="00B76FAD">
        <w:rPr>
          <w:b/>
          <w:bCs/>
        </w:rPr>
        <w:t>Enrollment:</w:t>
      </w:r>
      <w:r w:rsidRPr="00B76FAD">
        <w:t xml:space="preserve"> Free, instant sign-up at booking, front desk, or via app/website.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3118"/>
        <w:gridCol w:w="3117"/>
        <w:gridCol w:w="3115"/>
      </w:tblGrid>
      <w:tr w:rsidR="00987A1D" w:rsidRPr="00DD45E4" w14:paraId="0297ED81" w14:textId="77777777" w:rsidTr="00DD45E4">
        <w:trPr>
          <w:trHeight w:val="600"/>
        </w:trPr>
        <w:tc>
          <w:tcPr>
            <w:tcW w:w="1667" w:type="pct"/>
            <w:shd w:val="clear" w:color="auto" w:fill="DAE9F7" w:themeFill="text2" w:themeFillTint="1A"/>
            <w:vAlign w:val="center"/>
          </w:tcPr>
          <w:p w14:paraId="4A872D04" w14:textId="77777777" w:rsidR="00987A1D" w:rsidRPr="00DD45E4" w:rsidRDefault="00987A1D" w:rsidP="00DD45E4">
            <w:pPr>
              <w:spacing w:after="0"/>
              <w:rPr>
                <w:b/>
                <w:bCs/>
                <w:sz w:val="20"/>
                <w:szCs w:val="20"/>
              </w:rPr>
            </w:pPr>
            <w:r w:rsidRPr="00DD45E4">
              <w:rPr>
                <w:b/>
                <w:bCs/>
                <w:sz w:val="20"/>
                <w:szCs w:val="20"/>
              </w:rPr>
              <w:t>Tier</w:t>
            </w:r>
          </w:p>
        </w:tc>
        <w:tc>
          <w:tcPr>
            <w:tcW w:w="1667" w:type="pct"/>
            <w:shd w:val="clear" w:color="auto" w:fill="DAE9F7" w:themeFill="text2" w:themeFillTint="1A"/>
            <w:vAlign w:val="center"/>
          </w:tcPr>
          <w:p w14:paraId="3ED6D403" w14:textId="77777777" w:rsidR="00987A1D" w:rsidRPr="00DD45E4" w:rsidRDefault="00987A1D" w:rsidP="00DD45E4">
            <w:pPr>
              <w:spacing w:after="0"/>
              <w:rPr>
                <w:b/>
                <w:bCs/>
                <w:sz w:val="20"/>
                <w:szCs w:val="20"/>
              </w:rPr>
            </w:pPr>
            <w:r w:rsidRPr="00DD45E4">
              <w:rPr>
                <w:b/>
                <w:bCs/>
                <w:sz w:val="20"/>
                <w:szCs w:val="20"/>
              </w:rPr>
              <w:t>Qualification (nights/year)</w:t>
            </w:r>
          </w:p>
        </w:tc>
        <w:tc>
          <w:tcPr>
            <w:tcW w:w="1667" w:type="pct"/>
            <w:shd w:val="clear" w:color="auto" w:fill="DAE9F7" w:themeFill="text2" w:themeFillTint="1A"/>
            <w:vAlign w:val="center"/>
          </w:tcPr>
          <w:p w14:paraId="52903D99" w14:textId="77777777" w:rsidR="00987A1D" w:rsidRPr="00DD45E4" w:rsidRDefault="00987A1D" w:rsidP="00DD45E4">
            <w:pPr>
              <w:spacing w:after="0"/>
              <w:rPr>
                <w:b/>
                <w:bCs/>
                <w:sz w:val="20"/>
                <w:szCs w:val="20"/>
              </w:rPr>
            </w:pPr>
            <w:r w:rsidRPr="00DD45E4">
              <w:rPr>
                <w:b/>
                <w:bCs/>
                <w:sz w:val="20"/>
                <w:szCs w:val="20"/>
              </w:rPr>
              <w:t>Key Benefits</w:t>
            </w:r>
          </w:p>
        </w:tc>
      </w:tr>
      <w:tr w:rsidR="00987A1D" w:rsidRPr="00DD45E4" w14:paraId="448CB3C7" w14:textId="77777777" w:rsidTr="00DD45E4">
        <w:trPr>
          <w:trHeight w:val="600"/>
        </w:trPr>
        <w:tc>
          <w:tcPr>
            <w:tcW w:w="1667" w:type="pct"/>
            <w:vAlign w:val="center"/>
          </w:tcPr>
          <w:p w14:paraId="197F15F4" w14:textId="77777777" w:rsidR="00987A1D" w:rsidRPr="00DD45E4" w:rsidRDefault="00987A1D" w:rsidP="00DD45E4">
            <w:pPr>
              <w:spacing w:after="0"/>
              <w:rPr>
                <w:sz w:val="20"/>
                <w:szCs w:val="20"/>
              </w:rPr>
            </w:pPr>
            <w:r w:rsidRPr="00DD45E4">
              <w:rPr>
                <w:sz w:val="20"/>
                <w:szCs w:val="20"/>
              </w:rPr>
              <w:t>Palm</w:t>
            </w:r>
          </w:p>
        </w:tc>
        <w:tc>
          <w:tcPr>
            <w:tcW w:w="1667" w:type="pct"/>
            <w:vAlign w:val="center"/>
          </w:tcPr>
          <w:p w14:paraId="3B79EBF0" w14:textId="77777777" w:rsidR="00987A1D" w:rsidRPr="00DD45E4" w:rsidRDefault="00987A1D" w:rsidP="00DD45E4">
            <w:pPr>
              <w:spacing w:after="0"/>
              <w:rPr>
                <w:sz w:val="20"/>
                <w:szCs w:val="20"/>
              </w:rPr>
            </w:pPr>
            <w:r w:rsidRPr="00DD45E4">
              <w:rPr>
                <w:sz w:val="20"/>
                <w:szCs w:val="20"/>
              </w:rPr>
              <w:t>0–9 nights</w:t>
            </w:r>
          </w:p>
        </w:tc>
        <w:tc>
          <w:tcPr>
            <w:tcW w:w="1667" w:type="pct"/>
            <w:vAlign w:val="center"/>
          </w:tcPr>
          <w:p w14:paraId="4F5D2CCE" w14:textId="77777777" w:rsidR="00987A1D" w:rsidRPr="00DD45E4" w:rsidRDefault="00987A1D" w:rsidP="00DD45E4">
            <w:pPr>
              <w:spacing w:after="0"/>
              <w:rPr>
                <w:sz w:val="20"/>
                <w:szCs w:val="20"/>
              </w:rPr>
            </w:pPr>
            <w:r w:rsidRPr="00DD45E4">
              <w:rPr>
                <w:sz w:val="20"/>
                <w:szCs w:val="20"/>
              </w:rPr>
              <w:t>Points earning (10 pts/$1), member rates, welcome drink</w:t>
            </w:r>
          </w:p>
        </w:tc>
      </w:tr>
      <w:tr w:rsidR="00987A1D" w:rsidRPr="00DD45E4" w14:paraId="087B5283" w14:textId="77777777" w:rsidTr="00DD45E4">
        <w:trPr>
          <w:trHeight w:val="600"/>
        </w:trPr>
        <w:tc>
          <w:tcPr>
            <w:tcW w:w="1667" w:type="pct"/>
            <w:vAlign w:val="center"/>
          </w:tcPr>
          <w:p w14:paraId="64D9A412" w14:textId="77777777" w:rsidR="00987A1D" w:rsidRPr="00DD45E4" w:rsidRDefault="00987A1D" w:rsidP="00DD45E4">
            <w:pPr>
              <w:spacing w:after="0"/>
              <w:rPr>
                <w:sz w:val="20"/>
                <w:szCs w:val="20"/>
              </w:rPr>
            </w:pPr>
            <w:r w:rsidRPr="00DD45E4">
              <w:rPr>
                <w:sz w:val="20"/>
                <w:szCs w:val="20"/>
              </w:rPr>
              <w:t>Coral</w:t>
            </w:r>
          </w:p>
        </w:tc>
        <w:tc>
          <w:tcPr>
            <w:tcW w:w="1667" w:type="pct"/>
            <w:vAlign w:val="center"/>
          </w:tcPr>
          <w:p w14:paraId="0C782B05" w14:textId="77777777" w:rsidR="00987A1D" w:rsidRPr="00DD45E4" w:rsidRDefault="00987A1D" w:rsidP="00DD45E4">
            <w:pPr>
              <w:spacing w:after="0"/>
              <w:rPr>
                <w:sz w:val="20"/>
                <w:szCs w:val="20"/>
              </w:rPr>
            </w:pPr>
            <w:r w:rsidRPr="00DD45E4">
              <w:rPr>
                <w:sz w:val="20"/>
                <w:szCs w:val="20"/>
              </w:rPr>
              <w:t>10–19 nights</w:t>
            </w:r>
          </w:p>
        </w:tc>
        <w:tc>
          <w:tcPr>
            <w:tcW w:w="1667" w:type="pct"/>
            <w:vAlign w:val="center"/>
          </w:tcPr>
          <w:p w14:paraId="7917288B" w14:textId="77777777" w:rsidR="00987A1D" w:rsidRPr="00DD45E4" w:rsidRDefault="00987A1D" w:rsidP="00DD45E4">
            <w:pPr>
              <w:spacing w:after="0"/>
              <w:rPr>
                <w:sz w:val="20"/>
                <w:szCs w:val="20"/>
              </w:rPr>
            </w:pPr>
            <w:r w:rsidRPr="00DD45E4">
              <w:rPr>
                <w:sz w:val="20"/>
                <w:szCs w:val="20"/>
              </w:rPr>
              <w:t>Above + room upgrade (subject to availability), late check-out (2 PM), 10% dining discount</w:t>
            </w:r>
          </w:p>
        </w:tc>
      </w:tr>
      <w:tr w:rsidR="00987A1D" w:rsidRPr="00DD45E4" w14:paraId="6516A798" w14:textId="77777777" w:rsidTr="00DD45E4">
        <w:trPr>
          <w:trHeight w:val="600"/>
        </w:trPr>
        <w:tc>
          <w:tcPr>
            <w:tcW w:w="1667" w:type="pct"/>
            <w:vAlign w:val="center"/>
          </w:tcPr>
          <w:p w14:paraId="7E19225C" w14:textId="7656E6DB" w:rsidR="00987A1D" w:rsidRPr="00DD45E4" w:rsidRDefault="00DD45E4" w:rsidP="00DD45E4">
            <w:pPr>
              <w:spacing w:after="0"/>
              <w:rPr>
                <w:sz w:val="20"/>
                <w:szCs w:val="20"/>
              </w:rPr>
            </w:pPr>
            <w:r>
              <w:rPr>
                <w:sz w:val="20"/>
                <w:szCs w:val="20"/>
              </w:rPr>
              <w:t>Gators</w:t>
            </w:r>
          </w:p>
        </w:tc>
        <w:tc>
          <w:tcPr>
            <w:tcW w:w="1667" w:type="pct"/>
            <w:vAlign w:val="center"/>
          </w:tcPr>
          <w:p w14:paraId="25481B29" w14:textId="77777777" w:rsidR="00987A1D" w:rsidRPr="00DD45E4" w:rsidRDefault="00987A1D" w:rsidP="00DD45E4">
            <w:pPr>
              <w:spacing w:after="0"/>
              <w:rPr>
                <w:sz w:val="20"/>
                <w:szCs w:val="20"/>
              </w:rPr>
            </w:pPr>
            <w:r w:rsidRPr="00DD45E4">
              <w:rPr>
                <w:sz w:val="20"/>
                <w:szCs w:val="20"/>
              </w:rPr>
              <w:t>20–39 nights</w:t>
            </w:r>
          </w:p>
        </w:tc>
        <w:tc>
          <w:tcPr>
            <w:tcW w:w="1667" w:type="pct"/>
            <w:vAlign w:val="center"/>
          </w:tcPr>
          <w:p w14:paraId="5A46B18F" w14:textId="77777777" w:rsidR="00987A1D" w:rsidRPr="00DD45E4" w:rsidRDefault="00987A1D" w:rsidP="00DD45E4">
            <w:pPr>
              <w:spacing w:after="0"/>
              <w:rPr>
                <w:sz w:val="20"/>
                <w:szCs w:val="20"/>
              </w:rPr>
            </w:pPr>
            <w:r w:rsidRPr="00DD45E4">
              <w:rPr>
                <w:sz w:val="20"/>
                <w:szCs w:val="20"/>
              </w:rPr>
              <w:t>Above + guaranteed upgrade, guaranteed 2 PM late check-out, lounge access, 15% dining discount</w:t>
            </w:r>
          </w:p>
        </w:tc>
      </w:tr>
      <w:tr w:rsidR="00987A1D" w:rsidRPr="00DD45E4" w14:paraId="2B94374E" w14:textId="77777777" w:rsidTr="00DD45E4">
        <w:trPr>
          <w:trHeight w:val="600"/>
        </w:trPr>
        <w:tc>
          <w:tcPr>
            <w:tcW w:w="1667" w:type="pct"/>
            <w:vAlign w:val="center"/>
          </w:tcPr>
          <w:p w14:paraId="31285A98" w14:textId="5521B283" w:rsidR="00987A1D" w:rsidRPr="00DD45E4" w:rsidRDefault="00987A1D" w:rsidP="00DD45E4">
            <w:pPr>
              <w:spacing w:after="0"/>
              <w:rPr>
                <w:sz w:val="20"/>
                <w:szCs w:val="20"/>
              </w:rPr>
            </w:pPr>
            <w:r w:rsidRPr="00DD45E4">
              <w:rPr>
                <w:sz w:val="20"/>
                <w:szCs w:val="20"/>
              </w:rPr>
              <w:t xml:space="preserve">Platinum </w:t>
            </w:r>
            <w:r w:rsidR="00DD45E4">
              <w:rPr>
                <w:sz w:val="20"/>
                <w:szCs w:val="20"/>
              </w:rPr>
              <w:t>Gators</w:t>
            </w:r>
          </w:p>
        </w:tc>
        <w:tc>
          <w:tcPr>
            <w:tcW w:w="1667" w:type="pct"/>
            <w:vAlign w:val="center"/>
          </w:tcPr>
          <w:p w14:paraId="74285407" w14:textId="77777777" w:rsidR="00987A1D" w:rsidRPr="00DD45E4" w:rsidRDefault="00987A1D" w:rsidP="00DD45E4">
            <w:pPr>
              <w:spacing w:after="0"/>
              <w:rPr>
                <w:sz w:val="20"/>
                <w:szCs w:val="20"/>
              </w:rPr>
            </w:pPr>
            <w:r w:rsidRPr="00DD45E4">
              <w:rPr>
                <w:sz w:val="20"/>
                <w:szCs w:val="20"/>
              </w:rPr>
              <w:t>40+ nights</w:t>
            </w:r>
          </w:p>
        </w:tc>
        <w:tc>
          <w:tcPr>
            <w:tcW w:w="1667" w:type="pct"/>
            <w:vAlign w:val="center"/>
          </w:tcPr>
          <w:p w14:paraId="4A2C9671" w14:textId="77777777" w:rsidR="00987A1D" w:rsidRPr="00DD45E4" w:rsidRDefault="00987A1D" w:rsidP="00DD45E4">
            <w:pPr>
              <w:spacing w:after="0"/>
              <w:rPr>
                <w:sz w:val="20"/>
                <w:szCs w:val="20"/>
              </w:rPr>
            </w:pPr>
            <w:r w:rsidRPr="00DD45E4">
              <w:rPr>
                <w:sz w:val="20"/>
                <w:szCs w:val="20"/>
              </w:rPr>
              <w:t>Above + suite upgrade priority, 4 PM guaranteed late check-out, 20% dining discount, dedicated concierge line</w:t>
            </w:r>
          </w:p>
        </w:tc>
      </w:tr>
    </w:tbl>
    <w:p w14:paraId="701A8566" w14:textId="49B793BB" w:rsidR="00987A1D" w:rsidRDefault="00987A1D" w:rsidP="00987A1D">
      <w:r w:rsidRPr="00B76FAD">
        <w:rPr>
          <w:b/>
          <w:bCs/>
        </w:rPr>
        <w:t>Points:</w:t>
      </w:r>
      <w:r w:rsidRPr="00B76FAD">
        <w:t xml:space="preserve"> 10 points per $1 on room rate + dining/spa spend. 20,000 points = 1 free night (standard room, non-peak dates).</w:t>
      </w:r>
      <w:r w:rsidRPr="00B76FAD">
        <w:br/>
      </w:r>
      <w:r w:rsidRPr="00B76FAD">
        <w:rPr>
          <w:b/>
          <w:bCs/>
        </w:rPr>
        <w:t>Points expiration:</w:t>
      </w:r>
      <w:r w:rsidRPr="00B76FAD">
        <w:t xml:space="preserve"> 24 months of account inactivity.</w:t>
      </w:r>
      <w:r w:rsidRPr="00B76FAD">
        <w:br/>
      </w:r>
      <w:r w:rsidRPr="00B76FAD">
        <w:rPr>
          <w:b/>
          <w:bCs/>
        </w:rPr>
        <w:t>Points redemption:</w:t>
      </w:r>
      <w:r w:rsidRPr="00B76FAD">
        <w:t xml:space="preserve"> Free nights, room upgrades, spa credit, dining credit — redeemable via app or front desk.</w:t>
      </w:r>
      <w:r w:rsidRPr="00B76FAD">
        <w:br/>
      </w:r>
      <w:r w:rsidRPr="00B76FAD">
        <w:rPr>
          <w:b/>
          <w:bCs/>
        </w:rPr>
        <w:t>Status match:</w:t>
      </w:r>
      <w:r w:rsidRPr="00B76FAD">
        <w:t xml:space="preserve"> Guests with elite status at partner brands can request a match by emailing loyalty@</w:t>
      </w:r>
      <w:r w:rsidR="00DD45E4">
        <w:t>gogator</w:t>
      </w:r>
      <w:r w:rsidRPr="00B76FAD">
        <w:t>.example with proof of status.</w:t>
      </w:r>
    </w:p>
    <w:p w14:paraId="21145C9A" w14:textId="77777777" w:rsidR="00DD45E4" w:rsidRPr="00B76FAD" w:rsidRDefault="00DD45E4" w:rsidP="00987A1D"/>
    <w:p w14:paraId="775F93F3" w14:textId="77777777" w:rsidR="00987A1D" w:rsidRPr="00DD45E4" w:rsidRDefault="00987A1D" w:rsidP="00DD45E4">
      <w:pPr>
        <w:jc w:val="center"/>
        <w:rPr>
          <w:b/>
          <w:bCs/>
        </w:rPr>
      </w:pPr>
      <w:r w:rsidRPr="00DD45E4">
        <w:rPr>
          <w:b/>
          <w:bCs/>
        </w:rPr>
        <w:t>10. Room Service &amp; In-Room Requests</w:t>
      </w:r>
    </w:p>
    <w:p w14:paraId="28BBCDF6" w14:textId="41F09F75" w:rsidR="00987A1D" w:rsidRPr="00B76FAD" w:rsidRDefault="00987A1D" w:rsidP="00987A1D">
      <w:r w:rsidRPr="00B76FAD">
        <w:rPr>
          <w:b/>
          <w:bCs/>
        </w:rPr>
        <w:t>Room Service Menu Hours:</w:t>
      </w:r>
      <w:r w:rsidRPr="00B76FAD">
        <w:t xml:space="preserve"> 6:00 AM – 12:00 AM (limited late-night menu 12–6 AM)</w:t>
      </w:r>
      <w:r w:rsidRPr="00B76FAD">
        <w:br/>
      </w:r>
      <w:r w:rsidRPr="00B76FAD">
        <w:rPr>
          <w:b/>
          <w:bCs/>
        </w:rPr>
        <w:t>Delivery time:</w:t>
      </w:r>
      <w:r w:rsidRPr="00B76FAD">
        <w:t xml:space="preserve"> ~35 minutes standard, ~20 minutes for breakfast during peak hours</w:t>
      </w:r>
      <w:r w:rsidRPr="00B76FAD">
        <w:br/>
      </w:r>
      <w:r w:rsidRPr="00B76FAD">
        <w:rPr>
          <w:b/>
          <w:bCs/>
        </w:rPr>
        <w:t>Delivery fee:</w:t>
      </w:r>
      <w:r w:rsidRPr="00B76FAD">
        <w:t xml:space="preserve"> $6 + 18% service charge (waived for </w:t>
      </w:r>
      <w:r w:rsidR="00DD45E4">
        <w:t xml:space="preserve">Gators </w:t>
      </w:r>
      <w:r w:rsidRPr="00B76FAD">
        <w:t>tier and above)</w:t>
      </w:r>
      <w:r w:rsidRPr="00B76FAD">
        <w:br/>
      </w:r>
      <w:r w:rsidRPr="00B76FAD">
        <w:rPr>
          <w:b/>
          <w:bCs/>
        </w:rPr>
        <w:t>Ordering channels:</w:t>
      </w:r>
      <w:r w:rsidRPr="00B76FAD">
        <w:t xml:space="preserve"> In-room tablet, Guest Experience app, or dial extension 55</w:t>
      </w:r>
    </w:p>
    <w:p w14:paraId="47D9136F" w14:textId="335D55E3" w:rsidR="00987A1D" w:rsidRPr="00B76FAD" w:rsidRDefault="00987A1D" w:rsidP="00987A1D">
      <w:r w:rsidRPr="00B76FAD">
        <w:rPr>
          <w:b/>
          <w:bCs/>
        </w:rPr>
        <w:t>Common in-room requests</w:t>
      </w:r>
      <w:r w:rsidR="00DD45E4">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3118"/>
        <w:gridCol w:w="3117"/>
        <w:gridCol w:w="3115"/>
      </w:tblGrid>
      <w:tr w:rsidR="00987A1D" w:rsidRPr="00B76FAD" w14:paraId="52E9CF25" w14:textId="77777777" w:rsidTr="00DD45E4">
        <w:trPr>
          <w:trHeight w:val="600"/>
        </w:trPr>
        <w:tc>
          <w:tcPr>
            <w:tcW w:w="1667" w:type="pct"/>
            <w:shd w:val="clear" w:color="auto" w:fill="DAE9F7" w:themeFill="text2" w:themeFillTint="1A"/>
            <w:vAlign w:val="center"/>
          </w:tcPr>
          <w:p w14:paraId="6DCB6496" w14:textId="77777777" w:rsidR="00987A1D" w:rsidRPr="00DD45E4" w:rsidRDefault="00987A1D" w:rsidP="00DD45E4">
            <w:pPr>
              <w:spacing w:after="0"/>
              <w:rPr>
                <w:b/>
                <w:bCs/>
              </w:rPr>
            </w:pPr>
            <w:r w:rsidRPr="00DD45E4">
              <w:rPr>
                <w:b/>
                <w:bCs/>
              </w:rPr>
              <w:t>Request Type</w:t>
            </w:r>
          </w:p>
        </w:tc>
        <w:tc>
          <w:tcPr>
            <w:tcW w:w="1667" w:type="pct"/>
            <w:shd w:val="clear" w:color="auto" w:fill="DAE9F7" w:themeFill="text2" w:themeFillTint="1A"/>
            <w:vAlign w:val="center"/>
          </w:tcPr>
          <w:p w14:paraId="2EDEB179" w14:textId="77777777" w:rsidR="00987A1D" w:rsidRPr="00DD45E4" w:rsidRDefault="00987A1D" w:rsidP="00DD45E4">
            <w:pPr>
              <w:spacing w:after="0"/>
              <w:rPr>
                <w:b/>
                <w:bCs/>
              </w:rPr>
            </w:pPr>
            <w:r w:rsidRPr="00DD45E4">
              <w:rPr>
                <w:b/>
                <w:bCs/>
              </w:rPr>
              <w:t>Typical Fulfillment Time</w:t>
            </w:r>
          </w:p>
        </w:tc>
        <w:tc>
          <w:tcPr>
            <w:tcW w:w="1667" w:type="pct"/>
            <w:shd w:val="clear" w:color="auto" w:fill="DAE9F7" w:themeFill="text2" w:themeFillTint="1A"/>
            <w:vAlign w:val="center"/>
          </w:tcPr>
          <w:p w14:paraId="304B46D9" w14:textId="77777777" w:rsidR="00987A1D" w:rsidRPr="00DD45E4" w:rsidRDefault="00987A1D" w:rsidP="00DD45E4">
            <w:pPr>
              <w:spacing w:after="0"/>
              <w:rPr>
                <w:b/>
                <w:bCs/>
              </w:rPr>
            </w:pPr>
            <w:r w:rsidRPr="00DD45E4">
              <w:rPr>
                <w:b/>
                <w:bCs/>
              </w:rPr>
              <w:t>Notes</w:t>
            </w:r>
          </w:p>
        </w:tc>
      </w:tr>
      <w:tr w:rsidR="00987A1D" w:rsidRPr="00B76FAD" w14:paraId="48CF1E0A" w14:textId="77777777" w:rsidTr="00DD45E4">
        <w:trPr>
          <w:trHeight w:val="600"/>
        </w:trPr>
        <w:tc>
          <w:tcPr>
            <w:tcW w:w="1667" w:type="pct"/>
            <w:vAlign w:val="center"/>
          </w:tcPr>
          <w:p w14:paraId="6EBC8FE3" w14:textId="77777777" w:rsidR="00987A1D" w:rsidRPr="00B76FAD" w:rsidRDefault="00987A1D" w:rsidP="00DD45E4">
            <w:pPr>
              <w:spacing w:after="0"/>
            </w:pPr>
            <w:r w:rsidRPr="00B76FAD">
              <w:t>Extra towels/pillows</w:t>
            </w:r>
          </w:p>
        </w:tc>
        <w:tc>
          <w:tcPr>
            <w:tcW w:w="1667" w:type="pct"/>
            <w:vAlign w:val="center"/>
          </w:tcPr>
          <w:p w14:paraId="52E8E250" w14:textId="77777777" w:rsidR="00987A1D" w:rsidRPr="00B76FAD" w:rsidRDefault="00987A1D" w:rsidP="00DD45E4">
            <w:pPr>
              <w:spacing w:after="0"/>
            </w:pPr>
            <w:r w:rsidRPr="00B76FAD">
              <w:t>20–30 min</w:t>
            </w:r>
          </w:p>
        </w:tc>
        <w:tc>
          <w:tcPr>
            <w:tcW w:w="1667" w:type="pct"/>
            <w:vAlign w:val="center"/>
          </w:tcPr>
          <w:p w14:paraId="4B3EF1CD" w14:textId="77777777" w:rsidR="00987A1D" w:rsidRPr="00B76FAD" w:rsidRDefault="00987A1D" w:rsidP="00DD45E4">
            <w:pPr>
              <w:spacing w:after="0"/>
            </w:pPr>
            <w:r w:rsidRPr="00B76FAD">
              <w:t>Routed to Housekeeping</w:t>
            </w:r>
          </w:p>
        </w:tc>
      </w:tr>
      <w:tr w:rsidR="00987A1D" w:rsidRPr="00B76FAD" w14:paraId="0857C1BE" w14:textId="77777777" w:rsidTr="00DD45E4">
        <w:trPr>
          <w:trHeight w:val="600"/>
        </w:trPr>
        <w:tc>
          <w:tcPr>
            <w:tcW w:w="1667" w:type="pct"/>
            <w:vAlign w:val="center"/>
          </w:tcPr>
          <w:p w14:paraId="4CC033EF" w14:textId="77777777" w:rsidR="00987A1D" w:rsidRPr="00B76FAD" w:rsidRDefault="00987A1D" w:rsidP="00DD45E4">
            <w:pPr>
              <w:spacing w:after="0"/>
            </w:pPr>
            <w:r w:rsidRPr="00B76FAD">
              <w:t>Housekeeping (mid-day tidy)</w:t>
            </w:r>
          </w:p>
        </w:tc>
        <w:tc>
          <w:tcPr>
            <w:tcW w:w="1667" w:type="pct"/>
            <w:vAlign w:val="center"/>
          </w:tcPr>
          <w:p w14:paraId="04952A8D" w14:textId="77777777" w:rsidR="00987A1D" w:rsidRPr="00B76FAD" w:rsidRDefault="00987A1D" w:rsidP="00DD45E4">
            <w:pPr>
              <w:spacing w:after="0"/>
            </w:pPr>
            <w:r w:rsidRPr="00B76FAD">
              <w:t>30–45 min</w:t>
            </w:r>
          </w:p>
        </w:tc>
        <w:tc>
          <w:tcPr>
            <w:tcW w:w="1667" w:type="pct"/>
            <w:vAlign w:val="center"/>
          </w:tcPr>
          <w:p w14:paraId="698E04B7" w14:textId="77777777" w:rsidR="00987A1D" w:rsidRPr="00B76FAD" w:rsidRDefault="00987A1D" w:rsidP="00DD45E4">
            <w:pPr>
              <w:spacing w:after="0"/>
            </w:pPr>
            <w:r w:rsidRPr="00B76FAD">
              <w:t>Can be scheduled for specific time</w:t>
            </w:r>
          </w:p>
        </w:tc>
      </w:tr>
      <w:tr w:rsidR="00987A1D" w:rsidRPr="00B76FAD" w14:paraId="6F5DB32C" w14:textId="77777777" w:rsidTr="00DD45E4">
        <w:trPr>
          <w:trHeight w:val="600"/>
        </w:trPr>
        <w:tc>
          <w:tcPr>
            <w:tcW w:w="1667" w:type="pct"/>
            <w:vAlign w:val="center"/>
          </w:tcPr>
          <w:p w14:paraId="29B040A9" w14:textId="77777777" w:rsidR="00987A1D" w:rsidRPr="00B76FAD" w:rsidRDefault="00987A1D" w:rsidP="00DD45E4">
            <w:pPr>
              <w:spacing w:after="0"/>
            </w:pPr>
            <w:r w:rsidRPr="00B76FAD">
              <w:lastRenderedPageBreak/>
              <w:t>Maintenance (AC, plumbing, TV)</w:t>
            </w:r>
          </w:p>
        </w:tc>
        <w:tc>
          <w:tcPr>
            <w:tcW w:w="1667" w:type="pct"/>
            <w:vAlign w:val="center"/>
          </w:tcPr>
          <w:p w14:paraId="69AD546E" w14:textId="77777777" w:rsidR="00987A1D" w:rsidRPr="00B76FAD" w:rsidRDefault="00987A1D" w:rsidP="00DD45E4">
            <w:pPr>
              <w:spacing w:after="0"/>
            </w:pPr>
            <w:r w:rsidRPr="00B76FAD">
              <w:t>15–30 min, urgent issues prioritized</w:t>
            </w:r>
          </w:p>
        </w:tc>
        <w:tc>
          <w:tcPr>
            <w:tcW w:w="1667" w:type="pct"/>
            <w:vAlign w:val="center"/>
          </w:tcPr>
          <w:p w14:paraId="398CF347" w14:textId="77777777" w:rsidR="00987A1D" w:rsidRPr="00B76FAD" w:rsidRDefault="00987A1D" w:rsidP="00DD45E4">
            <w:pPr>
              <w:spacing w:after="0"/>
            </w:pPr>
            <w:r w:rsidRPr="00B76FAD">
              <w:t>Routed to Engineering</w:t>
            </w:r>
          </w:p>
        </w:tc>
      </w:tr>
      <w:tr w:rsidR="00987A1D" w:rsidRPr="00B76FAD" w14:paraId="412449BE" w14:textId="77777777" w:rsidTr="00DD45E4">
        <w:trPr>
          <w:trHeight w:val="600"/>
        </w:trPr>
        <w:tc>
          <w:tcPr>
            <w:tcW w:w="1667" w:type="pct"/>
            <w:vAlign w:val="center"/>
          </w:tcPr>
          <w:p w14:paraId="78AF8AA7" w14:textId="77777777" w:rsidR="00987A1D" w:rsidRPr="00B76FAD" w:rsidRDefault="00987A1D" w:rsidP="00DD45E4">
            <w:pPr>
              <w:spacing w:after="0"/>
            </w:pPr>
            <w:r w:rsidRPr="00B76FAD">
              <w:t>Crib/rollaway delivery</w:t>
            </w:r>
          </w:p>
        </w:tc>
        <w:tc>
          <w:tcPr>
            <w:tcW w:w="1667" w:type="pct"/>
            <w:vAlign w:val="center"/>
          </w:tcPr>
          <w:p w14:paraId="016729A0" w14:textId="77777777" w:rsidR="00987A1D" w:rsidRPr="00B76FAD" w:rsidRDefault="00987A1D" w:rsidP="00DD45E4">
            <w:pPr>
              <w:spacing w:after="0"/>
            </w:pPr>
            <w:r w:rsidRPr="00B76FAD">
              <w:t>30–45 min</w:t>
            </w:r>
          </w:p>
        </w:tc>
        <w:tc>
          <w:tcPr>
            <w:tcW w:w="1667" w:type="pct"/>
            <w:vAlign w:val="center"/>
          </w:tcPr>
          <w:p w14:paraId="6DB48376" w14:textId="77777777" w:rsidR="00987A1D" w:rsidRPr="00B76FAD" w:rsidRDefault="00987A1D" w:rsidP="00DD45E4">
            <w:pPr>
              <w:spacing w:after="0"/>
            </w:pPr>
            <w:r w:rsidRPr="00B76FAD">
              <w:t>Confirm room capacity first</w:t>
            </w:r>
          </w:p>
        </w:tc>
      </w:tr>
      <w:tr w:rsidR="00987A1D" w:rsidRPr="00B76FAD" w14:paraId="231439B4" w14:textId="77777777" w:rsidTr="00DD45E4">
        <w:trPr>
          <w:trHeight w:val="600"/>
        </w:trPr>
        <w:tc>
          <w:tcPr>
            <w:tcW w:w="1667" w:type="pct"/>
            <w:vAlign w:val="center"/>
          </w:tcPr>
          <w:p w14:paraId="282DD76A" w14:textId="77777777" w:rsidR="00987A1D" w:rsidRPr="00B76FAD" w:rsidRDefault="00987A1D" w:rsidP="00DD45E4">
            <w:pPr>
              <w:spacing w:after="0"/>
            </w:pPr>
            <w:r w:rsidRPr="00B76FAD">
              <w:t>Late checkout request</w:t>
            </w:r>
          </w:p>
        </w:tc>
        <w:tc>
          <w:tcPr>
            <w:tcW w:w="1667" w:type="pct"/>
            <w:vAlign w:val="center"/>
          </w:tcPr>
          <w:p w14:paraId="01ADCBBD" w14:textId="77777777" w:rsidR="00987A1D" w:rsidRPr="00B76FAD" w:rsidRDefault="00987A1D" w:rsidP="00DD45E4">
            <w:pPr>
              <w:spacing w:after="0"/>
            </w:pPr>
            <w:r w:rsidRPr="00B76FAD">
              <w:t>Immediate confirmation if available</w:t>
            </w:r>
          </w:p>
        </w:tc>
        <w:tc>
          <w:tcPr>
            <w:tcW w:w="1667" w:type="pct"/>
            <w:vAlign w:val="center"/>
          </w:tcPr>
          <w:p w14:paraId="036DB70E" w14:textId="77777777" w:rsidR="00987A1D" w:rsidRPr="00B76FAD" w:rsidRDefault="00987A1D" w:rsidP="00DD45E4">
            <w:pPr>
              <w:spacing w:after="0"/>
            </w:pPr>
            <w:r w:rsidRPr="00B76FAD">
              <w:t>Check tier — some guaranteed free</w:t>
            </w:r>
          </w:p>
        </w:tc>
      </w:tr>
      <w:tr w:rsidR="00987A1D" w:rsidRPr="00B76FAD" w14:paraId="0E540986" w14:textId="77777777" w:rsidTr="00DD45E4">
        <w:trPr>
          <w:trHeight w:val="600"/>
        </w:trPr>
        <w:tc>
          <w:tcPr>
            <w:tcW w:w="1667" w:type="pct"/>
            <w:vAlign w:val="center"/>
          </w:tcPr>
          <w:p w14:paraId="59F67FE7" w14:textId="77777777" w:rsidR="00987A1D" w:rsidRPr="00B76FAD" w:rsidRDefault="00987A1D" w:rsidP="00DD45E4">
            <w:pPr>
              <w:spacing w:after="0"/>
            </w:pPr>
            <w:r w:rsidRPr="00B76FAD">
              <w:t>Do Not Disturb / Make Up Room toggle</w:t>
            </w:r>
          </w:p>
        </w:tc>
        <w:tc>
          <w:tcPr>
            <w:tcW w:w="1667" w:type="pct"/>
            <w:vAlign w:val="center"/>
          </w:tcPr>
          <w:p w14:paraId="6095A37C" w14:textId="77777777" w:rsidR="00987A1D" w:rsidRPr="00B76FAD" w:rsidRDefault="00987A1D" w:rsidP="00DD45E4">
            <w:pPr>
              <w:spacing w:after="0"/>
            </w:pPr>
            <w:r w:rsidRPr="00B76FAD">
              <w:t>Immediate</w:t>
            </w:r>
          </w:p>
        </w:tc>
        <w:tc>
          <w:tcPr>
            <w:tcW w:w="1667" w:type="pct"/>
            <w:vAlign w:val="center"/>
          </w:tcPr>
          <w:p w14:paraId="67ADB70B" w14:textId="77777777" w:rsidR="00987A1D" w:rsidRPr="00B76FAD" w:rsidRDefault="00987A1D" w:rsidP="00DD45E4">
            <w:pPr>
              <w:spacing w:after="0"/>
            </w:pPr>
            <w:r w:rsidRPr="00B76FAD">
              <w:t>Can also be set via in-room panel</w:t>
            </w:r>
          </w:p>
        </w:tc>
      </w:tr>
      <w:tr w:rsidR="00987A1D" w:rsidRPr="00B76FAD" w14:paraId="05B515BC" w14:textId="77777777" w:rsidTr="00DD45E4">
        <w:trPr>
          <w:trHeight w:val="600"/>
        </w:trPr>
        <w:tc>
          <w:tcPr>
            <w:tcW w:w="1667" w:type="pct"/>
            <w:vAlign w:val="center"/>
          </w:tcPr>
          <w:p w14:paraId="48FE1C11" w14:textId="77777777" w:rsidR="00987A1D" w:rsidRPr="00B76FAD" w:rsidRDefault="00987A1D" w:rsidP="00DD45E4">
            <w:pPr>
              <w:spacing w:after="0"/>
            </w:pPr>
            <w:r w:rsidRPr="00B76FAD">
              <w:t>Wake-up call</w:t>
            </w:r>
          </w:p>
        </w:tc>
        <w:tc>
          <w:tcPr>
            <w:tcW w:w="1667" w:type="pct"/>
            <w:vAlign w:val="center"/>
          </w:tcPr>
          <w:p w14:paraId="57878F77" w14:textId="77777777" w:rsidR="00987A1D" w:rsidRPr="00B76FAD" w:rsidRDefault="00987A1D" w:rsidP="00DD45E4">
            <w:pPr>
              <w:spacing w:after="0"/>
            </w:pPr>
            <w:r w:rsidRPr="00B76FAD">
              <w:t>Scheduled</w:t>
            </w:r>
          </w:p>
        </w:tc>
        <w:tc>
          <w:tcPr>
            <w:tcW w:w="1667" w:type="pct"/>
            <w:vAlign w:val="center"/>
          </w:tcPr>
          <w:p w14:paraId="0697B987" w14:textId="77777777" w:rsidR="00987A1D" w:rsidRPr="00B76FAD" w:rsidRDefault="00987A1D" w:rsidP="00DD45E4">
            <w:pPr>
              <w:spacing w:after="0"/>
            </w:pPr>
            <w:r w:rsidRPr="00B76FAD">
              <w:t>Confirm date/time and room number</w:t>
            </w:r>
          </w:p>
        </w:tc>
      </w:tr>
    </w:tbl>
    <w:p w14:paraId="0F0F8ECA" w14:textId="5D664170" w:rsidR="00987A1D" w:rsidRPr="00B76FAD" w:rsidRDefault="00987A1D" w:rsidP="00987A1D"/>
    <w:p w14:paraId="62E5856A" w14:textId="77777777" w:rsidR="00987A1D" w:rsidRPr="00DD45E4" w:rsidRDefault="00987A1D" w:rsidP="00DD45E4">
      <w:pPr>
        <w:jc w:val="center"/>
        <w:rPr>
          <w:b/>
          <w:bCs/>
        </w:rPr>
      </w:pPr>
      <w:r w:rsidRPr="00DD45E4">
        <w:rPr>
          <w:b/>
          <w:bCs/>
        </w:rPr>
        <w:t>11. Concierge &amp; Activity Booking</w:t>
      </w:r>
    </w:p>
    <w:p w14:paraId="1A3C2FE4" w14:textId="547A281A" w:rsidR="00987A1D" w:rsidRPr="00B76FAD" w:rsidRDefault="00987A1D" w:rsidP="00987A1D">
      <w:r w:rsidRPr="00B76FAD">
        <w:rPr>
          <w:b/>
          <w:bCs/>
        </w:rPr>
        <w:t xml:space="preserve">What </w:t>
      </w:r>
      <w:r w:rsidR="006A68D7">
        <w:rPr>
          <w:b/>
          <w:bCs/>
        </w:rPr>
        <w:t>is commonly</w:t>
      </w:r>
      <w:r w:rsidRPr="00B76FAD">
        <w:rPr>
          <w:b/>
          <w:bCs/>
        </w:rPr>
        <w:t xml:space="preserve"> booked through the concierge:</w:t>
      </w:r>
    </w:p>
    <w:p w14:paraId="12060563" w14:textId="0A9E3DD0" w:rsidR="00987A1D" w:rsidRPr="00B76FAD" w:rsidRDefault="00987A1D" w:rsidP="00987A1D">
      <w:pPr>
        <w:numPr>
          <w:ilvl w:val="1"/>
          <w:numId w:val="14"/>
        </w:numPr>
      </w:pPr>
      <w:r w:rsidRPr="00B76FAD">
        <w:t xml:space="preserve">Specialty dining reservations </w:t>
      </w:r>
    </w:p>
    <w:p w14:paraId="0C096C5A" w14:textId="51C195D7" w:rsidR="00987A1D" w:rsidRPr="00B76FAD" w:rsidRDefault="00987A1D" w:rsidP="00987A1D">
      <w:pPr>
        <w:numPr>
          <w:ilvl w:val="1"/>
          <w:numId w:val="14"/>
        </w:numPr>
      </w:pPr>
      <w:r w:rsidRPr="00B76FAD">
        <w:t xml:space="preserve">Spa treatments </w:t>
      </w:r>
    </w:p>
    <w:p w14:paraId="608E73D0" w14:textId="77777777" w:rsidR="00987A1D" w:rsidRPr="00B76FAD" w:rsidRDefault="00987A1D" w:rsidP="00987A1D">
      <w:pPr>
        <w:numPr>
          <w:ilvl w:val="1"/>
          <w:numId w:val="14"/>
        </w:numPr>
      </w:pPr>
      <w:r w:rsidRPr="00B76FAD">
        <w:t>Excursions: snorkeling tours, golf tee times, city day trips, sunset cruises</w:t>
      </w:r>
    </w:p>
    <w:p w14:paraId="53FDD877" w14:textId="77777777" w:rsidR="00987A1D" w:rsidRPr="00B76FAD" w:rsidRDefault="00987A1D" w:rsidP="00987A1D">
      <w:pPr>
        <w:numPr>
          <w:ilvl w:val="1"/>
          <w:numId w:val="14"/>
        </w:numPr>
      </w:pPr>
      <w:r w:rsidRPr="00B76FAD">
        <w:t>Watersports equipment/jet ski reservations</w:t>
      </w:r>
    </w:p>
    <w:p w14:paraId="4C662845" w14:textId="77777777" w:rsidR="00987A1D" w:rsidRPr="00B76FAD" w:rsidRDefault="00987A1D" w:rsidP="00987A1D">
      <w:pPr>
        <w:numPr>
          <w:ilvl w:val="1"/>
          <w:numId w:val="14"/>
        </w:numPr>
      </w:pPr>
      <w:r w:rsidRPr="00B76FAD">
        <w:t>Cabana rentals</w:t>
      </w:r>
    </w:p>
    <w:p w14:paraId="0623AD25" w14:textId="77777777" w:rsidR="00987A1D" w:rsidRPr="00B76FAD" w:rsidRDefault="00987A1D" w:rsidP="00987A1D">
      <w:pPr>
        <w:numPr>
          <w:ilvl w:val="1"/>
          <w:numId w:val="14"/>
        </w:numPr>
      </w:pPr>
      <w:r w:rsidRPr="00B76FAD">
        <w:t>Private events (weddings, meetings) — routed to Events team for anything over 10 guests</w:t>
      </w:r>
    </w:p>
    <w:p w14:paraId="21B62242" w14:textId="77777777" w:rsidR="00987A1D" w:rsidRPr="00B76FAD" w:rsidRDefault="00987A1D" w:rsidP="00987A1D">
      <w:pPr>
        <w:numPr>
          <w:ilvl w:val="1"/>
          <w:numId w:val="14"/>
        </w:numPr>
      </w:pPr>
      <w:r w:rsidRPr="00B76FAD">
        <w:t>Babysitting service (independent contractor, $25/hr, 2-hour minimum, 24-hr advance notice)</w:t>
      </w:r>
    </w:p>
    <w:p w14:paraId="634D1232" w14:textId="77777777" w:rsidR="00987A1D" w:rsidRPr="00B76FAD" w:rsidRDefault="00987A1D" w:rsidP="00987A1D">
      <w:r w:rsidRPr="00B76FAD">
        <w:rPr>
          <w:b/>
          <w:bCs/>
        </w:rPr>
        <w:t>Lead time guidance:</w:t>
      </w:r>
    </w:p>
    <w:p w14:paraId="1EBFE84D" w14:textId="77777777" w:rsidR="00987A1D" w:rsidRPr="00B76FAD" w:rsidRDefault="00987A1D" w:rsidP="00987A1D">
      <w:pPr>
        <w:numPr>
          <w:ilvl w:val="1"/>
          <w:numId w:val="15"/>
        </w:numPr>
        <w:tabs>
          <w:tab w:val="clear" w:pos="0"/>
        </w:tabs>
      </w:pPr>
      <w:r w:rsidRPr="00B76FAD">
        <w:t>Dining: same-day possible, recommend booking by 4 PM for evening slots</w:t>
      </w:r>
    </w:p>
    <w:p w14:paraId="433F872C" w14:textId="77777777" w:rsidR="00987A1D" w:rsidRPr="00B76FAD" w:rsidRDefault="00987A1D" w:rsidP="00987A1D">
      <w:pPr>
        <w:numPr>
          <w:ilvl w:val="1"/>
          <w:numId w:val="15"/>
        </w:numPr>
        <w:tabs>
          <w:tab w:val="clear" w:pos="0"/>
        </w:tabs>
      </w:pPr>
      <w:r w:rsidRPr="00B76FAD">
        <w:t>Spa: 48 hours recommended for weekends</w:t>
      </w:r>
    </w:p>
    <w:p w14:paraId="77317B79" w14:textId="77777777" w:rsidR="00987A1D" w:rsidRPr="00B76FAD" w:rsidRDefault="00987A1D" w:rsidP="00987A1D">
      <w:pPr>
        <w:numPr>
          <w:ilvl w:val="1"/>
          <w:numId w:val="15"/>
        </w:numPr>
        <w:tabs>
          <w:tab w:val="clear" w:pos="0"/>
        </w:tabs>
      </w:pPr>
      <w:r w:rsidRPr="00B76FAD">
        <w:t>Excursions: 24 hours minimum, some (golf) require 48 hours in peak season</w:t>
      </w:r>
    </w:p>
    <w:p w14:paraId="405ABEA7" w14:textId="77777777" w:rsidR="00987A1D" w:rsidRPr="00B76FAD" w:rsidRDefault="00987A1D" w:rsidP="00987A1D">
      <w:pPr>
        <w:numPr>
          <w:ilvl w:val="1"/>
          <w:numId w:val="15"/>
        </w:numPr>
        <w:tabs>
          <w:tab w:val="clear" w:pos="0"/>
        </w:tabs>
      </w:pPr>
      <w:r w:rsidRPr="00B76FAD">
        <w:t>Private events: minimum 2 weeks, routed to human Events Coordinator</w:t>
      </w:r>
    </w:p>
    <w:p w14:paraId="7450E382" w14:textId="77777777" w:rsidR="00987A1D" w:rsidRPr="00B76FAD" w:rsidRDefault="00987A1D" w:rsidP="00987A1D">
      <w:r w:rsidRPr="00B76FAD">
        <w:rPr>
          <w:b/>
          <w:bCs/>
        </w:rPr>
        <w:t>Booking confirmation:</w:t>
      </w:r>
      <w:r w:rsidRPr="00B76FAD">
        <w:t xml:space="preserve"> All bookings should generate a confirmation number and be added to the guest's stay itinerary in the app.</w:t>
      </w:r>
    </w:p>
    <w:p w14:paraId="5E34E012" w14:textId="2F0E18BA" w:rsidR="00987A1D" w:rsidRPr="00B76FAD" w:rsidRDefault="00987A1D" w:rsidP="00987A1D"/>
    <w:p w14:paraId="2D84F778" w14:textId="77777777" w:rsidR="00987A1D" w:rsidRPr="00DD45E4" w:rsidRDefault="00987A1D" w:rsidP="00DD45E4">
      <w:pPr>
        <w:jc w:val="center"/>
        <w:rPr>
          <w:b/>
          <w:bCs/>
        </w:rPr>
      </w:pPr>
      <w:r w:rsidRPr="00DD45E4">
        <w:rPr>
          <w:b/>
          <w:bCs/>
        </w:rPr>
        <w:lastRenderedPageBreak/>
        <w:t>12. Booking &amp; Reservation Actions</w:t>
      </w:r>
    </w:p>
    <w:p w14:paraId="611683C5" w14:textId="3C685DC4" w:rsidR="00987A1D" w:rsidRPr="00B76FAD" w:rsidRDefault="006A68D7" w:rsidP="00987A1D">
      <w:r>
        <w:rPr>
          <w:b/>
          <w:bCs/>
        </w:rPr>
        <w:t>Common t</w:t>
      </w:r>
      <w:r w:rsidR="00987A1D" w:rsidRPr="00B76FAD">
        <w:rPr>
          <w:b/>
          <w:bCs/>
        </w:rPr>
        <w:t>ypes of reservation actions guests may ask for:</w:t>
      </w:r>
    </w:p>
    <w:p w14:paraId="37C9F9DA" w14:textId="77777777" w:rsidR="00987A1D" w:rsidRPr="00B76FAD" w:rsidRDefault="00987A1D" w:rsidP="00987A1D">
      <w:pPr>
        <w:numPr>
          <w:ilvl w:val="1"/>
          <w:numId w:val="16"/>
        </w:numPr>
        <w:tabs>
          <w:tab w:val="clear" w:pos="0"/>
        </w:tabs>
      </w:pPr>
      <w:r w:rsidRPr="00B76FAD">
        <w:t>Look up an existing reservation (confirmation number + last name)</w:t>
      </w:r>
    </w:p>
    <w:p w14:paraId="5A82FF81" w14:textId="77777777" w:rsidR="00987A1D" w:rsidRPr="00B76FAD" w:rsidRDefault="00987A1D" w:rsidP="00987A1D">
      <w:pPr>
        <w:numPr>
          <w:ilvl w:val="1"/>
          <w:numId w:val="16"/>
        </w:numPr>
        <w:tabs>
          <w:tab w:val="clear" w:pos="0"/>
        </w:tabs>
      </w:pPr>
      <w:r w:rsidRPr="00B76FAD">
        <w:t>Add a night / extend stay</w:t>
      </w:r>
    </w:p>
    <w:p w14:paraId="6E90D380" w14:textId="77777777" w:rsidR="00987A1D" w:rsidRPr="00B76FAD" w:rsidRDefault="00987A1D" w:rsidP="00987A1D">
      <w:pPr>
        <w:numPr>
          <w:ilvl w:val="1"/>
          <w:numId w:val="16"/>
        </w:numPr>
        <w:tabs>
          <w:tab w:val="clear" w:pos="0"/>
        </w:tabs>
      </w:pPr>
      <w:r w:rsidRPr="00B76FAD">
        <w:t>Modify room type</w:t>
      </w:r>
    </w:p>
    <w:p w14:paraId="450EB4F5" w14:textId="77777777" w:rsidR="00987A1D" w:rsidRPr="00B76FAD" w:rsidRDefault="00987A1D" w:rsidP="00987A1D">
      <w:pPr>
        <w:numPr>
          <w:ilvl w:val="1"/>
          <w:numId w:val="16"/>
        </w:numPr>
        <w:tabs>
          <w:tab w:val="clear" w:pos="0"/>
        </w:tabs>
      </w:pPr>
      <w:r w:rsidRPr="00B76FAD">
        <w:t>Add extra guests or a crib/rollaway</w:t>
      </w:r>
    </w:p>
    <w:p w14:paraId="604104BA" w14:textId="77777777" w:rsidR="00987A1D" w:rsidRPr="00B76FAD" w:rsidRDefault="00987A1D" w:rsidP="00987A1D">
      <w:pPr>
        <w:numPr>
          <w:ilvl w:val="1"/>
          <w:numId w:val="16"/>
        </w:numPr>
        <w:tabs>
          <w:tab w:val="clear" w:pos="0"/>
        </w:tabs>
      </w:pPr>
      <w:r w:rsidRPr="00B76FAD">
        <w:t>Apply a promo code or loyalty redemption</w:t>
      </w:r>
    </w:p>
    <w:p w14:paraId="395F38B9" w14:textId="017DCA5F" w:rsidR="00987A1D" w:rsidRPr="00B76FAD" w:rsidRDefault="00987A1D" w:rsidP="00987A1D">
      <w:pPr>
        <w:numPr>
          <w:ilvl w:val="1"/>
          <w:numId w:val="16"/>
        </w:numPr>
        <w:tabs>
          <w:tab w:val="clear" w:pos="0"/>
        </w:tabs>
      </w:pPr>
      <w:r w:rsidRPr="00B76FAD">
        <w:t>Cancel a reservation (per cancellation policy)</w:t>
      </w:r>
    </w:p>
    <w:p w14:paraId="150FF34B" w14:textId="77777777" w:rsidR="00987A1D" w:rsidRPr="00B76FAD" w:rsidRDefault="00987A1D" w:rsidP="00987A1D">
      <w:pPr>
        <w:numPr>
          <w:ilvl w:val="1"/>
          <w:numId w:val="16"/>
        </w:numPr>
        <w:tabs>
          <w:tab w:val="clear" w:pos="0"/>
        </w:tabs>
      </w:pPr>
      <w:r w:rsidRPr="00B76FAD">
        <w:t>Resend confirmation/itinerary email</w:t>
      </w:r>
    </w:p>
    <w:p w14:paraId="1FF52ECF" w14:textId="77777777" w:rsidR="00987A1D" w:rsidRPr="00B76FAD" w:rsidRDefault="00987A1D" w:rsidP="00987A1D">
      <w:pPr>
        <w:numPr>
          <w:ilvl w:val="1"/>
          <w:numId w:val="16"/>
        </w:numPr>
        <w:tabs>
          <w:tab w:val="clear" w:pos="0"/>
        </w:tabs>
      </w:pPr>
      <w:r w:rsidRPr="00B76FAD">
        <w:t>Reservations within 24 hours of arrival needing changes</w:t>
      </w:r>
    </w:p>
    <w:p w14:paraId="1C117545" w14:textId="77777777" w:rsidR="00987A1D" w:rsidRPr="00B76FAD" w:rsidRDefault="00987A1D" w:rsidP="00987A1D">
      <w:pPr>
        <w:numPr>
          <w:ilvl w:val="1"/>
          <w:numId w:val="16"/>
        </w:numPr>
        <w:tabs>
          <w:tab w:val="clear" w:pos="0"/>
        </w:tabs>
      </w:pPr>
      <w:r w:rsidRPr="00B76FAD">
        <w:t>Group bookings (10+ rooms)</w:t>
      </w:r>
    </w:p>
    <w:p w14:paraId="64CCA923" w14:textId="77777777" w:rsidR="00987A1D" w:rsidRPr="00B76FAD" w:rsidRDefault="00987A1D" w:rsidP="00987A1D">
      <w:pPr>
        <w:numPr>
          <w:ilvl w:val="1"/>
          <w:numId w:val="16"/>
        </w:numPr>
        <w:tabs>
          <w:tab w:val="clear" w:pos="0"/>
        </w:tabs>
      </w:pPr>
      <w:r w:rsidRPr="00B76FAD">
        <w:t>Rate disputes or requests for rate-match/price adjustment</w:t>
      </w:r>
    </w:p>
    <w:p w14:paraId="1A819216" w14:textId="77777777" w:rsidR="00987A1D" w:rsidRPr="00B76FAD" w:rsidRDefault="00987A1D" w:rsidP="00987A1D">
      <w:pPr>
        <w:numPr>
          <w:ilvl w:val="1"/>
          <w:numId w:val="16"/>
        </w:numPr>
        <w:tabs>
          <w:tab w:val="clear" w:pos="0"/>
        </w:tabs>
      </w:pPr>
      <w:r w:rsidRPr="00B76FAD">
        <w:t>Split-folio or third-party billing setups</w:t>
      </w:r>
    </w:p>
    <w:p w14:paraId="77CE1ED2" w14:textId="77777777" w:rsidR="00987A1D" w:rsidRPr="00B76FAD" w:rsidRDefault="00987A1D" w:rsidP="00987A1D">
      <w:r w:rsidRPr="00B76FAD">
        <w:rPr>
          <w:b/>
          <w:bCs/>
        </w:rPr>
        <w:t>Sample confirmation flow for a modification:</w:t>
      </w:r>
    </w:p>
    <w:p w14:paraId="39814D69" w14:textId="3880CB90" w:rsidR="00987A1D" w:rsidRPr="00B76FAD" w:rsidRDefault="006A68D7" w:rsidP="00987A1D">
      <w:pPr>
        <w:numPr>
          <w:ilvl w:val="1"/>
          <w:numId w:val="17"/>
        </w:numPr>
        <w:tabs>
          <w:tab w:val="clear" w:pos="0"/>
        </w:tabs>
      </w:pPr>
      <w:r>
        <w:t>V</w:t>
      </w:r>
      <w:r w:rsidR="00987A1D" w:rsidRPr="00B76FAD">
        <w:t>erif</w:t>
      </w:r>
      <w:r>
        <w:t>y</w:t>
      </w:r>
      <w:r w:rsidR="00987A1D" w:rsidRPr="00B76FAD">
        <w:t xml:space="preserve"> identity (confirmation number + last name, or loyalty number)</w:t>
      </w:r>
    </w:p>
    <w:p w14:paraId="30837702" w14:textId="649AA454" w:rsidR="00987A1D" w:rsidRPr="00B76FAD" w:rsidRDefault="006A68D7" w:rsidP="00987A1D">
      <w:pPr>
        <w:numPr>
          <w:ilvl w:val="1"/>
          <w:numId w:val="17"/>
        </w:numPr>
        <w:tabs>
          <w:tab w:val="clear" w:pos="0"/>
        </w:tabs>
      </w:pPr>
      <w:r>
        <w:t>S</w:t>
      </w:r>
      <w:r w:rsidR="00987A1D" w:rsidRPr="00B76FAD">
        <w:t xml:space="preserve">tate current reservation details and </w:t>
      </w:r>
      <w:r>
        <w:t>confirm</w:t>
      </w:r>
      <w:r w:rsidR="00987A1D" w:rsidRPr="00B76FAD">
        <w:t xml:space="preserve"> what's changing</w:t>
      </w:r>
    </w:p>
    <w:p w14:paraId="3E79549A" w14:textId="6DCDBCE6" w:rsidR="00987A1D" w:rsidRPr="00B76FAD" w:rsidRDefault="006A68D7" w:rsidP="00987A1D">
      <w:pPr>
        <w:numPr>
          <w:ilvl w:val="1"/>
          <w:numId w:val="17"/>
        </w:numPr>
        <w:tabs>
          <w:tab w:val="clear" w:pos="0"/>
        </w:tabs>
      </w:pPr>
      <w:r>
        <w:t>Q</w:t>
      </w:r>
      <w:r w:rsidR="00987A1D" w:rsidRPr="00B76FAD">
        <w:t>uote any rate difference or fee</w:t>
      </w:r>
    </w:p>
    <w:p w14:paraId="4FAF7FB8" w14:textId="77777777" w:rsidR="00987A1D" w:rsidRPr="00B76FAD" w:rsidRDefault="00987A1D" w:rsidP="00987A1D">
      <w:pPr>
        <w:numPr>
          <w:ilvl w:val="1"/>
          <w:numId w:val="17"/>
        </w:numPr>
        <w:tabs>
          <w:tab w:val="clear" w:pos="0"/>
        </w:tabs>
      </w:pPr>
      <w:r w:rsidRPr="00B76FAD">
        <w:t>Guest confirms</w:t>
      </w:r>
    </w:p>
    <w:p w14:paraId="1AC3A5A4" w14:textId="686E3463" w:rsidR="00987A1D" w:rsidRDefault="006A68D7" w:rsidP="00987A1D">
      <w:pPr>
        <w:numPr>
          <w:ilvl w:val="1"/>
          <w:numId w:val="17"/>
        </w:numPr>
        <w:tabs>
          <w:tab w:val="clear" w:pos="0"/>
        </w:tabs>
      </w:pPr>
      <w:r>
        <w:t>Process</w:t>
      </w:r>
      <w:r w:rsidR="00987A1D" w:rsidRPr="00B76FAD">
        <w:t xml:space="preserve"> change and send updated confirmation email</w:t>
      </w:r>
    </w:p>
    <w:p w14:paraId="3105437C" w14:textId="77777777" w:rsidR="006A68D7" w:rsidRPr="00B76FAD" w:rsidRDefault="006A68D7" w:rsidP="006A68D7"/>
    <w:p w14:paraId="0F9CC23E" w14:textId="77777777" w:rsidR="00987A1D" w:rsidRPr="006A68D7" w:rsidRDefault="00987A1D" w:rsidP="006A68D7">
      <w:pPr>
        <w:jc w:val="center"/>
        <w:rPr>
          <w:b/>
          <w:bCs/>
        </w:rPr>
      </w:pPr>
      <w:r w:rsidRPr="006A68D7">
        <w:rPr>
          <w:b/>
          <w:bCs/>
        </w:rPr>
        <w:t>13. Complaint &amp; Issue Intake</w:t>
      </w:r>
    </w:p>
    <w:p w14:paraId="0BD48D6F" w14:textId="77777777" w:rsidR="00987A1D" w:rsidRPr="00B76FAD" w:rsidRDefault="00987A1D" w:rsidP="00987A1D">
      <w:r w:rsidRPr="00B76FAD">
        <w:rPr>
          <w:b/>
          <w:bCs/>
        </w:rPr>
        <w:t>Types of issues guests commonly raise: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2874"/>
        <w:gridCol w:w="6476"/>
      </w:tblGrid>
      <w:tr w:rsidR="00987A1D" w:rsidRPr="00B76FAD" w14:paraId="26552DAB" w14:textId="77777777" w:rsidTr="006A68D7">
        <w:trPr>
          <w:trHeight w:val="600"/>
        </w:trPr>
        <w:tc>
          <w:tcPr>
            <w:tcW w:w="1537" w:type="pct"/>
            <w:shd w:val="clear" w:color="auto" w:fill="DAE9F7" w:themeFill="text2" w:themeFillTint="1A"/>
            <w:vAlign w:val="center"/>
          </w:tcPr>
          <w:p w14:paraId="744284AF" w14:textId="77777777" w:rsidR="00987A1D" w:rsidRPr="006A68D7" w:rsidRDefault="00987A1D" w:rsidP="006A68D7">
            <w:pPr>
              <w:spacing w:after="0"/>
              <w:rPr>
                <w:b/>
                <w:bCs/>
              </w:rPr>
            </w:pPr>
            <w:r w:rsidRPr="006A68D7">
              <w:rPr>
                <w:b/>
                <w:bCs/>
              </w:rPr>
              <w:t>Category</w:t>
            </w:r>
          </w:p>
        </w:tc>
        <w:tc>
          <w:tcPr>
            <w:tcW w:w="3463" w:type="pct"/>
            <w:shd w:val="clear" w:color="auto" w:fill="DAE9F7" w:themeFill="text2" w:themeFillTint="1A"/>
            <w:vAlign w:val="center"/>
          </w:tcPr>
          <w:p w14:paraId="36E9119B" w14:textId="77777777" w:rsidR="00987A1D" w:rsidRPr="006A68D7" w:rsidRDefault="00987A1D" w:rsidP="006A68D7">
            <w:pPr>
              <w:spacing w:after="0"/>
              <w:rPr>
                <w:b/>
                <w:bCs/>
              </w:rPr>
            </w:pPr>
            <w:r w:rsidRPr="006A68D7">
              <w:rPr>
                <w:b/>
                <w:bCs/>
              </w:rPr>
              <w:t>Examples</w:t>
            </w:r>
          </w:p>
        </w:tc>
      </w:tr>
      <w:tr w:rsidR="00987A1D" w:rsidRPr="00B76FAD" w14:paraId="518DBC9F" w14:textId="77777777" w:rsidTr="006A68D7">
        <w:trPr>
          <w:trHeight w:val="600"/>
        </w:trPr>
        <w:tc>
          <w:tcPr>
            <w:tcW w:w="1537" w:type="pct"/>
            <w:vAlign w:val="center"/>
          </w:tcPr>
          <w:p w14:paraId="2CC5C21A" w14:textId="77777777" w:rsidR="00987A1D" w:rsidRPr="00B76FAD" w:rsidRDefault="00987A1D" w:rsidP="006A68D7">
            <w:pPr>
              <w:spacing w:after="0"/>
            </w:pPr>
            <w:r w:rsidRPr="00B76FAD">
              <w:t>Minor service miss</w:t>
            </w:r>
          </w:p>
        </w:tc>
        <w:tc>
          <w:tcPr>
            <w:tcW w:w="3463" w:type="pct"/>
            <w:vAlign w:val="center"/>
          </w:tcPr>
          <w:p w14:paraId="39B43623" w14:textId="77777777" w:rsidR="00987A1D" w:rsidRPr="00B76FAD" w:rsidRDefault="00987A1D" w:rsidP="006A68D7">
            <w:pPr>
              <w:spacing w:after="0"/>
            </w:pPr>
            <w:r w:rsidRPr="00B76FAD">
              <w:t>Late room service, small housekeeping miss</w:t>
            </w:r>
          </w:p>
        </w:tc>
      </w:tr>
      <w:tr w:rsidR="00987A1D" w:rsidRPr="00B76FAD" w14:paraId="4EC01CCC" w14:textId="77777777" w:rsidTr="006A68D7">
        <w:trPr>
          <w:trHeight w:val="600"/>
        </w:trPr>
        <w:tc>
          <w:tcPr>
            <w:tcW w:w="1537" w:type="pct"/>
            <w:vAlign w:val="center"/>
          </w:tcPr>
          <w:p w14:paraId="458A0CC8" w14:textId="77777777" w:rsidR="00987A1D" w:rsidRPr="00B76FAD" w:rsidRDefault="00987A1D" w:rsidP="006A68D7">
            <w:pPr>
              <w:spacing w:after="0"/>
            </w:pPr>
            <w:r w:rsidRPr="00B76FAD">
              <w:lastRenderedPageBreak/>
              <w:t>Room issue</w:t>
            </w:r>
          </w:p>
        </w:tc>
        <w:tc>
          <w:tcPr>
            <w:tcW w:w="3463" w:type="pct"/>
            <w:vAlign w:val="center"/>
          </w:tcPr>
          <w:p w14:paraId="5C193982" w14:textId="77777777" w:rsidR="00987A1D" w:rsidRPr="00B76FAD" w:rsidRDefault="00987A1D" w:rsidP="006A68D7">
            <w:pPr>
              <w:spacing w:after="0"/>
            </w:pPr>
            <w:r w:rsidRPr="00B76FAD">
              <w:t>AC not working, noise complaint, cleanliness</w:t>
            </w:r>
          </w:p>
        </w:tc>
      </w:tr>
      <w:tr w:rsidR="00987A1D" w:rsidRPr="00B76FAD" w14:paraId="385408A0" w14:textId="77777777" w:rsidTr="006A68D7">
        <w:trPr>
          <w:trHeight w:val="600"/>
        </w:trPr>
        <w:tc>
          <w:tcPr>
            <w:tcW w:w="1537" w:type="pct"/>
            <w:vAlign w:val="center"/>
          </w:tcPr>
          <w:p w14:paraId="3B1D9F84" w14:textId="77777777" w:rsidR="00987A1D" w:rsidRPr="00B76FAD" w:rsidRDefault="00987A1D" w:rsidP="006A68D7">
            <w:pPr>
              <w:spacing w:after="0"/>
            </w:pPr>
            <w:r w:rsidRPr="00B76FAD">
              <w:t>Billing dispute</w:t>
            </w:r>
          </w:p>
        </w:tc>
        <w:tc>
          <w:tcPr>
            <w:tcW w:w="3463" w:type="pct"/>
            <w:vAlign w:val="center"/>
          </w:tcPr>
          <w:p w14:paraId="7A7D69E2" w14:textId="77777777" w:rsidR="00987A1D" w:rsidRPr="00B76FAD" w:rsidRDefault="00987A1D" w:rsidP="006A68D7">
            <w:pPr>
              <w:spacing w:after="0"/>
            </w:pPr>
            <w:r w:rsidRPr="00B76FAD">
              <w:t>Unexpected charge, resort fee question</w:t>
            </w:r>
          </w:p>
        </w:tc>
      </w:tr>
      <w:tr w:rsidR="00987A1D" w:rsidRPr="00B76FAD" w14:paraId="3A674E4D" w14:textId="77777777" w:rsidTr="006A68D7">
        <w:trPr>
          <w:trHeight w:val="600"/>
        </w:trPr>
        <w:tc>
          <w:tcPr>
            <w:tcW w:w="1537" w:type="pct"/>
            <w:vAlign w:val="center"/>
          </w:tcPr>
          <w:p w14:paraId="0ADBAFFB" w14:textId="77777777" w:rsidR="00987A1D" w:rsidRPr="00B76FAD" w:rsidRDefault="00987A1D" w:rsidP="006A68D7">
            <w:pPr>
              <w:spacing w:after="0"/>
            </w:pPr>
            <w:r w:rsidRPr="00B76FAD">
              <w:t>Safety/health concern</w:t>
            </w:r>
          </w:p>
        </w:tc>
        <w:tc>
          <w:tcPr>
            <w:tcW w:w="3463" w:type="pct"/>
            <w:vAlign w:val="center"/>
          </w:tcPr>
          <w:p w14:paraId="28FAD919" w14:textId="77777777" w:rsidR="00987A1D" w:rsidRPr="00B76FAD" w:rsidRDefault="00987A1D" w:rsidP="006A68D7">
            <w:pPr>
              <w:spacing w:after="0"/>
            </w:pPr>
            <w:r w:rsidRPr="00B76FAD">
              <w:t>Injury, foodborne illness concern, security issue</w:t>
            </w:r>
          </w:p>
        </w:tc>
      </w:tr>
      <w:tr w:rsidR="00987A1D" w:rsidRPr="00B76FAD" w14:paraId="01CA8BA5" w14:textId="77777777" w:rsidTr="006A68D7">
        <w:trPr>
          <w:trHeight w:val="600"/>
        </w:trPr>
        <w:tc>
          <w:tcPr>
            <w:tcW w:w="1537" w:type="pct"/>
            <w:vAlign w:val="center"/>
          </w:tcPr>
          <w:p w14:paraId="2833BEFC" w14:textId="77777777" w:rsidR="00987A1D" w:rsidRPr="00B76FAD" w:rsidRDefault="00987A1D" w:rsidP="006A68D7">
            <w:pPr>
              <w:spacing w:after="0"/>
            </w:pPr>
            <w:r w:rsidRPr="00B76FAD">
              <w:t>Staff conduct complaint</w:t>
            </w:r>
          </w:p>
        </w:tc>
        <w:tc>
          <w:tcPr>
            <w:tcW w:w="3463" w:type="pct"/>
            <w:vAlign w:val="center"/>
          </w:tcPr>
          <w:p w14:paraId="6432894F" w14:textId="77777777" w:rsidR="00987A1D" w:rsidRPr="00B76FAD" w:rsidRDefault="00987A1D" w:rsidP="006A68D7">
            <w:pPr>
              <w:spacing w:after="0"/>
            </w:pPr>
            <w:r w:rsidRPr="00B76FAD">
              <w:t>Rude interaction, service failure</w:t>
            </w:r>
          </w:p>
        </w:tc>
      </w:tr>
      <w:tr w:rsidR="00987A1D" w:rsidRPr="00B76FAD" w14:paraId="30A3DA1E" w14:textId="77777777" w:rsidTr="006A68D7">
        <w:trPr>
          <w:trHeight w:val="600"/>
        </w:trPr>
        <w:tc>
          <w:tcPr>
            <w:tcW w:w="1537" w:type="pct"/>
            <w:vAlign w:val="center"/>
          </w:tcPr>
          <w:p w14:paraId="525BFAA7" w14:textId="77777777" w:rsidR="00987A1D" w:rsidRPr="00B76FAD" w:rsidRDefault="00987A1D" w:rsidP="006A68D7">
            <w:pPr>
              <w:spacing w:after="0"/>
            </w:pPr>
            <w:r w:rsidRPr="00B76FAD">
              <w:t>Compensation request</w:t>
            </w:r>
          </w:p>
        </w:tc>
        <w:tc>
          <w:tcPr>
            <w:tcW w:w="3463" w:type="pct"/>
            <w:vAlign w:val="center"/>
          </w:tcPr>
          <w:p w14:paraId="2DABBDFA" w14:textId="77777777" w:rsidR="00987A1D" w:rsidRPr="00B76FAD" w:rsidRDefault="00987A1D" w:rsidP="006A68D7">
            <w:pPr>
              <w:spacing w:after="0"/>
            </w:pPr>
            <w:r w:rsidRPr="00B76FAD">
              <w:t>Guest asks for a credit, refund, or free night</w:t>
            </w:r>
          </w:p>
        </w:tc>
      </w:tr>
    </w:tbl>
    <w:p w14:paraId="3B3F47CE" w14:textId="77777777" w:rsidR="00987A1D" w:rsidRDefault="00987A1D"/>
    <w:p w14:paraId="0E847182" w14:textId="61970C85" w:rsidR="00C9189B" w:rsidRPr="00C9189B" w:rsidRDefault="00C9189B" w:rsidP="00C9189B">
      <w:pPr>
        <w:jc w:val="center"/>
        <w:rPr>
          <w:b/>
          <w:bCs/>
        </w:rPr>
      </w:pPr>
      <w:r>
        <w:rPr>
          <w:b/>
          <w:bCs/>
        </w:rPr>
        <w:t>14</w:t>
      </w:r>
      <w:r w:rsidRPr="00C9189B">
        <w:rPr>
          <w:b/>
          <w:bCs/>
        </w:rPr>
        <w:t>. Primary Customer Groups</w:t>
      </w:r>
    </w:p>
    <w:p w14:paraId="0A03370F" w14:textId="77777777" w:rsidR="00C9189B" w:rsidRPr="00C9189B" w:rsidRDefault="00C9189B" w:rsidP="00C9189B">
      <w:r w:rsidRPr="00C9189B">
        <w:t>Go Gator Resort &amp; Spa serves a diverse mix of domestic and international leisure and business travelers. The resort's primary customer groups are:</w:t>
      </w:r>
    </w:p>
    <w:tbl>
      <w:tblPr>
        <w:tblW w:w="4969" w:type="pct"/>
        <w:tblLook w:val="04A0" w:firstRow="1" w:lastRow="0" w:firstColumn="1" w:lastColumn="0" w:noHBand="0" w:noVBand="1"/>
      </w:tblPr>
      <w:tblGrid>
        <w:gridCol w:w="3544"/>
        <w:gridCol w:w="5738"/>
      </w:tblGrid>
      <w:tr w:rsidR="00C9189B" w:rsidRPr="00C9189B" w14:paraId="04692822" w14:textId="77777777" w:rsidTr="00C9189B">
        <w:trPr>
          <w:trHeight w:val="223"/>
        </w:trPr>
        <w:tc>
          <w:tcPr>
            <w:tcW w:w="1909" w:type="pct"/>
            <w:tcBorders>
              <w:top w:val="single" w:sz="8" w:space="0" w:color="auto"/>
              <w:left w:val="single" w:sz="8" w:space="0" w:color="auto"/>
              <w:bottom w:val="single" w:sz="8" w:space="0" w:color="auto"/>
              <w:right w:val="single" w:sz="8" w:space="0" w:color="auto"/>
            </w:tcBorders>
            <w:shd w:val="clear" w:color="000000" w:fill="DAE9F7"/>
            <w:vAlign w:val="center"/>
            <w:hideMark/>
          </w:tcPr>
          <w:p w14:paraId="60CCCE65" w14:textId="77777777" w:rsidR="00C9189B" w:rsidRPr="00C9189B" w:rsidRDefault="00C9189B" w:rsidP="00C9189B">
            <w:pPr>
              <w:spacing w:after="0" w:line="240" w:lineRule="auto"/>
              <w:jc w:val="center"/>
              <w:rPr>
                <w:rFonts w:ascii="Aptos" w:eastAsia="Times New Roman" w:hAnsi="Aptos" w:cs="Times New Roman"/>
                <w:b/>
                <w:bCs/>
                <w:color w:val="000000"/>
                <w:kern w:val="0"/>
                <w14:ligatures w14:val="none"/>
              </w:rPr>
            </w:pPr>
            <w:r w:rsidRPr="00C9189B">
              <w:rPr>
                <w:rFonts w:ascii="Aptos" w:eastAsia="Times New Roman" w:hAnsi="Aptos" w:cs="Times New Roman"/>
                <w:b/>
                <w:bCs/>
                <w:kern w:val="0"/>
                <w14:ligatures w14:val="none"/>
              </w:rPr>
              <w:t>Customer Group</w:t>
            </w:r>
          </w:p>
        </w:tc>
        <w:tc>
          <w:tcPr>
            <w:tcW w:w="3091" w:type="pct"/>
            <w:tcBorders>
              <w:top w:val="single" w:sz="8" w:space="0" w:color="auto"/>
              <w:left w:val="nil"/>
              <w:bottom w:val="single" w:sz="8" w:space="0" w:color="auto"/>
              <w:right w:val="single" w:sz="8" w:space="0" w:color="auto"/>
            </w:tcBorders>
            <w:shd w:val="clear" w:color="000000" w:fill="DAE9F7"/>
            <w:vAlign w:val="center"/>
            <w:hideMark/>
          </w:tcPr>
          <w:p w14:paraId="2C16DEAC" w14:textId="77777777" w:rsidR="00C9189B" w:rsidRPr="00C9189B" w:rsidRDefault="00C9189B" w:rsidP="00C9189B">
            <w:pPr>
              <w:spacing w:after="0" w:line="240" w:lineRule="auto"/>
              <w:jc w:val="center"/>
              <w:rPr>
                <w:rFonts w:ascii="Aptos" w:eastAsia="Times New Roman" w:hAnsi="Aptos" w:cs="Times New Roman"/>
                <w:b/>
                <w:bCs/>
                <w:color w:val="000000"/>
                <w:kern w:val="0"/>
                <w14:ligatures w14:val="none"/>
              </w:rPr>
            </w:pPr>
            <w:r w:rsidRPr="00C9189B">
              <w:rPr>
                <w:rFonts w:ascii="Aptos" w:eastAsia="Times New Roman" w:hAnsi="Aptos" w:cs="Times New Roman"/>
                <w:b/>
                <w:bCs/>
                <w:kern w:val="0"/>
                <w14:ligatures w14:val="none"/>
              </w:rPr>
              <w:t>Typical Guests &amp; Needs</w:t>
            </w:r>
          </w:p>
        </w:tc>
      </w:tr>
      <w:tr w:rsidR="00C9189B" w:rsidRPr="00C9189B" w14:paraId="54733181" w14:textId="77777777" w:rsidTr="00C9189B">
        <w:trPr>
          <w:trHeight w:val="1453"/>
        </w:trPr>
        <w:tc>
          <w:tcPr>
            <w:tcW w:w="1909" w:type="pct"/>
            <w:tcBorders>
              <w:top w:val="nil"/>
              <w:left w:val="single" w:sz="8" w:space="0" w:color="auto"/>
              <w:bottom w:val="single" w:sz="8" w:space="0" w:color="auto"/>
              <w:right w:val="single" w:sz="8" w:space="0" w:color="auto"/>
            </w:tcBorders>
            <w:vAlign w:val="center"/>
            <w:hideMark/>
          </w:tcPr>
          <w:p w14:paraId="513543F1" w14:textId="77777777" w:rsidR="00C9189B" w:rsidRPr="00C9189B" w:rsidRDefault="00C9189B" w:rsidP="00C9189B">
            <w:pPr>
              <w:spacing w:after="0" w:line="240" w:lineRule="auto"/>
              <w:rPr>
                <w:rFonts w:ascii="Aptos" w:eastAsia="Times New Roman" w:hAnsi="Aptos" w:cs="Times New Roman"/>
                <w:b/>
                <w:bCs/>
                <w:color w:val="000000"/>
                <w:kern w:val="0"/>
                <w14:ligatures w14:val="none"/>
              </w:rPr>
            </w:pPr>
            <w:r w:rsidRPr="00C9189B">
              <w:rPr>
                <w:rFonts w:ascii="Aptos" w:eastAsia="Times New Roman" w:hAnsi="Aptos" w:cs="Times New Roman"/>
                <w:b/>
                <w:bCs/>
                <w:color w:val="000000"/>
                <w:kern w:val="0"/>
                <w14:ligatures w14:val="none"/>
              </w:rPr>
              <w:t>U.S. Domestic Travelers</w:t>
            </w:r>
          </w:p>
        </w:tc>
        <w:tc>
          <w:tcPr>
            <w:tcW w:w="3091" w:type="pct"/>
            <w:tcBorders>
              <w:top w:val="nil"/>
              <w:left w:val="nil"/>
              <w:bottom w:val="single" w:sz="8" w:space="0" w:color="auto"/>
              <w:right w:val="single" w:sz="8" w:space="0" w:color="auto"/>
            </w:tcBorders>
            <w:vAlign w:val="center"/>
            <w:hideMark/>
          </w:tcPr>
          <w:p w14:paraId="037C591C" w14:textId="77777777" w:rsidR="00C9189B" w:rsidRPr="00C9189B" w:rsidRDefault="00C9189B" w:rsidP="00C9189B">
            <w:pPr>
              <w:spacing w:after="0" w:line="240" w:lineRule="auto"/>
              <w:rPr>
                <w:rFonts w:ascii="Aptos" w:eastAsia="Times New Roman" w:hAnsi="Aptos" w:cs="Times New Roman"/>
                <w:color w:val="000000"/>
                <w:kern w:val="0"/>
                <w14:ligatures w14:val="none"/>
              </w:rPr>
            </w:pPr>
            <w:r w:rsidRPr="00C9189B">
              <w:rPr>
                <w:rFonts w:ascii="Aptos" w:eastAsia="Times New Roman" w:hAnsi="Aptos" w:cs="Times New Roman"/>
                <w:color w:val="000000"/>
                <w:kern w:val="0"/>
                <w14:ligatures w14:val="none"/>
              </w:rPr>
              <w:t>Families, couples, business travelers, and leisure guests traveling from across the United States. Key interests include beachfront recreation, pools, dining, golf, spa services, and family activities.</w:t>
            </w:r>
          </w:p>
        </w:tc>
      </w:tr>
      <w:tr w:rsidR="00C9189B" w:rsidRPr="00C9189B" w14:paraId="0EB2D81C" w14:textId="77777777" w:rsidTr="00C9189B">
        <w:trPr>
          <w:trHeight w:val="1343"/>
        </w:trPr>
        <w:tc>
          <w:tcPr>
            <w:tcW w:w="1909" w:type="pct"/>
            <w:tcBorders>
              <w:top w:val="nil"/>
              <w:left w:val="single" w:sz="8" w:space="0" w:color="auto"/>
              <w:bottom w:val="single" w:sz="8" w:space="0" w:color="auto"/>
              <w:right w:val="single" w:sz="8" w:space="0" w:color="auto"/>
            </w:tcBorders>
            <w:vAlign w:val="center"/>
            <w:hideMark/>
          </w:tcPr>
          <w:p w14:paraId="623F13C1" w14:textId="77777777" w:rsidR="00C9189B" w:rsidRPr="00C9189B" w:rsidRDefault="00C9189B" w:rsidP="00C9189B">
            <w:pPr>
              <w:spacing w:after="0" w:line="240" w:lineRule="auto"/>
              <w:rPr>
                <w:rFonts w:ascii="Aptos" w:eastAsia="Times New Roman" w:hAnsi="Aptos" w:cs="Times New Roman"/>
                <w:b/>
                <w:bCs/>
                <w:color w:val="000000"/>
                <w:kern w:val="0"/>
                <w14:ligatures w14:val="none"/>
              </w:rPr>
            </w:pPr>
            <w:r w:rsidRPr="00C9189B">
              <w:rPr>
                <w:rFonts w:ascii="Aptos" w:eastAsia="Times New Roman" w:hAnsi="Aptos" w:cs="Times New Roman"/>
                <w:b/>
                <w:bCs/>
                <w:color w:val="000000"/>
                <w:kern w:val="0"/>
                <w14:ligatures w14:val="none"/>
              </w:rPr>
              <w:t>Canadian Travelers</w:t>
            </w:r>
          </w:p>
        </w:tc>
        <w:tc>
          <w:tcPr>
            <w:tcW w:w="3091" w:type="pct"/>
            <w:tcBorders>
              <w:top w:val="nil"/>
              <w:left w:val="nil"/>
              <w:bottom w:val="single" w:sz="8" w:space="0" w:color="auto"/>
              <w:right w:val="single" w:sz="8" w:space="0" w:color="auto"/>
            </w:tcBorders>
            <w:vAlign w:val="center"/>
            <w:hideMark/>
          </w:tcPr>
          <w:p w14:paraId="28E5B08D" w14:textId="77777777" w:rsidR="00C9189B" w:rsidRPr="00C9189B" w:rsidRDefault="00C9189B" w:rsidP="00C9189B">
            <w:pPr>
              <w:spacing w:after="0" w:line="240" w:lineRule="auto"/>
              <w:rPr>
                <w:rFonts w:ascii="Aptos" w:eastAsia="Times New Roman" w:hAnsi="Aptos" w:cs="Times New Roman"/>
                <w:color w:val="000000"/>
                <w:kern w:val="0"/>
                <w14:ligatures w14:val="none"/>
              </w:rPr>
            </w:pPr>
            <w:r w:rsidRPr="00C9189B">
              <w:rPr>
                <w:rFonts w:ascii="Aptos" w:eastAsia="Times New Roman" w:hAnsi="Aptos" w:cs="Times New Roman"/>
                <w:color w:val="000000"/>
                <w:kern w:val="0"/>
                <w14:ligatures w14:val="none"/>
              </w:rPr>
              <w:t>Couples, families, and seasonal vacationers seeking an all-inclusive beach resort experience, recreational activities, dining, and wellness services.</w:t>
            </w:r>
          </w:p>
        </w:tc>
      </w:tr>
      <w:tr w:rsidR="00C9189B" w:rsidRPr="00C9189B" w14:paraId="23150F9D" w14:textId="77777777" w:rsidTr="00C9189B">
        <w:trPr>
          <w:trHeight w:val="1453"/>
        </w:trPr>
        <w:tc>
          <w:tcPr>
            <w:tcW w:w="1909" w:type="pct"/>
            <w:tcBorders>
              <w:top w:val="nil"/>
              <w:left w:val="single" w:sz="8" w:space="0" w:color="auto"/>
              <w:bottom w:val="single" w:sz="8" w:space="0" w:color="auto"/>
              <w:right w:val="single" w:sz="8" w:space="0" w:color="auto"/>
            </w:tcBorders>
            <w:vAlign w:val="center"/>
            <w:hideMark/>
          </w:tcPr>
          <w:p w14:paraId="7E195733" w14:textId="77777777" w:rsidR="00C9189B" w:rsidRPr="00C9189B" w:rsidRDefault="00C9189B" w:rsidP="00C9189B">
            <w:pPr>
              <w:spacing w:after="0" w:line="240" w:lineRule="auto"/>
              <w:rPr>
                <w:rFonts w:ascii="Aptos" w:eastAsia="Times New Roman" w:hAnsi="Aptos" w:cs="Times New Roman"/>
                <w:b/>
                <w:bCs/>
                <w:color w:val="000000"/>
                <w:kern w:val="0"/>
                <w14:ligatures w14:val="none"/>
              </w:rPr>
            </w:pPr>
            <w:r w:rsidRPr="00C9189B">
              <w:rPr>
                <w:rFonts w:ascii="Aptos" w:eastAsia="Times New Roman" w:hAnsi="Aptos" w:cs="Times New Roman"/>
                <w:b/>
                <w:bCs/>
                <w:color w:val="000000"/>
                <w:kern w:val="0"/>
                <w14:ligatures w14:val="none"/>
              </w:rPr>
              <w:t>Chinese Travelers</w:t>
            </w:r>
          </w:p>
        </w:tc>
        <w:tc>
          <w:tcPr>
            <w:tcW w:w="3091" w:type="pct"/>
            <w:tcBorders>
              <w:top w:val="nil"/>
              <w:left w:val="nil"/>
              <w:bottom w:val="single" w:sz="8" w:space="0" w:color="auto"/>
              <w:right w:val="single" w:sz="8" w:space="0" w:color="auto"/>
            </w:tcBorders>
            <w:vAlign w:val="center"/>
            <w:hideMark/>
          </w:tcPr>
          <w:p w14:paraId="2D33461A" w14:textId="77777777" w:rsidR="00C9189B" w:rsidRPr="00C9189B" w:rsidRDefault="00C9189B" w:rsidP="00C9189B">
            <w:pPr>
              <w:spacing w:after="0" w:line="240" w:lineRule="auto"/>
              <w:rPr>
                <w:rFonts w:ascii="Aptos" w:eastAsia="Times New Roman" w:hAnsi="Aptos" w:cs="Times New Roman"/>
                <w:color w:val="000000"/>
                <w:kern w:val="0"/>
                <w14:ligatures w14:val="none"/>
              </w:rPr>
            </w:pPr>
            <w:r w:rsidRPr="00C9189B">
              <w:rPr>
                <w:rFonts w:ascii="Aptos" w:eastAsia="Times New Roman" w:hAnsi="Aptos" w:cs="Times New Roman"/>
                <w:color w:val="000000"/>
                <w:kern w:val="0"/>
                <w14:ligatures w14:val="none"/>
              </w:rPr>
              <w:t>Individual travelers, families, and small groups visiting the United States for leisure or vacation. They may value multilingual assistance, convenient transportation, detailed itinerary information, and clear explanations of hotel services and policies.</w:t>
            </w:r>
          </w:p>
        </w:tc>
      </w:tr>
      <w:tr w:rsidR="00C9189B" w:rsidRPr="00C9189B" w14:paraId="361715CE" w14:textId="77777777" w:rsidTr="00C9189B">
        <w:trPr>
          <w:trHeight w:val="1453"/>
        </w:trPr>
        <w:tc>
          <w:tcPr>
            <w:tcW w:w="1909" w:type="pct"/>
            <w:tcBorders>
              <w:top w:val="nil"/>
              <w:left w:val="single" w:sz="8" w:space="0" w:color="auto"/>
              <w:bottom w:val="single" w:sz="8" w:space="0" w:color="auto"/>
              <w:right w:val="single" w:sz="8" w:space="0" w:color="auto"/>
            </w:tcBorders>
            <w:vAlign w:val="center"/>
            <w:hideMark/>
          </w:tcPr>
          <w:p w14:paraId="7A04CE67" w14:textId="77777777" w:rsidR="00C9189B" w:rsidRPr="00C9189B" w:rsidRDefault="00C9189B" w:rsidP="00C9189B">
            <w:pPr>
              <w:spacing w:after="0" w:line="240" w:lineRule="auto"/>
              <w:rPr>
                <w:rFonts w:ascii="Aptos" w:eastAsia="Times New Roman" w:hAnsi="Aptos" w:cs="Times New Roman"/>
                <w:b/>
                <w:bCs/>
                <w:color w:val="000000"/>
                <w:kern w:val="0"/>
                <w14:ligatures w14:val="none"/>
              </w:rPr>
            </w:pPr>
            <w:r w:rsidRPr="00C9189B">
              <w:rPr>
                <w:rFonts w:ascii="Aptos" w:eastAsia="Times New Roman" w:hAnsi="Aptos" w:cs="Times New Roman"/>
                <w:b/>
                <w:bCs/>
                <w:color w:val="000000"/>
                <w:kern w:val="0"/>
                <w14:ligatures w14:val="none"/>
              </w:rPr>
              <w:t>South Korean Travelers</w:t>
            </w:r>
          </w:p>
        </w:tc>
        <w:tc>
          <w:tcPr>
            <w:tcW w:w="3091" w:type="pct"/>
            <w:tcBorders>
              <w:top w:val="nil"/>
              <w:left w:val="nil"/>
              <w:bottom w:val="single" w:sz="8" w:space="0" w:color="auto"/>
              <w:right w:val="single" w:sz="8" w:space="0" w:color="auto"/>
            </w:tcBorders>
            <w:vAlign w:val="center"/>
            <w:hideMark/>
          </w:tcPr>
          <w:p w14:paraId="256F337D" w14:textId="77777777" w:rsidR="00C9189B" w:rsidRPr="00C9189B" w:rsidRDefault="00C9189B" w:rsidP="00C9189B">
            <w:pPr>
              <w:spacing w:after="0" w:line="240" w:lineRule="auto"/>
              <w:rPr>
                <w:rFonts w:ascii="Aptos" w:eastAsia="Times New Roman" w:hAnsi="Aptos" w:cs="Times New Roman"/>
                <w:color w:val="000000"/>
                <w:kern w:val="0"/>
                <w14:ligatures w14:val="none"/>
              </w:rPr>
            </w:pPr>
            <w:r w:rsidRPr="00C9189B">
              <w:rPr>
                <w:rFonts w:ascii="Aptos" w:eastAsia="Times New Roman" w:hAnsi="Aptos" w:cs="Times New Roman"/>
                <w:color w:val="000000"/>
                <w:kern w:val="0"/>
                <w14:ligatures w14:val="none"/>
              </w:rPr>
              <w:t>Leisure travelers, families, couples, and business visitors seeking resort accommodations, dining, shopping, recreation, and local excursions. Clear communication and convenient activity planning are important service considerations.</w:t>
            </w:r>
          </w:p>
        </w:tc>
      </w:tr>
      <w:tr w:rsidR="00C9189B" w:rsidRPr="00C9189B" w14:paraId="1FCFD76A" w14:textId="77777777" w:rsidTr="00C9189B">
        <w:trPr>
          <w:trHeight w:val="1400"/>
        </w:trPr>
        <w:tc>
          <w:tcPr>
            <w:tcW w:w="1909" w:type="pct"/>
            <w:tcBorders>
              <w:top w:val="nil"/>
              <w:left w:val="single" w:sz="8" w:space="0" w:color="auto"/>
              <w:bottom w:val="single" w:sz="8" w:space="0" w:color="auto"/>
              <w:right w:val="single" w:sz="8" w:space="0" w:color="auto"/>
            </w:tcBorders>
            <w:vAlign w:val="center"/>
            <w:hideMark/>
          </w:tcPr>
          <w:p w14:paraId="2EAC600C" w14:textId="77777777" w:rsidR="00C9189B" w:rsidRPr="00C9189B" w:rsidRDefault="00C9189B" w:rsidP="00C9189B">
            <w:pPr>
              <w:spacing w:after="0" w:line="240" w:lineRule="auto"/>
              <w:rPr>
                <w:rFonts w:ascii="Aptos" w:eastAsia="Times New Roman" w:hAnsi="Aptos" w:cs="Times New Roman"/>
                <w:b/>
                <w:bCs/>
                <w:color w:val="000000"/>
                <w:kern w:val="0"/>
                <w14:ligatures w14:val="none"/>
              </w:rPr>
            </w:pPr>
            <w:r w:rsidRPr="00C9189B">
              <w:rPr>
                <w:rFonts w:ascii="Aptos" w:eastAsia="Times New Roman" w:hAnsi="Aptos" w:cs="Times New Roman"/>
                <w:b/>
                <w:bCs/>
                <w:color w:val="000000"/>
                <w:kern w:val="0"/>
                <w14:ligatures w14:val="none"/>
              </w:rPr>
              <w:t>Mexican Travelers</w:t>
            </w:r>
          </w:p>
        </w:tc>
        <w:tc>
          <w:tcPr>
            <w:tcW w:w="3091" w:type="pct"/>
            <w:tcBorders>
              <w:top w:val="nil"/>
              <w:left w:val="nil"/>
              <w:bottom w:val="single" w:sz="8" w:space="0" w:color="auto"/>
              <w:right w:val="single" w:sz="8" w:space="0" w:color="auto"/>
            </w:tcBorders>
            <w:vAlign w:val="center"/>
            <w:hideMark/>
          </w:tcPr>
          <w:p w14:paraId="25ED6887" w14:textId="77777777" w:rsidR="00C9189B" w:rsidRPr="00C9189B" w:rsidRDefault="00C9189B" w:rsidP="00C9189B">
            <w:pPr>
              <w:spacing w:after="0" w:line="240" w:lineRule="auto"/>
              <w:rPr>
                <w:rFonts w:ascii="Aptos" w:eastAsia="Times New Roman" w:hAnsi="Aptos" w:cs="Times New Roman"/>
                <w:color w:val="000000"/>
                <w:kern w:val="0"/>
                <w14:ligatures w14:val="none"/>
              </w:rPr>
            </w:pPr>
            <w:r w:rsidRPr="00C9189B">
              <w:rPr>
                <w:rFonts w:ascii="Aptos" w:eastAsia="Times New Roman" w:hAnsi="Aptos" w:cs="Times New Roman"/>
                <w:color w:val="000000"/>
                <w:kern w:val="0"/>
                <w14:ligatures w14:val="none"/>
              </w:rPr>
              <w:t>Families, couples, and leisure travelers seeking a beach vacation, family-friendly activities, dining, entertainment, and convenient transportation and excursion options.</w:t>
            </w:r>
          </w:p>
        </w:tc>
      </w:tr>
    </w:tbl>
    <w:p w14:paraId="1D9F9433" w14:textId="77777777" w:rsidR="00C9189B" w:rsidRDefault="00C9189B"/>
    <w:p w14:paraId="770365F7" w14:textId="3361C036" w:rsidR="00A7040C" w:rsidRPr="00A7040C" w:rsidRDefault="00A7040C" w:rsidP="00A7040C">
      <w:pPr>
        <w:jc w:val="center"/>
        <w:rPr>
          <w:b/>
          <w:bCs/>
        </w:rPr>
      </w:pPr>
      <w:r w:rsidRPr="00A7040C">
        <w:rPr>
          <w:b/>
          <w:bCs/>
        </w:rPr>
        <w:lastRenderedPageBreak/>
        <w:t>15. Department Directory</w:t>
      </w:r>
    </w:p>
    <w:tbl>
      <w:tblPr>
        <w:tblW w:w="46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4"/>
        <w:gridCol w:w="1415"/>
        <w:gridCol w:w="4990"/>
      </w:tblGrid>
      <w:tr w:rsidR="00A7040C" w:rsidRPr="00A7040C" w14:paraId="53449697" w14:textId="77777777" w:rsidTr="00A7040C">
        <w:trPr>
          <w:trHeight w:val="289"/>
        </w:trPr>
        <w:tc>
          <w:tcPr>
            <w:tcW w:w="1297" w:type="pct"/>
            <w:vAlign w:val="center"/>
            <w:hideMark/>
          </w:tcPr>
          <w:p w14:paraId="16C23353" w14:textId="77777777" w:rsidR="00A7040C" w:rsidRPr="00A7040C" w:rsidRDefault="00A7040C" w:rsidP="00A7040C">
            <w:pPr>
              <w:spacing w:after="0" w:line="240" w:lineRule="auto"/>
              <w:rPr>
                <w:rFonts w:ascii="Aptos" w:eastAsia="Times New Roman" w:hAnsi="Aptos" w:cs="Times New Roman"/>
                <w:b/>
                <w:bCs/>
                <w:color w:val="000000"/>
                <w:kern w:val="0"/>
                <w14:ligatures w14:val="none"/>
              </w:rPr>
            </w:pPr>
            <w:r w:rsidRPr="00A7040C">
              <w:rPr>
                <w:rFonts w:ascii="Aptos" w:eastAsia="Times New Roman" w:hAnsi="Aptos" w:cs="Times New Roman"/>
                <w:b/>
                <w:bCs/>
                <w:color w:val="000000"/>
                <w:kern w:val="0"/>
                <w14:ligatures w14:val="none"/>
              </w:rPr>
              <w:t>Department</w:t>
            </w:r>
          </w:p>
        </w:tc>
        <w:tc>
          <w:tcPr>
            <w:tcW w:w="818" w:type="pct"/>
            <w:vAlign w:val="center"/>
            <w:hideMark/>
          </w:tcPr>
          <w:p w14:paraId="3337BC3D" w14:textId="77777777" w:rsidR="00A7040C" w:rsidRPr="00A7040C" w:rsidRDefault="00A7040C" w:rsidP="00A7040C">
            <w:pPr>
              <w:spacing w:after="0" w:line="240" w:lineRule="auto"/>
              <w:jc w:val="center"/>
              <w:rPr>
                <w:rFonts w:ascii="Aptos" w:eastAsia="Times New Roman" w:hAnsi="Aptos" w:cs="Times New Roman"/>
                <w:b/>
                <w:bCs/>
                <w:color w:val="000000"/>
                <w:kern w:val="0"/>
                <w14:ligatures w14:val="none"/>
              </w:rPr>
            </w:pPr>
            <w:r w:rsidRPr="00A7040C">
              <w:rPr>
                <w:rFonts w:ascii="Aptos" w:eastAsia="Times New Roman" w:hAnsi="Aptos" w:cs="Times New Roman"/>
                <w:b/>
                <w:bCs/>
                <w:color w:val="000000"/>
                <w:kern w:val="0"/>
                <w14:ligatures w14:val="none"/>
              </w:rPr>
              <w:t>Extension</w:t>
            </w:r>
          </w:p>
        </w:tc>
        <w:tc>
          <w:tcPr>
            <w:tcW w:w="2885" w:type="pct"/>
            <w:vAlign w:val="center"/>
            <w:hideMark/>
          </w:tcPr>
          <w:p w14:paraId="7C3D35C4" w14:textId="77777777" w:rsidR="00A7040C" w:rsidRPr="00A7040C" w:rsidRDefault="00A7040C" w:rsidP="00A7040C">
            <w:pPr>
              <w:spacing w:after="0" w:line="240" w:lineRule="auto"/>
              <w:jc w:val="center"/>
              <w:rPr>
                <w:rFonts w:ascii="Aptos" w:eastAsia="Times New Roman" w:hAnsi="Aptos" w:cs="Times New Roman"/>
                <w:b/>
                <w:bCs/>
                <w:color w:val="000000"/>
                <w:kern w:val="0"/>
                <w14:ligatures w14:val="none"/>
              </w:rPr>
            </w:pPr>
            <w:r w:rsidRPr="00A7040C">
              <w:rPr>
                <w:rFonts w:ascii="Aptos" w:eastAsia="Times New Roman" w:hAnsi="Aptos" w:cs="Times New Roman"/>
                <w:b/>
                <w:bCs/>
                <w:color w:val="000000"/>
                <w:kern w:val="0"/>
                <w14:ligatures w14:val="none"/>
              </w:rPr>
              <w:t>Primary Functions</w:t>
            </w:r>
          </w:p>
        </w:tc>
      </w:tr>
      <w:tr w:rsidR="00A7040C" w:rsidRPr="00A7040C" w14:paraId="5496E644" w14:textId="77777777" w:rsidTr="00A7040C">
        <w:trPr>
          <w:trHeight w:val="192"/>
        </w:trPr>
        <w:tc>
          <w:tcPr>
            <w:tcW w:w="1297" w:type="pct"/>
            <w:vAlign w:val="center"/>
            <w:hideMark/>
          </w:tcPr>
          <w:p w14:paraId="0951F866"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Front Desk</w:t>
            </w:r>
          </w:p>
        </w:tc>
        <w:tc>
          <w:tcPr>
            <w:tcW w:w="818" w:type="pct"/>
            <w:vAlign w:val="center"/>
            <w:hideMark/>
          </w:tcPr>
          <w:p w14:paraId="28B316DB"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0</w:t>
            </w:r>
          </w:p>
        </w:tc>
        <w:tc>
          <w:tcPr>
            <w:tcW w:w="2885" w:type="pct"/>
            <w:vAlign w:val="center"/>
            <w:hideMark/>
          </w:tcPr>
          <w:p w14:paraId="79809311"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Guest services</w:t>
            </w:r>
          </w:p>
        </w:tc>
      </w:tr>
      <w:tr w:rsidR="00A7040C" w:rsidRPr="00A7040C" w14:paraId="1829CE51" w14:textId="77777777" w:rsidTr="00A7040C">
        <w:trPr>
          <w:trHeight w:val="385"/>
        </w:trPr>
        <w:tc>
          <w:tcPr>
            <w:tcW w:w="1297" w:type="pct"/>
            <w:vAlign w:val="center"/>
            <w:hideMark/>
          </w:tcPr>
          <w:p w14:paraId="3C0C988B"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Concierge</w:t>
            </w:r>
          </w:p>
        </w:tc>
        <w:tc>
          <w:tcPr>
            <w:tcW w:w="818" w:type="pct"/>
            <w:vAlign w:val="center"/>
            <w:hideMark/>
          </w:tcPr>
          <w:p w14:paraId="4A44DE2B"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20</w:t>
            </w:r>
          </w:p>
        </w:tc>
        <w:tc>
          <w:tcPr>
            <w:tcW w:w="2885" w:type="pct"/>
            <w:vAlign w:val="center"/>
            <w:hideMark/>
          </w:tcPr>
          <w:p w14:paraId="4F0BF103"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Activities and excursions</w:t>
            </w:r>
          </w:p>
        </w:tc>
      </w:tr>
      <w:tr w:rsidR="00A7040C" w:rsidRPr="00A7040C" w14:paraId="328B95CF" w14:textId="77777777" w:rsidTr="00A7040C">
        <w:trPr>
          <w:trHeight w:val="385"/>
        </w:trPr>
        <w:tc>
          <w:tcPr>
            <w:tcW w:w="1297" w:type="pct"/>
            <w:vAlign w:val="center"/>
            <w:hideMark/>
          </w:tcPr>
          <w:p w14:paraId="16DCC52E"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Housekeeping</w:t>
            </w:r>
          </w:p>
        </w:tc>
        <w:tc>
          <w:tcPr>
            <w:tcW w:w="818" w:type="pct"/>
            <w:vAlign w:val="center"/>
            <w:hideMark/>
          </w:tcPr>
          <w:p w14:paraId="2E8541B1"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30</w:t>
            </w:r>
          </w:p>
        </w:tc>
        <w:tc>
          <w:tcPr>
            <w:tcW w:w="2885" w:type="pct"/>
            <w:vAlign w:val="center"/>
            <w:hideMark/>
          </w:tcPr>
          <w:p w14:paraId="4935DDD2"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Room cleaning and supplies</w:t>
            </w:r>
          </w:p>
        </w:tc>
      </w:tr>
      <w:tr w:rsidR="00A7040C" w:rsidRPr="00A7040C" w14:paraId="45BC8071" w14:textId="77777777" w:rsidTr="00A7040C">
        <w:trPr>
          <w:trHeight w:val="192"/>
        </w:trPr>
        <w:tc>
          <w:tcPr>
            <w:tcW w:w="1297" w:type="pct"/>
            <w:vAlign w:val="center"/>
            <w:hideMark/>
          </w:tcPr>
          <w:p w14:paraId="2FFEFBD8"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Engineering</w:t>
            </w:r>
          </w:p>
        </w:tc>
        <w:tc>
          <w:tcPr>
            <w:tcW w:w="818" w:type="pct"/>
            <w:vAlign w:val="center"/>
            <w:hideMark/>
          </w:tcPr>
          <w:p w14:paraId="6410588C"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40</w:t>
            </w:r>
          </w:p>
        </w:tc>
        <w:tc>
          <w:tcPr>
            <w:tcW w:w="2885" w:type="pct"/>
            <w:vAlign w:val="center"/>
            <w:hideMark/>
          </w:tcPr>
          <w:p w14:paraId="6221CCD9"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Maintenance</w:t>
            </w:r>
          </w:p>
        </w:tc>
      </w:tr>
      <w:tr w:rsidR="00A7040C" w:rsidRPr="00A7040C" w14:paraId="2E763046" w14:textId="77777777" w:rsidTr="00A7040C">
        <w:trPr>
          <w:trHeight w:val="192"/>
        </w:trPr>
        <w:tc>
          <w:tcPr>
            <w:tcW w:w="1297" w:type="pct"/>
            <w:vAlign w:val="center"/>
            <w:hideMark/>
          </w:tcPr>
          <w:p w14:paraId="6B984032"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Room Service</w:t>
            </w:r>
          </w:p>
        </w:tc>
        <w:tc>
          <w:tcPr>
            <w:tcW w:w="818" w:type="pct"/>
            <w:vAlign w:val="center"/>
            <w:hideMark/>
          </w:tcPr>
          <w:p w14:paraId="4AE3B380"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55</w:t>
            </w:r>
          </w:p>
        </w:tc>
        <w:tc>
          <w:tcPr>
            <w:tcW w:w="2885" w:type="pct"/>
            <w:vAlign w:val="center"/>
            <w:hideMark/>
          </w:tcPr>
          <w:p w14:paraId="1C6A20BA"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In-room dining</w:t>
            </w:r>
          </w:p>
        </w:tc>
      </w:tr>
      <w:tr w:rsidR="00A7040C" w:rsidRPr="00A7040C" w14:paraId="2F9EAEEB" w14:textId="77777777" w:rsidTr="00A7040C">
        <w:trPr>
          <w:trHeight w:val="192"/>
        </w:trPr>
        <w:tc>
          <w:tcPr>
            <w:tcW w:w="1297" w:type="pct"/>
            <w:vAlign w:val="center"/>
            <w:hideMark/>
          </w:tcPr>
          <w:p w14:paraId="0726C9D2"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Spa</w:t>
            </w:r>
          </w:p>
        </w:tc>
        <w:tc>
          <w:tcPr>
            <w:tcW w:w="818" w:type="pct"/>
            <w:vAlign w:val="center"/>
            <w:hideMark/>
          </w:tcPr>
          <w:p w14:paraId="76192F57"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60</w:t>
            </w:r>
          </w:p>
        </w:tc>
        <w:tc>
          <w:tcPr>
            <w:tcW w:w="2885" w:type="pct"/>
            <w:vAlign w:val="center"/>
            <w:hideMark/>
          </w:tcPr>
          <w:p w14:paraId="3F3A0355"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Spa services</w:t>
            </w:r>
          </w:p>
        </w:tc>
      </w:tr>
      <w:tr w:rsidR="00A7040C" w:rsidRPr="00A7040C" w14:paraId="15D57FC5" w14:textId="77777777" w:rsidTr="00A7040C">
        <w:trPr>
          <w:trHeight w:val="289"/>
        </w:trPr>
        <w:tc>
          <w:tcPr>
            <w:tcW w:w="1297" w:type="pct"/>
            <w:vAlign w:val="center"/>
            <w:hideMark/>
          </w:tcPr>
          <w:p w14:paraId="75A93B72"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Events</w:t>
            </w:r>
          </w:p>
        </w:tc>
        <w:tc>
          <w:tcPr>
            <w:tcW w:w="818" w:type="pct"/>
            <w:vAlign w:val="center"/>
            <w:hideMark/>
          </w:tcPr>
          <w:p w14:paraId="785A6897"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70</w:t>
            </w:r>
          </w:p>
        </w:tc>
        <w:tc>
          <w:tcPr>
            <w:tcW w:w="2885" w:type="pct"/>
            <w:vAlign w:val="center"/>
            <w:hideMark/>
          </w:tcPr>
          <w:p w14:paraId="3F6B6383"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Meetings and events</w:t>
            </w:r>
          </w:p>
        </w:tc>
      </w:tr>
      <w:tr w:rsidR="00A7040C" w:rsidRPr="00A7040C" w14:paraId="4536BC2F" w14:textId="77777777" w:rsidTr="00A7040C">
        <w:trPr>
          <w:trHeight w:val="192"/>
        </w:trPr>
        <w:tc>
          <w:tcPr>
            <w:tcW w:w="1297" w:type="pct"/>
            <w:vAlign w:val="center"/>
            <w:hideMark/>
          </w:tcPr>
          <w:p w14:paraId="3A93609D"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Reservations</w:t>
            </w:r>
          </w:p>
        </w:tc>
        <w:tc>
          <w:tcPr>
            <w:tcW w:w="818" w:type="pct"/>
            <w:vAlign w:val="center"/>
            <w:hideMark/>
          </w:tcPr>
          <w:p w14:paraId="42EE3BC7"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80</w:t>
            </w:r>
          </w:p>
        </w:tc>
        <w:tc>
          <w:tcPr>
            <w:tcW w:w="2885" w:type="pct"/>
            <w:vAlign w:val="center"/>
            <w:hideMark/>
          </w:tcPr>
          <w:p w14:paraId="48782BD7"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Reservations</w:t>
            </w:r>
          </w:p>
        </w:tc>
      </w:tr>
      <w:tr w:rsidR="00A7040C" w:rsidRPr="00A7040C" w14:paraId="4CAA539E" w14:textId="77777777" w:rsidTr="00A7040C">
        <w:trPr>
          <w:trHeight w:val="96"/>
        </w:trPr>
        <w:tc>
          <w:tcPr>
            <w:tcW w:w="1297" w:type="pct"/>
            <w:vAlign w:val="center"/>
            <w:hideMark/>
          </w:tcPr>
          <w:p w14:paraId="5FDE322F"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Security</w:t>
            </w:r>
          </w:p>
        </w:tc>
        <w:tc>
          <w:tcPr>
            <w:tcW w:w="818" w:type="pct"/>
            <w:vAlign w:val="center"/>
            <w:hideMark/>
          </w:tcPr>
          <w:p w14:paraId="6A38307B"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90</w:t>
            </w:r>
          </w:p>
        </w:tc>
        <w:tc>
          <w:tcPr>
            <w:tcW w:w="2885" w:type="pct"/>
            <w:vAlign w:val="center"/>
            <w:hideMark/>
          </w:tcPr>
          <w:p w14:paraId="08A8BEBF" w14:textId="77777777" w:rsidR="00A7040C" w:rsidRPr="00A7040C" w:rsidRDefault="00A7040C" w:rsidP="00A7040C">
            <w:pPr>
              <w:spacing w:after="0" w:line="240" w:lineRule="auto"/>
              <w:jc w:val="center"/>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Security</w:t>
            </w:r>
          </w:p>
        </w:tc>
      </w:tr>
    </w:tbl>
    <w:p w14:paraId="3D840427" w14:textId="77777777" w:rsidR="00A7040C" w:rsidRDefault="00A7040C"/>
    <w:p w14:paraId="17E48E1A" w14:textId="608A7C57" w:rsidR="00A7040C" w:rsidRPr="00A7040C" w:rsidRDefault="00A7040C" w:rsidP="00A7040C">
      <w:pPr>
        <w:jc w:val="center"/>
        <w:rPr>
          <w:b/>
          <w:bCs/>
        </w:rPr>
      </w:pPr>
      <w:r w:rsidRPr="00A7040C">
        <w:rPr>
          <w:b/>
          <w:bCs/>
        </w:rPr>
        <w:t>1</w:t>
      </w:r>
      <w:r>
        <w:rPr>
          <w:b/>
          <w:bCs/>
        </w:rPr>
        <w:t>6</w:t>
      </w:r>
      <w:r w:rsidRPr="00A7040C">
        <w:rPr>
          <w:b/>
          <w:bCs/>
        </w:rPr>
        <w:t>. Local Attractions &amp; Area Information</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3"/>
        <w:gridCol w:w="1844"/>
        <w:gridCol w:w="1439"/>
        <w:gridCol w:w="3023"/>
      </w:tblGrid>
      <w:tr w:rsidR="00A7040C" w:rsidRPr="00A7040C" w14:paraId="04E0C9E9" w14:textId="77777777" w:rsidTr="00A7040C">
        <w:trPr>
          <w:trHeight w:val="329"/>
        </w:trPr>
        <w:tc>
          <w:tcPr>
            <w:tcW w:w="2763" w:type="dxa"/>
            <w:shd w:val="clear" w:color="auto" w:fill="DAE9F7" w:themeFill="text2" w:themeFillTint="1A"/>
            <w:vAlign w:val="center"/>
            <w:hideMark/>
          </w:tcPr>
          <w:p w14:paraId="6850A01C" w14:textId="77777777" w:rsidR="00A7040C" w:rsidRPr="00A7040C" w:rsidRDefault="00A7040C" w:rsidP="00A7040C">
            <w:pPr>
              <w:spacing w:after="0" w:line="240" w:lineRule="auto"/>
              <w:rPr>
                <w:rFonts w:ascii="Aptos" w:eastAsia="Times New Roman" w:hAnsi="Aptos" w:cs="Times New Roman"/>
                <w:b/>
                <w:bCs/>
                <w:color w:val="000000"/>
                <w:kern w:val="0"/>
                <w14:ligatures w14:val="none"/>
              </w:rPr>
            </w:pPr>
            <w:r w:rsidRPr="00A7040C">
              <w:rPr>
                <w:rFonts w:ascii="Aptos" w:eastAsia="Times New Roman" w:hAnsi="Aptos" w:cs="Times New Roman"/>
                <w:b/>
                <w:bCs/>
                <w:color w:val="000000"/>
                <w:kern w:val="0"/>
                <w14:ligatures w14:val="none"/>
              </w:rPr>
              <w:t>Attraction</w:t>
            </w:r>
          </w:p>
        </w:tc>
        <w:tc>
          <w:tcPr>
            <w:tcW w:w="1844" w:type="dxa"/>
            <w:shd w:val="clear" w:color="auto" w:fill="DAE9F7" w:themeFill="text2" w:themeFillTint="1A"/>
            <w:vAlign w:val="center"/>
            <w:hideMark/>
          </w:tcPr>
          <w:p w14:paraId="781B3BAB" w14:textId="77777777" w:rsidR="00A7040C" w:rsidRPr="00A7040C" w:rsidRDefault="00A7040C" w:rsidP="00A7040C">
            <w:pPr>
              <w:spacing w:after="0" w:line="240" w:lineRule="auto"/>
              <w:rPr>
                <w:rFonts w:ascii="Aptos" w:eastAsia="Times New Roman" w:hAnsi="Aptos" w:cs="Times New Roman"/>
                <w:b/>
                <w:bCs/>
                <w:color w:val="000000"/>
                <w:kern w:val="0"/>
                <w14:ligatures w14:val="none"/>
              </w:rPr>
            </w:pPr>
            <w:r w:rsidRPr="00A7040C">
              <w:rPr>
                <w:rFonts w:ascii="Aptos" w:eastAsia="Times New Roman" w:hAnsi="Aptos" w:cs="Times New Roman"/>
                <w:b/>
                <w:bCs/>
                <w:color w:val="000000"/>
                <w:kern w:val="0"/>
                <w14:ligatures w14:val="none"/>
              </w:rPr>
              <w:t>Approx. Distance</w:t>
            </w:r>
          </w:p>
        </w:tc>
        <w:tc>
          <w:tcPr>
            <w:tcW w:w="1439" w:type="dxa"/>
            <w:shd w:val="clear" w:color="auto" w:fill="DAE9F7" w:themeFill="text2" w:themeFillTint="1A"/>
            <w:vAlign w:val="center"/>
            <w:hideMark/>
          </w:tcPr>
          <w:p w14:paraId="47CD05BC" w14:textId="77777777" w:rsidR="00A7040C" w:rsidRPr="00A7040C" w:rsidRDefault="00A7040C" w:rsidP="00A7040C">
            <w:pPr>
              <w:spacing w:after="0" w:line="240" w:lineRule="auto"/>
              <w:rPr>
                <w:rFonts w:ascii="Aptos" w:eastAsia="Times New Roman" w:hAnsi="Aptos" w:cs="Times New Roman"/>
                <w:b/>
                <w:bCs/>
                <w:color w:val="000000"/>
                <w:kern w:val="0"/>
                <w14:ligatures w14:val="none"/>
              </w:rPr>
            </w:pPr>
            <w:r w:rsidRPr="00A7040C">
              <w:rPr>
                <w:rFonts w:ascii="Aptos" w:eastAsia="Times New Roman" w:hAnsi="Aptos" w:cs="Times New Roman"/>
                <w:b/>
                <w:bCs/>
                <w:color w:val="000000"/>
                <w:kern w:val="0"/>
                <w14:ligatures w14:val="none"/>
              </w:rPr>
              <w:t>Typical Visit</w:t>
            </w:r>
          </w:p>
        </w:tc>
        <w:tc>
          <w:tcPr>
            <w:tcW w:w="3023" w:type="dxa"/>
            <w:shd w:val="clear" w:color="auto" w:fill="DAE9F7" w:themeFill="text2" w:themeFillTint="1A"/>
            <w:vAlign w:val="center"/>
            <w:hideMark/>
          </w:tcPr>
          <w:p w14:paraId="1F61C575" w14:textId="77777777" w:rsidR="00A7040C" w:rsidRPr="00A7040C" w:rsidRDefault="00A7040C" w:rsidP="00A7040C">
            <w:pPr>
              <w:spacing w:after="0" w:line="240" w:lineRule="auto"/>
              <w:rPr>
                <w:rFonts w:ascii="Aptos" w:eastAsia="Times New Roman" w:hAnsi="Aptos" w:cs="Times New Roman"/>
                <w:b/>
                <w:bCs/>
                <w:color w:val="000000"/>
                <w:kern w:val="0"/>
                <w14:ligatures w14:val="none"/>
              </w:rPr>
            </w:pPr>
            <w:r w:rsidRPr="00A7040C">
              <w:rPr>
                <w:rFonts w:ascii="Aptos" w:eastAsia="Times New Roman" w:hAnsi="Aptos" w:cs="Times New Roman"/>
                <w:b/>
                <w:bCs/>
                <w:color w:val="000000"/>
                <w:kern w:val="0"/>
                <w14:ligatures w14:val="none"/>
              </w:rPr>
              <w:t>Key Information</w:t>
            </w:r>
          </w:p>
        </w:tc>
      </w:tr>
      <w:tr w:rsidR="00A7040C" w:rsidRPr="00A7040C" w14:paraId="6D3B5636" w14:textId="77777777" w:rsidTr="00A7040C">
        <w:trPr>
          <w:trHeight w:val="658"/>
        </w:trPr>
        <w:tc>
          <w:tcPr>
            <w:tcW w:w="2763" w:type="dxa"/>
            <w:vAlign w:val="center"/>
            <w:hideMark/>
          </w:tcPr>
          <w:p w14:paraId="3EAEB028"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Downtown Gainesville</w:t>
            </w:r>
          </w:p>
        </w:tc>
        <w:tc>
          <w:tcPr>
            <w:tcW w:w="1844" w:type="dxa"/>
            <w:vAlign w:val="center"/>
            <w:hideMark/>
          </w:tcPr>
          <w:p w14:paraId="4EA8D76E"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15 min</w:t>
            </w:r>
          </w:p>
        </w:tc>
        <w:tc>
          <w:tcPr>
            <w:tcW w:w="1439" w:type="dxa"/>
            <w:vAlign w:val="center"/>
            <w:hideMark/>
          </w:tcPr>
          <w:p w14:paraId="3E5D7C31"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2–4 hrs</w:t>
            </w:r>
          </w:p>
        </w:tc>
        <w:tc>
          <w:tcPr>
            <w:tcW w:w="3023" w:type="dxa"/>
            <w:vAlign w:val="center"/>
            <w:hideMark/>
          </w:tcPr>
          <w:p w14:paraId="2372267D"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Restaurants, shops, nightlife</w:t>
            </w:r>
          </w:p>
        </w:tc>
      </w:tr>
      <w:tr w:rsidR="00A7040C" w:rsidRPr="00A7040C" w14:paraId="1A385D9D" w14:textId="77777777" w:rsidTr="00A7040C">
        <w:trPr>
          <w:trHeight w:val="658"/>
        </w:trPr>
        <w:tc>
          <w:tcPr>
            <w:tcW w:w="2763" w:type="dxa"/>
            <w:vAlign w:val="center"/>
            <w:hideMark/>
          </w:tcPr>
          <w:p w14:paraId="1867366D"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University of Florida</w:t>
            </w:r>
          </w:p>
        </w:tc>
        <w:tc>
          <w:tcPr>
            <w:tcW w:w="1844" w:type="dxa"/>
            <w:vAlign w:val="center"/>
            <w:hideMark/>
          </w:tcPr>
          <w:p w14:paraId="4A9FC126"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15 min</w:t>
            </w:r>
          </w:p>
        </w:tc>
        <w:tc>
          <w:tcPr>
            <w:tcW w:w="1439" w:type="dxa"/>
            <w:vAlign w:val="center"/>
            <w:hideMark/>
          </w:tcPr>
          <w:p w14:paraId="6DC1A891"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2–4 hrs</w:t>
            </w:r>
          </w:p>
        </w:tc>
        <w:tc>
          <w:tcPr>
            <w:tcW w:w="3023" w:type="dxa"/>
            <w:vAlign w:val="center"/>
            <w:hideMark/>
          </w:tcPr>
          <w:p w14:paraId="396CB3BE"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Campus, sports, museums</w:t>
            </w:r>
          </w:p>
        </w:tc>
      </w:tr>
      <w:tr w:rsidR="00A7040C" w:rsidRPr="00A7040C" w14:paraId="48FDCDC3" w14:textId="77777777" w:rsidTr="00A7040C">
        <w:trPr>
          <w:trHeight w:val="658"/>
        </w:trPr>
        <w:tc>
          <w:tcPr>
            <w:tcW w:w="2763" w:type="dxa"/>
            <w:vAlign w:val="center"/>
            <w:hideMark/>
          </w:tcPr>
          <w:p w14:paraId="7F6BFE7D"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Florida Museum of Natural History</w:t>
            </w:r>
          </w:p>
        </w:tc>
        <w:tc>
          <w:tcPr>
            <w:tcW w:w="1844" w:type="dxa"/>
            <w:vAlign w:val="center"/>
            <w:hideMark/>
          </w:tcPr>
          <w:p w14:paraId="6D0EF2ED"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20 min</w:t>
            </w:r>
          </w:p>
        </w:tc>
        <w:tc>
          <w:tcPr>
            <w:tcW w:w="1439" w:type="dxa"/>
            <w:vAlign w:val="center"/>
            <w:hideMark/>
          </w:tcPr>
          <w:p w14:paraId="718A4F21"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2–3 hrs</w:t>
            </w:r>
          </w:p>
        </w:tc>
        <w:tc>
          <w:tcPr>
            <w:tcW w:w="3023" w:type="dxa"/>
            <w:vAlign w:val="center"/>
            <w:hideMark/>
          </w:tcPr>
          <w:p w14:paraId="620A8784"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Family-friendly museum</w:t>
            </w:r>
          </w:p>
        </w:tc>
      </w:tr>
      <w:tr w:rsidR="00A7040C" w:rsidRPr="00A7040C" w14:paraId="27D6FFC6" w14:textId="77777777" w:rsidTr="00A7040C">
        <w:trPr>
          <w:trHeight w:val="329"/>
        </w:trPr>
        <w:tc>
          <w:tcPr>
            <w:tcW w:w="2763" w:type="dxa"/>
            <w:vAlign w:val="center"/>
            <w:hideMark/>
          </w:tcPr>
          <w:p w14:paraId="4BCB8084"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Butterfly Rainforest</w:t>
            </w:r>
          </w:p>
        </w:tc>
        <w:tc>
          <w:tcPr>
            <w:tcW w:w="1844" w:type="dxa"/>
            <w:vAlign w:val="center"/>
            <w:hideMark/>
          </w:tcPr>
          <w:p w14:paraId="590E1727"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20 min</w:t>
            </w:r>
          </w:p>
        </w:tc>
        <w:tc>
          <w:tcPr>
            <w:tcW w:w="1439" w:type="dxa"/>
            <w:vAlign w:val="center"/>
            <w:hideMark/>
          </w:tcPr>
          <w:p w14:paraId="0C9B0CC9"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1–2 hrs</w:t>
            </w:r>
          </w:p>
        </w:tc>
        <w:tc>
          <w:tcPr>
            <w:tcW w:w="3023" w:type="dxa"/>
            <w:vAlign w:val="center"/>
            <w:hideMark/>
          </w:tcPr>
          <w:p w14:paraId="334637CA"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Indoor tropical attraction</w:t>
            </w:r>
          </w:p>
        </w:tc>
      </w:tr>
      <w:tr w:rsidR="00A7040C" w:rsidRPr="00A7040C" w14:paraId="2D7CD5CD" w14:textId="77777777" w:rsidTr="00A7040C">
        <w:trPr>
          <w:trHeight w:val="658"/>
        </w:trPr>
        <w:tc>
          <w:tcPr>
            <w:tcW w:w="2763" w:type="dxa"/>
            <w:vAlign w:val="center"/>
            <w:hideMark/>
          </w:tcPr>
          <w:p w14:paraId="7E1F1C07"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Kanapaha Botanical Gardens</w:t>
            </w:r>
          </w:p>
        </w:tc>
        <w:tc>
          <w:tcPr>
            <w:tcW w:w="1844" w:type="dxa"/>
            <w:vAlign w:val="center"/>
            <w:hideMark/>
          </w:tcPr>
          <w:p w14:paraId="0A83353A"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20 min</w:t>
            </w:r>
          </w:p>
        </w:tc>
        <w:tc>
          <w:tcPr>
            <w:tcW w:w="1439" w:type="dxa"/>
            <w:vAlign w:val="center"/>
            <w:hideMark/>
          </w:tcPr>
          <w:p w14:paraId="669DAF23"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1–2 hrs</w:t>
            </w:r>
          </w:p>
        </w:tc>
        <w:tc>
          <w:tcPr>
            <w:tcW w:w="3023" w:type="dxa"/>
            <w:vAlign w:val="center"/>
            <w:hideMark/>
          </w:tcPr>
          <w:p w14:paraId="4A54ACFA"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Gardens and walking trails</w:t>
            </w:r>
          </w:p>
        </w:tc>
      </w:tr>
      <w:tr w:rsidR="00A7040C" w:rsidRPr="00A7040C" w14:paraId="24CB6C0D" w14:textId="77777777" w:rsidTr="00A7040C">
        <w:trPr>
          <w:trHeight w:val="987"/>
        </w:trPr>
        <w:tc>
          <w:tcPr>
            <w:tcW w:w="2763" w:type="dxa"/>
            <w:vAlign w:val="center"/>
            <w:hideMark/>
          </w:tcPr>
          <w:p w14:paraId="2922F14A"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Devil's Millhopper Geological State Park</w:t>
            </w:r>
          </w:p>
        </w:tc>
        <w:tc>
          <w:tcPr>
            <w:tcW w:w="1844" w:type="dxa"/>
            <w:vAlign w:val="center"/>
            <w:hideMark/>
          </w:tcPr>
          <w:p w14:paraId="3C8F793A"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25 min</w:t>
            </w:r>
          </w:p>
        </w:tc>
        <w:tc>
          <w:tcPr>
            <w:tcW w:w="1439" w:type="dxa"/>
            <w:vAlign w:val="center"/>
            <w:hideMark/>
          </w:tcPr>
          <w:p w14:paraId="672A7BA3"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1–2 hrs</w:t>
            </w:r>
          </w:p>
        </w:tc>
        <w:tc>
          <w:tcPr>
            <w:tcW w:w="3023" w:type="dxa"/>
            <w:vAlign w:val="center"/>
            <w:hideMark/>
          </w:tcPr>
          <w:p w14:paraId="63D606B0"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Nature and hiking</w:t>
            </w:r>
          </w:p>
        </w:tc>
      </w:tr>
      <w:tr w:rsidR="00A7040C" w:rsidRPr="00A7040C" w14:paraId="7CE811E6" w14:textId="77777777" w:rsidTr="00A7040C">
        <w:trPr>
          <w:trHeight w:val="329"/>
        </w:trPr>
        <w:tc>
          <w:tcPr>
            <w:tcW w:w="2763" w:type="dxa"/>
            <w:vAlign w:val="center"/>
            <w:hideMark/>
          </w:tcPr>
          <w:p w14:paraId="2AFCE798"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Paynes Prairie</w:t>
            </w:r>
          </w:p>
        </w:tc>
        <w:tc>
          <w:tcPr>
            <w:tcW w:w="1844" w:type="dxa"/>
            <w:vAlign w:val="center"/>
            <w:hideMark/>
          </w:tcPr>
          <w:p w14:paraId="434D86E3"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25 min</w:t>
            </w:r>
          </w:p>
        </w:tc>
        <w:tc>
          <w:tcPr>
            <w:tcW w:w="1439" w:type="dxa"/>
            <w:vAlign w:val="center"/>
            <w:hideMark/>
          </w:tcPr>
          <w:p w14:paraId="103C960C"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1–3 hrs</w:t>
            </w:r>
          </w:p>
        </w:tc>
        <w:tc>
          <w:tcPr>
            <w:tcW w:w="3023" w:type="dxa"/>
            <w:vAlign w:val="center"/>
            <w:hideMark/>
          </w:tcPr>
          <w:p w14:paraId="7F550D31"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Wildlife viewing and trails</w:t>
            </w:r>
          </w:p>
        </w:tc>
      </w:tr>
      <w:tr w:rsidR="00A7040C" w:rsidRPr="00A7040C" w14:paraId="195D2346" w14:textId="77777777" w:rsidTr="00A7040C">
        <w:trPr>
          <w:trHeight w:val="658"/>
        </w:trPr>
        <w:tc>
          <w:tcPr>
            <w:tcW w:w="2763" w:type="dxa"/>
            <w:vAlign w:val="center"/>
            <w:hideMark/>
          </w:tcPr>
          <w:p w14:paraId="6E03A38E"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Historic Downtown / Cultural District</w:t>
            </w:r>
          </w:p>
        </w:tc>
        <w:tc>
          <w:tcPr>
            <w:tcW w:w="1844" w:type="dxa"/>
            <w:vAlign w:val="center"/>
            <w:hideMark/>
          </w:tcPr>
          <w:p w14:paraId="1CA67A4C"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15–20 min</w:t>
            </w:r>
          </w:p>
        </w:tc>
        <w:tc>
          <w:tcPr>
            <w:tcW w:w="1439" w:type="dxa"/>
            <w:vAlign w:val="center"/>
            <w:hideMark/>
          </w:tcPr>
          <w:p w14:paraId="39AE64E4"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2–4 hrs</w:t>
            </w:r>
          </w:p>
        </w:tc>
        <w:tc>
          <w:tcPr>
            <w:tcW w:w="3023" w:type="dxa"/>
            <w:vAlign w:val="center"/>
            <w:hideMark/>
          </w:tcPr>
          <w:p w14:paraId="726149E7" w14:textId="77777777" w:rsidR="00A7040C" w:rsidRPr="00A7040C" w:rsidRDefault="00A7040C" w:rsidP="00A7040C">
            <w:pPr>
              <w:spacing w:after="0" w:line="240" w:lineRule="auto"/>
              <w:rPr>
                <w:rFonts w:ascii="Aptos" w:eastAsia="Times New Roman" w:hAnsi="Aptos" w:cs="Times New Roman"/>
                <w:color w:val="000000"/>
                <w:kern w:val="0"/>
                <w14:ligatures w14:val="none"/>
              </w:rPr>
            </w:pPr>
            <w:r w:rsidRPr="00A7040C">
              <w:rPr>
                <w:rFonts w:ascii="Aptos" w:eastAsia="Times New Roman" w:hAnsi="Aptos" w:cs="Times New Roman"/>
                <w:color w:val="000000"/>
                <w:kern w:val="0"/>
                <w14:ligatures w14:val="none"/>
              </w:rPr>
              <w:t>Dining and cultural activities</w:t>
            </w:r>
          </w:p>
        </w:tc>
      </w:tr>
    </w:tbl>
    <w:p w14:paraId="51305977" w14:textId="77777777" w:rsidR="00A7040C" w:rsidRDefault="00A7040C"/>
    <w:p w14:paraId="39DE6BCB" w14:textId="1B3A02C2" w:rsidR="00CD51F9" w:rsidRPr="00CD51F9" w:rsidRDefault="00CD51F9" w:rsidP="00CD51F9">
      <w:pPr>
        <w:jc w:val="center"/>
        <w:rPr>
          <w:b/>
          <w:bCs/>
          <w:color w:val="EE0000"/>
        </w:rPr>
      </w:pPr>
      <w:r w:rsidRPr="00CD51F9">
        <w:rPr>
          <w:b/>
          <w:bCs/>
          <w:color w:val="EE0000"/>
        </w:rPr>
        <w:t>17. Operational Updates</w:t>
      </w:r>
    </w:p>
    <w:p w14:paraId="605F1144" w14:textId="1198C938" w:rsidR="00CD51F9" w:rsidRPr="00CD51F9" w:rsidRDefault="00CD51F9" w:rsidP="00CD51F9">
      <w:pPr>
        <w:pStyle w:val="ListParagraph"/>
        <w:numPr>
          <w:ilvl w:val="0"/>
          <w:numId w:val="19"/>
        </w:numPr>
      </w:pPr>
      <w:r w:rsidRPr="00CD51F9">
        <w:t>Due to temporary staffing limitations, airport shuttle reservations currently require 24-hour advance booking.</w:t>
      </w:r>
    </w:p>
    <w:p w14:paraId="434832AA" w14:textId="29F61C92" w:rsidR="00CD51F9" w:rsidRPr="00CD51F9" w:rsidRDefault="00CD51F9" w:rsidP="00CD51F9">
      <w:pPr>
        <w:pStyle w:val="ListParagraph"/>
        <w:numPr>
          <w:ilvl w:val="0"/>
          <w:numId w:val="19"/>
        </w:numPr>
      </w:pPr>
      <w:r w:rsidRPr="00CD51F9">
        <w:t>On Sunday, the spa will open at 10 AM due to scheduled maintenance.</w:t>
      </w:r>
    </w:p>
    <w:p w14:paraId="669B0ACE" w14:textId="0A5F101D" w:rsidR="00CD51F9" w:rsidRPr="00CD51F9" w:rsidRDefault="00CD51F9" w:rsidP="00CD51F9">
      <w:pPr>
        <w:pStyle w:val="ListParagraph"/>
        <w:numPr>
          <w:ilvl w:val="0"/>
          <w:numId w:val="19"/>
        </w:numPr>
      </w:pPr>
      <w:r w:rsidRPr="00CD51F9">
        <w:t>The Family Pool will close at 6 PM today for a private event.</w:t>
      </w:r>
    </w:p>
    <w:p w14:paraId="373EECD3" w14:textId="064961C1" w:rsidR="00CD51F9" w:rsidRPr="00CD51F9" w:rsidRDefault="00CD51F9" w:rsidP="00CD51F9">
      <w:pPr>
        <w:pStyle w:val="ListParagraph"/>
        <w:numPr>
          <w:ilvl w:val="0"/>
          <w:numId w:val="19"/>
        </w:numPr>
      </w:pPr>
      <w:r w:rsidRPr="00CD51F9">
        <w:lastRenderedPageBreak/>
        <w:t>The Waterfront will close at 8 PM tonight for a private event.</w:t>
      </w:r>
    </w:p>
    <w:p w14:paraId="2195B622" w14:textId="24C2FBED" w:rsidR="00CD51F9" w:rsidRPr="00CD51F9" w:rsidRDefault="00CD51F9" w:rsidP="00CD51F9">
      <w:pPr>
        <w:pStyle w:val="ListParagraph"/>
        <w:numPr>
          <w:ilvl w:val="0"/>
          <w:numId w:val="19"/>
        </w:numPr>
      </w:pPr>
      <w:r w:rsidRPr="00CD51F9">
        <w:t>Platinum Gators members receive complimentary cabana rental on weekdays during the current promotional period.</w:t>
      </w:r>
    </w:p>
    <w:sectPr w:rsidR="00CD51F9" w:rsidRPr="00CD51F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i, Hengxuan" w:date="2026-10-12T11:21:00Z" w:initials="HC">
    <w:p w14:paraId="356EA6FE" w14:textId="77777777" w:rsidR="00FD4CCE" w:rsidRDefault="00FD4CCE" w:rsidP="00FD4CCE">
      <w:pPr>
        <w:pStyle w:val="CommentText"/>
      </w:pPr>
      <w:r>
        <w:rPr>
          <w:rStyle w:val="CommentReference"/>
        </w:rPr>
        <w:annotationRef/>
      </w:r>
      <w:r>
        <w:t>Updated on 10/12/2026. Chage the number of Ocean View Room to 60.</w:t>
      </w:r>
    </w:p>
  </w:comment>
  <w:comment w:id="1" w:author="Chi, Hengxuan" w:date="2026-10-19T08:21:00Z" w:initials="HC">
    <w:p w14:paraId="42DBB66D" w14:textId="77777777" w:rsidR="0067276D" w:rsidRDefault="0067276D" w:rsidP="0067276D">
      <w:pPr>
        <w:pStyle w:val="CommentText"/>
      </w:pPr>
      <w:r>
        <w:rPr>
          <w:rStyle w:val="CommentReference"/>
        </w:rPr>
        <w:annotationRef/>
      </w:r>
      <w:r>
        <w:t>Updated on 10/16/2026. Fixed errors in guest room numbers.</w:t>
      </w:r>
    </w:p>
  </w:comment>
  <w:comment w:id="2" w:author="Chi, Hengxuan" w:date="2026-09-30T12:59:00Z" w:initials="HC">
    <w:p w14:paraId="7C6E5F48" w14:textId="77777777" w:rsidR="00FD4CCE" w:rsidRDefault="0083478E" w:rsidP="00FD4CCE">
      <w:pPr>
        <w:pStyle w:val="CommentText"/>
      </w:pPr>
      <w:r>
        <w:rPr>
          <w:rStyle w:val="CommentReference"/>
        </w:rPr>
        <w:annotationRef/>
      </w:r>
      <w:r w:rsidR="00FD4CCE">
        <w:t>Updated on 9/30/2026. Total rooms is changed to 206 from 306.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6EA6FE" w15:done="0"/>
  <w15:commentEx w15:paraId="42DBB66D" w15:paraIdParent="356EA6FE" w15:done="0"/>
  <w15:commentEx w15:paraId="7C6E5F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20F3FD" w16cex:dateUtc="2026-10-12T15:21:00Z"/>
  <w16cex:commentExtensible w16cex:durableId="53FD8048" w16cex:dateUtc="2026-10-19T12:21:00Z"/>
  <w16cex:commentExtensible w16cex:durableId="27C8FF36" w16cex:dateUtc="2026-09-30T1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6EA6FE" w16cid:durableId="0D20F3FD"/>
  <w16cid:commentId w16cid:paraId="42DBB66D" w16cid:durableId="53FD8048"/>
  <w16cid:commentId w16cid:paraId="7C6E5F48" w16cid:durableId="27C8FF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2474276"/>
    <w:multiLevelType w:val="hybridMultilevel"/>
    <w:tmpl w:val="CEA05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0B582D"/>
    <w:multiLevelType w:val="hybridMultilevel"/>
    <w:tmpl w:val="11E28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803800">
    <w:abstractNumId w:val="0"/>
  </w:num>
  <w:num w:numId="2" w16cid:durableId="20740298">
    <w:abstractNumId w:val="1"/>
  </w:num>
  <w:num w:numId="3" w16cid:durableId="690882084">
    <w:abstractNumId w:val="2"/>
  </w:num>
  <w:num w:numId="4" w16cid:durableId="1231385324">
    <w:abstractNumId w:val="3"/>
  </w:num>
  <w:num w:numId="5" w16cid:durableId="232470718">
    <w:abstractNumId w:val="4"/>
  </w:num>
  <w:num w:numId="6" w16cid:durableId="182281968">
    <w:abstractNumId w:val="5"/>
  </w:num>
  <w:num w:numId="7" w16cid:durableId="1455169635">
    <w:abstractNumId w:val="6"/>
  </w:num>
  <w:num w:numId="8" w16cid:durableId="549733143">
    <w:abstractNumId w:val="7"/>
  </w:num>
  <w:num w:numId="9" w16cid:durableId="2126919679">
    <w:abstractNumId w:val="8"/>
  </w:num>
  <w:num w:numId="10" w16cid:durableId="1984264605">
    <w:abstractNumId w:val="9"/>
  </w:num>
  <w:num w:numId="11" w16cid:durableId="1047410849">
    <w:abstractNumId w:val="10"/>
  </w:num>
  <w:num w:numId="12" w16cid:durableId="1065109205">
    <w:abstractNumId w:val="11"/>
  </w:num>
  <w:num w:numId="13" w16cid:durableId="425544387">
    <w:abstractNumId w:val="12"/>
  </w:num>
  <w:num w:numId="14" w16cid:durableId="1721903053">
    <w:abstractNumId w:val="13"/>
  </w:num>
  <w:num w:numId="15" w16cid:durableId="460004341">
    <w:abstractNumId w:val="14"/>
  </w:num>
  <w:num w:numId="16" w16cid:durableId="1168669449">
    <w:abstractNumId w:val="15"/>
  </w:num>
  <w:num w:numId="17" w16cid:durableId="1644122003">
    <w:abstractNumId w:val="16"/>
  </w:num>
  <w:num w:numId="18" w16cid:durableId="1965109950">
    <w:abstractNumId w:val="17"/>
  </w:num>
  <w:num w:numId="19" w16cid:durableId="489294904">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i, Hengxuan">
    <w15:presenceInfo w15:providerId="AD" w15:userId="S::h.chi@ufl.edu::8b996d43-650b-42be-bd81-b6f22aac52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A1D"/>
    <w:rsid w:val="00217CF4"/>
    <w:rsid w:val="0027009C"/>
    <w:rsid w:val="00280762"/>
    <w:rsid w:val="002C5895"/>
    <w:rsid w:val="002D179F"/>
    <w:rsid w:val="0067276D"/>
    <w:rsid w:val="006A68D7"/>
    <w:rsid w:val="006B78EE"/>
    <w:rsid w:val="0083478E"/>
    <w:rsid w:val="00987A1D"/>
    <w:rsid w:val="00A7040C"/>
    <w:rsid w:val="00AD1715"/>
    <w:rsid w:val="00B31F4E"/>
    <w:rsid w:val="00B41D94"/>
    <w:rsid w:val="00C9189B"/>
    <w:rsid w:val="00CD51F9"/>
    <w:rsid w:val="00DD45E4"/>
    <w:rsid w:val="00E5758B"/>
    <w:rsid w:val="00E7338E"/>
    <w:rsid w:val="00EE0BFF"/>
    <w:rsid w:val="00EF0D43"/>
    <w:rsid w:val="00FD4C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368A0"/>
  <w15:chartTrackingRefBased/>
  <w15:docId w15:val="{9C4CA7A5-287B-4163-814C-456EEF4EB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D"/>
  </w:style>
  <w:style w:type="paragraph" w:styleId="Heading1">
    <w:name w:val="heading 1"/>
    <w:basedOn w:val="Normal"/>
    <w:next w:val="Normal"/>
    <w:link w:val="Heading1Char"/>
    <w:uiPriority w:val="9"/>
    <w:qFormat/>
    <w:rsid w:val="00987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A1D"/>
    <w:rPr>
      <w:rFonts w:eastAsiaTheme="majorEastAsia" w:cstheme="majorBidi"/>
      <w:color w:val="272727" w:themeColor="text1" w:themeTint="D8"/>
    </w:rPr>
  </w:style>
  <w:style w:type="paragraph" w:styleId="Title">
    <w:name w:val="Title"/>
    <w:basedOn w:val="Normal"/>
    <w:next w:val="Normal"/>
    <w:link w:val="TitleChar"/>
    <w:uiPriority w:val="10"/>
    <w:qFormat/>
    <w:rsid w:val="00987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A1D"/>
    <w:pPr>
      <w:spacing w:before="160"/>
      <w:jc w:val="center"/>
    </w:pPr>
    <w:rPr>
      <w:i/>
      <w:iCs/>
      <w:color w:val="404040" w:themeColor="text1" w:themeTint="BF"/>
    </w:rPr>
  </w:style>
  <w:style w:type="character" w:customStyle="1" w:styleId="QuoteChar">
    <w:name w:val="Quote Char"/>
    <w:basedOn w:val="DefaultParagraphFont"/>
    <w:link w:val="Quote"/>
    <w:uiPriority w:val="29"/>
    <w:rsid w:val="00987A1D"/>
    <w:rPr>
      <w:i/>
      <w:iCs/>
      <w:color w:val="404040" w:themeColor="text1" w:themeTint="BF"/>
    </w:rPr>
  </w:style>
  <w:style w:type="paragraph" w:styleId="ListParagraph">
    <w:name w:val="List Paragraph"/>
    <w:basedOn w:val="Normal"/>
    <w:uiPriority w:val="34"/>
    <w:qFormat/>
    <w:rsid w:val="00987A1D"/>
    <w:pPr>
      <w:ind w:left="720"/>
      <w:contextualSpacing/>
    </w:pPr>
  </w:style>
  <w:style w:type="character" w:styleId="IntenseEmphasis">
    <w:name w:val="Intense Emphasis"/>
    <w:basedOn w:val="DefaultParagraphFont"/>
    <w:uiPriority w:val="21"/>
    <w:qFormat/>
    <w:rsid w:val="00987A1D"/>
    <w:rPr>
      <w:i/>
      <w:iCs/>
      <w:color w:val="0F4761" w:themeColor="accent1" w:themeShade="BF"/>
    </w:rPr>
  </w:style>
  <w:style w:type="paragraph" w:styleId="IntenseQuote">
    <w:name w:val="Intense Quote"/>
    <w:basedOn w:val="Normal"/>
    <w:next w:val="Normal"/>
    <w:link w:val="IntenseQuoteChar"/>
    <w:uiPriority w:val="30"/>
    <w:qFormat/>
    <w:rsid w:val="00987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A1D"/>
    <w:rPr>
      <w:i/>
      <w:iCs/>
      <w:color w:val="0F4761" w:themeColor="accent1" w:themeShade="BF"/>
    </w:rPr>
  </w:style>
  <w:style w:type="character" w:styleId="IntenseReference">
    <w:name w:val="Intense Reference"/>
    <w:basedOn w:val="DefaultParagraphFont"/>
    <w:uiPriority w:val="32"/>
    <w:qFormat/>
    <w:rsid w:val="00987A1D"/>
    <w:rPr>
      <w:b/>
      <w:bCs/>
      <w:smallCaps/>
      <w:color w:val="0F4761" w:themeColor="accent1" w:themeShade="BF"/>
      <w:spacing w:val="5"/>
    </w:rPr>
  </w:style>
  <w:style w:type="character" w:styleId="CommentReference">
    <w:name w:val="annotation reference"/>
    <w:basedOn w:val="DefaultParagraphFont"/>
    <w:uiPriority w:val="99"/>
    <w:semiHidden/>
    <w:unhideWhenUsed/>
    <w:rsid w:val="0083478E"/>
    <w:rPr>
      <w:sz w:val="16"/>
      <w:szCs w:val="16"/>
    </w:rPr>
  </w:style>
  <w:style w:type="paragraph" w:styleId="CommentText">
    <w:name w:val="annotation text"/>
    <w:basedOn w:val="Normal"/>
    <w:link w:val="CommentTextChar"/>
    <w:uiPriority w:val="99"/>
    <w:unhideWhenUsed/>
    <w:rsid w:val="0083478E"/>
    <w:pPr>
      <w:spacing w:line="240" w:lineRule="auto"/>
    </w:pPr>
    <w:rPr>
      <w:sz w:val="20"/>
      <w:szCs w:val="20"/>
    </w:rPr>
  </w:style>
  <w:style w:type="character" w:customStyle="1" w:styleId="CommentTextChar">
    <w:name w:val="Comment Text Char"/>
    <w:basedOn w:val="DefaultParagraphFont"/>
    <w:link w:val="CommentText"/>
    <w:uiPriority w:val="99"/>
    <w:rsid w:val="0083478E"/>
    <w:rPr>
      <w:sz w:val="20"/>
      <w:szCs w:val="20"/>
    </w:rPr>
  </w:style>
  <w:style w:type="paragraph" w:styleId="CommentSubject">
    <w:name w:val="annotation subject"/>
    <w:basedOn w:val="CommentText"/>
    <w:next w:val="CommentText"/>
    <w:link w:val="CommentSubjectChar"/>
    <w:uiPriority w:val="99"/>
    <w:semiHidden/>
    <w:unhideWhenUsed/>
    <w:rsid w:val="0083478E"/>
    <w:rPr>
      <w:b/>
      <w:bCs/>
    </w:rPr>
  </w:style>
  <w:style w:type="character" w:customStyle="1" w:styleId="CommentSubjectChar">
    <w:name w:val="Comment Subject Char"/>
    <w:basedOn w:val="CommentTextChar"/>
    <w:link w:val="CommentSubject"/>
    <w:uiPriority w:val="99"/>
    <w:semiHidden/>
    <w:rsid w:val="0083478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image" Target="media/image2.png"/><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4E49E-E3BB-40C3-8A73-38EB88B5F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2001</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Hengxuan</dc:creator>
  <cp:keywords/>
  <dc:description/>
  <cp:lastModifiedBy>Chi, Hengxuan</cp:lastModifiedBy>
  <cp:revision>2</cp:revision>
  <dcterms:created xsi:type="dcterms:W3CDTF">2026-10-19T12:21:00Z</dcterms:created>
  <dcterms:modified xsi:type="dcterms:W3CDTF">2026-10-19T12:21:00Z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d10be412-ea32-451e-b1d2-bd889258c3d7</vt:lpwstr>
  </property>
</Properties>
</file>