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5BD" w:rsidRDefault="006E35BD" w:rsidP="00B77192">
      <w:proofErr w:type="spellStart"/>
      <w:r>
        <w:t>Шураков</w:t>
      </w:r>
      <w:proofErr w:type="spellEnd"/>
      <w:r>
        <w:t xml:space="preserve"> В.С. 2015 кр</w:t>
      </w:r>
      <w:bookmarkStart w:id="0" w:name="_GoBack"/>
      <w:bookmarkEnd w:id="0"/>
    </w:p>
    <w:p w:rsidR="00137047" w:rsidRPr="00331D90" w:rsidRDefault="00B77192" w:rsidP="00B77192">
      <w:r>
        <w:t>1)Возможность крошечных вычислительных устройств управлять сложными  операциями изменила путь выполнения многих задач, начиная от научных исследований и заканчивая производством потребительских товаров. Крошечные "компьютеры на чипе" используются в медицинском оборудовании, бытовой технике, автомобилях и игрушках. Работники используют портативные вычислительные устройства для сбора данных на сайте клиента, создания форм, контроля запасов и выполнения функций организаторов рабочего стола.</w:t>
      </w:r>
      <w:r w:rsidR="00331D90">
        <w:br/>
      </w:r>
      <w:r w:rsidR="00331D90">
        <w:rPr>
          <w:lang w:val="en-US"/>
        </w:rPr>
        <w:t>I</w:t>
      </w:r>
      <w:r w:rsidR="00331D90" w:rsidRPr="00331D90">
        <w:rPr>
          <w:lang w:val="en-US"/>
        </w:rPr>
        <w:t>s this tiny computing device smaller than the palm of your hand?</w:t>
      </w:r>
    </w:p>
    <w:p w:rsidR="00B77192" w:rsidRDefault="00B77192" w:rsidP="00B77192">
      <w:r>
        <w:t>2)</w:t>
      </w:r>
      <w:r w:rsidRPr="00B77192">
        <w:t xml:space="preserve"> </w:t>
      </w:r>
      <w:r>
        <w:t>Вычислительное оборудование не только становится меньше, но и все более изощренным. Компьютеры являются частью многих машин и устройств, которые когда-то требовали постоянного наблюдения и контроля со стороны человека. Сегодня компьютеры в системах безопасности обеспечивают более безопасную среду, компьютер</w:t>
      </w:r>
      <w:proofErr w:type="gramStart"/>
      <w:r>
        <w:t>ы</w:t>
      </w:r>
      <w:r w:rsidR="008D0CDE">
        <w:t>(</w:t>
      </w:r>
      <w:proofErr w:type="spellStart"/>
      <w:proofErr w:type="gramEnd"/>
      <w:r w:rsidR="008D0CDE">
        <w:t>выч</w:t>
      </w:r>
      <w:proofErr w:type="spellEnd"/>
      <w:r w:rsidR="008D0CDE">
        <w:t>. Устройства)</w:t>
      </w:r>
      <w:r>
        <w:t xml:space="preserve"> в автомобилях повышают </w:t>
      </w:r>
      <w:proofErr w:type="spellStart"/>
      <w:r>
        <w:t>энергоэффективность</w:t>
      </w:r>
      <w:proofErr w:type="spellEnd"/>
      <w:r>
        <w:t>, а компьютеры в телефонах предоставляют такие функции</w:t>
      </w:r>
      <w:proofErr w:type="gramStart"/>
      <w:r>
        <w:t xml:space="preserve"> ,</w:t>
      </w:r>
      <w:proofErr w:type="gramEnd"/>
      <w:r>
        <w:t xml:space="preserve"> как переадресация вызовов, мониторинг вызовов и ответ на вызовы.</w:t>
      </w:r>
    </w:p>
    <w:p w:rsidR="00331D90" w:rsidRPr="00331D90" w:rsidRDefault="00331D90" w:rsidP="00B77192">
      <w:pPr>
        <w:rPr>
          <w:lang w:val="en-US"/>
        </w:rPr>
      </w:pPr>
      <w:r w:rsidRPr="00331D90">
        <w:rPr>
          <w:lang w:val="en-US"/>
        </w:rPr>
        <w:t>Does the computer do this job better than a human?</w:t>
      </w:r>
    </w:p>
    <w:p w:rsidR="00686B16" w:rsidRDefault="00686B16" w:rsidP="00686B16">
      <w:r>
        <w:t>3)</w:t>
      </w:r>
      <w:r w:rsidRPr="00686B16">
        <w:t xml:space="preserve"> </w:t>
      </w:r>
      <w:r>
        <w:t>Эти продвинутые машины предназначены для выполнения некоторых основных задач, ранее выполнявшихся людьми; таким образом, они делают жизнь немного проще и немного приятнее. Смарт-карты хранят важную информацию, такую как медицинские карты, водительские права, банковские счета и так далее. Смартфоны, автомобили и бытовая техника со встроенными компьютерами могут быть запрограммированы для лучшего удовлетворения индивидуальных потребностей. Умный дом имеет встроенную систему мониторинга, которая может включать и выключать свет, открывать и закрывать окна, управлять духовкой и многое другое.</w:t>
      </w:r>
    </w:p>
    <w:p w:rsidR="00C247D7" w:rsidRPr="00C247D7" w:rsidRDefault="00C247D7" w:rsidP="00686B16">
      <w:pPr>
        <w:rPr>
          <w:lang w:val="en-US"/>
        </w:rPr>
      </w:pPr>
      <w:r w:rsidRPr="00C247D7">
        <w:rPr>
          <w:lang w:val="en-US"/>
        </w:rPr>
        <w:t>Is it safe to trust a computer with so much data?</w:t>
      </w:r>
    </w:p>
    <w:p w:rsidR="00836A86" w:rsidRDefault="00686B16" w:rsidP="00836A86">
      <w:r>
        <w:t>4)</w:t>
      </w:r>
      <w:r w:rsidR="00836A86" w:rsidRPr="00836A86">
        <w:t xml:space="preserve"> </w:t>
      </w:r>
      <w:r w:rsidR="00836A86">
        <w:t xml:space="preserve">С помощью небольших вычислительных </w:t>
      </w:r>
      <w:proofErr w:type="gramStart"/>
      <w:r w:rsidR="00836A86">
        <w:t>устройств</w:t>
      </w:r>
      <w:proofErr w:type="gramEnd"/>
      <w:r w:rsidR="00836A86">
        <w:t xml:space="preserve"> которые доступны для выполнения продвинутых задач, таких как приготовление ужина, программирование видеомагнитофона и управление потоком информации в организации, люди могут тратить больше времени на то, что они зачастую делают лучше всего - быть творческими. Компьютеры могут помочь людям работать больше творчески</w:t>
      </w:r>
      <w:proofErr w:type="gramStart"/>
      <w:r w:rsidR="00836A86">
        <w:t>.(</w:t>
      </w:r>
      <w:proofErr w:type="gramEnd"/>
      <w:r w:rsidR="00836A86">
        <w:t xml:space="preserve">больше уделять времени </w:t>
      </w:r>
      <w:proofErr w:type="spellStart"/>
      <w:r w:rsidR="00836A86">
        <w:t>творчесту</w:t>
      </w:r>
      <w:proofErr w:type="spellEnd"/>
      <w:r w:rsidR="00836A86">
        <w:t>)</w:t>
      </w:r>
    </w:p>
    <w:p w:rsidR="00137047" w:rsidRPr="00137047" w:rsidRDefault="00137047" w:rsidP="00836A86">
      <w:pPr>
        <w:rPr>
          <w:lang w:val="en-US"/>
        </w:rPr>
      </w:pPr>
      <w:r w:rsidRPr="00137047">
        <w:rPr>
          <w:lang w:val="en-US"/>
        </w:rPr>
        <w:t>Is the human always superior to the computer in creative activity?</w:t>
      </w:r>
    </w:p>
    <w:p w:rsidR="00836A86" w:rsidRDefault="00137047" w:rsidP="00836A86">
      <w:r>
        <w:t xml:space="preserve">5) </w:t>
      </w:r>
      <w:r w:rsidR="00836A86">
        <w:t>Мультимедийные системы известны своей образовательной и развлекательной ценностью, которую мы называем "самоучка</w:t>
      </w:r>
      <w:proofErr w:type="gramStart"/>
      <w:r w:rsidR="00836A86">
        <w:t>"(</w:t>
      </w:r>
      <w:proofErr w:type="gramEnd"/>
      <w:r w:rsidR="00836A86">
        <w:t>ИИ). Мультимедиа сочетает в себе текст со звуком, видео, анимацией и графикой, что значительно улучшает взаимодействие между пользователем и машиной и может сделать информацию более интересной и привлекательной для людей. Программное обеспечение экспертных систем позволяет компьютерам "думать" как эксперты. Например, экспертные системы медицинской диагностики могут помочь врачам точно определить болезнь пациента, предложить дальнейшие тесты и назначить соответствующие лекарства.</w:t>
      </w:r>
    </w:p>
    <w:p w:rsidR="00C247D7" w:rsidRPr="006E35BD" w:rsidRDefault="00C247D7" w:rsidP="00836A86">
      <w:pPr>
        <w:rPr>
          <w:lang w:val="en-US"/>
        </w:rPr>
      </w:pPr>
      <w:r w:rsidRPr="006E35BD">
        <w:rPr>
          <w:lang w:val="en-US"/>
        </w:rPr>
        <w:t>Will the computer surpass the human in the future?</w:t>
      </w:r>
    </w:p>
    <w:sectPr w:rsidR="00C247D7" w:rsidRPr="006E3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192"/>
    <w:rsid w:val="00122106"/>
    <w:rsid w:val="00137047"/>
    <w:rsid w:val="00331D90"/>
    <w:rsid w:val="00686B16"/>
    <w:rsid w:val="006E35BD"/>
    <w:rsid w:val="00836A86"/>
    <w:rsid w:val="008D0CDE"/>
    <w:rsid w:val="00961DF5"/>
    <w:rsid w:val="00B77192"/>
    <w:rsid w:val="00C2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1392686</dc:creator>
  <cp:lastModifiedBy>1392686</cp:lastModifiedBy>
  <cp:revision>2</cp:revision>
  <dcterms:created xsi:type="dcterms:W3CDTF">2021-05-11T12:06:00Z</dcterms:created>
  <dcterms:modified xsi:type="dcterms:W3CDTF">2021-05-11T12:06:00Z</dcterms:modified>
</cp:coreProperties>
</file>