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C5EB" w14:textId="430BEE26" w:rsidR="002C1DA4" w:rsidRPr="00AC0F8E" w:rsidRDefault="00CF4463" w:rsidP="00D63322">
      <w:pPr>
        <w:pStyle w:val="ListParagraph"/>
        <w:numPr>
          <w:ilvl w:val="0"/>
          <w:numId w:val="4"/>
        </w:numPr>
        <w:rPr>
          <w:b/>
          <w:bCs/>
          <w:lang w:val="sl-SI"/>
        </w:rPr>
      </w:pPr>
      <w:r w:rsidRPr="00AC0F8E">
        <w:rPr>
          <w:b/>
          <w:bCs/>
          <w:lang w:val="sl-SI"/>
        </w:rPr>
        <w:t>PRIPRAVA APIJA</w:t>
      </w:r>
    </w:p>
    <w:p w14:paraId="1BD02BBC" w14:textId="77777777" w:rsidR="00B42A2A" w:rsidRDefault="00EA40CF" w:rsidP="00EA40CF">
      <w:pPr>
        <w:rPr>
          <w:lang w:val="sl-SI"/>
        </w:rPr>
      </w:pPr>
      <w:r w:rsidRPr="002E3DEE">
        <w:rPr>
          <w:lang w:val="sl-SI"/>
        </w:rPr>
        <w:t xml:space="preserve">Za potrebe projekta </w:t>
      </w:r>
      <w:r w:rsidR="00F43E28" w:rsidRPr="002E3DEE">
        <w:rPr>
          <w:lang w:val="sl-SI"/>
        </w:rPr>
        <w:t xml:space="preserve">je </w:t>
      </w:r>
      <w:r w:rsidR="00BC68F8" w:rsidRPr="002E3DEE">
        <w:rPr>
          <w:lang w:val="sl-SI"/>
        </w:rPr>
        <w:t xml:space="preserve">sem razvila </w:t>
      </w:r>
      <w:r w:rsidR="00F43E28" w:rsidRPr="002E3DEE">
        <w:rPr>
          <w:lang w:val="sl-SI"/>
        </w:rPr>
        <w:t>zmogljiv aplikacijski vmesnik (API) z uporabo ogrodja FastAPI v jeziku Python.</w:t>
      </w:r>
      <w:r w:rsidR="00B54CC6" w:rsidRPr="002E3DEE">
        <w:rPr>
          <w:lang w:val="sl-SI"/>
        </w:rPr>
        <w:t xml:space="preserve"> FastAPI sem izbrala </w:t>
      </w:r>
      <w:r w:rsidR="00E838B6" w:rsidRPr="002E3DEE">
        <w:rPr>
          <w:lang w:val="sl-SI"/>
        </w:rPr>
        <w:t>zaradi izjemne hitrosti</w:t>
      </w:r>
      <w:r w:rsidR="00243034" w:rsidRPr="002E3DEE">
        <w:rPr>
          <w:lang w:val="sl-SI"/>
        </w:rPr>
        <w:t xml:space="preserve"> in vgrajene podpore za asinhrono obdelavo zahtev.</w:t>
      </w:r>
      <w:r w:rsidR="00756808" w:rsidRPr="002E3DEE">
        <w:rPr>
          <w:lang w:val="sl-SI"/>
        </w:rPr>
        <w:t xml:space="preserve"> </w:t>
      </w:r>
    </w:p>
    <w:p w14:paraId="424B00CA" w14:textId="77777777" w:rsidR="007D3A55" w:rsidRPr="002E3DEE" w:rsidRDefault="007D3A55" w:rsidP="00EA40CF">
      <w:pPr>
        <w:rPr>
          <w:lang w:val="sl-SI"/>
        </w:rPr>
      </w:pPr>
    </w:p>
    <w:p w14:paraId="5E4CD9C6" w14:textId="77777777" w:rsidR="00B42A2A" w:rsidRPr="002E3DEE" w:rsidRDefault="00B42A2A" w:rsidP="00EA40CF">
      <w:pPr>
        <w:rPr>
          <w:lang w:val="sl-SI"/>
        </w:rPr>
      </w:pPr>
      <w:r w:rsidRPr="002E3DEE">
        <w:rPr>
          <w:lang w:val="sl-SI"/>
        </w:rPr>
        <w:t>Značilnosti API-ja:</w:t>
      </w:r>
    </w:p>
    <w:p w14:paraId="7AE0AE98" w14:textId="76FA8A83" w:rsidR="00E033B1" w:rsidRPr="00AE1A60" w:rsidRDefault="00424267" w:rsidP="00AE1A60">
      <w:pPr>
        <w:pStyle w:val="ListParagraph"/>
        <w:numPr>
          <w:ilvl w:val="0"/>
          <w:numId w:val="14"/>
        </w:numPr>
        <w:rPr>
          <w:lang w:val="sl-SI"/>
        </w:rPr>
      </w:pPr>
      <w:r w:rsidRPr="00AE1A60">
        <w:rPr>
          <w:lang w:val="sl-SI"/>
        </w:rPr>
        <w:t>CORS zaščit</w:t>
      </w:r>
      <w:r w:rsidR="00740ABB" w:rsidRPr="00AE1A60">
        <w:rPr>
          <w:lang w:val="sl-SI"/>
        </w:rPr>
        <w:t>a</w:t>
      </w:r>
      <w:r w:rsidRPr="00AE1A60">
        <w:rPr>
          <w:lang w:val="sl-SI"/>
        </w:rPr>
        <w:t xml:space="preserve">: </w:t>
      </w:r>
      <w:r w:rsidR="00756808" w:rsidRPr="00AE1A60">
        <w:rPr>
          <w:lang w:val="sl-SI"/>
        </w:rPr>
        <w:t>Nastav</w:t>
      </w:r>
      <w:r w:rsidR="00571E65" w:rsidRPr="00AE1A60">
        <w:rPr>
          <w:lang w:val="sl-SI"/>
        </w:rPr>
        <w:t>l</w:t>
      </w:r>
      <w:r w:rsidR="00756808" w:rsidRPr="00AE1A60">
        <w:rPr>
          <w:lang w:val="sl-SI"/>
        </w:rPr>
        <w:t xml:space="preserve">a sem zaščito, ki spletnemu in mobilnemu odjemalcu omogoča varno pošiljanje </w:t>
      </w:r>
      <w:r w:rsidR="008C4091" w:rsidRPr="00AE1A60">
        <w:rPr>
          <w:lang w:val="sl-SI"/>
        </w:rPr>
        <w:t xml:space="preserve">HTTP </w:t>
      </w:r>
      <w:r w:rsidR="00756808" w:rsidRPr="00AE1A60">
        <w:rPr>
          <w:lang w:val="sl-SI"/>
        </w:rPr>
        <w:t>zahtev iz različnih domen.</w:t>
      </w:r>
    </w:p>
    <w:p w14:paraId="267B404A" w14:textId="260D6155" w:rsidR="00E033B1" w:rsidRPr="00AE1A60" w:rsidRDefault="00424267" w:rsidP="00AE1A60">
      <w:pPr>
        <w:pStyle w:val="ListParagraph"/>
        <w:numPr>
          <w:ilvl w:val="0"/>
          <w:numId w:val="14"/>
        </w:numPr>
        <w:rPr>
          <w:lang w:val="sl-SI"/>
        </w:rPr>
      </w:pPr>
      <w:r w:rsidRPr="00AE1A60">
        <w:rPr>
          <w:lang w:val="sl-SI"/>
        </w:rPr>
        <w:t>Življenjski cikelj:</w:t>
      </w:r>
      <w:r w:rsidR="00426EF1" w:rsidRPr="00AE1A60">
        <w:rPr>
          <w:lang w:val="sl-SI"/>
        </w:rPr>
        <w:t xml:space="preserve"> </w:t>
      </w:r>
      <w:r w:rsidR="00E51D9C" w:rsidRPr="00AE1A60">
        <w:rPr>
          <w:lang w:val="sl-SI"/>
        </w:rPr>
        <w:t>N</w:t>
      </w:r>
      <w:r w:rsidR="00426EF1" w:rsidRPr="00AE1A60">
        <w:rPr>
          <w:lang w:val="sl-SI"/>
        </w:rPr>
        <w:t>evronska mreža se naloži v pomnilnik ob samem zagonu strežnika in ne ob vsaki zahtevi posebej, kar zmanjša zakasnitve.</w:t>
      </w:r>
    </w:p>
    <w:p w14:paraId="23B36931" w14:textId="62A20448" w:rsidR="002F4D80" w:rsidRPr="00AE1A60" w:rsidRDefault="002F4D80" w:rsidP="00AE1A60">
      <w:pPr>
        <w:pStyle w:val="ListParagraph"/>
        <w:numPr>
          <w:ilvl w:val="0"/>
          <w:numId w:val="14"/>
        </w:numPr>
        <w:rPr>
          <w:lang w:val="sl-SI"/>
        </w:rPr>
      </w:pPr>
      <w:r w:rsidRPr="00AE1A60">
        <w:rPr>
          <w:lang w:val="sl-SI"/>
        </w:rPr>
        <w:t>Obravnavanje napak: API preverja tipe datotek (dovoljeni formati so .jpg, .jpeg in .png) in vrača standardne HTTP statusne kode.</w:t>
      </w:r>
    </w:p>
    <w:p w14:paraId="4D8B4FA0" w14:textId="77777777" w:rsidR="00623EBF" w:rsidRDefault="00623EBF" w:rsidP="00EA40CF">
      <w:pPr>
        <w:rPr>
          <w:lang w:val="sl-SI"/>
        </w:rPr>
      </w:pPr>
    </w:p>
    <w:p w14:paraId="35B56E03" w14:textId="5C33E2A9" w:rsidR="008C4C47" w:rsidRPr="002E3DEE" w:rsidRDefault="008C4C47" w:rsidP="00EA40CF">
      <w:pPr>
        <w:rPr>
          <w:lang w:val="sl-SI"/>
        </w:rPr>
      </w:pPr>
      <w:r w:rsidRPr="002E3DEE">
        <w:rPr>
          <w:lang w:val="sl-SI"/>
        </w:rPr>
        <w:t>API ponuja</w:t>
      </w:r>
      <w:r w:rsidR="00171DB7" w:rsidRPr="002E3DEE">
        <w:rPr>
          <w:lang w:val="sl-SI"/>
        </w:rPr>
        <w:t xml:space="preserve"> naslednje</w:t>
      </w:r>
      <w:r w:rsidRPr="002E3DEE">
        <w:rPr>
          <w:lang w:val="sl-SI"/>
        </w:rPr>
        <w:t xml:space="preserve"> dostopne točk</w:t>
      </w:r>
      <w:r w:rsidR="004D2FC4" w:rsidRPr="002E3DEE">
        <w:rPr>
          <w:lang w:val="sl-SI"/>
        </w:rPr>
        <w:t>e</w:t>
      </w:r>
      <w:r w:rsidR="00171DB7" w:rsidRPr="002E3DEE">
        <w:rPr>
          <w:lang w:val="sl-SI"/>
        </w:rPr>
        <w:t>:</w:t>
      </w:r>
    </w:p>
    <w:p w14:paraId="5A4B4720" w14:textId="625C57BE" w:rsidR="00716D5F" w:rsidRDefault="00572C6D" w:rsidP="005134DA">
      <w:pPr>
        <w:rPr>
          <w:lang w:val="sl-SI"/>
        </w:rPr>
      </w:pPr>
      <w:r w:rsidRPr="00AC0F8E">
        <w:rPr>
          <w:b/>
          <w:bCs/>
          <w:lang w:val="sl-SI"/>
        </w:rPr>
        <w:t>GET /</w:t>
      </w:r>
      <w:r w:rsidRPr="00716D5F">
        <w:rPr>
          <w:lang w:val="sl-SI"/>
        </w:rPr>
        <w:t>: Osnovni preizkus delovanja API-ja</w:t>
      </w:r>
      <w:r w:rsidR="00B57941" w:rsidRPr="00716D5F">
        <w:rPr>
          <w:lang w:val="sl-SI"/>
        </w:rPr>
        <w:t>.</w:t>
      </w:r>
    </w:p>
    <w:p w14:paraId="280F3FF6" w14:textId="0B9F0851" w:rsidR="00716D5F" w:rsidRDefault="00B57941" w:rsidP="005134DA">
      <w:pPr>
        <w:rPr>
          <w:lang w:val="sl-SI"/>
        </w:rPr>
      </w:pPr>
      <w:r w:rsidRPr="00AC0F8E">
        <w:rPr>
          <w:b/>
          <w:bCs/>
          <w:lang w:val="sl-SI"/>
        </w:rPr>
        <w:t>GET /health</w:t>
      </w:r>
      <w:r w:rsidRPr="00716D5F">
        <w:rPr>
          <w:lang w:val="sl-SI"/>
        </w:rPr>
        <w:t>: Preverjanje stanja delovanja sistema in potrditev, da je AI model uspešno naložen v pomnilnik.</w:t>
      </w:r>
    </w:p>
    <w:p w14:paraId="112600FD" w14:textId="287DA510" w:rsidR="00716D5F" w:rsidRDefault="00B57941" w:rsidP="005134DA">
      <w:pPr>
        <w:rPr>
          <w:lang w:val="sl-SI"/>
        </w:rPr>
      </w:pPr>
      <w:r w:rsidRPr="005134DA">
        <w:rPr>
          <w:b/>
          <w:bCs/>
          <w:lang w:val="sl-SI"/>
        </w:rPr>
        <w:t>POST /verify</w:t>
      </w:r>
      <w:r w:rsidRPr="00716D5F">
        <w:rPr>
          <w:lang w:val="sl-SI"/>
        </w:rPr>
        <w:t>: Glavna vstopna točka za 2FA avtentikacijo. Sprejme sliko obraza, jo potisne skozi nevronsko mrežo in vrne logično odločitev (verified: true/false).</w:t>
      </w:r>
    </w:p>
    <w:p w14:paraId="38CA0883" w14:textId="4D3BFB56" w:rsidR="00B57941" w:rsidRPr="00716D5F" w:rsidRDefault="00B57941" w:rsidP="00716D5F">
      <w:pPr>
        <w:rPr>
          <w:lang w:val="sl-SI"/>
        </w:rPr>
      </w:pPr>
      <w:r w:rsidRPr="005134DA">
        <w:rPr>
          <w:b/>
          <w:bCs/>
          <w:lang w:val="sl-SI"/>
        </w:rPr>
        <w:t>POST /classify</w:t>
      </w:r>
      <w:r w:rsidRPr="00716D5F">
        <w:rPr>
          <w:lang w:val="sl-SI"/>
        </w:rPr>
        <w:t>: Testna točka, ki vrne podrobno verjetnostno porazdelitev za vse prepoznane razrede v sistemu.</w:t>
      </w:r>
    </w:p>
    <w:p w14:paraId="7AC007AA" w14:textId="77777777" w:rsidR="00340208" w:rsidRDefault="00340208" w:rsidP="00D97F5B">
      <w:pPr>
        <w:rPr>
          <w:lang w:val="sl-SI"/>
        </w:rPr>
      </w:pPr>
    </w:p>
    <w:p w14:paraId="73D65D36" w14:textId="7DF3F8CB" w:rsidR="00D97F5B" w:rsidRPr="00A953CF" w:rsidRDefault="00834175" w:rsidP="00340208">
      <w:pPr>
        <w:pStyle w:val="ListParagraph"/>
        <w:numPr>
          <w:ilvl w:val="0"/>
          <w:numId w:val="4"/>
        </w:numPr>
        <w:rPr>
          <w:b/>
          <w:bCs/>
          <w:lang w:val="sl-SI"/>
        </w:rPr>
      </w:pPr>
      <w:r w:rsidRPr="00A953CF">
        <w:rPr>
          <w:b/>
          <w:bCs/>
          <w:lang w:val="sl-SI"/>
        </w:rPr>
        <w:t>POVEZAVA NAUČENEGA MODELA Z APLIKACIJO</w:t>
      </w:r>
    </w:p>
    <w:p w14:paraId="79D1764C" w14:textId="750103C5" w:rsidR="0027234D" w:rsidRDefault="00D97F5B" w:rsidP="00716D5F">
      <w:pPr>
        <w:rPr>
          <w:lang w:val="sl-SI"/>
        </w:rPr>
      </w:pPr>
      <w:r w:rsidRPr="00D97F5B">
        <w:rPr>
          <w:lang w:val="sl-SI"/>
        </w:rPr>
        <w:t>Integracija modela računalniškega vida je bila izvedena v modulu model_loader.py z uporabo knjižnice PyTorch. Povezava med delom Člana 2 (učenje) in Člana 3 (API) je bila uspešno rešena z dinamizacijo strukture:</w:t>
      </w:r>
    </w:p>
    <w:p w14:paraId="692CCAA9" w14:textId="20D918F7" w:rsidR="0027234D" w:rsidRPr="00F55694" w:rsidRDefault="00D97F5B" w:rsidP="00F55694">
      <w:pPr>
        <w:pStyle w:val="ListParagraph"/>
        <w:numPr>
          <w:ilvl w:val="0"/>
          <w:numId w:val="13"/>
        </w:numPr>
        <w:rPr>
          <w:lang w:val="sl-SI"/>
        </w:rPr>
      </w:pPr>
      <w:r w:rsidRPr="00F55694">
        <w:rPr>
          <w:lang w:val="sl-SI"/>
        </w:rPr>
        <w:t>Dinamično nalaganje metapodatkov: Model se ne zanaša na statično zapisane razrede v kodi. Ob zagonu se prebere izvožena datoteka face_model_export.pt, iz katere se avtomatsko pridobi seznam imen (class_names). To omogoča skalabilnost sistema brez potrebe po spreminjanju kode API-ja ob dodajanju novih oseb.</w:t>
      </w:r>
    </w:p>
    <w:p w14:paraId="7638F0E6" w14:textId="392777CF" w:rsidR="00493EDF" w:rsidRPr="00F55694" w:rsidRDefault="00D97F5B" w:rsidP="00F55694">
      <w:pPr>
        <w:pStyle w:val="ListParagraph"/>
        <w:numPr>
          <w:ilvl w:val="0"/>
          <w:numId w:val="13"/>
        </w:numPr>
        <w:rPr>
          <w:lang w:val="sl-SI"/>
        </w:rPr>
      </w:pPr>
      <w:r w:rsidRPr="00F55694">
        <w:rPr>
          <w:lang w:val="sl-SI"/>
        </w:rPr>
        <w:t>Rekonstrukcija arhitekture: Koda instancira globoko konvolucijsko nevronsko mrežo ResNet18. Zadnja linearna plast (net.fc) se dinamično prilagodi številu razredov v ekipi.</w:t>
      </w:r>
    </w:p>
    <w:p w14:paraId="5F66812A" w14:textId="741C5756" w:rsidR="00A953CF" w:rsidRPr="00F55694" w:rsidRDefault="00D97F5B" w:rsidP="00F55694">
      <w:pPr>
        <w:pStyle w:val="ListParagraph"/>
        <w:numPr>
          <w:ilvl w:val="0"/>
          <w:numId w:val="13"/>
        </w:numPr>
        <w:rPr>
          <w:lang w:val="sl-SI"/>
        </w:rPr>
      </w:pPr>
      <w:r w:rsidRPr="00F55694">
        <w:rPr>
          <w:lang w:val="sl-SI"/>
        </w:rPr>
        <w:t>Uskladitev cevovoda (Pipeline) predobdelave: Slike, prejete preko API-ja v formatu PIL, se transformirajo z natanko enakimi parametri, kot sta jih določila Član 1 in Član 2 med učenjem: sprememba velikosti na 224x224pikslov, pretvorba v tenzor in normalizacija z ImageNet povprečji (mean=[0.485, 0.456, 0.406], std=[0.229, 0.224, 0.225]).</w:t>
      </w:r>
    </w:p>
    <w:p w14:paraId="3E04EC5D" w14:textId="71A41D66" w:rsidR="00D97F5B" w:rsidRPr="00F55694" w:rsidRDefault="00D97F5B" w:rsidP="00F55694">
      <w:pPr>
        <w:pStyle w:val="ListParagraph"/>
        <w:numPr>
          <w:ilvl w:val="0"/>
          <w:numId w:val="13"/>
        </w:numPr>
        <w:rPr>
          <w:lang w:val="sl-SI"/>
        </w:rPr>
      </w:pPr>
      <w:r w:rsidRPr="00F55694">
        <w:rPr>
          <w:lang w:val="sl-SI"/>
        </w:rPr>
        <w:t>Varnostni prag (Auth Threshold): Uvedena je bila spremenljivka AUTH_THRESHOLD (nastavljena na 0.80). Uporabnik je potrjen (verified: true) le, če nevronska mreža z več kot 80-odstotno zanesljivostjo potrdi njegovo identiteto.</w:t>
      </w:r>
    </w:p>
    <w:p w14:paraId="04E0F2D1" w14:textId="77777777" w:rsidR="004D59A5" w:rsidRPr="00D97F5B" w:rsidRDefault="004D59A5" w:rsidP="00D97F5B">
      <w:pPr>
        <w:rPr>
          <w:lang w:val="sl-SI"/>
        </w:rPr>
      </w:pPr>
    </w:p>
    <w:p w14:paraId="5DEC894B" w14:textId="250BA6B9" w:rsidR="00D97F5B" w:rsidRPr="00DD1F01" w:rsidRDefault="00A953CF" w:rsidP="00DD1F01">
      <w:pPr>
        <w:pStyle w:val="ListParagraph"/>
        <w:numPr>
          <w:ilvl w:val="0"/>
          <w:numId w:val="4"/>
        </w:numPr>
        <w:rPr>
          <w:b/>
          <w:bCs/>
          <w:lang w:val="sl-SI"/>
        </w:rPr>
      </w:pPr>
      <w:r w:rsidRPr="00DD1F01">
        <w:rPr>
          <w:b/>
          <w:bCs/>
          <w:lang w:val="sl-SI"/>
        </w:rPr>
        <w:lastRenderedPageBreak/>
        <w:t>KOMUNIKACIJA MED ODJEMALCI IN STREŽNIKOM (REACT, EXPRESS, ANDROID)</w:t>
      </w:r>
    </w:p>
    <w:p w14:paraId="565BF675" w14:textId="77777777" w:rsidR="00D97F5B" w:rsidRPr="00D97F5B" w:rsidRDefault="00D97F5B" w:rsidP="00D97F5B">
      <w:pPr>
        <w:rPr>
          <w:lang w:val="sl-SI"/>
        </w:rPr>
      </w:pPr>
      <w:r w:rsidRPr="00D97F5B">
        <w:rPr>
          <w:lang w:val="sl-SI"/>
        </w:rPr>
        <w:t>Arhitektura sistema je zasnovana troslojno in omogoča hkratno uporabo tako spletnih kot mobilnih tehnologij:</w:t>
      </w:r>
    </w:p>
    <w:p w14:paraId="210ADC25" w14:textId="77777777" w:rsidR="00D97F5B" w:rsidRPr="00EC3520" w:rsidRDefault="00D97F5B" w:rsidP="00D97F5B">
      <w:pPr>
        <w:rPr>
          <w:b/>
          <w:bCs/>
          <w:lang w:val="sl-SI"/>
        </w:rPr>
      </w:pPr>
      <w:r w:rsidRPr="00EC3520">
        <w:rPr>
          <w:b/>
          <w:bCs/>
          <w:lang w:val="sl-SI"/>
        </w:rPr>
        <w:t>Spletna aplikacija (React + Express)</w:t>
      </w:r>
    </w:p>
    <w:p w14:paraId="38AC31A9" w14:textId="207C0BB9" w:rsidR="00D97F5B" w:rsidRPr="00FD3F8A" w:rsidRDefault="00D97F5B" w:rsidP="00FD3F8A">
      <w:pPr>
        <w:pStyle w:val="ListParagraph"/>
        <w:numPr>
          <w:ilvl w:val="0"/>
          <w:numId w:val="12"/>
        </w:numPr>
        <w:rPr>
          <w:lang w:val="sl-SI"/>
        </w:rPr>
      </w:pPr>
      <w:r w:rsidRPr="00FD3F8A">
        <w:rPr>
          <w:lang w:val="sl-SI"/>
        </w:rPr>
        <w:t>React Frontend (port 3000): Uporabniku ponuja grafični vmesnik za prijavo. Preko spletne kamere zajame sliko obraza in jo pošlje na lasten Express strežnik.</w:t>
      </w:r>
    </w:p>
    <w:p w14:paraId="40F9FF67" w14:textId="0BA4A0F7" w:rsidR="00D97F5B" w:rsidRPr="00FD3F8A" w:rsidRDefault="00D97F5B" w:rsidP="00FD3F8A">
      <w:pPr>
        <w:pStyle w:val="ListParagraph"/>
        <w:numPr>
          <w:ilvl w:val="0"/>
          <w:numId w:val="12"/>
        </w:numPr>
        <w:rPr>
          <w:lang w:val="sl-SI"/>
        </w:rPr>
      </w:pPr>
      <w:r w:rsidRPr="00FD3F8A">
        <w:rPr>
          <w:lang w:val="sl-SI"/>
        </w:rPr>
        <w:t>Express Backend (port 5000): Deluje kot posredniški strežnik (Proxy). Uporablja knjižnico multer za obdelavo datotek v pomnilniku in axios za preusmeritev binarnega toka slike na FastAPI. Ko prejme odgovor od FastAPI-ja, izda sejo uporabniku ali zavrne dostop.</w:t>
      </w:r>
    </w:p>
    <w:p w14:paraId="3EE2B6F8" w14:textId="77777777" w:rsidR="00BC6E99" w:rsidRDefault="00BC6E99" w:rsidP="00D97F5B">
      <w:pPr>
        <w:rPr>
          <w:lang w:val="sl-SI"/>
        </w:rPr>
      </w:pPr>
    </w:p>
    <w:p w14:paraId="51C7F88B" w14:textId="3B74D442" w:rsidR="00D97F5B" w:rsidRPr="00BC6E99" w:rsidRDefault="00D97F5B" w:rsidP="00D97F5B">
      <w:pPr>
        <w:rPr>
          <w:b/>
          <w:bCs/>
          <w:lang w:val="sl-SI"/>
        </w:rPr>
      </w:pPr>
      <w:r w:rsidRPr="00BC6E99">
        <w:rPr>
          <w:b/>
          <w:bCs/>
          <w:lang w:val="sl-SI"/>
        </w:rPr>
        <w:t xml:space="preserve">Mobilna aplikacija (Android Studio </w:t>
      </w:r>
      <w:r w:rsidR="00BC6E99">
        <w:rPr>
          <w:b/>
          <w:bCs/>
          <w:lang w:val="sl-SI"/>
        </w:rPr>
        <w:t>–</w:t>
      </w:r>
      <w:r w:rsidRPr="00BC6E99">
        <w:rPr>
          <w:b/>
          <w:bCs/>
          <w:lang w:val="sl-SI"/>
        </w:rPr>
        <w:t xml:space="preserve"> Kotlin)</w:t>
      </w:r>
    </w:p>
    <w:p w14:paraId="7F96DC6F" w14:textId="6CBE4BFA" w:rsidR="00D97F5B" w:rsidRPr="00BC6E99" w:rsidRDefault="00D97F5B" w:rsidP="00BC6E99">
      <w:pPr>
        <w:pStyle w:val="ListParagraph"/>
        <w:numPr>
          <w:ilvl w:val="0"/>
          <w:numId w:val="11"/>
        </w:numPr>
        <w:rPr>
          <w:lang w:val="sl-SI"/>
        </w:rPr>
      </w:pPr>
      <w:r w:rsidRPr="00BC6E99">
        <w:rPr>
          <w:lang w:val="sl-SI"/>
        </w:rPr>
        <w:t>Mobilna aplikacija komunicira neposredno s FastAPI strežnikom.</w:t>
      </w:r>
    </w:p>
    <w:p w14:paraId="33190967" w14:textId="77777777" w:rsidR="00A0393D" w:rsidRDefault="00D97F5B" w:rsidP="00A0393D">
      <w:pPr>
        <w:pStyle w:val="ListParagraph"/>
        <w:numPr>
          <w:ilvl w:val="0"/>
          <w:numId w:val="11"/>
        </w:numPr>
        <w:rPr>
          <w:lang w:val="sl-SI"/>
        </w:rPr>
      </w:pPr>
      <w:r w:rsidRPr="00BC6E99">
        <w:rPr>
          <w:lang w:val="sl-SI"/>
        </w:rPr>
        <w:t>Uporablja knjižnico </w:t>
      </w:r>
      <w:r w:rsidRPr="00BC6E99">
        <w:rPr>
          <w:b/>
          <w:bCs/>
          <w:lang w:val="sl-SI"/>
        </w:rPr>
        <w:t>Retrofit2</w:t>
      </w:r>
      <w:r w:rsidRPr="00BC6E99">
        <w:rPr>
          <w:lang w:val="sl-SI"/>
        </w:rPr>
        <w:t> za asinhrono omrežno komunikacijo in prenos podatkov v formatu multipart/form-data.</w:t>
      </w:r>
    </w:p>
    <w:p w14:paraId="0EF1CA39" w14:textId="6B583C95" w:rsidR="00D97F5B" w:rsidRPr="00A0393D" w:rsidRDefault="00D97F5B" w:rsidP="00A0393D">
      <w:pPr>
        <w:pStyle w:val="ListParagraph"/>
        <w:numPr>
          <w:ilvl w:val="0"/>
          <w:numId w:val="11"/>
        </w:numPr>
        <w:rPr>
          <w:lang w:val="sl-SI"/>
        </w:rPr>
      </w:pPr>
      <w:r w:rsidRPr="00A0393D">
        <w:rPr>
          <w:lang w:val="sl-SI"/>
        </w:rPr>
        <w:t>V kodi je ustrezno rešena pot do lokalnega strežnika preko posebnega IP naslova http://10.0.2.2:8000, ki Android emulatorju omogoča dostop do računalnikovega lokalnega gostitelja (localhost).</w:t>
      </w:r>
    </w:p>
    <w:p w14:paraId="6706496A" w14:textId="77777777" w:rsidR="00BC6E99" w:rsidRDefault="00BC6E99" w:rsidP="00D97F5B">
      <w:pPr>
        <w:rPr>
          <w:lang w:val="sl-SI"/>
        </w:rPr>
      </w:pPr>
    </w:p>
    <w:p w14:paraId="6CE796F7" w14:textId="5C15FBB6" w:rsidR="00D97F5B" w:rsidRPr="00DD1F01" w:rsidRDefault="00BC6E99" w:rsidP="00DD1F01">
      <w:pPr>
        <w:pStyle w:val="ListParagraph"/>
        <w:numPr>
          <w:ilvl w:val="0"/>
          <w:numId w:val="4"/>
        </w:numPr>
        <w:rPr>
          <w:b/>
          <w:bCs/>
          <w:lang w:val="sl-SI"/>
        </w:rPr>
      </w:pPr>
      <w:r w:rsidRPr="00DD1F01">
        <w:rPr>
          <w:b/>
          <w:bCs/>
          <w:lang w:val="sl-SI"/>
        </w:rPr>
        <w:t>DOCKERIZACIJA SISTEMA (DOCKER VSEBNIK)</w:t>
      </w:r>
    </w:p>
    <w:p w14:paraId="0B976CA8" w14:textId="77777777" w:rsidR="00D97F5B" w:rsidRPr="00D97F5B" w:rsidRDefault="00D97F5B" w:rsidP="00D97F5B">
      <w:pPr>
        <w:rPr>
          <w:lang w:val="sl-SI"/>
        </w:rPr>
      </w:pPr>
      <w:r w:rsidRPr="00D97F5B">
        <w:rPr>
          <w:lang w:val="sl-SI"/>
        </w:rPr>
        <w:t>Za zagotavljanje izolacije okolja in neodvisnosti od operacijskega sistema (zloglasni problem "na mojem računalniku deluje") je bil celoten strežniški del zapakiran v Docker okolje.</w:t>
      </w:r>
    </w:p>
    <w:p w14:paraId="61670153" w14:textId="77777777" w:rsidR="00A549D9" w:rsidRDefault="00D97F5B" w:rsidP="00A549D9">
      <w:pPr>
        <w:pStyle w:val="ListParagraph"/>
        <w:numPr>
          <w:ilvl w:val="0"/>
          <w:numId w:val="11"/>
        </w:numPr>
        <w:rPr>
          <w:lang w:val="sl-SI"/>
        </w:rPr>
      </w:pPr>
      <w:r w:rsidRPr="00D43F59">
        <w:rPr>
          <w:lang w:val="sl-SI"/>
        </w:rPr>
        <w:t>Dockerfile: Temelji na lahki distribuciji python:3.11-slim. Ker knjižnice za računalniški vid in matematiko (PyTorch, Pillow, OpenCV) potrebujejo specifične C++ sistemske knjižnice, so znotraj Dockerfila ročno nameščeni paketi libgl1 in libglib2.0-0.</w:t>
      </w:r>
    </w:p>
    <w:p w14:paraId="10ED6B74" w14:textId="0D2F0F34" w:rsidR="00D97F5B" w:rsidRPr="00A549D9" w:rsidRDefault="00D97F5B" w:rsidP="00A549D9">
      <w:pPr>
        <w:pStyle w:val="ListParagraph"/>
        <w:numPr>
          <w:ilvl w:val="0"/>
          <w:numId w:val="11"/>
        </w:numPr>
        <w:rPr>
          <w:lang w:val="sl-SI"/>
        </w:rPr>
      </w:pPr>
      <w:r w:rsidRPr="00A549D9">
        <w:rPr>
          <w:lang w:val="sl-SI"/>
        </w:rPr>
        <w:t>docker-compose.yml: Definira večvsebniško okolje. Ločeno gradi in poganja vsebnik face2fa-api (port 8000) in vsebnik face2fa-frontend (port 3000). Preko volumov (volumes) se mapa z AI modelom varno montira v vsebnik v načinu "samo za branje" (ro), kar preprečuje nepooblaščeno spreminjanje datoteke modela.</w:t>
      </w:r>
    </w:p>
    <w:p w14:paraId="7CB513AD" w14:textId="77777777" w:rsidR="00F60B51" w:rsidRDefault="00F60B51" w:rsidP="00D97F5B">
      <w:pPr>
        <w:rPr>
          <w:lang w:val="sl-SI"/>
        </w:rPr>
      </w:pPr>
    </w:p>
    <w:p w14:paraId="7F3FED92" w14:textId="060CD4B0" w:rsidR="00D97F5B" w:rsidRPr="00F60B51" w:rsidRDefault="00F60B51" w:rsidP="00F60B51">
      <w:pPr>
        <w:pStyle w:val="ListParagraph"/>
        <w:numPr>
          <w:ilvl w:val="0"/>
          <w:numId w:val="4"/>
        </w:numPr>
        <w:rPr>
          <w:b/>
          <w:bCs/>
          <w:lang w:val="sl-SI"/>
        </w:rPr>
      </w:pPr>
      <w:r w:rsidRPr="00F60B51">
        <w:rPr>
          <w:b/>
          <w:bCs/>
          <w:lang w:val="sl-SI"/>
        </w:rPr>
        <w:t>ENOSTAVEN NAČIN ZAGONA IN NAVODILA ZA UPORABO</w:t>
      </w:r>
    </w:p>
    <w:p w14:paraId="5289EF3A" w14:textId="77777777" w:rsidR="00D97F5B" w:rsidRPr="00D97F5B" w:rsidRDefault="00D97F5B" w:rsidP="00D97F5B">
      <w:pPr>
        <w:rPr>
          <w:lang w:val="sl-SI"/>
        </w:rPr>
      </w:pPr>
      <w:r w:rsidRPr="00D97F5B">
        <w:rPr>
          <w:lang w:val="sl-SI"/>
        </w:rPr>
        <w:t>Z namenom, da bi ocenjevalcem projekta maksimalno olajšali testiranje, je bila razvita zagonska skripta start.sh v jeziku Bash. Skripta avtomatizira celoten postopek namestitve in zagona.</w:t>
      </w:r>
    </w:p>
    <w:p w14:paraId="10AB6136" w14:textId="77777777" w:rsidR="00D97F5B" w:rsidRPr="000F2DD7" w:rsidRDefault="00D97F5B" w:rsidP="00D97F5B">
      <w:pPr>
        <w:rPr>
          <w:b/>
          <w:bCs/>
          <w:lang w:val="sl-SI"/>
        </w:rPr>
      </w:pPr>
      <w:r w:rsidRPr="000F2DD7">
        <w:rPr>
          <w:b/>
          <w:bCs/>
          <w:lang w:val="sl-SI"/>
        </w:rPr>
        <w:t>Kratka navodila za zagon sistema:</w:t>
      </w:r>
    </w:p>
    <w:p w14:paraId="19BCFFA1" w14:textId="3116F59B" w:rsidR="00D97F5B" w:rsidRPr="000F2DD7" w:rsidRDefault="00D97F5B" w:rsidP="000F2DD7">
      <w:pPr>
        <w:pStyle w:val="ListParagraph"/>
        <w:numPr>
          <w:ilvl w:val="0"/>
          <w:numId w:val="11"/>
        </w:numPr>
        <w:rPr>
          <w:lang w:val="sl-SI"/>
        </w:rPr>
      </w:pPr>
      <w:r w:rsidRPr="000F2DD7">
        <w:rPr>
          <w:lang w:val="sl-SI"/>
        </w:rPr>
        <w:t>Priprava modela: Izvoženo datoteko modela face_model_export.pt (ki jo generira Član 2) je potrebno postaviti v mapo model/.</w:t>
      </w:r>
    </w:p>
    <w:p w14:paraId="6F9D2F6B" w14:textId="4EB5BA4E" w:rsidR="00276C17" w:rsidRPr="00276C17" w:rsidRDefault="00D97F5B" w:rsidP="00276C17">
      <w:pPr>
        <w:pStyle w:val="ListParagraph"/>
        <w:numPr>
          <w:ilvl w:val="0"/>
          <w:numId w:val="11"/>
        </w:numPr>
        <w:rPr>
          <w:lang w:val="sl-SI"/>
        </w:rPr>
      </w:pPr>
      <w:r w:rsidRPr="000F2DD7">
        <w:rPr>
          <w:lang w:val="sl-SI"/>
        </w:rPr>
        <w:t>Zagon celotnega sistema (Produkcijski način preko Dockerja): V terminalu v korenski mapi izvedemo naslednji ukaz:</w:t>
      </w:r>
      <w:r w:rsidR="00D87654">
        <w:rPr>
          <w:lang w:val="sl-SI"/>
        </w:rPr>
        <w:t xml:space="preserve"> </w:t>
      </w:r>
      <w:r w:rsidRPr="00D87654">
        <w:rPr>
          <w:b/>
          <w:bCs/>
          <w:lang w:val="sl-SI"/>
        </w:rPr>
        <w:t xml:space="preserve">./start.sh </w:t>
      </w:r>
      <w:r w:rsidR="00657B83" w:rsidRPr="00D87654">
        <w:rPr>
          <w:b/>
          <w:bCs/>
          <w:lang w:val="sl-SI"/>
        </w:rPr>
        <w:t>–</w:t>
      </w:r>
      <w:r w:rsidRPr="00D87654">
        <w:rPr>
          <w:b/>
          <w:bCs/>
          <w:lang w:val="sl-SI"/>
        </w:rPr>
        <w:t>prod</w:t>
      </w:r>
      <w:r w:rsidR="00EC1D97">
        <w:rPr>
          <w:b/>
          <w:bCs/>
          <w:lang w:val="sl-SI"/>
        </w:rPr>
        <w:t>.</w:t>
      </w:r>
    </w:p>
    <w:p w14:paraId="13EA989A" w14:textId="03C31F87" w:rsidR="00D97F5B" w:rsidRPr="00276C17" w:rsidRDefault="00D97F5B" w:rsidP="00276C17">
      <w:pPr>
        <w:pStyle w:val="ListParagraph"/>
        <w:ind w:left="927"/>
        <w:rPr>
          <w:lang w:val="sl-SI"/>
        </w:rPr>
      </w:pPr>
      <w:r w:rsidRPr="00276C17">
        <w:rPr>
          <w:lang w:val="sl-SI"/>
        </w:rPr>
        <w:t>Skripta bo samodejno preverila prisotnost Dockerja, zgradila vsebnike, naložila odvisnosti in zagnala aplikacijo v ozadju.</w:t>
      </w:r>
    </w:p>
    <w:p w14:paraId="06F9F2A6" w14:textId="6697D929" w:rsidR="00D97F5B" w:rsidRPr="002013B0" w:rsidRDefault="00D97F5B" w:rsidP="002013B0">
      <w:pPr>
        <w:pStyle w:val="ListParagraph"/>
        <w:numPr>
          <w:ilvl w:val="0"/>
          <w:numId w:val="11"/>
        </w:numPr>
        <w:rPr>
          <w:b/>
          <w:bCs/>
          <w:lang w:val="sl-SI"/>
        </w:rPr>
      </w:pPr>
      <w:r w:rsidRPr="00A7706D">
        <w:rPr>
          <w:lang w:val="sl-SI"/>
        </w:rPr>
        <w:lastRenderedPageBreak/>
        <w:t>Razvojni način (brez Dockerja): Če želimo sistem razhroščevati lokalno, zaženemo:</w:t>
      </w:r>
      <w:r w:rsidR="002013B0">
        <w:rPr>
          <w:lang w:val="sl-SI"/>
        </w:rPr>
        <w:t xml:space="preserve"> </w:t>
      </w:r>
      <w:r w:rsidRPr="002013B0">
        <w:rPr>
          <w:b/>
          <w:bCs/>
          <w:lang w:val="sl-SI"/>
        </w:rPr>
        <w:t xml:space="preserve">./start.sh </w:t>
      </w:r>
      <w:r w:rsidR="002013B0">
        <w:rPr>
          <w:b/>
          <w:bCs/>
          <w:lang w:val="sl-SI"/>
        </w:rPr>
        <w:t>–</w:t>
      </w:r>
      <w:r w:rsidRPr="002013B0">
        <w:rPr>
          <w:b/>
          <w:bCs/>
          <w:lang w:val="sl-SI"/>
        </w:rPr>
        <w:t>dev</w:t>
      </w:r>
      <w:r w:rsidR="002013B0" w:rsidRPr="002013B0">
        <w:rPr>
          <w:lang w:val="sl-SI"/>
        </w:rPr>
        <w:t>.</w:t>
      </w:r>
      <w:r w:rsidR="002013B0">
        <w:rPr>
          <w:lang w:val="sl-SI"/>
        </w:rPr>
        <w:t xml:space="preserve"> </w:t>
      </w:r>
      <w:r w:rsidRPr="002013B0">
        <w:rPr>
          <w:lang w:val="sl-SI"/>
        </w:rPr>
        <w:t>Skripta bo samodejno namestila potrebne Python pakete iz requirements.txt in zagnala lokalni uvicorn strežnik z omogočenim vročim osveževanjem kode (--reload).</w:t>
      </w:r>
    </w:p>
    <w:p w14:paraId="7A98A341" w14:textId="77777777" w:rsidR="00350744" w:rsidRDefault="00350744" w:rsidP="00D97F5B">
      <w:pPr>
        <w:rPr>
          <w:lang w:val="sl-SI"/>
        </w:rPr>
      </w:pPr>
    </w:p>
    <w:p w14:paraId="3DDE82F4" w14:textId="7610B910" w:rsidR="00D97F5B" w:rsidRPr="00350744" w:rsidRDefault="00D97F5B" w:rsidP="00D97F5B">
      <w:pPr>
        <w:rPr>
          <w:b/>
          <w:bCs/>
          <w:lang w:val="sl-SI"/>
        </w:rPr>
      </w:pPr>
      <w:r w:rsidRPr="00350744">
        <w:rPr>
          <w:b/>
          <w:bCs/>
          <w:lang w:val="sl-SI"/>
        </w:rPr>
        <w:t>Po uspešnem zagonu sta na voljo naslednji povezavi:</w:t>
      </w:r>
    </w:p>
    <w:p w14:paraId="1C52A167" w14:textId="7B733ACD" w:rsidR="00D97F5B" w:rsidRPr="00350744" w:rsidRDefault="00D97F5B" w:rsidP="00350744">
      <w:pPr>
        <w:pStyle w:val="ListParagraph"/>
        <w:numPr>
          <w:ilvl w:val="0"/>
          <w:numId w:val="11"/>
        </w:numPr>
        <w:rPr>
          <w:lang w:val="sl-SI"/>
        </w:rPr>
      </w:pPr>
      <w:r w:rsidRPr="00350744">
        <w:rPr>
          <w:lang w:val="sl-SI"/>
        </w:rPr>
        <w:t>Spletna aplikacija: </w:t>
      </w:r>
      <w:hyperlink r:id="rId5" w:history="1">
        <w:r w:rsidR="00350744" w:rsidRPr="00102F38">
          <w:rPr>
            <w:rStyle w:val="Hyperlink"/>
            <w:lang w:val="sl-SI"/>
          </w:rPr>
          <w:t>http://localhost:3000</w:t>
        </w:r>
      </w:hyperlink>
    </w:p>
    <w:p w14:paraId="29069DA6" w14:textId="2A24C35D" w:rsidR="00D97F5B" w:rsidRPr="00350744" w:rsidRDefault="00D97F5B" w:rsidP="00350744">
      <w:pPr>
        <w:pStyle w:val="ListParagraph"/>
        <w:numPr>
          <w:ilvl w:val="0"/>
          <w:numId w:val="11"/>
        </w:numPr>
        <w:rPr>
          <w:lang w:val="sl-SI"/>
        </w:rPr>
      </w:pPr>
      <w:r w:rsidRPr="00350744">
        <w:rPr>
          <w:lang w:val="sl-SI"/>
        </w:rPr>
        <w:t>Interaktivna API dokumentacija (Swagger): http://localhost:8000/docs</w:t>
      </w:r>
    </w:p>
    <w:p w14:paraId="5F21158E" w14:textId="77777777" w:rsidR="00B57941" w:rsidRPr="002E3DEE" w:rsidRDefault="00B57941" w:rsidP="00EA40CF">
      <w:pPr>
        <w:rPr>
          <w:lang w:val="sl-SI"/>
        </w:rPr>
      </w:pPr>
    </w:p>
    <w:sectPr w:rsidR="00B57941" w:rsidRPr="002E3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B7D"/>
    <w:multiLevelType w:val="hybridMultilevel"/>
    <w:tmpl w:val="49B662A0"/>
    <w:lvl w:ilvl="0" w:tplc="31FAA116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740554E"/>
    <w:multiLevelType w:val="multilevel"/>
    <w:tmpl w:val="9CEE0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812D2"/>
    <w:multiLevelType w:val="hybridMultilevel"/>
    <w:tmpl w:val="5F0EEFB4"/>
    <w:lvl w:ilvl="0" w:tplc="6A8E4108">
      <w:start w:val="3"/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29E317B"/>
    <w:multiLevelType w:val="multilevel"/>
    <w:tmpl w:val="E61C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13742"/>
    <w:multiLevelType w:val="hybridMultilevel"/>
    <w:tmpl w:val="86B09C0C"/>
    <w:lvl w:ilvl="0" w:tplc="409AE1F2">
      <w:start w:val="3"/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44DC6589"/>
    <w:multiLevelType w:val="multilevel"/>
    <w:tmpl w:val="114CDDFA"/>
    <w:lvl w:ilvl="0">
      <w:start w:val="1"/>
      <w:numFmt w:val="decimal"/>
      <w:pStyle w:val="Heading1"/>
      <w:lvlText w:val="%1"/>
      <w:lvlJc w:val="left"/>
      <w:pPr>
        <w:ind w:left="999" w:hanging="432"/>
      </w:pPr>
    </w:lvl>
    <w:lvl w:ilvl="1">
      <w:start w:val="1"/>
      <w:numFmt w:val="decimal"/>
      <w:pStyle w:val="Heading2"/>
      <w:lvlText w:val="%1.%2"/>
      <w:lvlJc w:val="left"/>
      <w:pPr>
        <w:ind w:left="1143" w:hanging="576"/>
      </w:p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</w:lvl>
    <w:lvl w:ilvl="4">
      <w:start w:val="1"/>
      <w:numFmt w:val="decimal"/>
      <w:pStyle w:val="Heading5"/>
      <w:lvlText w:val="%1.%2.%3.%4.%5"/>
      <w:lvlJc w:val="left"/>
      <w:pPr>
        <w:ind w:left="1575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</w:lvl>
  </w:abstractNum>
  <w:abstractNum w:abstractNumId="6" w15:restartNumberingAfterBreak="0">
    <w:nsid w:val="55A15C30"/>
    <w:multiLevelType w:val="multilevel"/>
    <w:tmpl w:val="DC4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D7D13"/>
    <w:multiLevelType w:val="multilevel"/>
    <w:tmpl w:val="4B9E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18764E"/>
    <w:multiLevelType w:val="hybridMultilevel"/>
    <w:tmpl w:val="8CB0DA3E"/>
    <w:lvl w:ilvl="0" w:tplc="E0887930">
      <w:start w:val="2"/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61B10A97"/>
    <w:multiLevelType w:val="hybridMultilevel"/>
    <w:tmpl w:val="EEC2349C"/>
    <w:lvl w:ilvl="0" w:tplc="0AAA965C">
      <w:start w:val="3"/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67E62539"/>
    <w:multiLevelType w:val="hybridMultilevel"/>
    <w:tmpl w:val="2F7E7B2E"/>
    <w:lvl w:ilvl="0" w:tplc="00CAA060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71C7416F"/>
    <w:multiLevelType w:val="multilevel"/>
    <w:tmpl w:val="F41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474DD"/>
    <w:multiLevelType w:val="multilevel"/>
    <w:tmpl w:val="3A6A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D34A6"/>
    <w:multiLevelType w:val="hybridMultilevel"/>
    <w:tmpl w:val="C180CBE2"/>
    <w:lvl w:ilvl="0" w:tplc="2C88D2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923992799">
    <w:abstractNumId w:val="5"/>
  </w:num>
  <w:num w:numId="2" w16cid:durableId="1338653940">
    <w:abstractNumId w:val="0"/>
  </w:num>
  <w:num w:numId="3" w16cid:durableId="1582905427">
    <w:abstractNumId w:val="10"/>
  </w:num>
  <w:num w:numId="4" w16cid:durableId="1808282383">
    <w:abstractNumId w:val="13"/>
  </w:num>
  <w:num w:numId="5" w16cid:durableId="1455950256">
    <w:abstractNumId w:val="3"/>
  </w:num>
  <w:num w:numId="6" w16cid:durableId="205487742">
    <w:abstractNumId w:val="7"/>
  </w:num>
  <w:num w:numId="7" w16cid:durableId="2044859992">
    <w:abstractNumId w:val="11"/>
  </w:num>
  <w:num w:numId="8" w16cid:durableId="337971343">
    <w:abstractNumId w:val="12"/>
  </w:num>
  <w:num w:numId="9" w16cid:durableId="1019351362">
    <w:abstractNumId w:val="1"/>
  </w:num>
  <w:num w:numId="10" w16cid:durableId="512963989">
    <w:abstractNumId w:val="6"/>
  </w:num>
  <w:num w:numId="11" w16cid:durableId="1910457971">
    <w:abstractNumId w:val="8"/>
  </w:num>
  <w:num w:numId="12" w16cid:durableId="459225349">
    <w:abstractNumId w:val="2"/>
  </w:num>
  <w:num w:numId="13" w16cid:durableId="1718971645">
    <w:abstractNumId w:val="9"/>
  </w:num>
  <w:num w:numId="14" w16cid:durableId="967324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6B"/>
    <w:rsid w:val="000A3A13"/>
    <w:rsid w:val="000F2DD7"/>
    <w:rsid w:val="00116601"/>
    <w:rsid w:val="00171DB7"/>
    <w:rsid w:val="002013B0"/>
    <w:rsid w:val="002125F6"/>
    <w:rsid w:val="00243034"/>
    <w:rsid w:val="00262D1D"/>
    <w:rsid w:val="0027234D"/>
    <w:rsid w:val="00276C17"/>
    <w:rsid w:val="002C1DA4"/>
    <w:rsid w:val="002E3DEE"/>
    <w:rsid w:val="002F4D80"/>
    <w:rsid w:val="00304BD3"/>
    <w:rsid w:val="00340208"/>
    <w:rsid w:val="00350744"/>
    <w:rsid w:val="00424267"/>
    <w:rsid w:val="00426EF1"/>
    <w:rsid w:val="00493EDF"/>
    <w:rsid w:val="004D2FC4"/>
    <w:rsid w:val="004D59A5"/>
    <w:rsid w:val="005134DA"/>
    <w:rsid w:val="00543FFC"/>
    <w:rsid w:val="00571E65"/>
    <w:rsid w:val="00572C6D"/>
    <w:rsid w:val="005B4F96"/>
    <w:rsid w:val="00623EBF"/>
    <w:rsid w:val="00627EC6"/>
    <w:rsid w:val="00657B83"/>
    <w:rsid w:val="00716D5F"/>
    <w:rsid w:val="00740ABB"/>
    <w:rsid w:val="00756808"/>
    <w:rsid w:val="007D3A55"/>
    <w:rsid w:val="00834175"/>
    <w:rsid w:val="008C4091"/>
    <w:rsid w:val="008C4C47"/>
    <w:rsid w:val="009B78F0"/>
    <w:rsid w:val="00A03259"/>
    <w:rsid w:val="00A0393D"/>
    <w:rsid w:val="00A549D9"/>
    <w:rsid w:val="00A67BA6"/>
    <w:rsid w:val="00A7706D"/>
    <w:rsid w:val="00A953CF"/>
    <w:rsid w:val="00AC0F8E"/>
    <w:rsid w:val="00AE1A60"/>
    <w:rsid w:val="00B42A2A"/>
    <w:rsid w:val="00B54CC6"/>
    <w:rsid w:val="00B57941"/>
    <w:rsid w:val="00BC68F8"/>
    <w:rsid w:val="00BC6E99"/>
    <w:rsid w:val="00BD2B8B"/>
    <w:rsid w:val="00CF4463"/>
    <w:rsid w:val="00D43F59"/>
    <w:rsid w:val="00D63322"/>
    <w:rsid w:val="00D73B34"/>
    <w:rsid w:val="00D87654"/>
    <w:rsid w:val="00D97F5B"/>
    <w:rsid w:val="00DA579E"/>
    <w:rsid w:val="00DD1F01"/>
    <w:rsid w:val="00E033B1"/>
    <w:rsid w:val="00E24671"/>
    <w:rsid w:val="00E51D9C"/>
    <w:rsid w:val="00E838B6"/>
    <w:rsid w:val="00EA40CF"/>
    <w:rsid w:val="00EC1D97"/>
    <w:rsid w:val="00EC3520"/>
    <w:rsid w:val="00F26D6B"/>
    <w:rsid w:val="00F43E28"/>
    <w:rsid w:val="00F55694"/>
    <w:rsid w:val="00F60B51"/>
    <w:rsid w:val="00F76C29"/>
    <w:rsid w:val="00FD3604"/>
    <w:rsid w:val="00FD3F8A"/>
    <w:rsid w:val="00FF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EBE61A"/>
  <w15:chartTrackingRefBased/>
  <w15:docId w15:val="{47D5F9F3-FC40-BD4F-984A-96E80A38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ind w:left="567"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463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D6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D6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D6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D6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D6B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D6B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D6B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D6B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463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D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D6B"/>
    <w:pPr>
      <w:numPr>
        <w:ilvl w:val="1"/>
      </w:numPr>
      <w:spacing w:after="160"/>
      <w:ind w:left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D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D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7941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7941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D97F5B"/>
  </w:style>
  <w:style w:type="character" w:customStyle="1" w:styleId="ng-tns-c1151496385-129">
    <w:name w:val="ng-tns-c1151496385-129"/>
    <w:basedOn w:val="DefaultParagraphFont"/>
    <w:rsid w:val="00D97F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F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F5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g-tns-c1151496385-130">
    <w:name w:val="ng-tns-c1151496385-130"/>
    <w:basedOn w:val="DefaultParagraphFont"/>
    <w:rsid w:val="00D97F5B"/>
  </w:style>
  <w:style w:type="character" w:styleId="Hyperlink">
    <w:name w:val="Hyperlink"/>
    <w:basedOn w:val="DefaultParagraphFont"/>
    <w:uiPriority w:val="99"/>
    <w:unhideWhenUsed/>
    <w:rsid w:val="003507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7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Manja Zdouc</dc:creator>
  <cp:keywords/>
  <dc:description/>
  <cp:lastModifiedBy>Manja Zdouc</cp:lastModifiedBy>
  <cp:revision>90</cp:revision>
  <dcterms:created xsi:type="dcterms:W3CDTF">2026-06-06T15:33:00Z</dcterms:created>
  <dcterms:modified xsi:type="dcterms:W3CDTF">2026-06-06T17:28:00Z</dcterms:modified>
</cp:coreProperties>
</file>