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EB" w:rsidRPr="00E87B54" w:rsidRDefault="0010691F" w:rsidP="0010691F">
      <w:pPr>
        <w:spacing w:after="0"/>
        <w:jc w:val="center"/>
        <w:rPr>
          <w:b/>
          <w:sz w:val="24"/>
        </w:rPr>
      </w:pPr>
      <w:bookmarkStart w:id="0" w:name="_GoBack"/>
      <w:bookmarkEnd w:id="0"/>
      <w:r w:rsidRPr="00E87B54">
        <w:rPr>
          <w:b/>
          <w:sz w:val="24"/>
        </w:rPr>
        <w:t>Algoritmos Numéricos por Computadora</w:t>
      </w:r>
    </w:p>
    <w:p w:rsidR="0010691F" w:rsidRDefault="0010691F" w:rsidP="0010691F">
      <w:pPr>
        <w:spacing w:after="0"/>
        <w:jc w:val="center"/>
      </w:pPr>
      <w:r>
        <w:t xml:space="preserve">Semestre </w:t>
      </w:r>
      <w:proofErr w:type="spellStart"/>
      <w:r>
        <w:t>ago</w:t>
      </w:r>
      <w:proofErr w:type="spellEnd"/>
      <w:r>
        <w:t xml:space="preserve"> – dic 2018</w:t>
      </w:r>
    </w:p>
    <w:p w:rsidR="0010691F" w:rsidRPr="00E87B54" w:rsidRDefault="0010691F" w:rsidP="00E87B54">
      <w:pPr>
        <w:pBdr>
          <w:bottom w:val="single" w:sz="4" w:space="1" w:color="auto"/>
        </w:pBdr>
        <w:spacing w:after="0"/>
        <w:jc w:val="center"/>
        <w:rPr>
          <w:b/>
        </w:rPr>
      </w:pPr>
      <w:r w:rsidRPr="00E87B54">
        <w:rPr>
          <w:b/>
        </w:rPr>
        <w:t>Segundo examen parcial</w:t>
      </w:r>
    </w:p>
    <w:p w:rsidR="00E87B54" w:rsidRDefault="00E87B54" w:rsidP="00E87B54">
      <w:pPr>
        <w:pBdr>
          <w:bottom w:val="single" w:sz="4" w:space="1" w:color="auto"/>
        </w:pBdr>
        <w:spacing w:after="0"/>
        <w:jc w:val="center"/>
        <w:sectPr w:rsidR="00E87B54">
          <w:foot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0691F" w:rsidRDefault="0010691F" w:rsidP="00E87B54">
      <w:pPr>
        <w:spacing w:after="0"/>
      </w:pPr>
      <w:r>
        <w:t>Lunes 22 de octubre de 2018</w:t>
      </w:r>
    </w:p>
    <w:p w:rsidR="0010691F" w:rsidRDefault="0010691F" w:rsidP="00E87B54">
      <w:pPr>
        <w:spacing w:after="0"/>
        <w:jc w:val="right"/>
      </w:pPr>
      <w:r>
        <w:t xml:space="preserve">Duración: 1:15 </w:t>
      </w:r>
      <w:proofErr w:type="spellStart"/>
      <w:r>
        <w:t>hrs</w:t>
      </w:r>
      <w:proofErr w:type="spellEnd"/>
    </w:p>
    <w:p w:rsidR="00E87B54" w:rsidRDefault="00E87B54" w:rsidP="0010691F">
      <w:pPr>
        <w:spacing w:after="0"/>
        <w:sectPr w:rsidR="00E87B54" w:rsidSect="00E87B5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0691F" w:rsidRDefault="0010691F" w:rsidP="0010691F">
      <w:pPr>
        <w:spacing w:after="0"/>
      </w:pPr>
    </w:p>
    <w:p w:rsidR="0010691F" w:rsidRDefault="0010691F" w:rsidP="0010691F">
      <w:pPr>
        <w:spacing w:after="0"/>
      </w:pPr>
      <w:r>
        <w:t>CU: ___________________ Nombre: ______________________________________________</w:t>
      </w:r>
    </w:p>
    <w:p w:rsidR="0010691F" w:rsidRDefault="0010691F" w:rsidP="0010691F">
      <w:pPr>
        <w:spacing w:after="0"/>
      </w:pPr>
    </w:p>
    <w:p w:rsidR="0010691F" w:rsidRDefault="0010691F" w:rsidP="0010691F">
      <w:pPr>
        <w:spacing w:after="0"/>
      </w:pPr>
      <w:r>
        <w:t>Copie los datos y porciones de código en un directorio a partir de la raíz con su CU e Iniciales.</w:t>
      </w:r>
    </w:p>
    <w:p w:rsidR="0010691F" w:rsidRDefault="0010691F" w:rsidP="0010691F">
      <w:pPr>
        <w:spacing w:after="0"/>
      </w:pPr>
      <w:r>
        <w:t>Al terminar su trabajo o cuando el profesor lo indique empaque el directorio en un .</w:t>
      </w:r>
      <w:proofErr w:type="spellStart"/>
      <w:r>
        <w:t>zip</w:t>
      </w:r>
      <w:proofErr w:type="spellEnd"/>
      <w:r>
        <w:t>, .</w:t>
      </w:r>
      <w:proofErr w:type="spellStart"/>
      <w:r>
        <w:t>rar</w:t>
      </w:r>
      <w:proofErr w:type="spellEnd"/>
      <w:r>
        <w:t xml:space="preserve"> o .7z y envíelo a </w:t>
      </w:r>
    </w:p>
    <w:p w:rsidR="0010691F" w:rsidRDefault="0010691F" w:rsidP="0010691F">
      <w:pPr>
        <w:spacing w:after="0"/>
      </w:pPr>
      <w:r>
        <w:tab/>
      </w:r>
      <w:r>
        <w:tab/>
      </w:r>
      <w:hyperlink r:id="rId7" w:history="1">
        <w:r w:rsidRPr="00A74CCF">
          <w:rPr>
            <w:rStyle w:val="Hipervnculo"/>
          </w:rPr>
          <w:t>rgamboa@itam.mx</w:t>
        </w:r>
      </w:hyperlink>
    </w:p>
    <w:p w:rsidR="0010691F" w:rsidRDefault="0010691F" w:rsidP="0010691F">
      <w:pPr>
        <w:spacing w:after="0"/>
      </w:pPr>
      <w:proofErr w:type="gramStart"/>
      <w:r>
        <w:t>con</w:t>
      </w:r>
      <w:proofErr w:type="gramEnd"/>
      <w:r>
        <w:t xml:space="preserve"> el asunto ANC-Parcial de (su CU) y (</w:t>
      </w:r>
      <w:proofErr w:type="spellStart"/>
      <w:r>
        <w:t>suNombre</w:t>
      </w:r>
      <w:proofErr w:type="spellEnd"/>
      <w:r>
        <w:t>)</w:t>
      </w:r>
    </w:p>
    <w:p w:rsidR="0010691F" w:rsidRDefault="0010691F" w:rsidP="0010691F">
      <w:pPr>
        <w:spacing w:after="0"/>
      </w:pPr>
    </w:p>
    <w:p w:rsidR="00D80493" w:rsidRDefault="009C27FE" w:rsidP="0010691F">
      <w:pPr>
        <w:spacing w:after="0"/>
      </w:pPr>
      <w:r w:rsidRPr="009C27FE">
        <w:rPr>
          <w:b/>
        </w:rPr>
        <w:t xml:space="preserve">[2.5] </w:t>
      </w:r>
      <w:r w:rsidR="0010691F" w:rsidRPr="009C27FE">
        <w:rPr>
          <w:b/>
        </w:rPr>
        <w:t xml:space="preserve">Ejercicio 1) </w:t>
      </w:r>
      <w:r w:rsidR="00242629">
        <w:t>Su código o esquema e</w:t>
      </w:r>
      <w:r w:rsidR="00D80493">
        <w:t xml:space="preserve">n </w:t>
      </w:r>
      <w:r w:rsidR="00242629">
        <w:t xml:space="preserve">el </w:t>
      </w:r>
      <w:r w:rsidR="00D80493">
        <w:t xml:space="preserve">archivo </w:t>
      </w:r>
      <w:r w:rsidR="00D80493" w:rsidRPr="00D80493">
        <w:rPr>
          <w:b/>
        </w:rPr>
        <w:t>Ejer_1_</w:t>
      </w:r>
      <w:r w:rsidR="00D80493">
        <w:rPr>
          <w:b/>
        </w:rPr>
        <w:t>sus</w:t>
      </w:r>
      <w:r w:rsidR="00D80493" w:rsidRPr="00D80493">
        <w:rPr>
          <w:b/>
        </w:rPr>
        <w:t>Iniciales.xlsx o Ejer_1_</w:t>
      </w:r>
      <w:r w:rsidR="00D80493">
        <w:rPr>
          <w:b/>
        </w:rPr>
        <w:t>sus</w:t>
      </w:r>
      <w:r w:rsidR="00D80493" w:rsidRPr="00D80493">
        <w:rPr>
          <w:b/>
        </w:rPr>
        <w:t>Iniciales.m</w:t>
      </w:r>
      <w:r w:rsidR="00D80493">
        <w:t xml:space="preserve">. </w:t>
      </w:r>
    </w:p>
    <w:p w:rsidR="0010691F" w:rsidRDefault="00853A15" w:rsidP="0010691F">
      <w:pPr>
        <w:spacing w:after="0"/>
      </w:pPr>
      <w:r>
        <w:t>Obtenga la distancia entre los dos puntos donde se intersectan los círculos</w:t>
      </w:r>
    </w:p>
    <w:p w:rsidR="00853A15" w:rsidRDefault="00853A15" w:rsidP="0010691F">
      <w:pPr>
        <w:spacing w:after="0"/>
      </w:pPr>
      <w:r>
        <w:tab/>
        <w:t>Círculo A: centro en (1,1) y radio 2</w:t>
      </w:r>
    </w:p>
    <w:p w:rsidR="00853A15" w:rsidRDefault="00853A15" w:rsidP="0010691F">
      <w:pPr>
        <w:spacing w:after="0"/>
      </w:pPr>
      <w:r>
        <w:tab/>
        <w:t>Círculo B: centro en (2,3) y radio 3</w:t>
      </w:r>
    </w:p>
    <w:p w:rsidR="00853A15" w:rsidRDefault="00853A15" w:rsidP="0010691F">
      <w:pPr>
        <w:spacing w:after="0"/>
      </w:pPr>
      <w:r>
        <w:t>Para ello obtenga primero cada uno de los puntos de la intersección y repórtelos aquí:</w:t>
      </w:r>
    </w:p>
    <w:p w:rsidR="00853A15" w:rsidRDefault="00853A15" w:rsidP="0010691F">
      <w:pPr>
        <w:spacing w:after="0"/>
      </w:pPr>
    </w:p>
    <w:p w:rsidR="0010691F" w:rsidRDefault="00853A15" w:rsidP="00853A15">
      <w:pPr>
        <w:spacing w:after="0"/>
        <w:ind w:firstLine="708"/>
      </w:pPr>
      <w:r>
        <w:t>Punto 1:</w:t>
      </w:r>
    </w:p>
    <w:p w:rsidR="00853A15" w:rsidRDefault="00853A15" w:rsidP="0010691F">
      <w:pPr>
        <w:spacing w:after="0"/>
      </w:pPr>
      <w:r>
        <w:tab/>
        <w:t>Punto 2:</w:t>
      </w:r>
    </w:p>
    <w:p w:rsidR="00853A15" w:rsidRDefault="00853A15" w:rsidP="0010691F">
      <w:pPr>
        <w:spacing w:after="0"/>
      </w:pPr>
    </w:p>
    <w:p w:rsidR="00853A15" w:rsidRDefault="00853A15" w:rsidP="0010691F">
      <w:pPr>
        <w:spacing w:after="0"/>
      </w:pPr>
      <w:r>
        <w:t>Distancia entre ambos:</w:t>
      </w:r>
    </w:p>
    <w:p w:rsidR="00853A15" w:rsidRDefault="00853A15" w:rsidP="0010691F">
      <w:pPr>
        <w:spacing w:after="0"/>
      </w:pPr>
    </w:p>
    <w:p w:rsidR="00D80493" w:rsidRDefault="009C27FE" w:rsidP="0010691F">
      <w:pPr>
        <w:spacing w:after="0"/>
      </w:pPr>
      <w:r w:rsidRPr="009C27FE">
        <w:rPr>
          <w:b/>
        </w:rPr>
        <w:t xml:space="preserve">[2.5] </w:t>
      </w:r>
      <w:r w:rsidR="00242629" w:rsidRPr="009C27FE">
        <w:rPr>
          <w:b/>
        </w:rPr>
        <w:t>Ejercicio 2)</w:t>
      </w:r>
      <w:r w:rsidR="00242629">
        <w:t xml:space="preserve"> Su código o esquema en el </w:t>
      </w:r>
      <w:r w:rsidR="00D80493">
        <w:t xml:space="preserve">Archivo </w:t>
      </w:r>
      <w:r w:rsidR="00D80493">
        <w:rPr>
          <w:b/>
        </w:rPr>
        <w:t>Ejer_2</w:t>
      </w:r>
      <w:r w:rsidR="00D80493" w:rsidRPr="00D80493">
        <w:rPr>
          <w:b/>
        </w:rPr>
        <w:t>_</w:t>
      </w:r>
      <w:r w:rsidR="00D80493">
        <w:rPr>
          <w:b/>
        </w:rPr>
        <w:t>sus</w:t>
      </w:r>
      <w:r w:rsidR="00D80493" w:rsidRPr="00D80493">
        <w:rPr>
          <w:b/>
        </w:rPr>
        <w:t>I</w:t>
      </w:r>
      <w:r w:rsidR="00D80493">
        <w:rPr>
          <w:b/>
        </w:rPr>
        <w:t>niciales.xlsx o Ejer_2</w:t>
      </w:r>
      <w:r w:rsidR="00D80493" w:rsidRPr="00D80493">
        <w:rPr>
          <w:b/>
        </w:rPr>
        <w:t>_</w:t>
      </w:r>
      <w:r w:rsidR="00D80493">
        <w:rPr>
          <w:b/>
        </w:rPr>
        <w:t>sus</w:t>
      </w:r>
      <w:r w:rsidR="00D80493" w:rsidRPr="00D80493">
        <w:rPr>
          <w:b/>
        </w:rPr>
        <w:t>Iniciales.m</w:t>
      </w:r>
      <w:r w:rsidR="00D80493">
        <w:t>.</w:t>
      </w:r>
    </w:p>
    <w:p w:rsidR="00853A15" w:rsidRDefault="00853A15" w:rsidP="0010691F">
      <w:pPr>
        <w:spacing w:after="0"/>
      </w:pPr>
      <w:r>
        <w:t xml:space="preserve">Suponga que para algunas medicinas se ha encontrado que la absorción de la medicina aumenta  al agregar una sustancia que funciona como una enzima. La nueva </w:t>
      </w:r>
      <w:r w:rsidR="002E71D9">
        <w:t>expresión algebraica es la siguiente:</w:t>
      </w:r>
    </w:p>
    <w:p w:rsidR="002E71D9" w:rsidRDefault="002E71D9" w:rsidP="0010691F">
      <w:pPr>
        <w:spacing w:after="0"/>
      </w:pPr>
    </w:p>
    <w:p w:rsidR="002E71D9" w:rsidRDefault="002E71D9" w:rsidP="0010691F">
      <w:pPr>
        <w:spacing w:after="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sup>
        </m:sSup>
      </m:oMath>
    </w:p>
    <w:p w:rsidR="00853A15" w:rsidRDefault="00D80493" w:rsidP="0010691F">
      <w:pPr>
        <w:spacing w:after="0"/>
      </w:pPr>
      <w:r>
        <w:t xml:space="preserve">Tome el valor de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=1.25</m:t>
        </m:r>
      </m:oMath>
      <w:r>
        <w:rPr>
          <w:rFonts w:eastAsiaTheme="minorEastAsia"/>
        </w:rPr>
        <w:t xml:space="preserve"> y rehaga los cálculos de la A y del tiempo para la segunda inyección, para los valores descritos en el código inyecciones. Copie el código al archivo </w:t>
      </w:r>
      <w:proofErr w:type="spellStart"/>
      <w:r>
        <w:rPr>
          <w:rFonts w:eastAsiaTheme="minorEastAsia"/>
        </w:rPr>
        <w:t>inyecciones.m</w:t>
      </w:r>
      <w:proofErr w:type="spellEnd"/>
    </w:p>
    <w:p w:rsidR="0010691F" w:rsidRDefault="00D80493" w:rsidP="0010691F">
      <w:pPr>
        <w:spacing w:after="0"/>
      </w:pPr>
      <w:r>
        <w:t>Determine en esta hoja el valor del tiempo para el máximo de la concentración de la primera inyección.</w:t>
      </w:r>
    </w:p>
    <w:p w:rsidR="0010691F" w:rsidRDefault="0010691F" w:rsidP="0010691F">
      <w:pPr>
        <w:spacing w:after="0"/>
      </w:pPr>
    </w:p>
    <w:p w:rsidR="0010691F" w:rsidRDefault="0010691F" w:rsidP="0010691F">
      <w:pPr>
        <w:spacing w:after="0"/>
      </w:pPr>
    </w:p>
    <w:p w:rsidR="0010691F" w:rsidRDefault="0010691F" w:rsidP="0010691F">
      <w:pPr>
        <w:spacing w:after="0"/>
      </w:pPr>
    </w:p>
    <w:p w:rsidR="00D80493" w:rsidRDefault="00D80493" w:rsidP="0010691F">
      <w:pPr>
        <w:spacing w:after="0"/>
      </w:pPr>
    </w:p>
    <w:p w:rsidR="00D80493" w:rsidRDefault="00D80493" w:rsidP="0010691F">
      <w:pPr>
        <w:spacing w:after="0"/>
      </w:pPr>
    </w:p>
    <w:p w:rsidR="00D80493" w:rsidRDefault="00D80493" w:rsidP="0010691F">
      <w:pPr>
        <w:spacing w:after="0"/>
      </w:pPr>
    </w:p>
    <w:p w:rsidR="00D80493" w:rsidRDefault="00D80493" w:rsidP="0010691F">
      <w:pPr>
        <w:spacing w:after="0"/>
      </w:pPr>
      <w:r>
        <w:t>Tiempo para la segunda inyección:</w:t>
      </w:r>
    </w:p>
    <w:p w:rsidR="00D80493" w:rsidRDefault="00D80493" w:rsidP="0010691F">
      <w:pPr>
        <w:spacing w:after="0"/>
      </w:pPr>
    </w:p>
    <w:p w:rsidR="00D80493" w:rsidRDefault="00D80493" w:rsidP="0010691F">
      <w:pPr>
        <w:spacing w:after="0"/>
      </w:pPr>
    </w:p>
    <w:p w:rsidR="00242629" w:rsidRDefault="009C27FE" w:rsidP="0010691F">
      <w:pPr>
        <w:spacing w:after="0"/>
      </w:pPr>
      <w:r w:rsidRPr="009C27FE">
        <w:rPr>
          <w:b/>
        </w:rPr>
        <w:t>[2.0]</w:t>
      </w:r>
      <w:r w:rsidR="00D80493" w:rsidRPr="009C27FE">
        <w:rPr>
          <w:b/>
        </w:rPr>
        <w:t>Ejercicio 3)</w:t>
      </w:r>
      <w:r w:rsidR="00D80493">
        <w:t xml:space="preserve"> </w:t>
      </w:r>
      <w:r w:rsidR="00242629">
        <w:t xml:space="preserve">Su código o esquema en el Archivo </w:t>
      </w:r>
      <w:r w:rsidR="00242629">
        <w:rPr>
          <w:b/>
        </w:rPr>
        <w:t>Ejer_3</w:t>
      </w:r>
      <w:r w:rsidR="00242629" w:rsidRPr="00D80493">
        <w:rPr>
          <w:b/>
        </w:rPr>
        <w:t>_</w:t>
      </w:r>
      <w:r w:rsidR="00242629">
        <w:rPr>
          <w:b/>
        </w:rPr>
        <w:t>sus</w:t>
      </w:r>
      <w:r w:rsidR="00242629" w:rsidRPr="00D80493">
        <w:rPr>
          <w:b/>
        </w:rPr>
        <w:t>I</w:t>
      </w:r>
      <w:r w:rsidR="00242629">
        <w:rPr>
          <w:b/>
        </w:rPr>
        <w:t>niciales.xlsx o Ejer_3</w:t>
      </w:r>
      <w:r w:rsidR="00242629" w:rsidRPr="00D80493">
        <w:rPr>
          <w:b/>
        </w:rPr>
        <w:t>_</w:t>
      </w:r>
      <w:r w:rsidR="00242629">
        <w:rPr>
          <w:b/>
        </w:rPr>
        <w:t>sus</w:t>
      </w:r>
      <w:r w:rsidR="00242629" w:rsidRPr="00D80493">
        <w:rPr>
          <w:b/>
        </w:rPr>
        <w:t>Iniciales.m</w:t>
      </w:r>
      <w:r w:rsidR="00242629">
        <w:t>.</w:t>
      </w:r>
    </w:p>
    <w:p w:rsidR="00D80493" w:rsidRDefault="00D80493" w:rsidP="0010691F">
      <w:pPr>
        <w:spacing w:after="0"/>
      </w:pPr>
      <w:r>
        <w:t xml:space="preserve">En el código </w:t>
      </w:r>
      <w:proofErr w:type="spellStart"/>
      <w:r w:rsidR="00242629">
        <w:t>EjerNomina.m</w:t>
      </w:r>
      <w:proofErr w:type="spellEnd"/>
      <w:r w:rsidR="00242629">
        <w:t xml:space="preserve"> se</w:t>
      </w:r>
      <w:r>
        <w:t xml:space="preserve"> le proporciona un ejemplo del cálculo del sueldo bruto (</w:t>
      </w:r>
      <w:proofErr w:type="spellStart"/>
      <w:r>
        <w:t>sdo_nuevo</w:t>
      </w:r>
      <w:proofErr w:type="spellEnd"/>
      <w:r>
        <w:t xml:space="preserve">) </w:t>
      </w:r>
      <w:r w:rsidR="00242629">
        <w:t xml:space="preserve">en términos de un sueldo dado y un porcentaje de aumento neto. El código lee la tabla de ISR, </w:t>
      </w:r>
      <w:proofErr w:type="gramStart"/>
      <w:r w:rsidR="00242629">
        <w:t>los sueldo</w:t>
      </w:r>
      <w:proofErr w:type="gramEnd"/>
      <w:r w:rsidR="00242629">
        <w:t xml:space="preserve"> y la Tarifa del ISR. Asimismo contiene el código con los llamados a las funciones para llevar a cabo al cálculo indicado.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>Usted debe obtener el monto total de la nueva nómina para los empleados en la tabla de sueldos para un aumento del neto de 4.5%.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>Reporte: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>Nómina original: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>Nueva Nómina: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>% de aumento sobre la nómina original.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</w:p>
    <w:p w:rsidR="00242629" w:rsidRDefault="009C27FE" w:rsidP="0010691F">
      <w:pPr>
        <w:spacing w:after="0"/>
      </w:pPr>
      <w:r w:rsidRPr="009C27FE">
        <w:rPr>
          <w:b/>
        </w:rPr>
        <w:t xml:space="preserve">[3.0] </w:t>
      </w:r>
      <w:r w:rsidR="00242629" w:rsidRPr="009C27FE">
        <w:rPr>
          <w:b/>
        </w:rPr>
        <w:t>Ejercicio 4)</w:t>
      </w:r>
      <w:r w:rsidR="00242629">
        <w:t xml:space="preserve"> </w:t>
      </w:r>
      <w:r w:rsidR="00242629">
        <w:t xml:space="preserve">Su código o esquema en el Archivo </w:t>
      </w:r>
      <w:r w:rsidR="00242629">
        <w:rPr>
          <w:b/>
        </w:rPr>
        <w:t>Ejer_4</w:t>
      </w:r>
      <w:r w:rsidR="00242629" w:rsidRPr="00D80493">
        <w:rPr>
          <w:b/>
        </w:rPr>
        <w:t>_</w:t>
      </w:r>
      <w:r w:rsidR="00242629">
        <w:rPr>
          <w:b/>
        </w:rPr>
        <w:t>sus</w:t>
      </w:r>
      <w:r w:rsidR="00242629" w:rsidRPr="00D80493">
        <w:rPr>
          <w:b/>
        </w:rPr>
        <w:t>I</w:t>
      </w:r>
      <w:r w:rsidR="00242629">
        <w:rPr>
          <w:b/>
        </w:rPr>
        <w:t>niciales.xlsx o Ejer_4</w:t>
      </w:r>
      <w:r w:rsidR="00242629" w:rsidRPr="00D80493">
        <w:rPr>
          <w:b/>
        </w:rPr>
        <w:t>_</w:t>
      </w:r>
      <w:r w:rsidR="00242629">
        <w:rPr>
          <w:b/>
        </w:rPr>
        <w:t>sus</w:t>
      </w:r>
      <w:r w:rsidR="00242629" w:rsidRPr="00D80493">
        <w:rPr>
          <w:b/>
        </w:rPr>
        <w:t>Iniciales.m</w:t>
      </w:r>
    </w:p>
    <w:p w:rsidR="00242629" w:rsidRDefault="00242629" w:rsidP="0010691F">
      <w:pPr>
        <w:spacing w:after="0"/>
      </w:pPr>
      <w:r>
        <w:t>Obtenga gráficamente, en un solo gráfico las contribuciones parciales para la función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=12.5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-(x+1)/2</m:t>
            </m:r>
          </m:sup>
        </m:sSup>
      </m:oMath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 xml:space="preserve">Para los nodos de un polinomio de </w:t>
      </w:r>
      <w:proofErr w:type="spellStart"/>
      <w:r>
        <w:t>Chebychev</w:t>
      </w:r>
      <w:proofErr w:type="spellEnd"/>
      <w:r>
        <w:t xml:space="preserve"> de grado 8, acumulado sucesivamente los polinomios de grado 2 hasta 7.</w:t>
      </w:r>
    </w:p>
    <w:p w:rsidR="00242629" w:rsidRDefault="00242629" w:rsidP="0010691F">
      <w:pPr>
        <w:spacing w:after="0"/>
      </w:pPr>
    </w:p>
    <w:p w:rsidR="00242629" w:rsidRDefault="00242629" w:rsidP="0010691F">
      <w:pPr>
        <w:spacing w:after="0"/>
      </w:pPr>
      <w:r>
        <w:t>Explique lo que se observa.</w:t>
      </w:r>
    </w:p>
    <w:p w:rsidR="00242629" w:rsidRDefault="00242629" w:rsidP="0010691F">
      <w:pPr>
        <w:spacing w:after="0"/>
      </w:pPr>
    </w:p>
    <w:p w:rsidR="00D80493" w:rsidRDefault="00D80493" w:rsidP="0010691F">
      <w:pPr>
        <w:spacing w:after="0"/>
      </w:pPr>
    </w:p>
    <w:sectPr w:rsidR="00D80493" w:rsidSect="00E87B5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ED" w:rsidRDefault="003D49ED" w:rsidP="003C0FF2">
      <w:pPr>
        <w:spacing w:after="0" w:line="240" w:lineRule="auto"/>
      </w:pPr>
      <w:r>
        <w:separator/>
      </w:r>
    </w:p>
  </w:endnote>
  <w:endnote w:type="continuationSeparator" w:id="0">
    <w:p w:rsidR="003D49ED" w:rsidRDefault="003D49ED" w:rsidP="003C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F2" w:rsidRPr="00E87B54" w:rsidRDefault="003C0FF2" w:rsidP="00E87B54">
    <w:pPr>
      <w:pStyle w:val="Piedepgina"/>
      <w:pBdr>
        <w:top w:val="single" w:sz="4" w:space="1" w:color="auto"/>
      </w:pBdr>
      <w:rPr>
        <w:sz w:val="16"/>
      </w:rPr>
    </w:pPr>
    <w:r w:rsidRPr="00E87B54">
      <w:rPr>
        <w:sz w:val="16"/>
      </w:rPr>
      <w:t xml:space="preserve">ANC, semestre </w:t>
    </w:r>
    <w:proofErr w:type="spellStart"/>
    <w:r w:rsidRPr="00E87B54">
      <w:rPr>
        <w:sz w:val="16"/>
      </w:rPr>
      <w:t>ago</w:t>
    </w:r>
    <w:proofErr w:type="spellEnd"/>
    <w:r w:rsidRPr="00E87B54">
      <w:rPr>
        <w:sz w:val="16"/>
      </w:rPr>
      <w:t xml:space="preserve"> – dic, 2018. Segundo examen parcial. Lunes 22 de octubre de 2018.</w:t>
    </w:r>
    <w:r w:rsidRPr="00E87B54">
      <w:rPr>
        <w:sz w:val="16"/>
      </w:rPr>
      <w:tab/>
      <w:t>Pág.</w:t>
    </w:r>
    <w:r w:rsidR="00E87B54" w:rsidRPr="00E87B54">
      <w:rPr>
        <w:sz w:val="16"/>
      </w:rPr>
      <w:fldChar w:fldCharType="begin"/>
    </w:r>
    <w:r w:rsidR="00E87B54" w:rsidRPr="00E87B54">
      <w:rPr>
        <w:sz w:val="16"/>
      </w:rPr>
      <w:instrText>PAGE   \* MERGEFORMAT</w:instrText>
    </w:r>
    <w:r w:rsidR="00E87B54" w:rsidRPr="00E87B54">
      <w:rPr>
        <w:sz w:val="16"/>
      </w:rPr>
      <w:fldChar w:fldCharType="separate"/>
    </w:r>
    <w:r w:rsidR="00E87B54" w:rsidRPr="00E87B54">
      <w:rPr>
        <w:noProof/>
        <w:sz w:val="16"/>
        <w:lang w:val="es-ES"/>
      </w:rPr>
      <w:t>2</w:t>
    </w:r>
    <w:r w:rsidR="00E87B54" w:rsidRPr="00E87B54">
      <w:rPr>
        <w:sz w:val="16"/>
      </w:rPr>
      <w:fldChar w:fldCharType="end"/>
    </w:r>
    <w:r w:rsidR="00E87B54" w:rsidRPr="00E87B54">
      <w:rPr>
        <w:sz w:val="16"/>
      </w:rPr>
      <w:t>/</w:t>
    </w:r>
    <w:r w:rsidR="00E87B54" w:rsidRPr="00E87B54">
      <w:rPr>
        <w:sz w:val="16"/>
      </w:rPr>
      <w:fldChar w:fldCharType="begin"/>
    </w:r>
    <w:r w:rsidR="00E87B54" w:rsidRPr="00E87B54">
      <w:rPr>
        <w:sz w:val="16"/>
      </w:rPr>
      <w:instrText xml:space="preserve"> NUMPAGES   \* MERGEFORMAT </w:instrText>
    </w:r>
    <w:r w:rsidR="00E87B54" w:rsidRPr="00E87B54">
      <w:rPr>
        <w:sz w:val="16"/>
      </w:rPr>
      <w:fldChar w:fldCharType="separate"/>
    </w:r>
    <w:r w:rsidR="00E87B54">
      <w:rPr>
        <w:noProof/>
        <w:sz w:val="16"/>
      </w:rPr>
      <w:t>2</w:t>
    </w:r>
    <w:r w:rsidR="00E87B54" w:rsidRPr="00E87B5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ED" w:rsidRDefault="003D49ED" w:rsidP="003C0FF2">
      <w:pPr>
        <w:spacing w:after="0" w:line="240" w:lineRule="auto"/>
      </w:pPr>
      <w:r>
        <w:separator/>
      </w:r>
    </w:p>
  </w:footnote>
  <w:footnote w:type="continuationSeparator" w:id="0">
    <w:p w:rsidR="003D49ED" w:rsidRDefault="003D49ED" w:rsidP="003C0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1F"/>
    <w:rsid w:val="0010691F"/>
    <w:rsid w:val="00242629"/>
    <w:rsid w:val="002E71D9"/>
    <w:rsid w:val="003A1269"/>
    <w:rsid w:val="003C0FF2"/>
    <w:rsid w:val="003D49ED"/>
    <w:rsid w:val="0061123B"/>
    <w:rsid w:val="00853A15"/>
    <w:rsid w:val="009C27FE"/>
    <w:rsid w:val="00D80493"/>
    <w:rsid w:val="00E87B54"/>
    <w:rsid w:val="00EE7093"/>
    <w:rsid w:val="00F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E011A-AAB6-4A50-A451-8E8C4656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691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8049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C0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FF2"/>
  </w:style>
  <w:style w:type="paragraph" w:styleId="Piedepgina">
    <w:name w:val="footer"/>
    <w:basedOn w:val="Normal"/>
    <w:link w:val="PiedepginaCar"/>
    <w:uiPriority w:val="99"/>
    <w:unhideWhenUsed/>
    <w:rsid w:val="003C0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gamboa@itam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GREGORIO GAMBOA HIRALES</dc:creator>
  <cp:keywords/>
  <dc:description/>
  <cp:lastModifiedBy>RAFAEL GREGORIO GAMBOA HIRALES</cp:lastModifiedBy>
  <cp:revision>5</cp:revision>
  <dcterms:created xsi:type="dcterms:W3CDTF">2018-10-21T05:37:00Z</dcterms:created>
  <dcterms:modified xsi:type="dcterms:W3CDTF">2018-10-21T06:12:00Z</dcterms:modified>
</cp:coreProperties>
</file>