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CA4E" w14:textId="18DBEB93" w:rsidR="006C6D88" w:rsidRDefault="000050FA" w:rsidP="000050FA">
      <w:r w:rsidRPr="000050FA">
        <w:drawing>
          <wp:inline distT="0" distB="0" distL="0" distR="0" wp14:anchorId="7986F3C6" wp14:editId="086B5657">
            <wp:extent cx="5943600" cy="2639695"/>
            <wp:effectExtent l="0" t="0" r="0" b="8255"/>
            <wp:docPr id="1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2112" w14:textId="55A691FE" w:rsidR="000050FA" w:rsidRDefault="000050FA" w:rsidP="000050FA"/>
    <w:p w14:paraId="723BB109" w14:textId="5DEFC87A" w:rsidR="000050FA" w:rsidRDefault="000050FA" w:rsidP="000050FA">
      <w:r w:rsidRPr="000050FA">
        <w:drawing>
          <wp:inline distT="0" distB="0" distL="0" distR="0" wp14:anchorId="134E0DFD" wp14:editId="0C34BAD2">
            <wp:extent cx="5943600" cy="2834640"/>
            <wp:effectExtent l="0" t="0" r="0" b="381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E761" w14:textId="18BB6622" w:rsidR="000050FA" w:rsidRDefault="000050FA" w:rsidP="000050FA"/>
    <w:p w14:paraId="6849DD6C" w14:textId="16EAA82B" w:rsidR="000050FA" w:rsidRPr="000050FA" w:rsidRDefault="000050FA" w:rsidP="000050FA">
      <w:r w:rsidRPr="000050FA">
        <w:drawing>
          <wp:inline distT="0" distB="0" distL="0" distR="0" wp14:anchorId="43423C02" wp14:editId="58279989">
            <wp:extent cx="5943600" cy="1217295"/>
            <wp:effectExtent l="0" t="0" r="0" b="1905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0FA" w:rsidRPr="0000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28"/>
    <w:rsid w:val="000050FA"/>
    <w:rsid w:val="0049791A"/>
    <w:rsid w:val="006C6D88"/>
    <w:rsid w:val="00A550B0"/>
    <w:rsid w:val="00B308FC"/>
    <w:rsid w:val="00F6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7067"/>
  <w15:chartTrackingRefBased/>
  <w15:docId w15:val="{217FA8EB-ADF3-405A-BB3E-29A1DCF9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Paublo Alejandro Martínez Gómez</dc:creator>
  <cp:keywords/>
  <dc:description/>
  <cp:lastModifiedBy>Paublo Alejandro Martínez Gómez</cp:lastModifiedBy>
  <cp:revision>2</cp:revision>
  <dcterms:created xsi:type="dcterms:W3CDTF">2023-01-15T18:32:00Z</dcterms:created>
  <dcterms:modified xsi:type="dcterms:W3CDTF">2023-01-15T18:33:00Z</dcterms:modified>
</cp:coreProperties>
</file>