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F8959" w14:textId="4AE57456" w:rsidR="00ED3FA6" w:rsidRDefault="00ED3FA6" w:rsidP="00ED3FA6">
      <w:pPr>
        <w:jc w:val="center"/>
      </w:pPr>
      <w:r>
        <w:t>Links to Sources Used</w:t>
      </w:r>
    </w:p>
    <w:p w14:paraId="5FACE4D3" w14:textId="77777777" w:rsidR="00ED3FA6" w:rsidRDefault="00ED3FA6" w:rsidP="00ED3FA6">
      <w:pPr>
        <w:jc w:val="center"/>
      </w:pPr>
    </w:p>
    <w:p w14:paraId="64BAE4FB" w14:textId="49F8C662" w:rsidR="00BA3F40" w:rsidRDefault="00BA3F40">
      <w:r>
        <w:t xml:space="preserve">Graduation </w:t>
      </w:r>
      <w:r w:rsidR="00ED3FA6">
        <w:t>rates and entry rates</w:t>
      </w:r>
      <w:r>
        <w:t>:</w:t>
      </w:r>
    </w:p>
    <w:p w14:paraId="0B8F0429" w14:textId="49369FA9" w:rsidR="00163524" w:rsidRDefault="009045C2">
      <w:hyperlink r:id="rId4" w:history="1">
        <w:r w:rsidR="00BA3F40" w:rsidRPr="00FD5DAC">
          <w:rPr>
            <w:rStyle w:val="Hyperlink"/>
          </w:rPr>
          <w:t>https://stats.oecd.org/Index.aspx?DataSetCode=EAG_GRAD_ENTR_RATES</w:t>
        </w:r>
      </w:hyperlink>
    </w:p>
    <w:p w14:paraId="3163C15E" w14:textId="5FD7964C" w:rsidR="00BA3F40" w:rsidRDefault="00BA3F40"/>
    <w:p w14:paraId="6CADBF6A" w14:textId="65A8EB22" w:rsidR="00BA3F40" w:rsidRDefault="00BA3F40">
      <w:r>
        <w:t xml:space="preserve">Government </w:t>
      </w:r>
      <w:r w:rsidR="00ED3FA6">
        <w:t>e</w:t>
      </w:r>
      <w:r>
        <w:t xml:space="preserve">xpenditure on </w:t>
      </w:r>
      <w:r w:rsidR="00ED3FA6">
        <w:t>e</w:t>
      </w:r>
      <w:r>
        <w:t>ducation</w:t>
      </w:r>
      <w:r w:rsidR="00ED3FA6">
        <w:t xml:space="preserve"> (%of GDP)</w:t>
      </w:r>
      <w:r>
        <w:t>:</w:t>
      </w:r>
    </w:p>
    <w:p w14:paraId="4A1C6EFE" w14:textId="36E4FC35" w:rsidR="00BA3F40" w:rsidRDefault="009045C2">
      <w:hyperlink r:id="rId5" w:history="1">
        <w:r w:rsidR="00BA3F40" w:rsidRPr="00FD5DAC">
          <w:rPr>
            <w:rStyle w:val="Hyperlink"/>
          </w:rPr>
          <w:t>https://ourworldindata.org/grapher/government-expenditure-on-education?time=2014</w:t>
        </w:r>
      </w:hyperlink>
    </w:p>
    <w:p w14:paraId="09AC55AC" w14:textId="0B220606" w:rsidR="00ED3FA6" w:rsidRDefault="00ED3FA6">
      <w:r w:rsidRPr="00ED3FA6">
        <w:t>General government expenditure on education (current, capital, and transfers) expressed as a</w:t>
      </w:r>
      <w:r w:rsidRPr="00ED3FA6">
        <w:br/>
        <w:t>percentage of total gross domestic product (GDP). This includes expenditure funded by</w:t>
      </w:r>
      <w:r w:rsidRPr="00ED3FA6">
        <w:br/>
        <w:t>transfers from international sources to government.</w:t>
      </w:r>
    </w:p>
    <w:p w14:paraId="2711D0B9" w14:textId="20F432DD" w:rsidR="00BA3F40" w:rsidRDefault="00BA3F40"/>
    <w:p w14:paraId="53501C6E" w14:textId="6C076AFF" w:rsidR="00BA3F40" w:rsidRDefault="00BA3F40">
      <w:r>
        <w:t xml:space="preserve">Persons held </w:t>
      </w:r>
      <w:r w:rsidR="00ED3FA6">
        <w:t>in prisons</w:t>
      </w:r>
      <w:r>
        <w:t>:</w:t>
      </w:r>
    </w:p>
    <w:p w14:paraId="34A34B8D" w14:textId="195F0003" w:rsidR="00BA3F40" w:rsidRDefault="009045C2">
      <w:hyperlink r:id="rId6" w:history="1">
        <w:r w:rsidR="00BA3F40" w:rsidRPr="00FD5DAC">
          <w:rPr>
            <w:rStyle w:val="Hyperlink"/>
          </w:rPr>
          <w:t>https://dataunodc.un.org/data/prison/persons%20held%20total</w:t>
        </w:r>
      </w:hyperlink>
    </w:p>
    <w:p w14:paraId="6C904030" w14:textId="13E7C0C8" w:rsidR="00ED3FA6" w:rsidRDefault="00ED3FA6">
      <w:r w:rsidRPr="00ED3FA6">
        <w:t>Total persons held in prisons by country, counts and rates per 100,000 population</w:t>
      </w:r>
    </w:p>
    <w:p w14:paraId="78410744" w14:textId="00ABC5DB" w:rsidR="00BA3F40" w:rsidRDefault="00BA3F40"/>
    <w:sectPr w:rsidR="00BA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40"/>
    <w:rsid w:val="00163524"/>
    <w:rsid w:val="009045C2"/>
    <w:rsid w:val="00BA3F40"/>
    <w:rsid w:val="00ED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7C9A"/>
  <w15:chartTrackingRefBased/>
  <w15:docId w15:val="{E748BCC4-76D6-41C1-8E7C-DB41BF49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F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3F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1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unodc.un.org/data/prison/persons%20held%20total" TargetMode="External"/><Relationship Id="rId5" Type="http://schemas.openxmlformats.org/officeDocument/2006/relationships/hyperlink" Target="https://ourworldindata.org/grapher/government-expenditure-on-education?time=2014" TargetMode="External"/><Relationship Id="rId4" Type="http://schemas.openxmlformats.org/officeDocument/2006/relationships/hyperlink" Target="https://stats.oecd.org/Index.aspx?DataSetCode=EAG_GRAD_ENTR_R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hinostroza</dc:creator>
  <cp:keywords/>
  <dc:description/>
  <cp:lastModifiedBy>Microsoft Office User</cp:lastModifiedBy>
  <cp:revision>2</cp:revision>
  <dcterms:created xsi:type="dcterms:W3CDTF">2021-02-10T03:09:00Z</dcterms:created>
  <dcterms:modified xsi:type="dcterms:W3CDTF">2021-02-10T22:14:00Z</dcterms:modified>
</cp:coreProperties>
</file>