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404E" w14:textId="1C0796E5" w:rsidR="008F3D09" w:rsidRDefault="008F3D09">
      <w:pPr>
        <w:rPr>
          <w:lang w:val="fi-FI"/>
        </w:rPr>
      </w:pPr>
      <w:r w:rsidRPr="008F3D09">
        <w:rPr>
          <w:noProof/>
          <w:lang w:val="vi-VN"/>
        </w:rPr>
        <w:drawing>
          <wp:inline distT="0" distB="0" distL="0" distR="0" wp14:anchorId="18766ABC" wp14:editId="4D86ECFD">
            <wp:extent cx="5731510" cy="1979295"/>
            <wp:effectExtent l="0" t="0" r="2540" b="1905"/>
            <wp:docPr id="4999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5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>(Exercise</w:t>
      </w:r>
      <w:r>
        <w:rPr>
          <w:lang w:val="fi-FI"/>
        </w:rPr>
        <w:t>)</w:t>
      </w:r>
    </w:p>
    <w:p w14:paraId="7E430C3C" w14:textId="7E8CC801" w:rsidR="008F3D09" w:rsidRDefault="00AE081D">
      <w:pPr>
        <w:rPr>
          <w:lang w:val="fi-FI"/>
        </w:rPr>
      </w:pPr>
      <w:r w:rsidRPr="00AE081D">
        <w:rPr>
          <w:noProof/>
          <w:lang w:val="fi-FI"/>
        </w:rPr>
        <w:drawing>
          <wp:inline distT="0" distB="0" distL="0" distR="0" wp14:anchorId="047C3387" wp14:editId="2BD18242">
            <wp:extent cx="1867062" cy="1295512"/>
            <wp:effectExtent l="0" t="0" r="0" b="0"/>
            <wp:docPr id="5658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2C7D" w14:textId="77777777" w:rsidR="00AE081D" w:rsidRDefault="00AE081D">
      <w:pPr>
        <w:rPr>
          <w:lang w:val="fi-FI"/>
        </w:rPr>
      </w:pPr>
    </w:p>
    <w:p w14:paraId="5BDE5E92" w14:textId="77777777" w:rsidR="00AE081D" w:rsidRDefault="00AE081D">
      <w:pPr>
        <w:rPr>
          <w:lang w:val="fi-FI"/>
        </w:rPr>
      </w:pPr>
    </w:p>
    <w:p w14:paraId="6F0811FF" w14:textId="7AD3CD7F" w:rsidR="00C267F7" w:rsidRDefault="00C267F7">
      <w:r w:rsidRPr="00C267F7">
        <w:t xml:space="preserve">To validate the </w:t>
      </w:r>
      <w:proofErr w:type="spellStart"/>
      <w:r w:rsidRPr="00C267F7">
        <w:t>raw_input</w:t>
      </w:r>
      <w:proofErr w:type="spellEnd"/>
      <w:r w:rsidRPr="00C267F7">
        <w:t xml:space="preserve"> =</w:t>
      </w:r>
      <w:r>
        <w:t xml:space="preserve"> True or False, we use </w:t>
      </w:r>
      <w:proofErr w:type="spellStart"/>
      <w:r>
        <w:t>isinstance</w:t>
      </w:r>
      <w:proofErr w:type="spellEnd"/>
      <w:r>
        <w:t>(</w:t>
      </w:r>
      <w:proofErr w:type="spellStart"/>
      <w:r>
        <w:t>raw_input</w:t>
      </w:r>
      <w:proofErr w:type="spellEnd"/>
      <w:r>
        <w:t xml:space="preserve">, bool), but not with </w:t>
      </w:r>
      <w:proofErr w:type="spellStart"/>
      <w:r>
        <w:t>isinstance</w:t>
      </w:r>
      <w:proofErr w:type="spellEnd"/>
      <w:r>
        <w:t>(</w:t>
      </w:r>
      <w:proofErr w:type="spellStart"/>
      <w:r>
        <w:t>raw_input</w:t>
      </w:r>
      <w:proofErr w:type="spellEnd"/>
      <w:r>
        <w:t>, int) or not with (</w:t>
      </w:r>
      <w:proofErr w:type="spellStart"/>
      <w:r>
        <w:t>raw_input</w:t>
      </w:r>
      <w:proofErr w:type="spellEnd"/>
      <w:r>
        <w:t xml:space="preserve"> == True or </w:t>
      </w:r>
      <w:proofErr w:type="spellStart"/>
      <w:r>
        <w:t>raw_input</w:t>
      </w:r>
      <w:proofErr w:type="spellEnd"/>
      <w:r>
        <w:t xml:space="preserve"> == False) because True </w:t>
      </w:r>
      <w:r>
        <w:sym w:font="Wingdings" w:char="F0F3"/>
      </w:r>
      <w:r>
        <w:t xml:space="preserve"> 1.0 and False </w:t>
      </w:r>
      <w:r>
        <w:sym w:font="Wingdings" w:char="F0F3"/>
      </w:r>
      <w:r>
        <w:t xml:space="preserve"> 0.0. </w:t>
      </w:r>
    </w:p>
    <w:p w14:paraId="74E2E2C5" w14:textId="74DBB357" w:rsidR="00C267F7" w:rsidRDefault="00C267F7">
      <w:r>
        <w:t xml:space="preserve">This will not e.g. cause </w:t>
      </w:r>
      <w:proofErr w:type="spellStart"/>
      <w:r>
        <w:t>classify_depth</w:t>
      </w:r>
      <w:proofErr w:type="spellEnd"/>
      <w:r>
        <w:t>(1.0) to output INVALID_TYPE.</w:t>
      </w:r>
    </w:p>
    <w:p w14:paraId="71D1DEE1" w14:textId="0042A2F6" w:rsidR="00C267F7" w:rsidRDefault="00C267F7">
      <w:r>
        <w:rPr>
          <w:i/>
          <w:iCs/>
        </w:rPr>
        <w:t xml:space="preserve">Int </w:t>
      </w:r>
      <w:r>
        <w:t xml:space="preserve">set includes the actual numbers while </w:t>
      </w:r>
      <w:r>
        <w:rPr>
          <w:i/>
          <w:iCs/>
        </w:rPr>
        <w:t xml:space="preserve">bool </w:t>
      </w:r>
      <w:r>
        <w:t xml:space="preserve">set includes only True and False which not numbers 1 or 0. </w:t>
      </w:r>
    </w:p>
    <w:p w14:paraId="185A9619" w14:textId="77777777" w:rsidR="00C267F7" w:rsidRDefault="00C267F7"/>
    <w:p w14:paraId="4C3228A7" w14:textId="77777777" w:rsidR="00C267F7" w:rsidRDefault="00C267F7"/>
    <w:p w14:paraId="299A0A49" w14:textId="77777777" w:rsidR="00BD45BB" w:rsidRDefault="00BD45BB"/>
    <w:p w14:paraId="50FE1A66" w14:textId="28274B67" w:rsidR="00BD45BB" w:rsidRDefault="00BD45BB">
      <w:r>
        <w:br w:type="page"/>
      </w:r>
    </w:p>
    <w:p w14:paraId="394362AF" w14:textId="3BFB9EB4" w:rsidR="00BD45BB" w:rsidRDefault="00BD45BB" w:rsidP="00BD45BB">
      <w:r>
        <w:rPr>
          <w:b/>
          <w:bCs/>
        </w:rPr>
        <w:lastRenderedPageBreak/>
        <w:t>#REGRESSION CASES CHECKING:</w:t>
      </w:r>
    </w:p>
    <w:p w14:paraId="0282A7C2" w14:textId="73665E7A" w:rsidR="00BD45BB" w:rsidRPr="006E3499" w:rsidRDefault="00BD45BB" w:rsidP="00BD45BB">
      <w:pPr>
        <w:rPr>
          <w:lang w:val="vi-VN"/>
        </w:rPr>
      </w:pPr>
      <w:r>
        <w:t>import math</w:t>
      </w:r>
    </w:p>
    <w:p w14:paraId="32EF38A7" w14:textId="0A9BC60A" w:rsidR="00BD45BB" w:rsidRDefault="00BD45BB" w:rsidP="00BD45BB">
      <w:r>
        <w:t xml:space="preserve">def </w:t>
      </w:r>
      <w:proofErr w:type="spellStart"/>
      <w:r>
        <w:t>classify_depth</w:t>
      </w:r>
      <w:proofErr w:type="spellEnd"/>
      <w:r>
        <w:t>(</w:t>
      </w:r>
      <w:proofErr w:type="spellStart"/>
      <w:r>
        <w:t>raw_value</w:t>
      </w:r>
      <w:proofErr w:type="spellEnd"/>
      <w:r>
        <w:t>):</w:t>
      </w:r>
    </w:p>
    <w:p w14:paraId="1E5D32D1" w14:textId="77777777" w:rsidR="00BD45BB" w:rsidRDefault="00BD45BB" w:rsidP="00BD45BB">
      <w:r>
        <w:t xml:space="preserve">    # Step 1: Handle missing values</w:t>
      </w:r>
    </w:p>
    <w:p w14:paraId="78732EB9" w14:textId="77777777" w:rsidR="00BD45BB" w:rsidRDefault="00BD45BB" w:rsidP="00BD45BB">
      <w:r>
        <w:t xml:space="preserve">    if </w:t>
      </w:r>
      <w:proofErr w:type="spellStart"/>
      <w:r>
        <w:t>raw_value</w:t>
      </w:r>
      <w:proofErr w:type="spellEnd"/>
      <w:r>
        <w:t xml:space="preserve"> is None:</w:t>
      </w:r>
    </w:p>
    <w:p w14:paraId="72A316CD" w14:textId="0B7E62AA" w:rsidR="00BD45BB" w:rsidRDefault="00BD45BB" w:rsidP="00BD45BB">
      <w:r>
        <w:t xml:space="preserve">        return "MISSING"</w:t>
      </w:r>
    </w:p>
    <w:p w14:paraId="75AEAEBB" w14:textId="77777777" w:rsidR="00BD45BB" w:rsidRDefault="00BD45BB" w:rsidP="00BD45BB">
      <w:r>
        <w:t xml:space="preserve">    if </w:t>
      </w:r>
      <w:proofErr w:type="spellStart"/>
      <w:r>
        <w:t>raw_value</w:t>
      </w:r>
      <w:proofErr w:type="spellEnd"/>
      <w:r>
        <w:t xml:space="preserve"> == "":</w:t>
      </w:r>
    </w:p>
    <w:p w14:paraId="49722A4D" w14:textId="77777777" w:rsidR="00BD45BB" w:rsidRDefault="00BD45BB" w:rsidP="00BD45BB">
      <w:r>
        <w:t xml:space="preserve">        return "MISSING"</w:t>
      </w:r>
    </w:p>
    <w:p w14:paraId="0A1C020F" w14:textId="26164063" w:rsidR="00BD45BB" w:rsidRDefault="00BD45BB" w:rsidP="00BD45BB">
      <w:r>
        <w:t xml:space="preserve">    if </w:t>
      </w:r>
      <w:proofErr w:type="spellStart"/>
      <w:r>
        <w:t>isinstance</w:t>
      </w:r>
      <w:proofErr w:type="spellEnd"/>
      <w:r>
        <w:t>(</w:t>
      </w:r>
      <w:proofErr w:type="spellStart"/>
      <w:r>
        <w:t>raw_value</w:t>
      </w:r>
      <w:proofErr w:type="spellEnd"/>
      <w:r>
        <w:t>, bool):</w:t>
      </w:r>
    </w:p>
    <w:p w14:paraId="21D32734" w14:textId="3C93C1CB" w:rsidR="00BD45BB" w:rsidRDefault="00BD45BB" w:rsidP="00BD45BB">
      <w:r>
        <w:t xml:space="preserve">        return "INVALID_TYPE"</w:t>
      </w:r>
    </w:p>
    <w:p w14:paraId="5E95093F" w14:textId="77777777" w:rsidR="00BD45BB" w:rsidRDefault="00BD45BB" w:rsidP="00BD45BB">
      <w:r>
        <w:t xml:space="preserve">    # Step 2: Attempt numeric conversion</w:t>
      </w:r>
    </w:p>
    <w:p w14:paraId="169099EB" w14:textId="77777777" w:rsidR="00BD45BB" w:rsidRDefault="00BD45BB" w:rsidP="00BD45BB">
      <w:r>
        <w:t xml:space="preserve">    try:</w:t>
      </w:r>
    </w:p>
    <w:p w14:paraId="3A9FF90B" w14:textId="15091C8A" w:rsidR="00BD45BB" w:rsidRDefault="00BD45BB" w:rsidP="00BD45BB">
      <w:r>
        <w:t xml:space="preserve">        depth = float(</w:t>
      </w:r>
      <w:proofErr w:type="spellStart"/>
      <w:r>
        <w:t>raw_value</w:t>
      </w:r>
      <w:proofErr w:type="spellEnd"/>
      <w:r>
        <w:t>)</w:t>
      </w:r>
    </w:p>
    <w:p w14:paraId="2621F5D0" w14:textId="77777777" w:rsidR="00BD45BB" w:rsidRDefault="00BD45BB" w:rsidP="00BD45BB">
      <w:r>
        <w:t xml:space="preserve">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4B7D277A" w14:textId="1998A8BC" w:rsidR="00BD45BB" w:rsidRDefault="00BD45BB" w:rsidP="00BD45BB">
      <w:r>
        <w:t xml:space="preserve">        return "CONVERSION_FAILED"</w:t>
      </w:r>
    </w:p>
    <w:p w14:paraId="1B604691" w14:textId="77777777" w:rsidR="00BD45BB" w:rsidRDefault="00BD45BB" w:rsidP="00BD45BB">
      <w:r>
        <w:t xml:space="preserve">    # Step 3: Your independent implementation</w:t>
      </w:r>
    </w:p>
    <w:p w14:paraId="63CB00AF" w14:textId="108DFC88" w:rsidR="00BD45BB" w:rsidRDefault="00BD45BB" w:rsidP="00BD45BB">
      <w:r>
        <w:t xml:space="preserve">    # Check whether depth is finite.</w:t>
      </w:r>
    </w:p>
    <w:p w14:paraId="7DE6338E" w14:textId="77777777" w:rsidR="00BD45BB" w:rsidRDefault="00BD45BB" w:rsidP="00BD45BB">
      <w:r>
        <w:t xml:space="preserve">    if not </w:t>
      </w:r>
      <w:proofErr w:type="spellStart"/>
      <w:r>
        <w:t>math.isfinite</w:t>
      </w:r>
      <w:proofErr w:type="spellEnd"/>
      <w:r>
        <w:t>(depth):</w:t>
      </w:r>
    </w:p>
    <w:p w14:paraId="0A19B389" w14:textId="3647490D" w:rsidR="00BD45BB" w:rsidRDefault="00BD45BB" w:rsidP="00BD45BB">
      <w:r>
        <w:t xml:space="preserve">      return "NON_FINITE"</w:t>
      </w:r>
    </w:p>
    <w:p w14:paraId="57C6AD80" w14:textId="67CA3AA2" w:rsidR="00BD45BB" w:rsidRDefault="00BD45BB" w:rsidP="00BD45BB">
      <w:r>
        <w:t xml:space="preserve">    # Step 4: Reject negative depths.</w:t>
      </w:r>
    </w:p>
    <w:p w14:paraId="7BFAE3A9" w14:textId="77777777" w:rsidR="00BD45BB" w:rsidRDefault="00BD45BB" w:rsidP="00BD45BB">
      <w:r>
        <w:t xml:space="preserve">    if depth &lt; 0:</w:t>
      </w:r>
    </w:p>
    <w:p w14:paraId="139C87DF" w14:textId="54383A8F" w:rsidR="00BD45BB" w:rsidRDefault="00BD45BB" w:rsidP="00BD45BB">
      <w:r>
        <w:t xml:space="preserve">      return "INVALID_DEPTH"</w:t>
      </w:r>
    </w:p>
    <w:p w14:paraId="02F0C60F" w14:textId="0C2B5466" w:rsidR="00BD45BB" w:rsidRDefault="00BD45BB" w:rsidP="00BD45BB">
      <w:r>
        <w:t xml:space="preserve">    return "VALID_NUMERIC"</w:t>
      </w:r>
    </w:p>
    <w:p w14:paraId="51106659" w14:textId="77777777" w:rsidR="00BD45BB" w:rsidRDefault="00BD45BB" w:rsidP="00BD45BB"/>
    <w:p w14:paraId="31DF2FEB" w14:textId="77777777" w:rsidR="00BD45BB" w:rsidRDefault="00BD45BB" w:rsidP="00BD45BB"/>
    <w:p w14:paraId="186B320F" w14:textId="77777777" w:rsidR="00BD45BB" w:rsidRDefault="00BD45BB" w:rsidP="00BD45BB"/>
    <w:p w14:paraId="44904DED" w14:textId="77777777" w:rsidR="00BD45BB" w:rsidRDefault="00BD45BB" w:rsidP="00BD45BB"/>
    <w:p w14:paraId="7B34812A" w14:textId="284C32A7" w:rsidR="00BD45BB" w:rsidRDefault="00BD45BB">
      <w:r>
        <w:br w:type="page"/>
      </w:r>
    </w:p>
    <w:p w14:paraId="0E3FF707" w14:textId="5840BDD5" w:rsidR="00BD45BB" w:rsidRPr="00BD45BB" w:rsidRDefault="00BD45BB" w:rsidP="00BD45BB">
      <w:pPr>
        <w:rPr>
          <w:b/>
          <w:bCs/>
        </w:rPr>
      </w:pPr>
      <w:r>
        <w:rPr>
          <w:b/>
          <w:bCs/>
        </w:rPr>
        <w:lastRenderedPageBreak/>
        <w:t>TESTING the above codes (REGRESSION CASES CHECKING):</w:t>
      </w:r>
    </w:p>
    <w:p w14:paraId="39F6B20B" w14:textId="70BA25E4" w:rsidR="00BD45BB" w:rsidRDefault="00BD45BB">
      <w:r w:rsidRPr="00BD45BB">
        <w:rPr>
          <w:noProof/>
        </w:rPr>
        <w:drawing>
          <wp:inline distT="0" distB="0" distL="0" distR="0" wp14:anchorId="304C9909" wp14:editId="0597B5D4">
            <wp:extent cx="4023709" cy="3513124"/>
            <wp:effectExtent l="0" t="0" r="0" b="0"/>
            <wp:docPr id="5151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57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2DAE" w14:textId="77777777" w:rsidR="00BD45BB" w:rsidRDefault="00BD45BB"/>
    <w:p w14:paraId="12928319" w14:textId="77777777" w:rsidR="00BD45BB" w:rsidRDefault="00BD45BB"/>
    <w:p w14:paraId="5DEA0311" w14:textId="77777777" w:rsidR="00BD45BB" w:rsidRDefault="00BD45BB">
      <w:pPr>
        <w:rPr>
          <w:lang w:val="vi-VN"/>
        </w:rPr>
      </w:pPr>
    </w:p>
    <w:p w14:paraId="614AD6A2" w14:textId="50115A32" w:rsidR="006E3499" w:rsidRPr="007F032D" w:rsidRDefault="006E3499">
      <w:pPr>
        <w:rPr>
          <w:rStyle w:val="IntenseEmphasis"/>
          <w:color w:val="EE0000"/>
          <w:lang w:val="vi-VN"/>
        </w:rPr>
      </w:pPr>
      <w:r w:rsidRPr="007F032D">
        <w:rPr>
          <w:rStyle w:val="IntenseEmphasis"/>
          <w:color w:val="EE0000"/>
          <w:lang w:val="vi-VN"/>
        </w:rPr>
        <w:t xml:space="preserve">Suggested </w:t>
      </w:r>
      <w:r w:rsidR="007F032D" w:rsidRPr="007F032D">
        <w:rPr>
          <w:rStyle w:val="IntenseEmphasis"/>
          <w:color w:val="EE0000"/>
          <w:lang w:val="vi-VN"/>
        </w:rPr>
        <w:t>first Data Contract, not an approved contract</w:t>
      </w:r>
      <w:r w:rsidRPr="007F032D">
        <w:rPr>
          <w:rStyle w:val="IntenseEmphasis"/>
          <w:color w:val="EE0000"/>
          <w:lang w:val="vi-VN"/>
        </w:rPr>
        <w:t>:</w:t>
      </w:r>
    </w:p>
    <w:p w14:paraId="1F6A370A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F1 Data Contract</w:t>
      </w:r>
    </w:p>
    <w:p w14:paraId="48CE39CC" w14:textId="77777777" w:rsidR="007F032D" w:rsidRPr="007F032D" w:rsidRDefault="007F032D" w:rsidP="007F032D">
      <w:pPr>
        <w:rPr>
          <w:highlight w:val="lightGray"/>
        </w:rPr>
      </w:pPr>
      <w:r w:rsidRPr="007F032D">
        <w:rPr>
          <w:b/>
          <w:bCs/>
          <w:highlight w:val="lightGray"/>
        </w:rPr>
        <w:t>Status:</w:t>
      </w:r>
      <w:r w:rsidRPr="007F032D">
        <w:rPr>
          <w:highlight w:val="lightGray"/>
        </w:rPr>
        <w:t xml:space="preserve"> DRAFT — Mission 2</w:t>
      </w:r>
      <w:r w:rsidRPr="007F032D">
        <w:rPr>
          <w:highlight w:val="lightGray"/>
        </w:rPr>
        <w:br/>
      </w:r>
      <w:r w:rsidRPr="007F032D">
        <w:rPr>
          <w:b/>
          <w:bCs/>
          <w:highlight w:val="lightGray"/>
        </w:rPr>
        <w:t>Source:</w:t>
      </w:r>
      <w:r w:rsidRPr="007F032D">
        <w:rPr>
          <w:highlight w:val="lightGray"/>
        </w:rPr>
        <w:t xml:space="preserve"> SYKE VESLA Surface Water Quality API v2.0</w:t>
      </w:r>
      <w:r w:rsidRPr="007F032D">
        <w:rPr>
          <w:highlight w:val="lightGray"/>
        </w:rPr>
        <w:br/>
      </w:r>
      <w:r w:rsidRPr="007F032D">
        <w:rPr>
          <w:b/>
          <w:bCs/>
          <w:highlight w:val="lightGray"/>
        </w:rPr>
        <w:t>Scope:</w:t>
      </w:r>
      <w:r w:rsidRPr="007F032D">
        <w:rPr>
          <w:highlight w:val="lightGray"/>
        </w:rPr>
        <w:t xml:space="preserve"> </w:t>
      </w:r>
      <w:proofErr w:type="spellStart"/>
      <w:r w:rsidRPr="007F032D">
        <w:rPr>
          <w:highlight w:val="lightGray"/>
        </w:rPr>
        <w:t>Päijänne</w:t>
      </w:r>
      <w:proofErr w:type="spellEnd"/>
      <w:r w:rsidRPr="007F032D">
        <w:rPr>
          <w:highlight w:val="lightGray"/>
        </w:rPr>
        <w:t>, sites 61/100/112, analytes PH/PTOT/NTOT/O2D, 2020–2025</w:t>
      </w:r>
    </w:p>
    <w:p w14:paraId="2A8C25AC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Sample depth — Parsing and Validation</w:t>
      </w:r>
    </w:p>
    <w:p w14:paraId="5D8DF3CD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1. Source evidence</w:t>
      </w:r>
    </w:p>
    <w:p w14:paraId="29CEE1C8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 xml:space="preserve">The previously observed </w:t>
      </w:r>
      <w:proofErr w:type="spellStart"/>
      <w:r w:rsidRPr="007F032D">
        <w:rPr>
          <w:highlight w:val="lightGray"/>
        </w:rPr>
        <w:t>Result_Wide</w:t>
      </w:r>
      <w:proofErr w:type="spellEnd"/>
      <w:r w:rsidRPr="007F032D">
        <w:rPr>
          <w:highlight w:val="lightGray"/>
        </w:rPr>
        <w:t xml:space="preserve"> record contains:</w:t>
      </w:r>
    </w:p>
    <w:p w14:paraId="00B87520" w14:textId="77777777" w:rsidR="007F032D" w:rsidRPr="007F032D" w:rsidRDefault="007F032D" w:rsidP="007F032D">
      <w:pPr>
        <w:numPr>
          <w:ilvl w:val="0"/>
          <w:numId w:val="2"/>
        </w:numPr>
        <w:rPr>
          <w:highlight w:val="lightGray"/>
        </w:rPr>
      </w:pPr>
      <w:proofErr w:type="spellStart"/>
      <w:r w:rsidRPr="007F032D">
        <w:rPr>
          <w:highlight w:val="lightGray"/>
        </w:rPr>
        <w:t>SampleDepth_m</w:t>
      </w:r>
      <w:proofErr w:type="spellEnd"/>
      <w:r w:rsidRPr="007F032D">
        <w:rPr>
          <w:highlight w:val="lightGray"/>
        </w:rPr>
        <w:t>: "1.0"</w:t>
      </w:r>
    </w:p>
    <w:p w14:paraId="3F71FA55" w14:textId="77777777" w:rsidR="007F032D" w:rsidRPr="007F032D" w:rsidRDefault="007F032D" w:rsidP="007F032D">
      <w:pPr>
        <w:numPr>
          <w:ilvl w:val="0"/>
          <w:numId w:val="2"/>
        </w:numPr>
        <w:rPr>
          <w:highlight w:val="lightGray"/>
        </w:rPr>
      </w:pPr>
      <w:proofErr w:type="spellStart"/>
      <w:r w:rsidRPr="007F032D">
        <w:rPr>
          <w:highlight w:val="lightGray"/>
        </w:rPr>
        <w:t>SampleDepthUpper_m</w:t>
      </w:r>
      <w:proofErr w:type="spellEnd"/>
      <w:r w:rsidRPr="007F032D">
        <w:rPr>
          <w:highlight w:val="lightGray"/>
        </w:rPr>
        <w:t>: "1.0"</w:t>
      </w:r>
    </w:p>
    <w:p w14:paraId="129D6114" w14:textId="77777777" w:rsidR="007F032D" w:rsidRPr="007F032D" w:rsidRDefault="007F032D" w:rsidP="007F032D">
      <w:pPr>
        <w:numPr>
          <w:ilvl w:val="0"/>
          <w:numId w:val="2"/>
        </w:numPr>
        <w:rPr>
          <w:highlight w:val="lightGray"/>
        </w:rPr>
      </w:pPr>
      <w:proofErr w:type="spellStart"/>
      <w:r w:rsidRPr="007F032D">
        <w:rPr>
          <w:highlight w:val="lightGray"/>
        </w:rPr>
        <w:t>SampleDepthLower_m</w:t>
      </w:r>
      <w:proofErr w:type="spellEnd"/>
      <w:r w:rsidRPr="007F032D">
        <w:rPr>
          <w:highlight w:val="lightGray"/>
        </w:rPr>
        <w:t>: null</w:t>
      </w:r>
    </w:p>
    <w:p w14:paraId="3AA2052C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These are observed field names and values from one API response. Full metadata verification remains pending.</w:t>
      </w:r>
    </w:p>
    <w:p w14:paraId="74AD38B5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lastRenderedPageBreak/>
        <w:t>2. Proposed parsing rules</w:t>
      </w:r>
    </w:p>
    <w:p w14:paraId="34655BC9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Raw values must be preserved without modification.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2846"/>
      </w:tblGrid>
      <w:tr w:rsidR="007F032D" w:rsidRPr="007F032D" w14:paraId="12FF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F461" w14:textId="77777777" w:rsidR="007F032D" w:rsidRPr="007F032D" w:rsidRDefault="007F032D" w:rsidP="007F032D">
            <w:pPr>
              <w:rPr>
                <w:b/>
                <w:bCs/>
                <w:highlight w:val="lightGray"/>
              </w:rPr>
            </w:pPr>
            <w:r w:rsidRPr="007F032D">
              <w:rPr>
                <w:b/>
                <w:bCs/>
                <w:highlight w:val="lightGray"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3471F638" w14:textId="77777777" w:rsidR="007F032D" w:rsidRPr="007F032D" w:rsidRDefault="007F032D" w:rsidP="007F032D">
            <w:pPr>
              <w:rPr>
                <w:b/>
                <w:bCs/>
                <w:highlight w:val="lightGray"/>
              </w:rPr>
            </w:pPr>
            <w:r w:rsidRPr="007F032D">
              <w:rPr>
                <w:b/>
                <w:bCs/>
                <w:highlight w:val="lightGray"/>
              </w:rPr>
              <w:t>Classification</w:t>
            </w:r>
          </w:p>
        </w:tc>
      </w:tr>
      <w:tr w:rsidR="007F032D" w:rsidRPr="007F032D" w14:paraId="4B67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E2D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158815E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MISSING</w:t>
            </w:r>
          </w:p>
        </w:tc>
      </w:tr>
      <w:tr w:rsidR="007F032D" w:rsidRPr="007F032D" w14:paraId="1FFF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4471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Empty string</w:t>
            </w:r>
          </w:p>
        </w:tc>
        <w:tc>
          <w:tcPr>
            <w:tcW w:w="0" w:type="auto"/>
            <w:vAlign w:val="center"/>
            <w:hideMark/>
          </w:tcPr>
          <w:p w14:paraId="4F238056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MISSING (proposed policy)</w:t>
            </w:r>
          </w:p>
        </w:tc>
      </w:tr>
      <w:tr w:rsidR="007F032D" w:rsidRPr="007F032D" w14:paraId="22F3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F6DD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3133561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INVALID_TYPE</w:t>
            </w:r>
          </w:p>
        </w:tc>
      </w:tr>
      <w:tr w:rsidR="007F032D" w:rsidRPr="007F032D" w14:paraId="3E34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09C7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Finite non-negative number</w:t>
            </w:r>
          </w:p>
        </w:tc>
        <w:tc>
          <w:tcPr>
            <w:tcW w:w="0" w:type="auto"/>
            <w:vAlign w:val="center"/>
            <w:hideMark/>
          </w:tcPr>
          <w:p w14:paraId="6BF2019D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VALID_NUMERIC</w:t>
            </w:r>
          </w:p>
        </w:tc>
      </w:tr>
      <w:tr w:rsidR="007F032D" w:rsidRPr="007F032D" w14:paraId="21EA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DA77" w14:textId="77777777" w:rsidR="007F032D" w:rsidRPr="007F032D" w:rsidRDefault="007F032D" w:rsidP="007F032D">
            <w:pPr>
              <w:rPr>
                <w:highlight w:val="lightGray"/>
              </w:rPr>
            </w:pPr>
            <w:proofErr w:type="spellStart"/>
            <w:r w:rsidRPr="007F032D">
              <w:rPr>
                <w:highlight w:val="lightGray"/>
              </w:rPr>
              <w:t>Parseable</w:t>
            </w:r>
            <w:proofErr w:type="spellEnd"/>
            <w:r w:rsidRPr="007F032D">
              <w:rPr>
                <w:highlight w:val="lightGray"/>
              </w:rPr>
              <w:t xml:space="preserve"> finite non-negative numeric string</w:t>
            </w:r>
          </w:p>
        </w:tc>
        <w:tc>
          <w:tcPr>
            <w:tcW w:w="0" w:type="auto"/>
            <w:vAlign w:val="center"/>
            <w:hideMark/>
          </w:tcPr>
          <w:p w14:paraId="112DB7A3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VALID_NUMERIC</w:t>
            </w:r>
          </w:p>
        </w:tc>
      </w:tr>
      <w:tr w:rsidR="007F032D" w:rsidRPr="007F032D" w14:paraId="2626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D078" w14:textId="77777777" w:rsidR="007F032D" w:rsidRPr="007F032D" w:rsidRDefault="007F032D" w:rsidP="007F032D">
            <w:pPr>
              <w:rPr>
                <w:highlight w:val="lightGray"/>
              </w:rPr>
            </w:pPr>
            <w:proofErr w:type="spellStart"/>
            <w:r w:rsidRPr="007F032D">
              <w:rPr>
                <w:highlight w:val="lightGray"/>
              </w:rPr>
              <w:t>Unparseable</w:t>
            </w:r>
            <w:proofErr w:type="spellEnd"/>
            <w:r w:rsidRPr="007F032D">
              <w:rPr>
                <w:highlight w:val="lightGray"/>
              </w:rPr>
              <w:t xml:space="preserve"> non-missing value</w:t>
            </w:r>
          </w:p>
        </w:tc>
        <w:tc>
          <w:tcPr>
            <w:tcW w:w="0" w:type="auto"/>
            <w:vAlign w:val="center"/>
            <w:hideMark/>
          </w:tcPr>
          <w:p w14:paraId="3DE570D3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CONVERSION_FAILED</w:t>
            </w:r>
          </w:p>
        </w:tc>
      </w:tr>
      <w:tr w:rsidR="007F032D" w:rsidRPr="007F032D" w14:paraId="314B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369" w14:textId="77777777" w:rsidR="007F032D" w:rsidRPr="007F032D" w:rsidRDefault="007F032D" w:rsidP="007F032D">
            <w:pPr>
              <w:rPr>
                <w:highlight w:val="lightGray"/>
              </w:rPr>
            </w:pPr>
            <w:proofErr w:type="spellStart"/>
            <w:r w:rsidRPr="007F032D">
              <w:rPr>
                <w:highlight w:val="lightGray"/>
              </w:rPr>
              <w:t>NaN</w:t>
            </w:r>
            <w:proofErr w:type="spellEnd"/>
            <w:r w:rsidRPr="007F032D">
              <w:rPr>
                <w:highlight w:val="lightGray"/>
              </w:rPr>
              <w:t xml:space="preserve"> or infinity</w:t>
            </w:r>
          </w:p>
        </w:tc>
        <w:tc>
          <w:tcPr>
            <w:tcW w:w="0" w:type="auto"/>
            <w:vAlign w:val="center"/>
            <w:hideMark/>
          </w:tcPr>
          <w:p w14:paraId="06B38D98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NON_FINITE</w:t>
            </w:r>
          </w:p>
        </w:tc>
      </w:tr>
      <w:tr w:rsidR="007F032D" w:rsidRPr="007F032D" w14:paraId="47DD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1A8C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Negative finite depth</w:t>
            </w:r>
          </w:p>
        </w:tc>
        <w:tc>
          <w:tcPr>
            <w:tcW w:w="0" w:type="auto"/>
            <w:vAlign w:val="center"/>
            <w:hideMark/>
          </w:tcPr>
          <w:p w14:paraId="54A13790" w14:textId="77777777" w:rsidR="007F032D" w:rsidRPr="007F032D" w:rsidRDefault="007F032D" w:rsidP="007F032D">
            <w:pPr>
              <w:rPr>
                <w:highlight w:val="lightGray"/>
              </w:rPr>
            </w:pPr>
            <w:r w:rsidRPr="007F032D">
              <w:rPr>
                <w:highlight w:val="lightGray"/>
              </w:rPr>
              <w:t>INVALID_DEPTH</w:t>
            </w:r>
          </w:p>
        </w:tc>
      </w:tr>
    </w:tbl>
    <w:p w14:paraId="14A4A881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3. Scientific interpretation</w:t>
      </w:r>
    </w:p>
    <w:p w14:paraId="0BE12C24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A successfully parsed numeric value is not automatically a scientifically valid observation.</w:t>
      </w:r>
    </w:p>
    <w:p w14:paraId="58671B4C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The project must validate depth values before using them to determine surface eligibility.</w:t>
      </w:r>
    </w:p>
    <w:p w14:paraId="068F119F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 xml:space="preserve">For the planned surface view, the depth threshold is 2 m. </w:t>
      </w:r>
      <w:proofErr w:type="gramStart"/>
      <w:r w:rsidRPr="007F032D">
        <w:rPr>
          <w:highlight w:val="lightGray"/>
        </w:rPr>
        <w:t>Missing</w:t>
      </w:r>
      <w:proofErr w:type="gramEnd"/>
      <w:r w:rsidRPr="007F032D">
        <w:rPr>
          <w:highlight w:val="lightGray"/>
        </w:rPr>
        <w:t xml:space="preserve"> or invalid depths must not automatically be classified as surface observations.</w:t>
      </w:r>
    </w:p>
    <w:p w14:paraId="39A3C087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4. Data preservation</w:t>
      </w:r>
    </w:p>
    <w:p w14:paraId="5A1DC49F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The pipeline must preserve the original source fields and create separate derived values.</w:t>
      </w:r>
    </w:p>
    <w:p w14:paraId="430CEFD6" w14:textId="77777777" w:rsidR="007F032D" w:rsidRPr="007F032D" w:rsidRDefault="007F032D" w:rsidP="007F032D">
      <w:pPr>
        <w:rPr>
          <w:highlight w:val="lightGray"/>
        </w:rPr>
      </w:pPr>
      <w:r w:rsidRPr="007F032D">
        <w:rPr>
          <w:highlight w:val="lightGray"/>
        </w:rPr>
        <w:t>Invalid data must not be silently replaced with zero or removed from the raw evidence.</w:t>
      </w:r>
    </w:p>
    <w:p w14:paraId="6259CA0B" w14:textId="77777777" w:rsidR="007F032D" w:rsidRPr="007F032D" w:rsidRDefault="007F032D" w:rsidP="007F032D">
      <w:pPr>
        <w:rPr>
          <w:b/>
          <w:bCs/>
          <w:highlight w:val="lightGray"/>
        </w:rPr>
      </w:pPr>
      <w:r w:rsidRPr="007F032D">
        <w:rPr>
          <w:b/>
          <w:bCs/>
          <w:highlight w:val="lightGray"/>
        </w:rPr>
        <w:t>5. Verification status</w:t>
      </w:r>
    </w:p>
    <w:p w14:paraId="29A8F804" w14:textId="77777777" w:rsidR="007F032D" w:rsidRPr="007F032D" w:rsidRDefault="007F032D" w:rsidP="007F032D">
      <w:pPr>
        <w:numPr>
          <w:ilvl w:val="0"/>
          <w:numId w:val="3"/>
        </w:numPr>
        <w:rPr>
          <w:highlight w:val="lightGray"/>
        </w:rPr>
      </w:pPr>
      <w:r w:rsidRPr="007F032D">
        <w:rPr>
          <w:highlight w:val="lightGray"/>
        </w:rPr>
        <w:t>Boolean-rejection and numeric-conversion learning exercise: 8/8 local assertions passed on 2026-10-25.</w:t>
      </w:r>
    </w:p>
    <w:p w14:paraId="523F7A22" w14:textId="77777777" w:rsidR="007F032D" w:rsidRPr="007F032D" w:rsidRDefault="007F032D" w:rsidP="007F032D">
      <w:pPr>
        <w:numPr>
          <w:ilvl w:val="0"/>
          <w:numId w:val="3"/>
        </w:numPr>
        <w:rPr>
          <w:highlight w:val="lightGray"/>
        </w:rPr>
      </w:pPr>
      <w:r w:rsidRPr="007F032D">
        <w:rPr>
          <w:highlight w:val="lightGray"/>
        </w:rPr>
        <w:t xml:space="preserve">Official </w:t>
      </w:r>
      <w:proofErr w:type="gramStart"/>
      <w:r w:rsidRPr="007F032D">
        <w:rPr>
          <w:highlight w:val="lightGray"/>
        </w:rPr>
        <w:t>depth field</w:t>
      </w:r>
      <w:proofErr w:type="gramEnd"/>
      <w:r w:rsidRPr="007F032D">
        <w:rPr>
          <w:highlight w:val="lightGray"/>
        </w:rPr>
        <w:t xml:space="preserve"> semantics: pending verification.</w:t>
      </w:r>
    </w:p>
    <w:p w14:paraId="683D4B88" w14:textId="77777777" w:rsidR="007F032D" w:rsidRPr="007F032D" w:rsidRDefault="007F032D" w:rsidP="007F032D">
      <w:pPr>
        <w:numPr>
          <w:ilvl w:val="0"/>
          <w:numId w:val="3"/>
        </w:numPr>
        <w:rPr>
          <w:highlight w:val="lightGray"/>
        </w:rPr>
      </w:pPr>
      <w:r w:rsidRPr="007F032D">
        <w:rPr>
          <w:highlight w:val="lightGray"/>
        </w:rPr>
        <w:t>Production contract tests: not yet implemented.</w:t>
      </w:r>
    </w:p>
    <w:p w14:paraId="128790CD" w14:textId="77777777" w:rsidR="007F032D" w:rsidRPr="007F032D" w:rsidRDefault="007F032D" w:rsidP="007F032D">
      <w:pPr>
        <w:numPr>
          <w:ilvl w:val="0"/>
          <w:numId w:val="3"/>
        </w:numPr>
        <w:rPr>
          <w:highlight w:val="lightGray"/>
        </w:rPr>
      </w:pPr>
      <w:r w:rsidRPr="007F032D">
        <w:rPr>
          <w:highlight w:val="lightGray"/>
        </w:rPr>
        <w:t>Final missing-value and depth-interval policy: pending review.</w:t>
      </w:r>
    </w:p>
    <w:p w14:paraId="75B327FF" w14:textId="77777777" w:rsidR="006E3499" w:rsidRPr="007F032D" w:rsidRDefault="006E3499"/>
    <w:p w14:paraId="3AE5CE08" w14:textId="77777777" w:rsidR="006E3499" w:rsidRDefault="006E3499">
      <w:pPr>
        <w:rPr>
          <w:lang w:val="vi-VN"/>
        </w:rPr>
      </w:pPr>
    </w:p>
    <w:p w14:paraId="1DDE5314" w14:textId="483E6FBE" w:rsidR="006E3499" w:rsidRPr="00B30BE1" w:rsidRDefault="00B30BE1">
      <w:pPr>
        <w:rPr>
          <w:b/>
          <w:bCs/>
          <w:lang w:val="fi-FI"/>
        </w:rPr>
      </w:pPr>
      <w:r w:rsidRPr="00B30BE1">
        <w:rPr>
          <w:b/>
          <w:bCs/>
          <w:lang w:val="fi-FI"/>
        </w:rPr>
        <w:t>Git Bash</w:t>
      </w:r>
      <w:r>
        <w:rPr>
          <w:b/>
          <w:bCs/>
          <w:lang w:val="fi-FI"/>
        </w:rPr>
        <w:t>:</w:t>
      </w:r>
    </w:p>
    <w:p w14:paraId="20A2BC36" w14:textId="77777777" w:rsidR="00B30BE1" w:rsidRPr="00B30BE1" w:rsidRDefault="00073AED" w:rsidP="00073AED">
      <w:pPr>
        <w:tabs>
          <w:tab w:val="left" w:pos="2760"/>
        </w:tabs>
        <w:rPr>
          <w:i/>
          <w:iCs/>
        </w:rPr>
      </w:pPr>
      <w:r w:rsidRPr="00073AED">
        <w:rPr>
          <w:i/>
          <w:iCs/>
          <w:lang w:val="vi-VN"/>
        </w:rPr>
        <w:t xml:space="preserve">Git status </w:t>
      </w:r>
      <w:r w:rsidRPr="00B30BE1">
        <w:rPr>
          <w:i/>
          <w:iCs/>
        </w:rPr>
        <w:t>--</w:t>
      </w:r>
      <w:r w:rsidRPr="00073AED">
        <w:rPr>
          <w:i/>
          <w:iCs/>
          <w:lang w:val="vi-VN"/>
        </w:rPr>
        <w:t>short</w:t>
      </w:r>
      <w:r>
        <w:rPr>
          <w:i/>
          <w:iCs/>
          <w:lang w:val="vi-VN"/>
        </w:rPr>
        <w:t xml:space="preserve"> </w:t>
      </w:r>
    </w:p>
    <w:p w14:paraId="14AD1337" w14:textId="134AE1F5" w:rsidR="00B30BE1" w:rsidRPr="00B30BE1" w:rsidRDefault="00B30BE1" w:rsidP="00073AED">
      <w:pPr>
        <w:tabs>
          <w:tab w:val="left" w:pos="2760"/>
        </w:tabs>
        <w:rPr>
          <w:b/>
          <w:bCs/>
        </w:rPr>
      </w:pPr>
      <w:r w:rsidRPr="00B30BE1">
        <w:rPr>
          <w:b/>
          <w:bCs/>
        </w:rPr>
        <w:t xml:space="preserve">Terminal </w:t>
      </w:r>
      <w:proofErr w:type="spellStart"/>
      <w:r w:rsidRPr="00B30BE1">
        <w:rPr>
          <w:b/>
          <w:bCs/>
        </w:rPr>
        <w:t>Ouput</w:t>
      </w:r>
      <w:proofErr w:type="spellEnd"/>
      <w:r w:rsidRPr="00B30BE1">
        <w:rPr>
          <w:b/>
          <w:bCs/>
        </w:rPr>
        <w:t>:</w:t>
      </w:r>
    </w:p>
    <w:p w14:paraId="220F04D2" w14:textId="6FBF21BF" w:rsidR="00B30BE1" w:rsidRPr="00B30BE1" w:rsidRDefault="00B30BE1" w:rsidP="00073AED">
      <w:pPr>
        <w:tabs>
          <w:tab w:val="left" w:pos="2760"/>
        </w:tabs>
        <w:rPr>
          <w:i/>
          <w:iCs/>
        </w:rPr>
      </w:pPr>
      <w:r>
        <w:rPr>
          <w:i/>
          <w:iCs/>
        </w:rPr>
        <w:t>?? docs/</w:t>
      </w:r>
    </w:p>
    <w:p w14:paraId="4BD974C2" w14:textId="11F706BC" w:rsidR="006E3499" w:rsidRDefault="00073AED" w:rsidP="00073AED">
      <w:pPr>
        <w:tabs>
          <w:tab w:val="left" w:pos="2760"/>
        </w:tabs>
      </w:pPr>
      <w:r w:rsidRPr="00073AED">
        <w:rPr>
          <w:lang w:val="fi-FI"/>
        </w:rPr>
        <w:sym w:font="Wingdings" w:char="F0E0"/>
      </w:r>
      <w:r w:rsidRPr="00B30BE1">
        <w:t xml:space="preserve"> </w:t>
      </w:r>
      <w:r w:rsidR="00B30BE1">
        <w:t xml:space="preserve">This output confirmed that the folder docs/ is just created in the production repo. </w:t>
      </w:r>
    </w:p>
    <w:p w14:paraId="7DCCFE9E" w14:textId="77777777" w:rsidR="00B30BE1" w:rsidRDefault="00B30BE1" w:rsidP="00073AED">
      <w:pPr>
        <w:tabs>
          <w:tab w:val="left" w:pos="2760"/>
        </w:tabs>
      </w:pPr>
    </w:p>
    <w:p w14:paraId="0698C3F9" w14:textId="77777777" w:rsidR="00B30BE1" w:rsidRDefault="00B30BE1" w:rsidP="00073AED">
      <w:pPr>
        <w:tabs>
          <w:tab w:val="left" w:pos="2760"/>
        </w:tabs>
      </w:pPr>
    </w:p>
    <w:p w14:paraId="6D16BE4C" w14:textId="299C748D" w:rsidR="00B30BE1" w:rsidRDefault="00B30BE1" w:rsidP="00073AED">
      <w:pPr>
        <w:tabs>
          <w:tab w:val="left" w:pos="2760"/>
        </w:tabs>
        <w:rPr>
          <w:i/>
          <w:iCs/>
        </w:rPr>
      </w:pPr>
      <w:r>
        <w:rPr>
          <w:b/>
          <w:bCs/>
        </w:rPr>
        <w:t>Git Bash:</w:t>
      </w:r>
      <w:r>
        <w:rPr>
          <w:b/>
          <w:bCs/>
        </w:rPr>
        <w:br/>
      </w:r>
      <w:r>
        <w:rPr>
          <w:i/>
          <w:iCs/>
        </w:rPr>
        <w:t>cat docs/data_contract.md</w:t>
      </w:r>
    </w:p>
    <w:p w14:paraId="10C9C060" w14:textId="52175C0B" w:rsidR="00B30BE1" w:rsidRDefault="00B30BE1" w:rsidP="00B30BE1">
      <w:pPr>
        <w:pStyle w:val="ListParagraph"/>
        <w:numPr>
          <w:ilvl w:val="0"/>
          <w:numId w:val="4"/>
        </w:numPr>
        <w:tabs>
          <w:tab w:val="left" w:pos="2760"/>
        </w:tabs>
      </w:pPr>
      <w:r>
        <w:t xml:space="preserve">This will print the whole content inside the data_contract.md on the terminal without modifying the content. So, </w:t>
      </w:r>
      <w:r>
        <w:rPr>
          <w:i/>
          <w:iCs/>
        </w:rPr>
        <w:t xml:space="preserve">cat </w:t>
      </w:r>
      <w:r>
        <w:t>is the syntax to do this task.</w:t>
      </w:r>
    </w:p>
    <w:p w14:paraId="6FB62995" w14:textId="77777777" w:rsidR="00B30BE1" w:rsidRDefault="00B30BE1" w:rsidP="00B30BE1">
      <w:pPr>
        <w:tabs>
          <w:tab w:val="left" w:pos="2760"/>
        </w:tabs>
      </w:pPr>
    </w:p>
    <w:p w14:paraId="48983DB2" w14:textId="77777777" w:rsidR="00B30BE1" w:rsidRDefault="00B30BE1" w:rsidP="00B30BE1">
      <w:pPr>
        <w:tabs>
          <w:tab w:val="left" w:pos="2760"/>
        </w:tabs>
      </w:pPr>
    </w:p>
    <w:p w14:paraId="3F358AEC" w14:textId="77777777" w:rsidR="00B30BE1" w:rsidRPr="00023EFF" w:rsidRDefault="00B30BE1" w:rsidP="00B30BE1">
      <w:pPr>
        <w:tabs>
          <w:tab w:val="left" w:pos="2760"/>
        </w:tabs>
        <w:rPr>
          <w:lang w:val="vi-VN"/>
        </w:rPr>
      </w:pPr>
    </w:p>
    <w:p w14:paraId="676F422F" w14:textId="77777777" w:rsidR="00073AED" w:rsidRPr="00073AED" w:rsidRDefault="00073AED" w:rsidP="00073AED">
      <w:pPr>
        <w:tabs>
          <w:tab w:val="left" w:pos="2760"/>
        </w:tabs>
        <w:rPr>
          <w:lang w:val="vi-VN"/>
        </w:rPr>
      </w:pPr>
    </w:p>
    <w:sectPr w:rsidR="00073AED" w:rsidRPr="00073AED" w:rsidSect="005D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7BCD"/>
    <w:multiLevelType w:val="multilevel"/>
    <w:tmpl w:val="583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17B84"/>
    <w:multiLevelType w:val="hybridMultilevel"/>
    <w:tmpl w:val="B8D68024"/>
    <w:lvl w:ilvl="0" w:tplc="C86A44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E5D40"/>
    <w:multiLevelType w:val="multilevel"/>
    <w:tmpl w:val="3A4E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800FB"/>
    <w:multiLevelType w:val="multilevel"/>
    <w:tmpl w:val="7EC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94695">
    <w:abstractNumId w:val="0"/>
  </w:num>
  <w:num w:numId="2" w16cid:durableId="2005279604">
    <w:abstractNumId w:val="2"/>
  </w:num>
  <w:num w:numId="3" w16cid:durableId="1533761847">
    <w:abstractNumId w:val="3"/>
  </w:num>
  <w:num w:numId="4" w16cid:durableId="1320841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88"/>
    <w:rsid w:val="00023EFF"/>
    <w:rsid w:val="00073AED"/>
    <w:rsid w:val="003318D0"/>
    <w:rsid w:val="004111FA"/>
    <w:rsid w:val="00592DD7"/>
    <w:rsid w:val="005D3E9E"/>
    <w:rsid w:val="006E3499"/>
    <w:rsid w:val="007F032D"/>
    <w:rsid w:val="00856720"/>
    <w:rsid w:val="008F3D09"/>
    <w:rsid w:val="009E7788"/>
    <w:rsid w:val="00AE081D"/>
    <w:rsid w:val="00B30BE1"/>
    <w:rsid w:val="00BD45BB"/>
    <w:rsid w:val="00BF436E"/>
    <w:rsid w:val="00C267F7"/>
    <w:rsid w:val="00C409EC"/>
    <w:rsid w:val="00D87C74"/>
    <w:rsid w:val="00ED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4C6"/>
  <w15:chartTrackingRefBased/>
  <w15:docId w15:val="{171BC5AF-ECE4-4F2A-A305-ED1CB111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Pham NCTS24K</dc:creator>
  <cp:keywords/>
  <dc:description/>
  <cp:lastModifiedBy>Tri Pham NCTS24K</cp:lastModifiedBy>
  <cp:revision>4</cp:revision>
  <dcterms:created xsi:type="dcterms:W3CDTF">2026-10-25T12:20:00Z</dcterms:created>
  <dcterms:modified xsi:type="dcterms:W3CDTF">2026-10-25T15:11:00Z</dcterms:modified>
</cp:coreProperties>
</file>