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noSpellErr="1" wp14:textId="0357EB17">
      <w:bookmarkStart w:name="_GoBack" w:id="0"/>
      <w:bookmarkEnd w:id="0"/>
      <w:r w:rsidRPr="763C02C3" w:rsidR="763C02C3">
        <w:rPr>
          <w:sz w:val="40"/>
          <w:szCs w:val="40"/>
        </w:rPr>
        <w:t xml:space="preserve">Documento </w:t>
      </w:r>
      <w:r w:rsidRPr="763C02C3" w:rsidR="763C02C3">
        <w:rPr>
          <w:sz w:val="40"/>
          <w:szCs w:val="40"/>
        </w:rPr>
        <w:t>Visión</w:t>
      </w:r>
    </w:p>
    <w:p w:rsidR="763C02C3" w:rsidP="763C02C3" w:rsidRDefault="763C02C3" w14:noSpellErr="1" w14:paraId="332E97EF" w14:textId="17791C6F">
      <w:pPr>
        <w:pStyle w:val="Normal"/>
      </w:pPr>
    </w:p>
    <w:p w:rsidR="763C02C3" w:rsidP="763C02C3" w:rsidRDefault="763C02C3" w14:paraId="7C938666" w14:textId="67C763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763C02C3" w:rsidR="763C02C3">
        <w:rPr>
          <w:b w:val="1"/>
          <w:bCs w:val="1"/>
          <w:sz w:val="28"/>
          <w:szCs w:val="28"/>
        </w:rPr>
        <w:t>Propósito</w:t>
      </w:r>
      <w:r w:rsidRPr="763C02C3" w:rsidR="763C02C3">
        <w:rPr>
          <w:b w:val="1"/>
          <w:bCs w:val="1"/>
          <w:sz w:val="28"/>
          <w:szCs w:val="28"/>
        </w:rPr>
        <w:t xml:space="preserve">: </w:t>
      </w:r>
    </w:p>
    <w:p w:rsidR="763C02C3" w:rsidP="763C02C3" w:rsidRDefault="763C02C3" w14:noSpellErr="1" w14:paraId="668EC7D4" w14:textId="7B59ACD7">
      <w:pPr>
        <w:pStyle w:val="Normal"/>
      </w:pPr>
      <w:r w:rsidR="763C02C3">
        <w:rPr/>
        <w:t>Apli</w:t>
      </w:r>
      <w:r w:rsidR="763C02C3">
        <w:rPr/>
        <w:t>car</w:t>
      </w:r>
      <w:r w:rsidR="763C02C3">
        <w:rPr/>
        <w:t xml:space="preserve"> a los puestos de trabajo mostrados en la aplicación.</w:t>
      </w:r>
    </w:p>
    <w:p w:rsidR="763C02C3" w:rsidP="763C02C3" w:rsidRDefault="763C02C3" w14:noSpellErr="1" w14:paraId="41BB47EE" w14:textId="6673A4B2">
      <w:pPr>
        <w:pStyle w:val="Normal"/>
      </w:pPr>
    </w:p>
    <w:p w:rsidR="763C02C3" w:rsidP="763C02C3" w:rsidRDefault="763C02C3" w14:paraId="54EF9FF0" w14:textId="780F9F22">
      <w:pPr>
        <w:pStyle w:val="Normal"/>
        <w:rPr>
          <w:b w:val="1"/>
          <w:bCs w:val="1"/>
          <w:sz w:val="28"/>
          <w:szCs w:val="28"/>
        </w:rPr>
      </w:pPr>
      <w:r w:rsidRPr="763C02C3" w:rsidR="763C02C3">
        <w:rPr>
          <w:b w:val="1"/>
          <w:bCs w:val="1"/>
          <w:sz w:val="28"/>
          <w:szCs w:val="28"/>
        </w:rPr>
        <w:t xml:space="preserve">Alcance: </w:t>
      </w:r>
    </w:p>
    <w:p w:rsidR="763C02C3" w:rsidP="763C02C3" w:rsidRDefault="763C02C3" w14:noSpellErr="1" w14:paraId="48A10E7F" w14:textId="7F9FA85E">
      <w:pPr>
        <w:pStyle w:val="Normal"/>
      </w:pPr>
      <w:r w:rsidR="763C02C3">
        <w:rPr/>
        <w:t>poder tener un control de las distintas etapas en las que esta involucrado el usuario que busca trabajo</w:t>
      </w:r>
    </w:p>
    <w:p w:rsidR="763C02C3" w:rsidP="763C02C3" w:rsidRDefault="763C02C3" w14:noSpellErr="1" w14:paraId="118DB647" w14:textId="60C4B5B3">
      <w:pPr>
        <w:pStyle w:val="Normal"/>
      </w:pPr>
    </w:p>
    <w:p w:rsidR="763C02C3" w:rsidP="763C02C3" w:rsidRDefault="763C02C3" w14:noSpellErr="1" w14:paraId="676AE66E" w14:textId="4892660E">
      <w:pPr>
        <w:pStyle w:val="Normal"/>
      </w:pPr>
      <w:r w:rsidRPr="763C02C3" w:rsidR="763C02C3">
        <w:rPr>
          <w:b w:val="1"/>
          <w:bCs w:val="1"/>
          <w:sz w:val="28"/>
          <w:szCs w:val="28"/>
        </w:rPr>
        <w:t>Funciones</w:t>
      </w:r>
      <w:r w:rsidRPr="763C02C3" w:rsidR="763C02C3">
        <w:rPr>
          <w:b w:val="1"/>
          <w:bCs w:val="1"/>
          <w:sz w:val="28"/>
          <w:szCs w:val="28"/>
        </w:rPr>
        <w:t xml:space="preserve"> de usuario:</w:t>
      </w:r>
    </w:p>
    <w:p w:rsidR="763C02C3" w:rsidP="763C02C3" w:rsidRDefault="763C02C3" w14:noSpellErr="1" w14:paraId="113382AC" w14:textId="73E9A3C4">
      <w:pPr>
        <w:pStyle w:val="Normal"/>
      </w:pPr>
      <w:r w:rsidRPr="763C02C3" w:rsidR="763C02C3">
        <w:rPr>
          <w:b w:val="1"/>
          <w:bCs w:val="1"/>
        </w:rPr>
        <w:t>Usuario final:</w:t>
      </w:r>
      <w:r w:rsidR="763C02C3">
        <w:rPr/>
        <w:t xml:space="preserve"> - </w:t>
      </w:r>
      <w:r w:rsidR="763C02C3">
        <w:rPr/>
        <w:t xml:space="preserve">ver las </w:t>
      </w:r>
      <w:r w:rsidR="763C02C3">
        <w:rPr/>
        <w:t>búsquedas</w:t>
      </w:r>
      <w:r w:rsidR="763C02C3">
        <w:rPr/>
        <w:t xml:space="preserve"> laborales activas y aplicar a las mismas</w:t>
      </w:r>
    </w:p>
    <w:p w:rsidR="763C02C3" w:rsidP="763C02C3" w:rsidRDefault="763C02C3" w14:noSpellErr="1" w14:paraId="727AFA52" w14:textId="67A7C897">
      <w:pPr>
        <w:pStyle w:val="Normal"/>
      </w:pPr>
    </w:p>
    <w:p w:rsidR="763C02C3" w:rsidP="763C02C3" w:rsidRDefault="763C02C3" w14:noSpellErr="1" w14:paraId="10FE7FC6" w14:textId="18F2D5C2">
      <w:pPr>
        <w:pStyle w:val="Normal"/>
      </w:pPr>
      <w:r w:rsidRPr="763C02C3" w:rsidR="763C02C3">
        <w:rPr>
          <w:b w:val="1"/>
          <w:bCs w:val="1"/>
        </w:rPr>
        <w:t>Usuario reclutador:</w:t>
      </w:r>
      <w:r w:rsidR="763C02C3">
        <w:rPr/>
        <w:t xml:space="preserve"> - ver que usuarios aplicaron para cada </w:t>
      </w:r>
      <w:r w:rsidR="763C02C3">
        <w:rPr/>
        <w:t>búsqueda</w:t>
      </w:r>
    </w:p>
    <w:p w:rsidR="763C02C3" w:rsidP="763C02C3" w:rsidRDefault="763C02C3" w14:noSpellErr="1" w14:paraId="3EB7C2F4" w14:textId="0530C685">
      <w:pPr>
        <w:pStyle w:val="Normal"/>
        <w:ind w:left="1416" w:firstLine="0"/>
      </w:pPr>
      <w:r w:rsidR="763C02C3">
        <w:rPr/>
        <w:t xml:space="preserve"> </w:t>
      </w:r>
      <w:r w:rsidR="763C02C3">
        <w:rPr/>
        <w:t xml:space="preserve">      </w:t>
      </w:r>
      <w:r w:rsidR="763C02C3">
        <w:rPr/>
        <w:t xml:space="preserve">- </w:t>
      </w:r>
      <w:r w:rsidR="763C02C3">
        <w:rPr/>
        <w:t xml:space="preserve">ver y modificar el estado en el que se encuentra cada usuario en cada </w:t>
      </w:r>
      <w:r w:rsidR="763C02C3">
        <w:rPr/>
        <w:t>búsqueda</w:t>
      </w:r>
      <w:r w:rsidR="763C02C3">
        <w:rPr/>
        <w:t xml:space="preserve"> </w:t>
      </w:r>
      <w:r w:rsidR="763C02C3">
        <w:rPr/>
        <w:t xml:space="preserve"> </w:t>
      </w:r>
      <w:r w:rsidR="763C02C3">
        <w:rPr/>
        <w:t>a la cual aplico</w:t>
      </w:r>
    </w:p>
    <w:p w:rsidR="763C02C3" w:rsidP="763C02C3" w:rsidRDefault="763C02C3" w14:noSpellErr="1" w14:paraId="1476A387" w14:textId="4AA4685D">
      <w:pPr>
        <w:pStyle w:val="Normal"/>
        <w:ind w:left="1416" w:firstLine="0"/>
      </w:pPr>
    </w:p>
    <w:p w:rsidR="763C02C3" w:rsidP="763C02C3" w:rsidRDefault="763C02C3" w14:paraId="2F22457E" w14:textId="2AC7E526">
      <w:pPr>
        <w:pStyle w:val="Normal"/>
        <w:ind w:left="0" w:firstLine="0"/>
      </w:pPr>
      <w:r w:rsidRPr="763C02C3" w:rsidR="763C02C3">
        <w:rPr>
          <w:b w:val="1"/>
          <w:bCs w:val="1"/>
        </w:rPr>
        <w:t>Entrega 1:</w:t>
      </w:r>
      <w:r w:rsidR="763C02C3">
        <w:rPr/>
        <w:t xml:space="preserve"> diseño de bases de datos, clases y funciones de cada clase (consultas, </w:t>
      </w:r>
      <w:r w:rsidR="763C02C3">
        <w:rPr/>
        <w:t>inserciones</w:t>
      </w:r>
      <w:r w:rsidR="763C02C3">
        <w:rPr/>
        <w:t xml:space="preserve">, modificaciones, borrados), </w:t>
      </w:r>
      <w:proofErr w:type="spellStart"/>
      <w:r w:rsidR="763C02C3">
        <w:rPr/>
        <w:t>login</w:t>
      </w:r>
      <w:proofErr w:type="spellEnd"/>
      <w:r w:rsidR="763C02C3">
        <w:rPr/>
        <w:t xml:space="preserve"> de usuario, </w:t>
      </w:r>
      <w:r w:rsidR="763C02C3">
        <w:rPr/>
        <w:t xml:space="preserve">consulta de </w:t>
      </w:r>
      <w:r w:rsidR="763C02C3">
        <w:rPr/>
        <w:t>búsquedas</w:t>
      </w:r>
      <w:r w:rsidR="763C02C3">
        <w:rPr/>
        <w:t xml:space="preserve"> aplicadas</w:t>
      </w:r>
      <w:r w:rsidR="763C02C3">
        <w:rPr/>
        <w:t>.</w:t>
      </w:r>
    </w:p>
    <w:p w:rsidR="763C02C3" w:rsidP="763C02C3" w:rsidRDefault="763C02C3" w14:noSpellErr="1" w14:paraId="1D1853F3" w14:textId="0E57B393">
      <w:pPr>
        <w:pStyle w:val="Normal"/>
        <w:ind w:left="0" w:firstLine="0"/>
      </w:pPr>
      <w:r w:rsidRPr="763C02C3" w:rsidR="763C02C3">
        <w:rPr>
          <w:b w:val="1"/>
          <w:bCs w:val="1"/>
        </w:rPr>
        <w:t>Entrega 2:</w:t>
      </w:r>
      <w:r w:rsidR="763C02C3">
        <w:rPr/>
        <w:t xml:space="preserve"> </w:t>
      </w:r>
      <w:r w:rsidR="763C02C3">
        <w:rPr/>
        <w:t>menús</w:t>
      </w:r>
      <w:r w:rsidR="763C02C3">
        <w:rPr/>
        <w:t xml:space="preserve"> para cada tipo de usuario y vistas pagina RRHH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658046ba-54f5-4d31-8483-09113a4144eb}"/>
  <w:rsids>
    <w:rsidRoot w:val="763C02C3"/>
    <w:rsid w:val="763C02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2017-03-20T12:50:24.1490983Z</dcterms:created>
  <dcterms:modified xsi:type="dcterms:W3CDTF">2017-03-20T13:18:47.7498973Z</dcterms:modified>
  <dc:creator>Patricio Mikolaychuk</dc:creator>
  <lastModifiedBy>Patricio Mikolaychuk</lastModifiedBy>
</coreProperties>
</file>