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DC506" w14:textId="77777777" w:rsidR="007A656E" w:rsidRDefault="007A656E" w:rsidP="007A656E">
      <w:r>
        <w:t xml:space="preserve">[11:32 PM, 5/13/2020] </w:t>
      </w:r>
      <w:r>
        <w:rPr>
          <w:rFonts w:ascii="Segoe UI Emoji" w:hAnsi="Segoe UI Emoji" w:cs="Segoe UI Emoji"/>
        </w:rPr>
        <w:t>🤪🇫🇷</w:t>
      </w:r>
      <w:r>
        <w:t xml:space="preserve">: </w:t>
      </w:r>
      <w:proofErr w:type="gramStart"/>
      <w:r>
        <w:t>Title :</w:t>
      </w:r>
      <w:proofErr w:type="gramEnd"/>
      <w:r>
        <w:t xml:space="preserve"> Analysis and production of time series. </w:t>
      </w:r>
    </w:p>
    <w:p w14:paraId="677C2914" w14:textId="77777777" w:rsidR="007A656E" w:rsidRDefault="007A656E" w:rsidP="007A656E"/>
    <w:p w14:paraId="2140E36C" w14:textId="77777777" w:rsidR="007A656E" w:rsidRDefault="007A656E" w:rsidP="007A656E">
      <w:r>
        <w:t xml:space="preserve">Description: </w:t>
      </w:r>
    </w:p>
    <w:p w14:paraId="51616313" w14:textId="77777777" w:rsidR="007A656E" w:rsidRDefault="007A656E" w:rsidP="007A656E">
      <w:r>
        <w:t xml:space="preserve">The objective of this project is to </w:t>
      </w:r>
      <w:proofErr w:type="spellStart"/>
      <w:r>
        <w:t>analyse</w:t>
      </w:r>
      <w:proofErr w:type="spellEnd"/>
      <w:r>
        <w:t xml:space="preserve"> time series and create a model of time series, and then to apply the model to a different situation to obtain similar time series. </w:t>
      </w:r>
    </w:p>
    <w:p w14:paraId="2022BCA0" w14:textId="77777777" w:rsidR="007A656E" w:rsidRDefault="007A656E" w:rsidP="007A656E">
      <w:r>
        <w:t xml:space="preserve">The work is split in 5 steps. </w:t>
      </w:r>
    </w:p>
    <w:p w14:paraId="6FAB0F1A" w14:textId="77777777" w:rsidR="007A656E" w:rsidRDefault="007A656E" w:rsidP="007A656E">
      <w:r>
        <w:t xml:space="preserve">Step 1: Download from the website of </w:t>
      </w:r>
      <w:proofErr w:type="spellStart"/>
      <w:r>
        <w:t>Vigicrues</w:t>
      </w:r>
      <w:proofErr w:type="spellEnd"/>
      <w:r>
        <w:t xml:space="preserve"> (sorry, only in French), temporal series of water levels during flooding episodes. The target river is “</w:t>
      </w:r>
      <w:proofErr w:type="spellStart"/>
      <w:r>
        <w:t>Nartuby</w:t>
      </w:r>
      <w:proofErr w:type="spellEnd"/>
      <w:r>
        <w:t xml:space="preserve">”, and the flood event is June 15th, 2010, as an example. </w:t>
      </w:r>
    </w:p>
    <w:p w14:paraId="106F5581" w14:textId="77777777" w:rsidR="007A656E" w:rsidRDefault="007A656E" w:rsidP="007A656E">
      <w:r>
        <w:t>https://www.vigicrues.gouv.fr/niv3-station.php?CdStationHydro=Y523501001&amp;CdEntVigiCru=22&amp;GrdSerie=H&amp;ZoomInitial=1&amp;CdStationsSecondaires=</w:t>
      </w:r>
    </w:p>
    <w:p w14:paraId="1A2FEF7C" w14:textId="77777777" w:rsidR="007A656E" w:rsidRDefault="007A656E" w:rsidP="007A656E">
      <w:r>
        <w:t xml:space="preserve">Visualize the data downloaded (in the same way than </w:t>
      </w:r>
      <w:proofErr w:type="spellStart"/>
      <w:r>
        <w:t>Vigicrues</w:t>
      </w:r>
      <w:proofErr w:type="spellEnd"/>
      <w:r>
        <w:t xml:space="preserve">). </w:t>
      </w:r>
    </w:p>
    <w:p w14:paraId="3C0335AC" w14:textId="77777777" w:rsidR="007A656E" w:rsidRDefault="007A656E" w:rsidP="007A656E"/>
    <w:p w14:paraId="67F9E161" w14:textId="77777777" w:rsidR="00EF6E64" w:rsidRDefault="00EF6E64" w:rsidP="00EF6E64">
      <w:r>
        <w:t xml:space="preserve">Step 2: Extract automatically, for the time series, the </w:t>
      </w:r>
      <w:proofErr w:type="spellStart"/>
      <w:r>
        <w:t>characteritics</w:t>
      </w:r>
      <w:proofErr w:type="spellEnd"/>
      <w:r>
        <w:t xml:space="preserve"> allowing to generate the same synthetic data (i.e. create the model of the time series). </w:t>
      </w:r>
    </w:p>
    <w:p w14:paraId="78483128" w14:textId="77777777" w:rsidR="00EF6E64" w:rsidRDefault="00EF6E64" w:rsidP="00EF6E64"/>
    <w:p w14:paraId="0492D375" w14:textId="77777777" w:rsidR="00EF6E64" w:rsidRDefault="00EF6E64" w:rsidP="00EF6E64">
      <w:r>
        <w:t xml:space="preserve">Step 3: Generate similar time series using different parameters, such as sampling rate (starting with the ones of </w:t>
      </w:r>
      <w:proofErr w:type="spellStart"/>
      <w:r>
        <w:t>Vigicrues</w:t>
      </w:r>
      <w:proofErr w:type="spellEnd"/>
      <w:r>
        <w:t xml:space="preserve">, 15 minutes, and decreasing or increasing), water level of the flood, … </w:t>
      </w:r>
    </w:p>
    <w:p w14:paraId="0FC6CFCD" w14:textId="77777777" w:rsidR="00EF6E64" w:rsidRDefault="00EF6E64" w:rsidP="00EF6E64">
      <w:r>
        <w:t xml:space="preserve">The generated time series will be organized as lines, where each line contains: date and time, water level, speed of water flow </w:t>
      </w:r>
    </w:p>
    <w:p w14:paraId="591EA9F6" w14:textId="77777777" w:rsidR="00EF6E64" w:rsidRDefault="00EF6E64" w:rsidP="00EF6E64"/>
    <w:p w14:paraId="086B2EF1" w14:textId="77777777" w:rsidR="00EF6E64" w:rsidRDefault="00EF6E64" w:rsidP="00EF6E64">
      <w:r>
        <w:t xml:space="preserve">Step 4: Transpose the times series on another river (for instance La </w:t>
      </w:r>
      <w:proofErr w:type="gramStart"/>
      <w:r>
        <w:t>Pique :</w:t>
      </w:r>
      <w:proofErr w:type="gramEnd"/>
      <w:r>
        <w:t xml:space="preserve"> https://www.vigicrues.gouv.fr/niv3-station.php?CdStationHydro=O004402001&amp;CdEntVigiCru=25&amp;GrdSerie=H&amp;ZoomInitial=1&amp;CdStationsSecondaires=) </w:t>
      </w:r>
    </w:p>
    <w:p w14:paraId="12F48E99" w14:textId="77777777" w:rsidR="00EF6E64" w:rsidRDefault="00EF6E64" w:rsidP="00EF6E64"/>
    <w:p w14:paraId="4B0F3C27" w14:textId="77777777" w:rsidR="00EF6E64" w:rsidRDefault="00EF6E64" w:rsidP="00EF6E64">
      <w:r>
        <w:t xml:space="preserve">Step 5: Visualize the resulting water level graph (in the same way than </w:t>
      </w:r>
      <w:proofErr w:type="spellStart"/>
      <w:r>
        <w:t>Vigicrues</w:t>
      </w:r>
      <w:proofErr w:type="spellEnd"/>
      <w:r>
        <w:t xml:space="preserve">). </w:t>
      </w:r>
    </w:p>
    <w:p w14:paraId="22838354" w14:textId="77777777" w:rsidR="00EF6E64" w:rsidRDefault="00EF6E64" w:rsidP="00EF6E64"/>
    <w:p w14:paraId="2A51FB38" w14:textId="77777777" w:rsidR="00EF6E64" w:rsidRDefault="00EF6E64" w:rsidP="00EF6E64">
      <w:r>
        <w:t xml:space="preserve">The code should be modular, easy to extend, parameterizable. </w:t>
      </w:r>
    </w:p>
    <w:p w14:paraId="261F54AF" w14:textId="77777777" w:rsidR="00EF6E64" w:rsidRDefault="00EF6E64" w:rsidP="00EF6E64">
      <w:r>
        <w:t xml:space="preserve">The expected deliverable </w:t>
      </w:r>
      <w:proofErr w:type="gramStart"/>
      <w:r>
        <w:t>is :</w:t>
      </w:r>
      <w:proofErr w:type="gramEnd"/>
      <w:r>
        <w:t xml:space="preserve"> </w:t>
      </w:r>
    </w:p>
    <w:p w14:paraId="1B00800A" w14:textId="4135E370" w:rsidR="00EF6E64" w:rsidRDefault="00EF6E64" w:rsidP="00EF6E64">
      <w:r>
        <w:t xml:space="preserve">- Python </w:t>
      </w:r>
      <w:r w:rsidR="00F751CA">
        <w:t>code developed in</w:t>
      </w:r>
    </w:p>
    <w:p w14:paraId="25E76E46" w14:textId="7D3CB787" w:rsidR="00643620" w:rsidRDefault="00EF6E64" w:rsidP="00EF6E64">
      <w:r>
        <w:t>- document for developer and user of the code</w:t>
      </w:r>
    </w:p>
    <w:sectPr w:rsidR="0064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6E"/>
    <w:rsid w:val="001D1BD3"/>
    <w:rsid w:val="00643620"/>
    <w:rsid w:val="007A656E"/>
    <w:rsid w:val="00EF6E64"/>
    <w:rsid w:val="00F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1574"/>
  <w15:chartTrackingRefBased/>
  <w15:docId w15:val="{8950D2D5-ECA6-4B57-8159-E309BE1E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Pamit Duggal</dc:creator>
  <cp:keywords/>
  <dc:description/>
  <cp:lastModifiedBy>Pamit Duggal</cp:lastModifiedBy>
  <cp:revision>1</cp:revision>
  <dcterms:created xsi:type="dcterms:W3CDTF">2020-05-20T22:00:00Z</dcterms:created>
  <dcterms:modified xsi:type="dcterms:W3CDTF">2020-05-20T23:14:00Z</dcterms:modified>
</cp:coreProperties>
</file>