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after="120" ns0:before="1400"/>
        <ns0:jc ns0:val="left"/>
      </ns0:pPr>
      <ns0:r>
        <ns0:rPr>
          <ns0:rFonts ns0:ascii="Arial" ns0:cs="Arial" ns0:eastAsia="Arial" ns0:hAnsi="Arial"/>
          <ns0:color ns0:val="555555"/>
          <ns0:sz ns0:val="24"/>
          <ns0:szCs ns0:val="24"/>
        </ns0:rPr>
        <ns0:t xml:space="preserve">SE3110: Quality Management in Software Engineering</ns0:t>
      </ns0:r>
    </ns0:p>
    <ns0:p>
      <ns0:pPr>
        <ns0:spacing ns0:after="120"/>
      </ns0:pPr>
      <ns0:r>
        <ns0:rPr>
          <ns0:rFonts ns0:ascii="Arial" ns0:cs="Arial" ns0:eastAsia="Arial" ns0:hAnsi="Arial"/>
          <ns0:color ns0:val="555555"/>
          <ns0:sz ns0:val="22"/>
          <ns0:szCs ns0:val="22"/>
        </ns0:rPr>
        <ns0:t xml:space="preserve">Year 3 Semester 1 - 2026 | Faculty of Computing</ns0:t>
      </ns0:r>
    </ns0:p>
    <ns0:p>
      <ns0:pPr>
        <ns0:spacing ns0:after="200" ns0:before="600"/>
      </ns0:pPr>
      <ns0:r>
        <ns0:rPr>
          <ns0:rFonts ns0:ascii="Arial" ns0:cs="Arial" ns0:eastAsia="Arial" ns0:hAnsi="Arial"/>
          <ns0:b/>
          <ns0:bCs/>
          <ns0:color ns0:val="1F3864"/>
          <ns0:sz ns0:val="52"/>
          <ns0:szCs ns0:val="52"/>
        </ns0:rPr>
        <ns0:t xml:space="preserve">Software Testing Report</ns0:t>
      </ns0:r>
    </ns0:p>
    <ns0:p>
      <ns0:pPr>
        <ns0:spacing ns0:after="400"/>
      </ns0:pPr>
      <ns0:r>
        <ns0:rPr>
          <ns0:rFonts ns0:ascii="Arial" ns0:cs="Arial" ns0:eastAsia="Arial" ns0:hAnsi="Arial"/>
          <ns0:color ns0:val="1F3864"/>
          <ns0:sz ns0:val="28"/>
          <ns0:szCs ns0:val="28"/>
        </ns0:rPr>
        <ns0:t xml:space="preserve">Software Testing and Quality Evaluation of the SE3090 Integrated System: CarePulse</ns0:t>
      </ns0:r>
    </ns0:p>
    <ns0:p>
      <ns0:pPr>
        <ns0:spacing ns0:after="120" ns0:line="276"/>
      </ns0:pPr>
      <ns0:r>
        <ns0:rPr>
          <ns0:rFonts ns0:ascii="Arial" ns0:cs="Arial" ns0:eastAsia="Arial" ns0:hAnsi="Arial"/>
          <ns0:b/>
          <ns0:bCs/>
        </ns0:rPr>
        <ns0:t xml:space="preserve">GitHub repository: </ns0:t>
      </ns0:r>
      <ns0:r>
        <ns0:rPr>
          <ns0:rFonts ns0:ascii="Arial" ns0:cs="Arial" ns0:eastAsia="Arial" ns0:hAnsi="Arial"/>
        </ns0:rPr>
        <ns0:t xml:space="preserve">https://github.com/pamithenuka/CarePulse-AI_SE_049</ns0:t>
      </ns0:r>
    </ns0:p>
    <ns0:p>
      <ns0:pPr>
        <ns0:spacing ns0:after="120" ns0:line="276"/>
      </ns0:pPr>
      <ns0:r>
        <ns0:rPr>
          <ns0:rFonts ns0:ascii="Arial" ns0:cs="Arial" ns0:eastAsia="Arial" ns0:hAnsi="Arial"/>
          <ns0:b/>
          <ns0:bCs/>
        </ns0:rPr>
        <ns0:t xml:space="preserve">Report status: </ns0:t>
      </ns0:r>
      <ns0:r>
        <ns0:rPr>
          <ns0:rFonts ns0:ascii="Arial" ns0:cs="Arial" ns0:eastAsia="Arial" ns0:hAnsi="Arial"/>
        </ns0:rPr>
        <ns0:t xml:space="preserve">Draft, 7 October 2026. Submission deadline 8 October 2026.</ns0:t>
      </ns0:r>
    </ns0:p>
    <ns0:p>
      <ns0:pPr>
        <ns0:spacing ns0:after="120" ns0:line="276"/>
      </ns0:pPr>
      <ns0:r>
        <ns0:rPr>
          <ns0:rFonts ns0:ascii="Arial" ns0:cs="Arial" ns0:eastAsia="Arial" ns0:hAnsi="Arial"/>
          <ns0:b/>
          <ns0:bCs/>
        </ns0:rPr>
        <ns0:t xml:space="preserve">Group ID: </ns0:t>
      </ns0:r>
      <ns0:r>
        <ns0:rPr>
          <ns0:rFonts ns0:ascii="Arial" ns0:cs="Arial" ns0:eastAsia="Arial" ns0:hAnsi="Arial"/>
        </ns0:rPr>
        <ns0:t xml:space="preserve">____________</ns0:t>
      </ns0:r>
    </ns0:p>
    <ns0:p>
      <ns0:pPr>
        <ns0:spacing ns0:after="160"/>
      </ns0:pPr>
    </ns0:p>
    <ns0:p>
      <ns0:pPr>
        <ns0:pStyle ns0:val="Heading3"/>
      </ns0:pPr>
      <ns0:r>
        <ns0:rPr>
          <ns0:rFonts ns0:ascii="Arial" ns0:cs="Arial" ns0:eastAsia="Arial" ns0:hAnsi="Arial"/>
        </ns0:rPr>
        <ns0:t xml:space="preserve">Group members</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500"/>
        <ns0:gridCol ns0:w="2300"/>
        <ns0:gridCol ns0:w="1400"/>
        <ns0:gridCol ns0:w="4438"/>
      </ns0:tblGrid>
      <ns0:tr>
        <ns0:trPr>
          <ns0:cantSplit/>
          <ns0:tblHeader/>
        </ns0:trPr>
        <ns0:tc>
          <ns0:tcPr>
            <ns0:tcW ns0:type="dxa" ns0:w="15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Student</ns0:t>
            </ns0:r>
          </ns0:p>
        </ns0:tc>
        <ns0:tc>
          <ns0:tcPr>
            <ns0:tcW ns0:type="dxa" ns0:w="23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Name</ns0:t>
            </ns0:r>
          </ns0:p>
        </ns0:tc>
        <ns0:tc>
          <ns0:tcPr>
            <ns0:tcW ns0:type="dxa" ns0:w="14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Student ID</ns0:t>
            </ns0:r>
          </ns0:p>
        </ns0:tc>
        <ns0:tc>
          <ns0:tcPr>
            <ns0:tcW ns0:type="dxa" ns0:w="44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Project area (from the SE3090 specification)</ns0:t>
            </ns0:r>
          </ns0:p>
        </ns0:tc>
      </ns0:tr>
      <ns0:tr>
        <ns0:trPr>
          <ns0:cantSplit/>
        </ns0:trPr>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ns0:t>
            </ns0:r>
          </ns0:p>
        </ns0:tc>
        <ns0:tc>
          <ns0:tcPr>
            <ns0:tcW ns0:type="dxa" ns0:w="2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Bandara E.M.G.O</ns0:t>
            </ns0:r>
          </ns0:p>
        </ns0:tc>
        <ns0:tc>
          <ns0:tcPr>
            <ns0:tcW ns0:type="dxa" ns0:w="1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IT24101521</ns0:t>
            </ns0:r>
          </ns0:p>
        </ns0:tc>
        <ns0:tc>
          <ns0:tcPr>
            <ns0:tcW ns0:type="dxa" ns0:w="4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identity, medical records and vault; Agent 1 (Planner)</ns0:t>
            </ns0:r>
          </ns0:p>
        </ns0:tc>
      </ns0:tr>
      <ns0:tr>
        <ns0:trPr>
          <ns0:cantSplit/>
        </ns0:trPr>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2</ns0:t>
            </ns0:r>
          </ns0:p>
        </ns0:tc>
        <ns0:tc>
          <ns0:tcPr>
            <ns0:tcW ns0:type="dxa" ns0:w="2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4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AI triage ingestion, risk assessment and approval queue; Agent 2</ns0:t>
            </ns0:r>
          </ns0:p>
        </ns0:tc>
      </ns0:tr>
      <ns0:tr>
        <ns0:trPr>
          <ns0:cantSplit/>
        </ns0:trPr>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3</ns0:t>
            </ns0:r>
          </ns0:p>
        </ns0:tc>
        <ns0:tc>
          <ns0:tcPr>
            <ns0:tcW ns0:type="dxa" ns0:w="2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4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Doctor rostering, clinic scheduling and consultations; Agent 3</ns0:t>
            </ns0:r>
          </ns0:p>
        </ns0:tc>
      </ns0:tr>
      <ns0:tr>
        <ns0:trPr>
          <ns0:cantSplit/>
        </ns0:trPr>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4 (leader)</ns0:t>
            </ns0:r>
          </ns0:p>
        </ns0:tc>
        <ns0:tc>
          <ns0:tcPr>
            <ns0:tcW ns0:type="dxa" ns0:w="2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Kaluarachchige P.E.K</ns0:t>
            </ns0:r>
          </ns0:p>
        </ns0:tc>
        <ns0:tc>
          <ns0:tcPr>
            <ns0:tcW ns0:type="dxa" ns0:w="1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IT24100966</ns0:t>
            </ns0:r>
          </ns0:p>
        </ns0:tc>
        <ns0:tc>
          <ns0:tcPr>
            <ns0:tcW ns0:type="dxa" ns0:w="4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Field nurse dispatch, GPS operations and safety validation; Agent 4</ns0:t>
            </ns0:r>
          </ns0:p>
        </ns0:tc>
      </ns0:tr>
    </ns0:tbl>
    <ns0:p>
      <ns0:pPr>
        <ns0:spacing ns0:after="160"/>
      </ns0:pPr>
    </ns0:p>
    <ns0:p>
      <ns0:pPr>
        <ns0:spacing ns0:after="120" ns0:before="60"/>
      </ns0:pPr>
      <ns0:r>
        <ns0:rPr>
          <ns0:rFonts ns0:ascii="Arial" ns0:cs="Arial" ns0:eastAsia="Arial" ns0:hAnsi="Arial"/>
          <ns0:i/>
          <ns0:iCs/>
          <ns0:color ns0:val="7F6000"/>
          <ns0:highlight ns0:val="yellow"/>
        </ns0:rPr>
        <ns0:t xml:space="preserve">How to read this draft: Student 1 and Student 4 sections are completed from their saved test evidence. Student 2 and Student 3 sections keep the structure only and must be completed by those members after they run their own tests. Yellow text marks places that still need input.</ns0:t>
      </ns0:r>
    </ns0:p>
    <ns0:p>
      <ns0:pPr>
        <ns0:pageBreakBefore/>
        <ns0:spacing ns0:after="160"/>
      </ns0:pPr>
      <ns0:r>
        <ns0:rPr>
          <ns0:rFonts ns0:ascii="Arial" ns0:cs="Arial" ns0:eastAsia="Arial" ns0:hAnsi="Arial"/>
          <ns0:b/>
          <ns0:bCs/>
          <ns0:color ns0:val="1F3864"/>
          <ns0:sz ns0:val="32"/>
          <ns0:szCs ns0:val="32"/>
        </ns0:rPr>
        <ns0:t xml:space="preserve">Contents</ns0:t>
      </ns0:r>
    </ns0:p>
    <ns0:sdt>
      <ns0:sdtPr>
        <ns0:alias ns0:val="Contents"/>
      </ns0:sdtPr>
      <ns0:sdtContent>
        <ns0:p>
          <ns0:pPr>
            <ns0:pStyle ns0:val="TOC1"/>
            <ns0:tabs>
              <ns0:tab ns0:val="right" ns0:pos="9638" ns0:leader="dot"/>
            </ns0:tabs>
          </ns0:pPr>
          <ns0:r>
            <ns0:fldChar ns0:fldCharType="begin" ns0:dirty="true"/>
            <ns0:instrText xml:space="preserve">TOC \h \o "1-2"</ns0:instrText>
            <ns0:fldChar ns0:fldCharType="separate"/>
          </ns0:r>
          <ns0:hyperlink ns0:history="1" ns0:anchor="_Toc1">
            <ns0:r>
              <ns0:t xml:space="preserve">1. Introduction and Scope</ns0:t>
            </ns0:r>
            <ns0:r>
              <ns0:tab/>
            </ns0:r>
            <ns0:r>
              <ns0:fldChar ns0:fldCharType="begin" ns0:dirty="true"/>
              <ns0:instrText xml:space="preserve">PAGEREF _Toc1 \h</ns0:instrText>
              <ns0:fldChar ns0:fldCharType="separate"/>
              <ns0:fldChar ns0:fldCharType="end"/>
            </ns0:r>
          </ns0:hyperlink>
        </ns0:p>
        <ns0:p>
          <ns0:pPr>
            <ns0:pStyle ns0:val="TOC2"/>
            <ns0:tabs>
              <ns0:tab ns0:val="right" ns0:pos="9638" ns0:leader="dot"/>
            </ns0:tabs>
            <ns0:ind ns0:left="220"/>
          </ns0:pPr>
          <ns0:hyperlink ns0:history="1" ns0:anchor="_Toc2">
            <ns0:r>
              <ns0:t xml:space="preserve">1.1 System under test</ns0:t>
            </ns0:r>
            <ns0:r>
              <ns0:tab/>
            </ns0:r>
            <ns0:r>
              <ns0:fldChar ns0:fldCharType="begin" ns0:dirty="true"/>
              <ns0:instrText xml:space="preserve">PAGEREF _Toc2 \h</ns0:instrText>
              <ns0:fldChar ns0:fldCharType="separate"/>
              <ns0:fldChar ns0:fldCharType="end"/>
            </ns0:r>
          </ns0:hyperlink>
        </ns0:p>
        <ns0:p>
          <ns0:pPr>
            <ns0:pStyle ns0:val="TOC2"/>
            <ns0:tabs>
              <ns0:tab ns0:val="right" ns0:pos="9638" ns0:leader="dot"/>
            </ns0:tabs>
            <ns0:ind ns0:left="220"/>
          </ns0:pPr>
          <ns0:hyperlink ns0:history="1" ns0:anchor="_Toc3">
            <ns0:r>
              <ns0:t xml:space="preserve">1.2 Purpose of this report</ns0:t>
            </ns0:r>
            <ns0:r>
              <ns0:tab/>
            </ns0:r>
            <ns0:r>
              <ns0:fldChar ns0:fldCharType="begin" ns0:dirty="true"/>
              <ns0:instrText xml:space="preserve">PAGEREF _Toc3 \h</ns0:instrText>
              <ns0:fldChar ns0:fldCharType="separate"/>
              <ns0:fldChar ns0:fldCharType="end"/>
            </ns0:r>
          </ns0:hyperlink>
        </ns0:p>
        <ns0:p>
          <ns0:pPr>
            <ns0:pStyle ns0:val="TOC2"/>
            <ns0:tabs>
              <ns0:tab ns0:val="right" ns0:pos="9638" ns0:leader="dot"/>
            </ns0:tabs>
            <ns0:ind ns0:left="220"/>
          </ns0:pPr>
          <ns0:hyperlink ns0:history="1" ns0:anchor="_Toc4">
            <ns0:r>
              <ns0:t xml:space="preserve">1.3 Out of scope</ns0:t>
            </ns0:r>
            <ns0:r>
              <ns0:tab/>
            </ns0:r>
            <ns0:r>
              <ns0:fldChar ns0:fldCharType="begin" ns0:dirty="true"/>
              <ns0:instrText xml:space="preserve">PAGEREF _Toc4 \h</ns0:instrText>
              <ns0:fldChar ns0:fldCharType="separate"/>
              <ns0:fldChar ns0:fldCharType="end"/>
            </ns0:r>
          </ns0:hyperlink>
        </ns0:p>
        <ns0:p>
          <ns0:pPr>
            <ns0:pStyle ns0:val="TOC1"/>
            <ns0:tabs>
              <ns0:tab ns0:val="right" ns0:pos="9638" ns0:leader="dot"/>
            </ns0:tabs>
          </ns0:pPr>
          <ns0:hyperlink ns0:history="1" ns0:anchor="_Toc5">
            <ns0:r>
              <ns0:t xml:space="preserve">2. Test Plan</ns0:t>
            </ns0:r>
            <ns0:r>
              <ns0:tab/>
            </ns0:r>
            <ns0:r>
              <ns0:fldChar ns0:fldCharType="begin" ns0:dirty="true"/>
              <ns0:instrText xml:space="preserve">PAGEREF _Toc5 \h</ns0:instrText>
              <ns0:fldChar ns0:fldCharType="separate"/>
              <ns0:fldChar ns0:fldCharType="end"/>
            </ns0:r>
          </ns0:hyperlink>
        </ns0:p>
        <ns0:p>
          <ns0:pPr>
            <ns0:pStyle ns0:val="TOC2"/>
            <ns0:tabs>
              <ns0:tab ns0:val="right" ns0:pos="9638" ns0:leader="dot"/>
            </ns0:tabs>
            <ns0:ind ns0:left="220"/>
          </ns0:pPr>
          <ns0:hyperlink ns0:history="1" ns0:anchor="_Toc6">
            <ns0:r>
              <ns0:t xml:space="preserve">2.1 Objectives</ns0:t>
            </ns0:r>
            <ns0:r>
              <ns0:tab/>
            </ns0:r>
            <ns0:r>
              <ns0:fldChar ns0:fldCharType="begin" ns0:dirty="true"/>
              <ns0:instrText xml:space="preserve">PAGEREF _Toc6 \h</ns0:instrText>
              <ns0:fldChar ns0:fldCharType="separate"/>
              <ns0:fldChar ns0:fldCharType="end"/>
            </ns0:r>
          </ns0:hyperlink>
        </ns0:p>
        <ns0:p>
          <ns0:pPr>
            <ns0:pStyle ns0:val="TOC2"/>
            <ns0:tabs>
              <ns0:tab ns0:val="right" ns0:pos="9638" ns0:leader="dot"/>
            </ns0:tabs>
            <ns0:ind ns0:left="220"/>
          </ns0:pPr>
          <ns0:hyperlink ns0:history="1" ns0:anchor="_Toc7">
            <ns0:r>
              <ns0:t xml:space="preserve">2.2 Testing areas, tools and responsibilities</ns0:t>
            </ns0:r>
            <ns0:r>
              <ns0:tab/>
            </ns0:r>
            <ns0:r>
              <ns0:fldChar ns0:fldCharType="begin" ns0:dirty="true"/>
              <ns0:instrText xml:space="preserve">PAGEREF _Toc7 \h</ns0:instrText>
              <ns0:fldChar ns0:fldCharType="separate"/>
              <ns0:fldChar ns0:fldCharType="end"/>
            </ns0:r>
          </ns0:hyperlink>
        </ns0:p>
        <ns0:p>
          <ns0:pPr>
            <ns0:pStyle ns0:val="TOC2"/>
            <ns0:tabs>
              <ns0:tab ns0:val="right" ns0:pos="9638" ns0:leader="dot"/>
            </ns0:tabs>
            <ns0:ind ns0:left="220"/>
          </ns0:pPr>
          <ns0:hyperlink ns0:history="1" ns0:anchor="_Toc8">
            <ns0:r>
              <ns0:t xml:space="preserve">2.3 Quality risks</ns0:t>
            </ns0:r>
            <ns0:r>
              <ns0:tab/>
            </ns0:r>
            <ns0:r>
              <ns0:fldChar ns0:fldCharType="begin" ns0:dirty="true"/>
              <ns0:instrText xml:space="preserve">PAGEREF _Toc8 \h</ns0:instrText>
              <ns0:fldChar ns0:fldCharType="separate"/>
              <ns0:fldChar ns0:fldCharType="end"/>
            </ns0:r>
          </ns0:hyperlink>
        </ns0:p>
        <ns0:p>
          <ns0:pPr>
            <ns0:pStyle ns0:val="TOC2"/>
            <ns0:tabs>
              <ns0:tab ns0:val="right" ns0:pos="9638" ns0:leader="dot"/>
            </ns0:tabs>
            <ns0:ind ns0:left="220"/>
          </ns0:pPr>
          <ns0:hyperlink ns0:history="1" ns0:anchor="_Toc9">
            <ns0:r>
              <ns0:t xml:space="preserve">2.4 Test environment</ns0:t>
            </ns0:r>
            <ns0:r>
              <ns0:tab/>
            </ns0:r>
            <ns0:r>
              <ns0:fldChar ns0:fldCharType="begin" ns0:dirty="true"/>
              <ns0:instrText xml:space="preserve">PAGEREF _Toc9 \h</ns0:instrText>
              <ns0:fldChar ns0:fldCharType="separate"/>
              <ns0:fldChar ns0:fldCharType="end"/>
            </ns0:r>
          </ns0:hyperlink>
        </ns0:p>
        <ns0:p>
          <ns0:pPr>
            <ns0:pStyle ns0:val="TOC2"/>
            <ns0:tabs>
              <ns0:tab ns0:val="right" ns0:pos="9638" ns0:leader="dot"/>
            </ns0:tabs>
            <ns0:ind ns0:left="220"/>
          </ns0:pPr>
          <ns0:hyperlink ns0:history="1" ns0:anchor="_Toc10">
            <ns0:r>
              <ns0:t xml:space="preserve">2.5 Why these non-functional tests</ns0:t>
            </ns0:r>
            <ns0:r>
              <ns0:tab/>
            </ns0:r>
            <ns0:r>
              <ns0:fldChar ns0:fldCharType="begin" ns0:dirty="true"/>
              <ns0:instrText xml:space="preserve">PAGEREF _Toc10 \h</ns0:instrText>
              <ns0:fldChar ns0:fldCharType="separate"/>
              <ns0:fldChar ns0:fldCharType="end"/>
            </ns0:r>
          </ns0:hyperlink>
        </ns0:p>
        <ns0:p>
          <ns0:pPr>
            <ns0:pStyle ns0:val="TOC2"/>
            <ns0:tabs>
              <ns0:tab ns0:val="right" ns0:pos="9638" ns0:leader="dot"/>
            </ns0:tabs>
            <ns0:ind ns0:left="220"/>
          </ns0:pPr>
          <ns0:hyperlink ns0:history="1" ns0:anchor="_Toc11">
            <ns0:r>
              <ns0:t xml:space="preserve">2.6 Schedule</ns0:t>
            </ns0:r>
            <ns0:r>
              <ns0:tab/>
            </ns0:r>
            <ns0:r>
              <ns0:fldChar ns0:fldCharType="begin" ns0:dirty="true"/>
              <ns0:instrText xml:space="preserve">PAGEREF _Toc11 \h</ns0:instrText>
              <ns0:fldChar ns0:fldCharType="separate"/>
              <ns0:fldChar ns0:fldCharType="end"/>
            </ns0:r>
          </ns0:hyperlink>
        </ns0:p>
        <ns0:p>
          <ns0:pPr>
            <ns0:pStyle ns0:val="TOC1"/>
            <ns0:tabs>
              <ns0:tab ns0:val="right" ns0:pos="9638" ns0:leader="dot"/>
            </ns0:tabs>
          </ns0:pPr>
          <ns0:hyperlink ns0:history="1" ns0:anchor="_Toc12">
            <ns0:r>
              <ns0:t xml:space="preserve">3. Test Case Document</ns0:t>
            </ns0:r>
            <ns0:r>
              <ns0:tab/>
            </ns0:r>
            <ns0:r>
              <ns0:fldChar ns0:fldCharType="begin" ns0:dirty="true"/>
              <ns0:instrText xml:space="preserve">PAGEREF _Toc12 \h</ns0:instrText>
              <ns0:fldChar ns0:fldCharType="separate"/>
              <ns0:fldChar ns0:fldCharType="end"/>
            </ns0:r>
          </ns0:hyperlink>
        </ns0:p>
        <ns0:p>
          <ns0:pPr>
            <ns0:pStyle ns0:val="TOC2"/>
            <ns0:tabs>
              <ns0:tab ns0:val="right" ns0:pos="9638" ns0:leader="dot"/>
            </ns0:tabs>
            <ns0:ind ns0:left="220"/>
          </ns0:pPr>
          <ns0:hyperlink ns0:history="1" ns0:anchor="_Toc13">
            <ns0:r>
              <ns0:t xml:space="preserve">3.1 Student 1: Patient identity, records and vault (IT24101521)</ns0:t>
            </ns0:r>
            <ns0:r>
              <ns0:tab/>
            </ns0:r>
            <ns0:r>
              <ns0:fldChar ns0:fldCharType="begin" ns0:dirty="true"/>
              <ns0:instrText xml:space="preserve">PAGEREF _Toc13 \h</ns0:instrText>
              <ns0:fldChar ns0:fldCharType="separate"/>
              <ns0:fldChar ns0:fldCharType="end"/>
            </ns0:r>
          </ns0:hyperlink>
        </ns0:p>
        <ns0:p>
          <ns0:pPr>
            <ns0:pStyle ns0:val="TOC2"/>
            <ns0:tabs>
              <ns0:tab ns0:val="right" ns0:pos="9638" ns0:leader="dot"/>
            </ns0:tabs>
            <ns0:ind ns0:left="220"/>
          </ns0:pPr>
          <ns0:hyperlink ns0:history="1" ns0:anchor="_Toc14">
            <ns0:r>
              <ns0:t xml:space="preserve">3.2 Student 2: AI triage, risk assessment and approval queue</ns0:t>
            </ns0:r>
            <ns0:r>
              <ns0:tab/>
            </ns0:r>
            <ns0:r>
              <ns0:fldChar ns0:fldCharType="begin" ns0:dirty="true"/>
              <ns0:instrText xml:space="preserve">PAGEREF _Toc14 \h</ns0:instrText>
              <ns0:fldChar ns0:fldCharType="separate"/>
              <ns0:fldChar ns0:fldCharType="end"/>
            </ns0:r>
          </ns0:hyperlink>
        </ns0:p>
        <ns0:p>
          <ns0:pPr>
            <ns0:pStyle ns0:val="TOC2"/>
            <ns0:tabs>
              <ns0:tab ns0:val="right" ns0:pos="9638" ns0:leader="dot"/>
            </ns0:tabs>
            <ns0:ind ns0:left="220"/>
          </ns0:pPr>
          <ns0:hyperlink ns0:history="1" ns0:anchor="_Toc15">
            <ns0:r>
              <ns0:t xml:space="preserve">3.3 Student 3: Doctor rostering, scheduling and consultations</ns0:t>
            </ns0:r>
            <ns0:r>
              <ns0:tab/>
            </ns0:r>
            <ns0:r>
              <ns0:fldChar ns0:fldCharType="begin" ns0:dirty="true"/>
              <ns0:instrText xml:space="preserve">PAGEREF _Toc15 \h</ns0:instrText>
              <ns0:fldChar ns0:fldCharType="separate"/>
              <ns0:fldChar ns0:fldCharType="end"/>
            </ns0:r>
          </ns0:hyperlink>
        </ns0:p>
        <ns0:p>
          <ns0:pPr>
            <ns0:pStyle ns0:val="TOC2"/>
            <ns0:tabs>
              <ns0:tab ns0:val="right" ns0:pos="9638" ns0:leader="dot"/>
            </ns0:tabs>
            <ns0:ind ns0:left="220"/>
          </ns0:pPr>
          <ns0:hyperlink ns0:history="1" ns0:anchor="_Toc16">
            <ns0:r>
              <ns0:t xml:space="preserve">3.4 Student 4: Field nurse dispatch, GPS and safety validation (IT24100966)</ns0:t>
            </ns0:r>
            <ns0:r>
              <ns0:tab/>
            </ns0:r>
            <ns0:r>
              <ns0:fldChar ns0:fldCharType="begin" ns0:dirty="true"/>
              <ns0:instrText xml:space="preserve">PAGEREF _Toc16 \h</ns0:instrText>
              <ns0:fldChar ns0:fldCharType="separate"/>
              <ns0:fldChar ns0:fldCharType="end"/>
            </ns0:r>
          </ns0:hyperlink>
        </ns0:p>
        <ns0:p>
          <ns0:pPr>
            <ns0:pStyle ns0:val="TOC2"/>
            <ns0:tabs>
              <ns0:tab ns0:val="right" ns0:pos="9638" ns0:leader="dot"/>
            </ns0:tabs>
            <ns0:ind ns0:left="220"/>
          </ns0:pPr>
          <ns0:hyperlink ns0:history="1" ns0:anchor="_Toc17">
            <ns0:r>
              <ns0:t xml:space="preserve">3.5 Integrated / end-to-end test cases (group)</ns0:t>
            </ns0:r>
            <ns0:r>
              <ns0:tab/>
            </ns0:r>
            <ns0:r>
              <ns0:fldChar ns0:fldCharType="begin" ns0:dirty="true"/>
              <ns0:instrText xml:space="preserve">PAGEREF _Toc17 \h</ns0:instrText>
              <ns0:fldChar ns0:fldCharType="separate"/>
              <ns0:fldChar ns0:fldCharType="end"/>
            </ns0:r>
          </ns0:hyperlink>
        </ns0:p>
        <ns0:p>
          <ns0:pPr>
            <ns0:pStyle ns0:val="TOC1"/>
            <ns0:tabs>
              <ns0:tab ns0:val="right" ns0:pos="9638" ns0:leader="dot"/>
            </ns0:tabs>
          </ns0:pPr>
          <ns0:hyperlink ns0:history="1" ns0:anchor="_Toc18">
            <ns0:r>
              <ns0:t xml:space="preserve">4. Defect / Bug Report</ns0:t>
            </ns0:r>
            <ns0:r>
              <ns0:tab/>
            </ns0:r>
            <ns0:r>
              <ns0:fldChar ns0:fldCharType="begin" ns0:dirty="true"/>
              <ns0:instrText xml:space="preserve">PAGEREF _Toc18 \h</ns0:instrText>
              <ns0:fldChar ns0:fldCharType="separate"/>
              <ns0:fldChar ns0:fldCharType="end"/>
            </ns0:r>
          </ns0:hyperlink>
        </ns0:p>
        <ns0:p>
          <ns0:pPr>
            <ns0:pStyle ns0:val="TOC2"/>
            <ns0:tabs>
              <ns0:tab ns0:val="right" ns0:pos="9638" ns0:leader="dot"/>
            </ns0:tabs>
            <ns0:ind ns0:left="220"/>
          </ns0:pPr>
          <ns0:hyperlink ns0:history="1" ns0:anchor="_Toc19">
            <ns0:r>
              <ns0:t xml:space="preserve">4.1 Student 1</ns0:t>
            </ns0:r>
            <ns0:r>
              <ns0:tab/>
            </ns0:r>
            <ns0:r>
              <ns0:fldChar ns0:fldCharType="begin" ns0:dirty="true"/>
              <ns0:instrText xml:space="preserve">PAGEREF _Toc19 \h</ns0:instrText>
              <ns0:fldChar ns0:fldCharType="separate"/>
              <ns0:fldChar ns0:fldCharType="end"/>
            </ns0:r>
          </ns0:hyperlink>
        </ns0:p>
        <ns0:p>
          <ns0:pPr>
            <ns0:pStyle ns0:val="TOC2"/>
            <ns0:tabs>
              <ns0:tab ns0:val="right" ns0:pos="9638" ns0:leader="dot"/>
            </ns0:tabs>
            <ns0:ind ns0:left="220"/>
          </ns0:pPr>
          <ns0:hyperlink ns0:history="1" ns0:anchor="_Toc20">
            <ns0:r>
              <ns0:t xml:space="preserve">4.2 Student 2</ns0:t>
            </ns0:r>
            <ns0:r>
              <ns0:tab/>
            </ns0:r>
            <ns0:r>
              <ns0:fldChar ns0:fldCharType="begin" ns0:dirty="true"/>
              <ns0:instrText xml:space="preserve">PAGEREF _Toc20 \h</ns0:instrText>
              <ns0:fldChar ns0:fldCharType="separate"/>
              <ns0:fldChar ns0:fldCharType="end"/>
            </ns0:r>
          </ns0:hyperlink>
        </ns0:p>
        <ns0:p>
          <ns0:pPr>
            <ns0:pStyle ns0:val="TOC2"/>
            <ns0:tabs>
              <ns0:tab ns0:val="right" ns0:pos="9638" ns0:leader="dot"/>
            </ns0:tabs>
            <ns0:ind ns0:left="220"/>
          </ns0:pPr>
          <ns0:hyperlink ns0:history="1" ns0:anchor="_Toc21">
            <ns0:r>
              <ns0:t xml:space="preserve">4.3 Student 3</ns0:t>
            </ns0:r>
            <ns0:r>
              <ns0:tab/>
            </ns0:r>
            <ns0:r>
              <ns0:fldChar ns0:fldCharType="begin" ns0:dirty="true"/>
              <ns0:instrText xml:space="preserve">PAGEREF _Toc21 \h</ns0:instrText>
              <ns0:fldChar ns0:fldCharType="separate"/>
              <ns0:fldChar ns0:fldCharType="end"/>
            </ns0:r>
          </ns0:hyperlink>
        </ns0:p>
        <ns0:p>
          <ns0:pPr>
            <ns0:pStyle ns0:val="TOC2"/>
            <ns0:tabs>
              <ns0:tab ns0:val="right" ns0:pos="9638" ns0:leader="dot"/>
            </ns0:tabs>
            <ns0:ind ns0:left="220"/>
          </ns0:pPr>
          <ns0:hyperlink ns0:history="1" ns0:anchor="_Toc22">
            <ns0:r>
              <ns0:t xml:space="preserve">4.4 Student 4</ns0:t>
            </ns0:r>
            <ns0:r>
              <ns0:tab/>
            </ns0:r>
            <ns0:r>
              <ns0:fldChar ns0:fldCharType="begin" ns0:dirty="true"/>
              <ns0:instrText xml:space="preserve">PAGEREF _Toc22 \h</ns0:instrText>
              <ns0:fldChar ns0:fldCharType="separate"/>
              <ns0:fldChar ns0:fldCharType="end"/>
            </ns0:r>
          </ns0:hyperlink>
        </ns0:p>
        <ns0:p>
          <ns0:pPr>
            <ns0:pStyle ns0:val="TOC1"/>
            <ns0:tabs>
              <ns0:tab ns0:val="right" ns0:pos="9638" ns0:leader="dot"/>
            </ns0:tabs>
          </ns0:pPr>
          <ns0:hyperlink ns0:history="1" ns0:anchor="_Toc23">
            <ns0:r>
              <ns0:t xml:space="preserve">5. Test Execution Summary</ns0:t>
            </ns0:r>
            <ns0:r>
              <ns0:tab/>
            </ns0:r>
            <ns0:r>
              <ns0:fldChar ns0:fldCharType="begin" ns0:dirty="true"/>
              <ns0:instrText xml:space="preserve">PAGEREF _Toc23 \h</ns0:instrText>
              <ns0:fldChar ns0:fldCharType="separate"/>
              <ns0:fldChar ns0:fldCharType="end"/>
            </ns0:r>
          </ns0:hyperlink>
        </ns0:p>
        <ns0:p>
          <ns0:pPr>
            <ns0:pStyle ns0:val="TOC2"/>
            <ns0:tabs>
              <ns0:tab ns0:val="right" ns0:pos="9638" ns0:leader="dot"/>
            </ns0:tabs>
            <ns0:ind ns0:left="220"/>
          </ns0:pPr>
          <ns0:hyperlink ns0:history="1" ns0:anchor="_Toc24">
            <ns0:r>
              <ns0:t xml:space="preserve">5.1 Student 1 results by run</ns0:t>
            </ns0:r>
            <ns0:r>
              <ns0:tab/>
            </ns0:r>
            <ns0:r>
              <ns0:fldChar ns0:fldCharType="begin" ns0:dirty="true"/>
              <ns0:instrText xml:space="preserve">PAGEREF _Toc24 \h</ns0:instrText>
              <ns0:fldChar ns0:fldCharType="separate"/>
              <ns0:fldChar ns0:fldCharType="end"/>
            </ns0:r>
          </ns0:hyperlink>
        </ns0:p>
        <ns0:p>
          <ns0:pPr>
            <ns0:pStyle ns0:val="TOC2"/>
            <ns0:tabs>
              <ns0:tab ns0:val="right" ns0:pos="9638" ns0:leader="dot"/>
            </ns0:tabs>
            <ns0:ind ns0:left="220"/>
          </ns0:pPr>
          <ns0:hyperlink ns0:history="1" ns0:anchor="_Toc25">
            <ns0:r>
              <ns0:t xml:space="preserve">5.2 Short conclusions</ns0:t>
            </ns0:r>
            <ns0:r>
              <ns0:tab/>
            </ns0:r>
            <ns0:r>
              <ns0:fldChar ns0:fldCharType="begin" ns0:dirty="true"/>
              <ns0:instrText xml:space="preserve">PAGEREF _Toc25 \h</ns0:instrText>
              <ns0:fldChar ns0:fldCharType="separate"/>
              <ns0:fldChar ns0:fldCharType="end"/>
            </ns0:r>
          </ns0:hyperlink>
        </ns0:p>
        <ns0:p>
          <ns0:pPr>
            <ns0:pStyle ns0:val="TOC1"/>
            <ns0:tabs>
              <ns0:tab ns0:val="right" ns0:pos="9638" ns0:leader="dot"/>
            </ns0:tabs>
          </ns0:pPr>
          <ns0:hyperlink ns0:history="1" ns0:anchor="_Toc26">
            <ns0:r>
              <ns0:t xml:space="preserve">6. Tool-Generated Evidence</ns0:t>
            </ns0:r>
            <ns0:r>
              <ns0:tab/>
            </ns0:r>
            <ns0:r>
              <ns0:fldChar ns0:fldCharType="begin" ns0:dirty="true"/>
              <ns0:instrText xml:space="preserve">PAGEREF _Toc26 \h</ns0:instrText>
              <ns0:fldChar ns0:fldCharType="separate"/>
              <ns0:fldChar ns0:fldCharType="end"/>
            </ns0:r>
          </ns0:hyperlink>
        </ns0:p>
        <ns0:p>
          <ns0:pPr>
            <ns0:pStyle ns0:val="TOC2"/>
            <ns0:tabs>
              <ns0:tab ns0:val="right" ns0:pos="9638" ns0:leader="dot"/>
            </ns0:tabs>
            <ns0:ind ns0:left="220"/>
          </ns0:pPr>
          <ns0:hyperlink ns0:history="1" ns0:anchor="_Toc27">
            <ns0:r>
              <ns0:t xml:space="preserve">6.1 Student 1</ns0:t>
            </ns0:r>
            <ns0:r>
              <ns0:tab/>
            </ns0:r>
            <ns0:r>
              <ns0:fldChar ns0:fldCharType="begin" ns0:dirty="true"/>
              <ns0:instrText xml:space="preserve">PAGEREF _Toc27 \h</ns0:instrText>
              <ns0:fldChar ns0:fldCharType="separate"/>
              <ns0:fldChar ns0:fldCharType="end"/>
            </ns0:r>
          </ns0:hyperlink>
        </ns0:p>
        <ns0:p>
          <ns0:pPr>
            <ns0:pStyle ns0:val="TOC2"/>
            <ns0:tabs>
              <ns0:tab ns0:val="right" ns0:pos="9638" ns0:leader="dot"/>
            </ns0:tabs>
            <ns0:ind ns0:left="220"/>
          </ns0:pPr>
          <ns0:hyperlink ns0:history="1" ns0:anchor="_Toc28">
            <ns0:r>
              <ns0:t xml:space="preserve">6.2 Student 2</ns0:t>
            </ns0:r>
            <ns0:r>
              <ns0:tab/>
            </ns0:r>
            <ns0:r>
              <ns0:fldChar ns0:fldCharType="begin" ns0:dirty="true"/>
              <ns0:instrText xml:space="preserve">PAGEREF _Toc28 \h</ns0:instrText>
              <ns0:fldChar ns0:fldCharType="separate"/>
              <ns0:fldChar ns0:fldCharType="end"/>
            </ns0:r>
          </ns0:hyperlink>
        </ns0:p>
        <ns0:p>
          <ns0:pPr>
            <ns0:pStyle ns0:val="TOC2"/>
            <ns0:tabs>
              <ns0:tab ns0:val="right" ns0:pos="9638" ns0:leader="dot"/>
            </ns0:tabs>
            <ns0:ind ns0:left="220"/>
          </ns0:pPr>
          <ns0:hyperlink ns0:history="1" ns0:anchor="_Toc29">
            <ns0:r>
              <ns0:t xml:space="preserve">6.3 Student 3</ns0:t>
            </ns0:r>
            <ns0:r>
              <ns0:tab/>
            </ns0:r>
            <ns0:r>
              <ns0:fldChar ns0:fldCharType="begin" ns0:dirty="true"/>
              <ns0:instrText xml:space="preserve">PAGEREF _Toc29 \h</ns0:instrText>
              <ns0:fldChar ns0:fldCharType="separate"/>
              <ns0:fldChar ns0:fldCharType="end"/>
            </ns0:r>
          </ns0:hyperlink>
        </ns0:p>
        <ns0:p>
          <ns0:pPr>
            <ns0:pStyle ns0:val="TOC2"/>
            <ns0:tabs>
              <ns0:tab ns0:val="right" ns0:pos="9638" ns0:leader="dot"/>
            </ns0:tabs>
            <ns0:ind ns0:left="220"/>
          </ns0:pPr>
          <ns0:hyperlink ns0:history="1" ns0:anchor="_Toc30">
            <ns0:r>
              <ns0:t xml:space="preserve">6.4 Student 4</ns0:t>
            </ns0:r>
            <ns0:r>
              <ns0:tab/>
            </ns0:r>
            <ns0:r>
              <ns0:fldChar ns0:fldCharType="begin" ns0:dirty="true"/>
              <ns0:instrText xml:space="preserve">PAGEREF _Toc30 \h</ns0:instrText>
              <ns0:fldChar ns0:fldCharType="separate"/>
              <ns0:fldChar ns0:fldCharType="end"/>
            </ns0:r>
          </ns0:hyperlink>
        </ns0:p>
        <ns0:p>
          <ns0:pPr>
            <ns0:pStyle ns0:val="TOC1"/>
            <ns0:tabs>
              <ns0:tab ns0:val="right" ns0:pos="9638" ns0:leader="dot"/>
            </ns0:tabs>
          </ns0:pPr>
          <ns0:hyperlink ns0:history="1" ns0:anchor="_Toc31">
            <ns0:r>
              <ns0:t xml:space="preserve">7. Individual Contribution Records</ns0:t>
            </ns0:r>
            <ns0:r>
              <ns0:tab/>
            </ns0:r>
            <ns0:r>
              <ns0:fldChar ns0:fldCharType="begin" ns0:dirty="true"/>
              <ns0:instrText xml:space="preserve">PAGEREF _Toc31 \h</ns0:instrText>
              <ns0:fldChar ns0:fldCharType="separate"/>
              <ns0:fldChar ns0:fldCharType="end"/>
            </ns0:r>
          </ns0:hyperlink>
        </ns0:p>
        <ns0:p>
          <ns0:pPr>
            <ns0:pStyle ns0:val="TOC2"/>
            <ns0:tabs>
              <ns0:tab ns0:val="right" ns0:pos="9638" ns0:leader="dot"/>
            </ns0:tabs>
            <ns0:ind ns0:left="220"/>
          </ns0:pPr>
          <ns0:hyperlink ns0:history="1" ns0:anchor="_Toc32">
            <ns0:r>
              <ns0:t xml:space="preserve">7.1 Student 1: Bandara E.M.G.O (IT24101521)</ns0:t>
            </ns0:r>
            <ns0:r>
              <ns0:tab/>
            </ns0:r>
            <ns0:r>
              <ns0:fldChar ns0:fldCharType="begin" ns0:dirty="true"/>
              <ns0:instrText xml:space="preserve">PAGEREF _Toc32 \h</ns0:instrText>
              <ns0:fldChar ns0:fldCharType="separate"/>
              <ns0:fldChar ns0:fldCharType="end"/>
            </ns0:r>
          </ns0:hyperlink>
        </ns0:p>
        <ns0:p>
          <ns0:pPr>
            <ns0:pStyle ns0:val="TOC2"/>
            <ns0:tabs>
              <ns0:tab ns0:val="right" ns0:pos="9638" ns0:leader="dot"/>
            </ns0:tabs>
            <ns0:ind ns0:left="220"/>
          </ns0:pPr>
          <ns0:hyperlink ns0:history="1" ns0:anchor="_Toc33">
            <ns0:r>
              <ns0:t xml:space="preserve">7.2 Student 2</ns0:t>
            </ns0:r>
            <ns0:r>
              <ns0:tab/>
            </ns0:r>
            <ns0:r>
              <ns0:fldChar ns0:fldCharType="begin" ns0:dirty="true"/>
              <ns0:instrText xml:space="preserve">PAGEREF _Toc33 \h</ns0:instrText>
              <ns0:fldChar ns0:fldCharType="separate"/>
              <ns0:fldChar ns0:fldCharType="end"/>
            </ns0:r>
          </ns0:hyperlink>
        </ns0:p>
        <ns0:p>
          <ns0:pPr>
            <ns0:pStyle ns0:val="TOC2"/>
            <ns0:tabs>
              <ns0:tab ns0:val="right" ns0:pos="9638" ns0:leader="dot"/>
            </ns0:tabs>
            <ns0:ind ns0:left="220"/>
          </ns0:pPr>
          <ns0:hyperlink ns0:history="1" ns0:anchor="_Toc34">
            <ns0:r>
              <ns0:t xml:space="preserve">7.3 Student 3</ns0:t>
            </ns0:r>
            <ns0:r>
              <ns0:tab/>
            </ns0:r>
            <ns0:r>
              <ns0:fldChar ns0:fldCharType="begin" ns0:dirty="true"/>
              <ns0:instrText xml:space="preserve">PAGEREF _Toc34 \h</ns0:instrText>
              <ns0:fldChar ns0:fldCharType="separate"/>
              <ns0:fldChar ns0:fldCharType="end"/>
            </ns0:r>
          </ns0:hyperlink>
        </ns0:p>
        <ns0:p>
          <ns0:pPr>
            <ns0:pStyle ns0:val="TOC2"/>
            <ns0:tabs>
              <ns0:tab ns0:val="right" ns0:pos="9638" ns0:leader="dot"/>
            </ns0:tabs>
            <ns0:ind ns0:left="220"/>
          </ns0:pPr>
          <ns0:hyperlink ns0:history="1" ns0:anchor="_Toc35">
            <ns0:r>
              <ns0:t xml:space="preserve">7.4 Student 4: Kaluarachchige P.E.K (IT24100966)</ns0:t>
            </ns0:r>
            <ns0:r>
              <ns0:tab/>
            </ns0:r>
            <ns0:r>
              <ns0:fldChar ns0:fldCharType="begin" ns0:dirty="true"/>
              <ns0:instrText xml:space="preserve">PAGEREF _Toc35 \h</ns0:instrText>
              <ns0:fldChar ns0:fldCharType="separate"/>
              <ns0:fldChar ns0:fldCharType="end"/>
            </ns0:r>
          </ns0:hyperlink>
        </ns0:p>
        <ns0:p>
          <ns0:pPr>
            <ns0:pStyle ns0:val="TOC1"/>
            <ns0:tabs>
              <ns0:tab ns0:val="right" ns0:pos="9638" ns0:leader="dot"/>
            </ns0:tabs>
          </ns0:pPr>
          <ns0:hyperlink ns0:history="1" ns0:anchor="_Toc36">
            <ns0:r>
              <ns0:t xml:space="preserve">8. AI Usage Declaration</ns0:t>
            </ns0:r>
            <ns0:r>
              <ns0:tab/>
            </ns0:r>
            <ns0:r>
              <ns0:fldChar ns0:fldCharType="begin" ns0:dirty="true"/>
              <ns0:instrText xml:space="preserve">PAGEREF _Toc36 \h</ns0:instrText>
              <ns0:fldChar ns0:fldCharType="separate"/>
              <ns0:fldChar ns0:fldCharType="end"/>
            </ns0:r>
          </ns0:hyperlink>
        </ns0:p>
        <ns0:p>
          <ns0:pPr>
            <ns0:pStyle ns0:val="TOC2"/>
            <ns0:tabs>
              <ns0:tab ns0:val="right" ns0:pos="9638" ns0:leader="dot"/>
            </ns0:tabs>
            <ns0:ind ns0:left="220"/>
          </ns0:pPr>
          <ns0:hyperlink ns0:history="1" ns0:anchor="_Toc37">
            <ns0:r>
              <ns0:t xml:space="preserve">Student 1</ns0:t>
            </ns0:r>
            <ns0:r>
              <ns0:tab/>
            </ns0:r>
            <ns0:r>
              <ns0:fldChar ns0:fldCharType="begin" ns0:dirty="true"/>
              <ns0:instrText xml:space="preserve">PAGEREF _Toc37 \h</ns0:instrText>
              <ns0:fldChar ns0:fldCharType="separate"/>
              <ns0:fldChar ns0:fldCharType="end"/>
            </ns0:r>
          </ns0:hyperlink>
        </ns0:p>
        <ns0:p>
          <ns0:pPr>
            <ns0:pStyle ns0:val="TOC2"/>
            <ns0:tabs>
              <ns0:tab ns0:val="right" ns0:pos="9638" ns0:leader="dot"/>
            </ns0:tabs>
            <ns0:ind ns0:left="220"/>
          </ns0:pPr>
          <ns0:hyperlink ns0:history="1" ns0:anchor="_Toc38">
            <ns0:r>
              <ns0:t xml:space="preserve">Student 2</ns0:t>
            </ns0:r>
            <ns0:r>
              <ns0:tab/>
            </ns0:r>
            <ns0:r>
              <ns0:fldChar ns0:fldCharType="begin" ns0:dirty="true"/>
              <ns0:instrText xml:space="preserve">PAGEREF _Toc38 \h</ns0:instrText>
              <ns0:fldChar ns0:fldCharType="separate"/>
              <ns0:fldChar ns0:fldCharType="end"/>
            </ns0:r>
          </ns0:hyperlink>
        </ns0:p>
        <ns0:p>
          <ns0:pPr>
            <ns0:pStyle ns0:val="TOC2"/>
            <ns0:tabs>
              <ns0:tab ns0:val="right" ns0:pos="9638" ns0:leader="dot"/>
            </ns0:tabs>
            <ns0:ind ns0:left="220"/>
          </ns0:pPr>
          <ns0:hyperlink ns0:history="1" ns0:anchor="_Toc39">
            <ns0:r>
              <ns0:t xml:space="preserve">Student 3</ns0:t>
            </ns0:r>
            <ns0:r>
              <ns0:tab/>
            </ns0:r>
            <ns0:r>
              <ns0:fldChar ns0:fldCharType="begin" ns0:dirty="true"/>
              <ns0:instrText xml:space="preserve">PAGEREF _Toc39 \h</ns0:instrText>
              <ns0:fldChar ns0:fldCharType="separate"/>
              <ns0:fldChar ns0:fldCharType="end"/>
            </ns0:r>
          </ns0:hyperlink>
        </ns0:p>
        <ns0:p>
          <ns0:pPr>
            <ns0:pStyle ns0:val="TOC2"/>
            <ns0:tabs>
              <ns0:tab ns0:val="right" ns0:pos="9638" ns0:leader="dot"/>
            </ns0:tabs>
            <ns0:ind ns0:left="220"/>
          </ns0:pPr>
          <ns0:hyperlink ns0:history="1" ns0:anchor="_Toc40">
            <ns0:r>
              <ns0:t xml:space="preserve">Student 4</ns0:t>
            </ns0:r>
            <ns0:r>
              <ns0:tab/>
            </ns0:r>
            <ns0:r>
              <ns0:fldChar ns0:fldCharType="begin" ns0:dirty="true"/>
              <ns0:instrText xml:space="preserve">PAGEREF _Toc40 \h</ns0:instrText>
              <ns0:fldChar ns0:fldCharType="separate"/>
              <ns0:fldChar ns0:fldCharType="end"/>
            </ns0:r>
          </ns0:hyperlink>
        </ns0:p>
        <ns0:p>
          <ns0:pPr>
            <ns0:pStyle ns0:val="TOC1"/>
            <ns0:tabs>
              <ns0:tab ns0:val="right" ns0:pos="9638" ns0:leader="dot"/>
            </ns0:tabs>
          </ns0:pPr>
          <ns0:hyperlink ns0:history="1" ns0:anchor="_Toc41">
            <ns0:r>
              <ns0:t xml:space="preserve">9. Conclusion</ns0:t>
            </ns0:r>
            <ns0:r>
              <ns0:tab/>
            </ns0:r>
            <ns0:r>
              <ns0:fldChar ns0:fldCharType="begin" ns0:dirty="true"/>
              <ns0:instrText xml:space="preserve">PAGEREF _Toc41 \h</ns0:instrText>
              <ns0:fldChar ns0:fldCharType="separate"/>
              <ns0:fldChar ns0:fldCharType="end"/>
            </ns0:r>
          </ns0:hyperlink>
        </ns0:p>
        <ns0:p>
          <ns0:pPr>
            <ns0:pStyle ns0:val="TOC1"/>
            <ns0:tabs>
              <ns0:tab ns0:val="right" ns0:pos="9638" ns0:leader="dot"/>
            </ns0:tabs>
          </ns0:pPr>
          <ns0:hyperlink ns0:history="1" ns0:anchor="_Toc42">
            <ns0:r>
              <ns0:t xml:space="preserve">Appendix A. How to Rerun the Tests</ns0:t>
            </ns0:r>
            <ns0:r>
              <ns0:tab/>
            </ns0:r>
            <ns0:r>
              <ns0:fldChar ns0:fldCharType="begin" ns0:dirty="true"/>
              <ns0:instrText xml:space="preserve">PAGEREF _Toc42 \h</ns0:instrText>
              <ns0:fldChar ns0:fldCharType="separate"/>
              <ns0:fldChar ns0:fldCharType="end"/>
            </ns0:r>
          </ns0:hyperlink>
        </ns0:p>
        <ns0:p>
          <ns0:pPr>
            <ns0:pStyle ns0:val="TOC1"/>
            <ns0:tabs>
              <ns0:tab ns0:val="right" ns0:pos="9638" ns0:leader="dot"/>
            </ns0:tabs>
          </ns0:pPr>
          <ns0:hyperlink ns0:history="1" ns0:anchor="_Toc43">
            <ns0:r>
              <ns0:t xml:space="preserve">Appendix B. Assignment Deliverables Checklist</ns0:t>
            </ns0:r>
            <ns0:r>
              <ns0:tab/>
            </ns0:r>
            <ns0:r>
              <ns0:fldChar ns0:fldCharType="begin" ns0:dirty="true"/>
              <ns0:instrText xml:space="preserve">PAGEREF _Toc43 \h</ns0:instrText>
              <ns0:fldChar ns0:fldCharType="separate"/>
              <ns0:fldChar ns0:fldCharType="end"/>
            </ns0:r>
          </ns0:hyperlink>
        </ns0:p>
        <ns0:p>
          <ns0:r>
            <ns0:fldChar ns0:fldCharType="end"/>
          </ns0:r>
        </ns0:p>
      </ns0:sdtContent>
    </ns0:sdt>
    <ns0:p>
      <ns0:pPr>
        <ns0:spacing ns0:after="120" ns0:before="60"/>
      </ns0:pPr>
      <ns0:r>
        <ns0:rPr>
          <ns0:rFonts ns0:ascii="Arial" ns0:cs="Arial" ns0:eastAsia="Arial" ns0:hAnsi="Arial"/>
          <ns0:i/>
          <ns0:iCs/>
          <ns0:color ns0:val="7F6000"/>
          <ns0:highlight ns0:val="yellow"/>
        </ns0:rPr>
        <ns0:t xml:space="preserve">If the contents list is empty, click it in Word and choose Update Field (or press F9).</ns0:t>
      </ns0:r>
    </ns0:p>
    <ns0:p>
      <ns0:pPr>
        <ns0:pStyle ns0:val="Heading1"/>
        <ns0:pageBreakBefore/>
      </ns0:pPr>
      <ns0:bookmarkStart ns0:name="_Toc1" ns0:id="1"/>
      <ns0:r>
        <ns0:rPr>
          <ns0:rFonts ns0:ascii="Arial" ns0:cs="Arial" ns0:eastAsia="Arial" ns0:hAnsi="Arial"/>
        </ns0:rPr>
        <ns0:t xml:space="preserve">1. Introduction and Scope</ns0:t>
      </ns0:r>
      <ns0:bookmarkEnd ns0:id="1"/>
    </ns0:p>
    <ns0:p>
      <ns0:pPr>
        <ns0:pStyle ns0:val="Heading2"/>
      </ns0:pPr>
      <ns0:bookmarkStart ns0:name="_Toc2" ns0:id="2"/>
      <ns0:r>
        <ns0:rPr>
          <ns0:rFonts ns0:ascii="Arial" ns0:cs="Arial" ns0:eastAsia="Arial" ns0:hAnsi="Arial"/>
        </ns0:rPr>
        <ns0:t xml:space="preserve">1.1 System under test</ns0:t>
      </ns0:r>
      <ns0:bookmarkEnd ns0:id="2"/>
    </ns0:p>
    <ns0:p>
      <ns0:pPr>
        <ns0:spacing ns0:after="120" ns0:line="276"/>
      </ns0:pPr>
      <ns0:r>
        <ns0:rPr>
          <ns0:rFonts ns0:ascii="Arial" ns0:cs="Arial" ns0:eastAsia="Arial" ns0:hAnsi="Arial"/>
        </ns0:rPr>
        <ns0:t xml:space="preserve">CarePulse is an integrated healthcare platform built for the SE3090 main assignment. The components under test are:</ns0:t>
      </ns0:r>
    </ns0:p>
    <ns0:p>
      <ns0:pPr>
        <ns0:pStyle ns0:val="ListParagraph"/>
        <ns0:numPr>
          <ns0:ilvl ns0:val="0"/>
          <ns0:numId ns0:val="2"/>
        </ns0:numPr>
        <ns0:spacing ns0:after="60" ns0:line="276"/>
      </ns0:pPr>
      <ns0:r>
        <ns0:rPr>
          <ns0:rFonts ns0:ascii="Arial" ns0:cs="Arial" ns0:eastAsia="Arial" ns0:hAnsi="Arial"/>
        </ns0:rPr>
        <ns0:t xml:space="preserve">ASP.NET Core 8 Web API (backend-api) with JWT authentication, role-based authorization and soft-delete data rules.</ns0:t>
      </ns0:r>
    </ns0:p>
    <ns0:p>
      <ns0:pPr>
        <ns0:pStyle ns0:val="ListParagraph"/>
        <ns0:numPr>
          <ns0:ilvl ns0:val="0"/>
          <ns0:numId ns0:val="2"/>
        </ns0:numPr>
        <ns0:spacing ns0:after="60" ns0:line="276"/>
      </ns0:pPr>
      <ns0:r>
        <ns0:rPr>
          <ns0:rFonts ns0:ascii="Arial" ns0:cs="Arial" ns0:eastAsia="Arial" ns0:hAnsi="Arial"/>
        </ns0:rPr>
        <ns0:t xml:space="preserve">PostgreSQL database accessed through Entity Framework Core (Neon cloud database for shared runs; isolated local PostgreSQL or in-memory databases for automated tests).</ns0:t>
      </ns0:r>
    </ns0:p>
    <ns0:p>
      <ns0:pPr>
        <ns0:pStyle ns0:val="ListParagraph"/>
        <ns0:numPr>
          <ns0:ilvl ns0:val="0"/>
          <ns0:numId ns0:val="2"/>
        </ns0:numPr>
        <ns0:spacing ns0:after="60" ns0:line="276"/>
      </ns0:pPr>
      <ns0:r>
        <ns0:rPr>
          <ns0:rFonts ns0:ascii="Arial" ns0:cs="Arial" ns0:eastAsia="Arial" ns0:hAnsi="Arial"/>
        </ns0:rPr>
        <ns0:t xml:space="preserve">React web admin application (web-admin) for Doctors and Admins.</ns0:t>
      </ns0:r>
    </ns0:p>
    <ns0:p>
      <ns0:pPr>
        <ns0:pStyle ns0:val="ListParagraph"/>
        <ns0:numPr>
          <ns0:ilvl ns0:val="0"/>
          <ns0:numId ns0:val="2"/>
        </ns0:numPr>
        <ns0:spacing ns0:after="60" ns0:line="276"/>
      </ns0:pPr>
      <ns0:r>
        <ns0:rPr>
          <ns0:rFonts ns0:ascii="Arial" ns0:cs="Arial" ns0:eastAsia="Arial" ns0:hAnsi="Arial"/>
        </ns0:rPr>
        <ns0:t xml:space="preserve">Flutter mobile application (mobile-app) for patients and field nurses.</ns0:t>
      </ns0:r>
    </ns0:p>
    <ns0:p>
      <ns0:pPr>
        <ns0:pStyle ns0:val="ListParagraph"/>
        <ns0:numPr>
          <ns0:ilvl ns0:val="0"/>
          <ns0:numId ns0:val="2"/>
        </ns0:numPr>
        <ns0:spacing ns0:after="60" ns0:line="276"/>
      </ns0:pPr>
      <ns0:r>
        <ns0:rPr>
          <ns0:rFonts ns0:ascii="Arial" ns0:cs="Arial" ns0:eastAsia="Arial" ns0:hAnsi="Arial"/>
        </ns0:rPr>
        <ns0:t xml:space="preserve">Agentic AI subsystem: four agents (Planner, Domain Analysis, Action/Tool, Validation and Safety) using the Gemini API through Semantic Kernel, with mandatory human approval.</ns0:t>
      </ns0:r>
    </ns0:p>
    <ns0:p>
      <ns0:pPr>
        <ns0:pStyle ns0:val="Heading2"/>
      </ns0:pPr>
      <ns0:bookmarkStart ns0:name="_Toc3" ns0:id="3"/>
      <ns0:r>
        <ns0:rPr>
          <ns0:rFonts ns0:ascii="Arial" ns0:cs="Arial" ns0:eastAsia="Arial" ns0:hAnsi="Arial"/>
        </ns0:rPr>
        <ns0:t xml:space="preserve">1.2 Purpose of this report</ns0:t>
      </ns0:r>
      <ns0:bookmarkEnd ns0:id="3"/>
    </ns0:p>
    <ns0:p>
      <ns0:pPr>
        <ns0:spacing ns0:after="120" ns0:line="276"/>
      </ns0:pPr>
      <ns0:r>
        <ns0:rPr>
          <ns0:rFonts ns0:ascii="Arial" ns0:cs="Arial" ns0:eastAsia="Arial" ns0:hAnsi="Arial"/>
        </ns0:rPr>
        <ns0:t xml:space="preserve">This report shows that the system was tested in a planned way. It follows the documents required by the SE3110 assignment: Test Plan, Test Case Document, Defect / Bug Report, Test Execution Summary and Tool-Generated Evidence. Each student reports their own area, and group-level sections combine the results.</ns0:t>
      </ns0:r>
    </ns0:p>
    <ns0:p>
      <ns0:pPr>
        <ns0:pStyle ns0:val="Heading2"/>
      </ns0:pPr>
      <ns0:bookmarkStart ns0:name="_Toc4" ns0:id="4"/>
      <ns0:r>
        <ns0:rPr>
          <ns0:rFonts ns0:ascii="Arial" ns0:cs="Arial" ns0:eastAsia="Arial" ns0:hAnsi="Arial"/>
        </ns0:rPr>
        <ns0:t xml:space="preserve">1.3 Out of scope</ns0:t>
      </ns0:r>
      <ns0:bookmarkEnd ns0:id="4"/>
    </ns0:p>
    <ns0:p>
      <ns0:pPr>
        <ns0:pStyle ns0:val="ListParagraph"/>
        <ns0:numPr>
          <ns0:ilvl ns0:val="0"/>
          <ns0:numId ns0:val="2"/>
        </ns0:numPr>
        <ns0:spacing ns0:after="60" ns0:line="276"/>
      </ns0:pPr>
      <ns0:r>
        <ns0:rPr>
          <ns0:rFonts ns0:ascii="Arial" ns0:cs="Arial" ns0:eastAsia="Arial" ns0:hAnsi="Arial"/>
        </ns0:rPr>
        <ns0:t xml:space="preserve">Accuracy or clinical quality of live Gemini output. Automated AI tests use fake or fallback AI clients.</ns0:t>
      </ns0:r>
    </ns0:p>
    <ns0:p>
      <ns0:pPr>
        <ns0:pStyle ns0:val="ListParagraph"/>
        <ns0:numPr>
          <ns0:ilvl ns0:val="0"/>
          <ns0:numId ns0:val="2"/>
        </ns0:numPr>
        <ns0:spacing ns0:after="60" ns0:line="276"/>
      </ns0:pPr>
      <ns0:r>
        <ns0:rPr>
          <ns0:rFonts ns0:ascii="Arial" ns0:cs="Arial" ns0:eastAsia="Arial" ns0:hAnsi="Arial"/>
        </ns0:rPr>
        <ns0:t xml:space="preserve">Physical GPS and camera behaviour on real devices.</ns0:t>
      </ns0:r>
    </ns0:p>
    <ns0:p>
      <ns0:pPr>
        <ns0:pStyle ns0:val="ListParagraph"/>
        <ns0:numPr>
          <ns0:ilvl ns0:val="0"/>
          <ns0:numId ns0:val="2"/>
        </ns0:numPr>
        <ns0:spacing ns0:after="60" ns0:line="276"/>
      </ns0:pPr>
      <ns0:r>
        <ns0:rPr>
          <ns0:rFonts ns0:ascii="Arial" ns0:cs="Arial" ns0:eastAsia="Arial" ns0:hAnsi="Arial"/>
        </ns0:rPr>
        <ns0:t xml:space="preserve">Load or security testing of the deployed Render system. Non-functional tests ran on a local API.</ns0:t>
      </ns0:r>
    </ns0:p>
    <ns0:p>
      <ns0:pPr>
        <ns0:pStyle ns0:val="Heading1"/>
        <ns0:pageBreakBefore/>
      </ns0:pPr>
      <ns0:bookmarkStart ns0:name="_Toc5" ns0:id="5"/>
      <ns0:r>
        <ns0:rPr>
          <ns0:rFonts ns0:ascii="Arial" ns0:cs="Arial" ns0:eastAsia="Arial" ns0:hAnsi="Arial"/>
        </ns0:rPr>
        <ns0:t xml:space="preserve">2. Test Plan</ns0:t>
      </ns0:r>
      <ns0:bookmarkEnd ns0:id="5"/>
    </ns0:p>
    <ns0:p>
      <ns0:pPr>
        <ns0:pStyle ns0:val="Heading2"/>
      </ns0:pPr>
      <ns0:bookmarkStart ns0:name="_Toc6" ns0:id="6"/>
      <ns0:r>
        <ns0:rPr>
          <ns0:rFonts ns0:ascii="Arial" ns0:cs="Arial" ns0:eastAsia="Arial" ns0:hAnsi="Arial"/>
        </ns0:rPr>
        <ns0:t xml:space="preserve">2.1 Objectives</ns0:t>
      </ns0:r>
      <ns0:bookmarkEnd ns0:id="6"/>
    </ns0:p>
    <ns0:p>
      <ns0:pPr>
        <ns0:pStyle ns0:val="ListParagraph"/>
        <ns0:numPr>
          <ns0:ilvl ns0:val="0"/>
          <ns0:numId ns0:val="2"/>
        </ns0:numPr>
        <ns0:spacing ns0:after="60" ns0:line="276"/>
      </ns0:pPr>
      <ns0:r>
        <ns0:rPr>
          <ns0:rFonts ns0:ascii="Arial" ns0:cs="Arial" ns0:eastAsia="Arial" ns0:hAnsi="Arial"/>
        </ns0:rPr>
        <ns0:t xml:space="preserve">Check that the main features and workflows of each student area behave correctly for normal, invalid, boundary and failure inputs.</ns0:t>
      </ns0:r>
    </ns0:p>
    <ns0:p>
      <ns0:pPr>
        <ns0:pStyle ns0:val="ListParagraph"/>
        <ns0:numPr>
          <ns0:ilvl ns0:val="0"/>
          <ns0:numId ns0:val="2"/>
        </ns0:numPr>
        <ns0:spacing ns0:after="60" ns0:line="276"/>
      </ns0:pPr>
      <ns0:r>
        <ns0:rPr>
          <ns0:rFonts ns0:ascii="Arial" ns0:cs="Arial" ns0:eastAsia="Arial" ns0:hAnsi="Arial"/>
        </ns0:rPr>
        <ns0:t xml:space="preserve">Check authentication, authorization and ownership rules so that one patient cannot access another patient's data.</ns0:t>
      </ns0:r>
    </ns0:p>
    <ns0:p>
      <ns0:pPr>
        <ns0:pStyle ns0:val="ListParagraph"/>
        <ns0:numPr>
          <ns0:ilvl ns0:val="0"/>
          <ns0:numId ns0:val="2"/>
        </ns0:numPr>
        <ns0:spacing ns0:after="60" ns0:line="276"/>
      </ns0:pPr>
      <ns0:r>
        <ns0:rPr>
          <ns0:rFonts ns0:ascii="Arial" ns0:cs="Arial" ns0:eastAsia="Arial" ns0:hAnsi="Arial"/>
        </ns0:rPr>
        <ns0:t xml:space="preserve">Check that AI plans and dispatches always need human approval and that unsafe or malformed AI output is rejected safely.</ns0:t>
      </ns0:r>
    </ns0:p>
    <ns0:p>
      <ns0:pPr>
        <ns0:pStyle ns0:val="ListParagraph"/>
        <ns0:numPr>
          <ns0:ilvl ns0:val="0"/>
          <ns0:numId ns0:val="2"/>
        </ns0:numPr>
        <ns0:spacing ns0:after="60" ns0:line="276"/>
      </ns0:pPr>
      <ns0:r>
        <ns0:rPr>
          <ns0:rFonts ns0:ascii="Arial" ns0:cs="Arial" ns0:eastAsia="Arial" ns0:hAnsi="Arial"/>
        </ns0:rPr>
        <ns0:t xml:space="preserve">Check at least one integrated workflow across API, database and AI components.</ns0:t>
      </ns0:r>
    </ns0:p>
    <ns0:p>
      <ns0:pPr>
        <ns0:pStyle ns0:val="ListParagraph"/>
        <ns0:numPr>
          <ns0:ilvl ns0:val="0"/>
          <ns0:numId ns0:val="2"/>
        </ns0:numPr>
        <ns0:spacing ns0:after="60" ns0:line="276"/>
      </ns0:pPr>
      <ns0:r>
        <ns0:rPr>
          <ns0:rFonts ns0:ascii="Arial" ns0:cs="Arial" ns0:eastAsia="Arial" ns0:hAnsi="Arial"/>
        </ns0:rPr>
        <ns0:t xml:space="preserve">Measure performance under light load and scan the API for common security weaknesses.</ns0:t>
      </ns0:r>
    </ns0:p>
    <ns0:p>
      <ns0:pPr>
        <ns0:pStyle ns0:val="Heading2"/>
      </ns0:pPr>
      <ns0:bookmarkStart ns0:name="_Toc7" ns0:id="7"/>
      <ns0:r>
        <ns0:rPr>
          <ns0:rFonts ns0:ascii="Arial" ns0:cs="Arial" ns0:eastAsia="Arial" ns0:hAnsi="Arial"/>
        </ns0:rPr>
        <ns0:t xml:space="preserve">2.2 Testing areas, tools and responsibilities</ns0:t>
      </ns0:r>
      <ns0:bookmarkEnd ns0:id="7"/>
    </ns0:p>
    <ns0:p>
      <ns0:pPr>
        <ns0:spacing ns0:after="120" ns0:line="276"/>
      </ns0:pPr>
      <ns0:r>
        <ns0:rPr>
          <ns0:rFonts ns0:ascii="Arial" ns0:cs="Arial" ns0:eastAsia="Arial" ns0:hAnsi="Arial"/>
        </ns0:rPr>
        <ns0:t xml:space="preserve">The table follows the testing areas in the assignment. A blank "Responsible member" cell means the area is not yet assigned in this draft.</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400"/>
        <ns0:gridCol ns0:w="2500"/>
        <ns0:gridCol ns0:w="1900"/>
        <ns0:gridCol ns0:w="2400"/>
        <ns0:gridCol ns0:w="1438"/>
      </ns0:tblGrid>
      <ns0:tr>
        <ns0:trPr>
          <ns0:cantSplit/>
          <ns0:tblHeader/>
        </ns0:trPr>
        <ns0:tc>
          <ns0:tcPr>
            <ns0:tcW ns0:type="dxa" ns0:w="14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Testing area</ns0:t>
            </ns0:r>
          </ns0:p>
        </ns0:tc>
        <ns0:tc>
          <ns0:tcPr>
            <ns0:tcW ns0:type="dxa" ns0:w="25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What is tested</ns0:t>
            </ns0:r>
          </ns0:p>
        </ns0:tc>
        <ns0:tc>
          <ns0:tcPr>
            <ns0:tcW ns0:type="dxa" ns0:w="19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Tool / framework</ns0:t>
            </ns0:r>
          </ns0:p>
        </ns0:tc>
        <ns0:tc>
          <ns0:tcPr>
            <ns0:tcW ns0:type="dxa" ns0:w="24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Responsible member</ns0:t>
            </ns0:r>
          </ns0:p>
        </ns0:tc>
        <ns0:tc>
          <ns0:tcPr>
            <ns0:tcW ns0:type="dxa" ns0:w="14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r>
      <ns0:tr>
        <ns0:trPr>
          <ns0:cantSplit/>
        </ns0:trPr>
        <ns0:tc>
          <ns0:tcPr>
            <ns0:tcW ns0:type="dxa" ns0:w="1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Backend / API</ns0:t>
            </ns0:r>
          </ns0:p>
        </ns0:tc>
        <ns0:tc>
          <ns0:tcPr>
            <ns0:tcW ns0:type="dxa" ns0:w="2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Service logic, validation, authentication, authorization, ownership (IDOR), API integration</ns0:t>
            </ns0:r>
          </ns0:p>
        </ns0:tc>
        <ns0:tc>
          <ns0:tcPr>
            <ns0:tcW ns0:type="dxa" ns0:w="1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xUnit, Moq, WebApplicationFactory</ns0:t>
            </ns0:r>
          </ns0:p>
        </ns0:tc>
        <ns0:tc>
          <ns0:tcPr>
            <ns0:tcW ns0:type="dxa" ns0:w="2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(patients, planner); Student 4 (dispatch); Students 2 and 3: ____</ns0:t>
            </ns0:r>
          </ns0:p>
        </ns0:tc>
        <ns0:tc>
          <ns0:tcPr>
            <ns0:tcW ns0:type="dxa" ns0:w="1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and 4 done</ns0:t>
            </ns0:r>
          </ns0:p>
        </ns0:tc>
      </ns0:tr>
      <ns0:tr>
        <ns0:trPr>
          <ns0:cantSplit/>
        </ns0:trPr>
        <ns0:tc>
          <ns0:tcPr>
            <ns0:tcW ns0:type="dxa" ns0:w="1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Database</ns0:t>
            </ns0:r>
          </ns0:p>
        </ns0:tc>
        <ns0:tc>
          <ns0:tcPr>
            <ns0:tcW ns0:type="dxa" ns0:w="2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Integration, constraints, migrations, transactions</ns0:t>
            </ns0:r>
          </ns0:p>
        </ns0:tc>
        <ns0:tc>
          <ns0:tcPr>
            <ns0:tcW ns0:type="dxa" ns0:w="1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xUnit + PostgreSQL, EF Core</ns0:t>
            </ns0:r>
          </ns0:p>
        </ns0:tc>
        <ns0:tc>
          <ns0:tcPr>
            <ns0:tcW ns0:type="dxa" ns0:w="2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4 (PostgreSQL concurrency run); others: ____</ns0:t>
            </ns0:r>
          </ns0:p>
        </ns0:tc>
        <ns0:tc>
          <ns0:tcPr>
            <ns0:tcW ns0:type="dxa" ns0:w="1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Partly done</ns0:t>
            </ns0:r>
          </ns0:p>
        </ns0:tc>
      </ns0:tr>
      <ns0:tr>
        <ns0:trPr>
          <ns0:cantSplit/>
        </ns0:trPr>
        <ns0:tc>
          <ns0:tcPr>
            <ns0:tcW ns0:type="dxa" ns0:w="1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React web</ns0:t>
            </ns0:r>
          </ns0:p>
        </ns0:tc>
        <ns0:tc>
          <ns0:tcPr>
            <ns0:tcW ns0:type="dxa" ns0:w="2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Form validation, protected routes, UI error states</ns0:t>
            </ns0:r>
          </ns0:p>
        </ns0:tc>
        <ns0:tc>
          <ns0:tcPr>
            <ns0:tcW ns0:type="dxa" ns0:w="1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Jest, React Testing Library</ns0:t>
            </ns0:r>
          </ns0:p>
        </ns0:tc>
        <ns0:tc>
          <ns0:tcPr>
            <ns0:tcW ns0:type="dxa" ns0:w="2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(registration form); others: ____</ns0:t>
            </ns0:r>
          </ns0:p>
        </ns0:tc>
        <ns0:tc>
          <ns0:tcPr>
            <ns0:tcW ns0:type="dxa" ns0:w="1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done</ns0:t>
            </ns0:r>
          </ns0:p>
        </ns0:tc>
      </ns0:tr>
      <ns0:tr>
        <ns0:trPr>
          <ns0:cantSplit/>
        </ns0:trPr>
        <ns0:tc>
          <ns0:tcPr>
            <ns0:tcW ns0:type="dxa" ns0:w="1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mobile</ns0:t>
            </ns0:r>
          </ns0:p>
        </ns0:tc>
        <ns0:tc>
          <ns0:tcPr>
            <ns0:tcW ns0:type="dxa" ns0:w="2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Validators, session handling, error propagation</ns0:t>
            </ns0:r>
          </ns0:p>
        </ns0:tc>
        <ns0:tc>
          <ns0:tcPr>
            <ns0:tcW ns0:type="dxa" ns0:w="1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flutter_test, mock HTTP client</ns0:t>
            </ns0:r>
          </ns0:p>
        </ns0:tc>
        <ns0:tc>
          <ns0:tcPr>
            <ns0:tcW ns0:type="dxa" ns0:w="2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(validators); Student 4 (dispatch session); others: ____</ns0:t>
            </ns0:r>
          </ns0:p>
        </ns0:tc>
        <ns0:tc>
          <ns0:tcPr>
            <ns0:tcW ns0:type="dxa" ns0:w="1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and 4 done</ns0:t>
            </ns0:r>
          </ns0:p>
        </ns0:tc>
      </ns0:tr>
      <ns0:tr>
        <ns0:trPr>
          <ns0:cantSplit/>
        </ns0:trPr>
        <ns0:tc>
          <ns0:tcPr>
            <ns0:tcW ns0:type="dxa" ns0:w="1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Integration / E2E</ns0:t>
            </ns0:r>
          </ns0:p>
        </ns0:tc>
        <ns0:tc>
          <ns0:tcPr>
            <ns0:tcW ns0:type="dxa" ns0:w="2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Complete workflow across components</ns0:t>
            </ns0:r>
          </ns0:p>
        </ns0:tc>
        <ns0:tc>
          <ns0:tcPr>
            <ns0:tcW ns0:type="dxa" ns0:w="1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xUnit + PostgreSQL test host</ns0:t>
            </ns0:r>
          </ns0:p>
        </ns0:tc>
        <ns0:tc>
          <ns0:tcPr>
            <ns0:tcW ns0:type="dxa" ns0:w="2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4 ran the golden workflow; group review: ____</ns0:t>
            </ns0:r>
          </ns0:p>
        </ns0:tc>
        <ns0:tc>
          <ns0:tcPr>
            <ns0:tcW ns0:type="dxa" ns0:w="1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Partly done</ns0:t>
            </ns0:r>
          </ns0:p>
        </ns0:tc>
      </ns0:tr>
      <ns0:tr>
        <ns0:trPr>
          <ns0:cantSplit/>
        </ns0:trPr>
        <ns0:tc>
          <ns0:tcPr>
            <ns0:tcW ns0:type="dxa" ns0:w="1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Non-functional: performance</ns0:t>
            </ns0:r>
          </ns0:p>
        </ns0:tc>
        <ns0:tc>
          <ns0:tcPr>
            <ns0:tcW ns0:type="dxa" ns0:w="2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Latency and errors under light load</ns0:t>
            </ns0:r>
          </ns0:p>
        </ns0:tc>
        <ns0:tc>
          <ns0:tcPr>
            <ns0:tcW ns0:type="dxa" ns0:w="1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k6</ns0:t>
            </ns0:r>
          </ns0:p>
        </ns0:tc>
        <ns0:tc>
          <ns0:tcPr>
            <ns0:tcW ns0:type="dxa" ns0:w="2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(patient registry API); others: ____</ns0:t>
            </ns0:r>
          </ns0:p>
        </ns0:tc>
        <ns0:tc>
          <ns0:tcPr>
            <ns0:tcW ns0:type="dxa" ns0:w="1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done</ns0:t>
            </ns0:r>
          </ns0:p>
        </ns0:tc>
      </ns0:tr>
      <ns0:tr>
        <ns0:trPr>
          <ns0:cantSplit/>
        </ns0:trPr>
        <ns0:tc>
          <ns0:tcPr>
            <ns0:tcW ns0:type="dxa" ns0:w="1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Non-functional: security</ns0:t>
            </ns0:r>
          </ns0:p>
        </ns0:tc>
        <ns0:tc>
          <ns0:tcPr>
            <ns0:tcW ns0:type="dxa" ns0:w="2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Passive scan, security headers, auth probes</ns0:t>
            </ns0:r>
          </ns0:p>
        </ns0:tc>
        <ns0:tc>
          <ns0:tcPr>
            <ns0:tcW ns0:type="dxa" ns0:w="1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OWASP ZAP, xUnit HTTP tests</ns0:t>
            </ns0:r>
          </ns0:p>
        </ns0:tc>
        <ns0:tc>
          <ns0:tcPr>
            <ns0:tcW ns0:type="dxa" ns0:w="2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(patient API); others: ____</ns0:t>
            </ns0:r>
          </ns0:p>
        </ns0:tc>
        <ns0:tc>
          <ns0:tcPr>
            <ns0:tcW ns0:type="dxa" ns0:w="1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done</ns0:t>
            </ns0:r>
          </ns0:p>
        </ns0:tc>
      </ns0:tr>
      <ns0:tr>
        <ns0:trPr>
          <ns0:cantSplit/>
        </ns0:trPr>
        <ns0:tc>
          <ns0:tcPr>
            <ns0:tcW ns0:type="dxa" ns0:w="1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Agentic AI evaluation</ns0:t>
            </ns0:r>
          </ns0:p>
        </ns0:tc>
        <ns0:tc>
          <ns0:tcPr>
            <ns0:tcW ns0:type="dxa" ns0:w="2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Plan schema validation, prompt injection, approval enforcement, safe fallback</ns0:t>
            </ns0:r>
          </ns0:p>
        </ns0:tc>
        <ns0:tc>
          <ns0:tcPr>
            <ns0:tcW ns0:type="dxa" ns0:w="1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xUnit with fake AI client, golden tests</ns0:t>
            </ns0:r>
          </ns0:p>
        </ns0:tc>
        <ns0:tc>
          <ns0:tcPr>
            <ns0:tcW ns0:type="dxa" ns0:w="24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(Planner); Student 4 (Validation and Safety); Students 2 and 3: ____</ns0:t>
            </ns0:r>
          </ns0:p>
        </ns0:tc>
        <ns0:tc>
          <ns0:tcPr>
            <ns0:tcW ns0:type="dxa" ns0:w="1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and 4 done</ns0:t>
            </ns0:r>
          </ns0:p>
        </ns0:tc>
      </ns0:tr>
    </ns0:tbl>
    <ns0:p>
      <ns0:pPr>
        <ns0:spacing ns0:after="160"/>
      </ns0:pPr>
    </ns0:p>
    <ns0:p>
      <ns0:pPr>
        <ns0:pStyle ns0:val="Heading2"/>
      </ns0:pPr>
      <ns0:bookmarkStart ns0:name="_Toc8" ns0:id="8"/>
      <ns0:r>
        <ns0:rPr>
          <ns0:rFonts ns0:ascii="Arial" ns0:cs="Arial" ns0:eastAsia="Arial" ns0:hAnsi="Arial"/>
        </ns0:rPr>
        <ns0:t xml:space="preserve">2.3 Quality risks</ns0:t>
      </ns0:r>
      <ns0:bookmarkEnd ns0:id="8"/>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2900"/>
        <ns0:gridCol ns0:w="3738"/>
      </ns0:tblGrid>
      <ns0:tr>
        <ns0:trPr>
          <ns0:cantSplit/>
          <ns0:tblHeader/>
        </ns0:trPr>
        <ns0:tc>
          <ns0:tcPr>
            <ns0:tcW ns0:type="dxa" ns0:w="3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Risk</ns0:t>
            </ns0:r>
          </ns0:p>
        </ns0:tc>
        <ns0:tc>
          <ns0:tcPr>
            <ns0:tcW ns0:type="dxa" ns0:w="29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Why it matters</ns0:t>
            </ns0:r>
          </ns0:p>
        </ns0:tc>
        <ns0:tc>
          <ns0:tcPr>
            <ns0:tcW ns0:type="dxa" ns0:w="37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How it is tested</ns0:t>
            </ns0:r>
          </ns0:p>
        </ns0:tc>
      </ns0:tr>
      <ns0:tr>
        <ns0:trPr>
          <ns0:cantSplit/>
        </ns0:trPr>
        <ns0:tc>
          <ns0:tcPr>
            <ns0:tcW ns0:type="dxa" ns0:w="3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 patient reads or changes another patient's records</ns0:t>
            </ns0:r>
          </ns0:p>
        </ns0:tc>
        <ns0:tc>
          <ns0:tcPr>
            <ns0:tcW ns0:type="dxa" ns0:w="2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Privacy breach of medical data</ns0:t>
            </ns0:r>
          </ns0:p>
        </ns0:tc>
        <ns0:tc>
          <ns0:tcPr>
            <ns0:tcW ns0:type="dxa" ns0:w="37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HTTP 401/403 matrix, IDOR tests, ownership tests (Student 1)</ns0:t>
            </ns0:r>
          </ns0:p>
        </ns0:tc>
      </ns0:tr>
      <ns0:tr>
        <ns0:trPr>
          <ns0:cantSplit/>
        </ns0:trPr>
        <ns0:tc>
          <ns0:tcPr>
            <ns0:tcW ns0:type="dxa" ns0:w="3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Unsafe or manipulated AI output is trusted</ns0:t>
            </ns0:r>
          </ns0:p>
        </ns0:tc>
        <ns0:tc>
          <ns0:tcPr>
            <ns0:tcW ns0:type="dxa" ns0:w="2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Wrong plan or dispatch could affect care</ns0:t>
            </ns0:r>
          </ns0:p>
        </ns0:tc>
        <ns0:tc>
          <ns0:tcPr>
            <ns0:tcW ns0:type="dxa" ns0:w="37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Schema validation, prompt-injection and approval tests (Students 1 and 4)</ns0:t>
            </ns0:r>
          </ns0:p>
        </ns0:tc>
      </ns0:tr>
      <ns0:tr>
        <ns0:trPr>
          <ns0:cantSplit/>
        </ns0:trPr>
        <ns0:tc>
          <ns0:tcPr>
            <ns0:tcW ns0:type="dxa" ns0:w="3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One nurse assigned to two dispatches at once</ns0:t>
            </ns0:r>
          </ns0:p>
        </ns0:tc>
        <ns0:tc>
          <ns0:tcPr>
            <ns0:tcW ns0:type="dxa" ns0:w="2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 case could be left without a nurse</ns0:t>
            </ns0:r>
          </ns0:p>
        </ns0:tc>
        <ns0:tc>
          <ns0:tcPr>
            <ns0:tcW ns0:type="dxa" ns0:w="37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Concurrent assignment test on PostgreSQL (Student 4)</ns0:t>
            </ns0:r>
          </ns0:p>
        </ns0:tc>
      </ns0:tr>
      <ns0:tr>
        <ns0:trPr>
          <ns0:cantSplit/>
        </ns0:trPr>
        <ns0:tc>
          <ns0:tcPr>
            <ns0:tcW ns0:type="dxa" ns0:w="3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Expired or stolen tokens are accepted</ns0:t>
            </ns0:r>
          </ns0:p>
        </ns0:tc>
        <ns0:tc>
          <ns0:tcPr>
            <ns0:tcW ns0:type="dxa" ns0:w="2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Unauthorized access</ns0:t>
            </ns0:r>
          </ns0:p>
        </ns0:tc>
        <ns0:tc>
          <ns0:tcPr>
            <ns0:tcW ns0:type="dxa" ns0:w="37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Token tampering, expiry and mobile expired-session tests (Students 1 and 4)</ns0:t>
            </ns0:r>
          </ns0:p>
        </ns0:tc>
      </ns0:tr>
      <ns0:tr>
        <ns0:trPr>
          <ns0:cantSplit/>
        </ns0:trPr>
        <ns0:tc>
          <ns0:tcPr>
            <ns0:tcW ns0:type="dxa" ns0:w="3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Malicious file uploads</ns0:t>
            </ns0:r>
          </ns0:p>
        </ns0:tc>
        <ns0:tc>
          <ns0:tcPr>
            <ns0:tcW ns0:type="dxa" ns0:w="2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Malware or data leakage</ns0:t>
            </ns0:r>
          </ns0:p>
        </ns0:tc>
        <ns0:tc>
          <ns0:tcPr>
            <ns0:tcW ns0:type="dxa" ns0:w="37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Size, type, content and path-traversal tests (Student 1)</ns0:t>
            </ns0:r>
          </ns0:p>
        </ns0:tc>
      </ns0:tr>
      <ns0:tr>
        <ns0:trPr>
          <ns0:cantSplit/>
        </ns0:trPr>
        <ns0:tc>
          <ns0:tcPr>
            <ns0:tcW ns0:type="dxa" ns0:w="3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Scheduling or triage rules fail</ns0:t>
            </ns0:r>
          </ns0:p>
        </ns0:tc>
        <ns0:tc>
          <ns0:tcPr>
            <ns0:tcW ns0:type="dxa" ns0:w="2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Double booking or missed urgent cases</ns0:t>
            </ns0:r>
          </ns0:p>
        </ns0:tc>
        <ns0:tc>
          <ns0:tcPr>
            <ns0:tcW ns0:type="dxa" ns0:w="37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____ (Students 2 and 3 to complete)</ns0:t>
            </ns0:r>
          </ns0:p>
        </ns0:tc>
      </ns0:tr>
    </ns0:tbl>
    <ns0:p>
      <ns0:pPr>
        <ns0:spacing ns0:after="160"/>
      </ns0:pPr>
    </ns0:p>
    <ns0:p>
      <ns0:pPr>
        <ns0:pStyle ns0:val="Heading2"/>
      </ns0:pPr>
      <ns0:bookmarkStart ns0:name="_Toc9" ns0:id="9"/>
      <ns0:r>
        <ns0:rPr>
          <ns0:rFonts ns0:ascii="Arial" ns0:cs="Arial" ns0:eastAsia="Arial" ns0:hAnsi="Arial"/>
        </ns0:rPr>
        <ns0:t xml:space="preserve">2.4 Test environment</ns0:t>
      </ns0:r>
      <ns0:bookmarkEnd ns0:id="9"/>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200"/>
        <ns0:gridCol ns0:w="7438"/>
      </ns0:tblGrid>
      <ns0:tr>
        <ns0:trPr>
          <ns0:cantSplit/>
          <ns0:tblHeader/>
        </ns0:trPr>
        <ns0:tc>
          <ns0:tcPr>
            <ns0:tcW ns0:type="dxa" ns0:w="22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Item</ns0:t>
            </ns0:r>
          </ns0:p>
        </ns0:tc>
        <ns0:tc>
          <ns0:tcPr>
            <ns0:tcW ns0:type="dxa" ns0:w="74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Detail</ns0:t>
            </ns0:r>
          </ns0:p>
        </ns0:tc>
      </ns0:tr>
      <ns0:tr>
        <ns0:trPr>
          <ns0:cantSplit/>
        </ns0:trPr>
        <ns0:tc>
          <ns0:tcPr>
            <ns0:tcW ns0:type="dxa" ns0:w="22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Backend</ns0:t>
            </ns0:r>
          </ns0:p>
        </ns0:tc>
        <ns0:tc>
          <ns0:tcPr>
            <ns0:tcW ns0:type="dxa" ns0:w="7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.NET 8, ASP.NET Core, Entity Framework Core 8</ns0:t>
            </ns0:r>
          </ns0:p>
        </ns0:tc>
      </ns0:tr>
      <ns0:tr>
        <ns0:trPr>
          <ns0:cantSplit/>
        </ns0:trPr>
        <ns0:tc>
          <ns0:tcPr>
            <ns0:tcW ns0:type="dxa" ns0:w="22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Test frameworks</ns0:t>
            </ns0:r>
          </ns0:p>
        </ns0:tc>
        <ns0:tc>
          <ns0:tcPr>
            <ns0:tcW ns0:type="dxa" ns0:w="7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xUnit 2.5.3, Moq 4.20, Microsoft.AspNetCore.Mvc.Testing 8.0, coverlet 6.0, Jest + React Testing Library (react-scripts 5), flutter_test</ns0:t>
            </ns0:r>
          </ns0:p>
        </ns0:tc>
      </ns0:tr>
      <ns0:tr>
        <ns0:trPr>
          <ns0:cantSplit/>
        </ns0:trPr>
        <ns0:tc>
          <ns0:tcPr>
            <ns0:tcW ns0:type="dxa" ns0:w="22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Databases</ns0:t>
            </ns0:r>
          </ns0:p>
        </ns0:tc>
        <ns0:tc>
          <ns0:tcPr>
            <ns0:tcW ns0:type="dxa" ns0:w="7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EF Core in-memory provider (service and HTTP tests); PostgreSQL 18 in Docker on localhost:55442 (Student 4 backend runs); shared Neon PostgreSQL (Student 1 k6 and ZAP runs, read-only requests)</ns0:t>
            </ns0:r>
          </ns0:p>
        </ns0:tc>
      </ns0:tr>
      <ns0:tr>
        <ns0:trPr>
          <ns0:cantSplit/>
        </ns0:trPr>
        <ns0:tc>
          <ns0:tcPr>
            <ns0:tcW ns0:type="dxa" ns0:w="22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Non-functional tools</ns0:t>
            </ns0:r>
          </ns0:p>
        </ns0:tc>
        <ns0:tc>
          <ns0:tcPr>
            <ns0:tcW ns0:type="dxa" ns0:w="7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k6 v2.3.0 (portable build), OWASP ZAP 2.17.0 (core package, Java 21)</ns0:t>
            </ns0:r>
          </ns0:p>
        </ns0:tc>
      </ns0:tr>
      <ns0:tr>
        <ns0:trPr>
          <ns0:cantSplit/>
        </ns0:trPr>
        <ns0:tc>
          <ns0:tcPr>
            <ns0:tcW ns0:type="dxa" ns0:w="22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Machines</ns0:t>
            </ns0:r>
          </ns0:p>
        </ns0:tc>
        <ns0:tc>
          <ns0:tcPr>
            <ns0:tcW ns0:type="dxa" ns0:w="7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Windows 11 laptop. Student 4: macOS on Apple Silicon; .NET test output identifies arm64. PostgreSQL 18 ran in an isolated local Docker container.</ns0:t>
            </ns0:r>
          </ns0:p>
        </ns0:tc>
      </ns0:tr>
      <ns0:tr>
        <ns0:trPr>
          <ns0:cantSplit/>
        </ns0:trPr>
        <ns0:tc>
          <ns0:tcPr>
            <ns0:tcW ns0:type="dxa" ns0:w="22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AI</ns0:t>
            </ns0:r>
          </ns0:p>
        </ns0:tc>
        <ns0:tc>
          <ns0:tcPr>
            <ns0:tcW ns0:type="dxa" ns0:w="7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 live Gemini calls in any automated test. Fake planner client and fallback paths are used.</ns0:t>
            </ns0:r>
          </ns0:p>
        </ns0:tc>
      </ns0:tr>
    </ns0:tbl>
    <ns0:p>
      <ns0:pPr>
        <ns0:spacing ns0:after="160"/>
      </ns0:pPr>
    </ns0:p>
    <ns0:p>
      <ns0:pPr>
        <ns0:pStyle ns0:val="Heading2"/>
      </ns0:pPr>
      <ns0:bookmarkStart ns0:name="_Toc10" ns0:id="10"/>
      <ns0:r>
        <ns0:rPr>
          <ns0:rFonts ns0:ascii="Arial" ns0:cs="Arial" ns0:eastAsia="Arial" ns0:hAnsi="Arial"/>
        </ns0:rPr>
        <ns0:t xml:space="preserve">2.5 Why these non-functional tests</ns0:t>
      </ns0:r>
      <ns0:bookmarkEnd ns0:id="10"/>
    </ns0:p>
    <ns0:p>
      <ns0:pPr>
        <ns0:spacing ns0:after="120" ns0:line="276"/>
      </ns0:pPr>
      <ns0:r>
        <ns0:rPr>
          <ns0:rFonts ns0:ascii="Arial" ns0:cs="Arial" ns0:eastAsia="Arial" ns0:hAnsi="Arial"/>
        </ns0:rPr>
        <ns0:t xml:space="preserve">Performance and security tests are required by the assignment. Security matters most because the system stores medical data. Performance was checked on the patient registry because it is the most used list endpoint. Reliability and recovery are covered by the AI fallback and failure tests (invalid JSON, LLM error, missing AI configuration).</ns0:t>
      </ns0:r>
    </ns0:p>
    <ns0:p>
      <ns0:pPr>
        <ns0:pStyle ns0:val="Heading2"/>
      </ns0:pPr>
      <ns0:bookmarkStart ns0:name="_Toc11" ns0:id="11"/>
      <ns0:r>
        <ns0:rPr>
          <ns0:rFonts ns0:ascii="Arial" ns0:cs="Arial" ns0:eastAsia="Arial" ns0:hAnsi="Arial"/>
        </ns0:rPr>
        <ns0:t xml:space="preserve">2.6 Schedule</ns0:t>
      </ns0:r>
      <ns0:bookmarkEnd ns0:id="11"/>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700"/>
        <ns0:gridCol ns0:w="5600"/>
        <ns0:gridCol ns0:w="2338"/>
      </ns0:tblGrid>
      <ns0:tr>
        <ns0:trPr>
          <ns0:cantSplit/>
          <ns0:tblHeader/>
        </ns0:trPr>
        <ns0:tc>
          <ns0:tcPr>
            <ns0:tcW ns0:type="dxa" ns0:w="17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Date</ns0:t>
            </ns0:r>
          </ns0:p>
        </ns0:tc>
        <ns0:tc>
          <ns0:tcPr>
            <ns0:tcW ns0:type="dxa" ns0:w="56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Activity</ns0:t>
            </ns0:r>
          </ns0:p>
        </ns0:tc>
        <ns0:tc>
          <ns0:tcPr>
            <ns0:tcW ns0:type="dxa" ns0:w="23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Owner</ns0:t>
            </ns0:r>
          </ns0:p>
        </ns0:tc>
      </ns0:tr>
      <ns0:tr>
        <ns0:trPr>
          <ns0:cantSplit/>
        </ns0:trPr>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19 Sep 2026</ns0:t>
            </ns0:r>
          </ns0:p>
        </ns0:tc>
        <ns0:tc>
          <ns0:tcPr>
            <ns0:tcW ns0:type="dxa" ns0:w="5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Assignment published</ns0:t>
            </ns0:r>
          </ns0:p>
        </ns0:tc>
        <ns0:tc>
          <ns0:tcPr>
            <ns0:tcW ns0:type="dxa" ns0:w="23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All</ns0:t>
            </ns0:r>
          </ns0:p>
        </ns0:tc>
      </ns0:tr>
      <ns0:tr>
        <ns0:trPr>
          <ns0:cantSplit/>
        </ns0:trPr>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6 Oct 2026</ns0:t>
            </ns0:r>
          </ns0:p>
        </ns0:tc>
        <ns0:tc>
          <ns0:tcPr>
            <ns0:tcW ns0:type="dxa" ns0:w="5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4 ran the selected Flutter, backend and safety tests on 6 October 2026. Contribution commit df0bd5d and PR #11 followed on 7 October 2026; the test date is not the merge date.</ns0:t>
            </ns0:r>
          </ns0:p>
        </ns0:tc>
        <ns0:tc>
          <ns0:tcPr>
            <ns0:tcW ns0:type="dxa" ns0:w="23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4</ns0:t>
            </ns0:r>
          </ns0:p>
        </ns0:tc>
      </ns0:tr>
      <ns0:tr>
        <ns0:trPr>
          <ns0:cantSplit/>
        </ns0:trPr>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7 Oct 2026</ns0:t>
            </ns0:r>
          </ns0:p>
        </ns0:tc>
        <ns0:tc>
          <ns0:tcPr>
            <ns0:tcW ns0:type="dxa" ns0:w="5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ran backend, HTTP security, web, Flutter, k6 and ZAP tests; fixes and retests</ns0:t>
            </ns0:r>
          </ns0:p>
        </ns0:tc>
        <ns0:tc>
          <ns0:tcPr>
            <ns0:tcW ns0:type="dxa" ns0:w="23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ns0:t>
            </ns0:r>
          </ns0:p>
        </ns0:tc>
      </ns0:tr>
      <ns0:tr>
        <ns0:trPr>
          <ns0:cantSplit/>
        </ns0:trPr>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5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3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2: ____</ns0:t>
            </ns0:r>
          </ns0:p>
        </ns0:tc>
      </ns0:tr>
      <ns0:tr>
        <ns0:trPr>
          <ns0:cantSplit/>
        </ns0:trPr>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5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3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3: ____</ns0:t>
            </ns0:r>
          </ns0:p>
        </ns0:tc>
      </ns0:tr>
      <ns0:tr>
        <ns0:trPr>
          <ns0:cantSplit/>
        </ns0:trPr>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8 Oct 2026</ns0:t>
            </ns0:r>
          </ns0:p>
        </ns0:tc>
        <ns0:tc>
          <ns0:tcPr>
            <ns0:tcW ns0:type="dxa" ns0:w="5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Submission deadline (CourseWeb); viva after submission</ns0:t>
            </ns0:r>
          </ns0:p>
        </ns0:tc>
        <ns0:tc>
          <ns0:tcPr>
            <ns0:tcW ns0:type="dxa" ns0:w="23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All</ns0:t>
            </ns0:r>
          </ns0:p>
        </ns0:tc>
      </ns0:tr>
    </ns0:tbl>
    <ns0:p>
      <ns0:pPr>
        <ns0:pStyle ns0:val="Heading1"/>
        <ns0:pageBreakBefore/>
      </ns0:pPr>
      <ns0:bookmarkStart ns0:name="_Toc12" ns0:id="12"/>
      <ns0:r>
        <ns0:rPr>
          <ns0:rFonts ns0:ascii="Arial" ns0:cs="Arial" ns0:eastAsia="Arial" ns0:hAnsi="Arial"/>
        </ns0:rPr>
        <ns0:t xml:space="preserve">3. Test Case Document</ns0:t>
      </ns0:r>
      <ns0:bookmarkEnd ns0:id="12"/>
    </ns0:p>
    <ns0:p>
      <ns0:pPr>
        <ns0:spacing ns0:after="120" ns0:line="276"/>
      </ns0:pPr>
      <ns0:r>
        <ns0:rPr>
          <ns0:rFonts ns0:ascii="Arial" ns0:cs="Arial" ns0:eastAsia="Arial" ns0:hAnsi="Arial"/>
        </ns0:rPr>
        <ns0:t xml:space="preserve">Status is either Passed or Failed. Where a test failed in its first run, the status shows the retest result and the defect ID. Test counts in brackets show how many parameterized cases a row covers.</ns0:t>
      </ns0:r>
    </ns0:p>
    <ns0:p>
      <ns0:pPr>
        <ns0:pStyle ns0:val="Heading2"/>
      </ns0:pPr>
      <ns0:bookmarkStart ns0:name="_Toc13" ns0:id="13"/>
      <ns0:r>
        <ns0:rPr>
          <ns0:rFonts ns0:ascii="Arial" ns0:cs="Arial" ns0:eastAsia="Arial" ns0:hAnsi="Arial"/>
        </ns0:rPr>
        <ns0:t xml:space="preserve">3.1 Student 1: Patient identity, records and vault (IT24101521)</ns0:t>
      </ns0:r>
      <ns0:bookmarkEnd ns0:id="13"/>
    </ns0:p>
    <ns0:p>
      <ns0:pPr>
        <ns0:spacing ns0:after="120" ns0:line="276"/>
      </ns0:pPr>
      <ns0:r>
        <ns0:rPr>
          <ns0:rFonts ns0:ascii="Arial" ns0:cs="Arial" ns0:eastAsia="Arial" ns0:hAnsi="Arial"/>
        </ns0:rPr>
        <ns0:t xml:space="preserve">Tool: xUnit, WebApplicationFactory, Jest with React Testing Library, flutter_test. Run on 7 October 2026. All rows below are new tests written for this assignment. 132 test cases passed in the final runs (33 + 49 + 21 + 29).</ns0:t>
      </ns0:r>
    </ns0:p>
    <ns0:p>
      <ns0:pPr>
        <ns0:pStyle ns0:val="Heading3"/>
      </ns0:pPr>
      <ns0:r>
        <ns0:rPr>
          <ns0:rFonts ns0:ascii="Arial" ns0:cs="Arial" ns0:eastAsia="Arial" ns0:hAnsi="Arial"/>
        </ns0:rPr>
        <ns0:t xml:space="preserve">A. Document vault service tests (18 cases): DocumentVaultSecurityTests.cs</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760"/>
        <ns0:gridCol ns0:w="1150"/>
        <ns0:gridCol ns0:w="1250"/>
        <ns0:gridCol ns0:w="2000"/>
        <ns0:gridCol ns0:w="1750"/>
        <ns0:gridCol ns0:w="1728"/>
        <ns0:gridCol ns0:w="1000"/>
      </ns0:tblGrid>
      <ns0:tr>
        <ns0:trPr>
          <ns0:cantSplit/>
          <ns0:tblHeader/>
        </ns0:trPr>
        <ns0:tc>
          <ns0:tcPr>
            <ns0:tcW ns0:type="dxa" ns0:w="76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ID</ns0:t>
            </ns0:r>
          </ns0:p>
        </ns0:tc>
        <ns0:tc>
          <ns0:tcPr>
            <ns0:tcW ns0:type="dxa" ns0:w="11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Feature</ns0:t>
            </ns0:r>
          </ns0:p>
        </ns0:tc>
        <ns0:tc>
          <ns0:tcPr>
            <ns0:tcW ns0:type="dxa" ns0:w="12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Preconditions</ns0:t>
            </ns0:r>
          </ns0:p>
        </ns0:tc>
        <ns0:tc>
          <ns0:tcPr>
            <ns0:tcW ns0:type="dxa" ns0:w="2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Steps / input</ns0:t>
            </ns0:r>
          </ns0:p>
        </ns0:tc>
        <ns0:tc>
          <ns0:tcPr>
            <ns0:tcW ns0:type="dxa" ns0:w="17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Expected result</ns0:t>
            </ns0:r>
          </ns0:p>
        </ns0:tc>
        <ns0:tc>
          <ns0:tcPr>
            <ns0:tcW ns0:type="dxa" ns0:w="172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Actual result</ns0:t>
            </ns0:r>
          </ns0:p>
        </ns0:tc>
        <ns0:tc>
          <ns0:tcPr>
            <ns0:tcW ns0:type="dxa" ns0:w="1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S1-DV-01</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Upload size</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profile exists</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Upload 0-byte empty.pdf as the owner</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Rejected: ValidationFailed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ValidationFailed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S1-DV-02</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Upload size (boundary)</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profile exists</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Upload a PDF of exactly 10,485,760 bytes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Accepted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Accepted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S1-DV-03</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Upload size (boundary)</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profile exists</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Upload a PDF of 10,485,761 bytes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Rejected: ValidationFailed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ValidationFailed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S1-DV-04</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Extension allow-list</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profile exists</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.exe, .js, .html and no-extension files (4 cases)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Each rejected: ValidationFailed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All 4 rejected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S1-DV-05</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Content (magic-byte) check</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profile exists</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.pdf, .png, .jpg files whose bytes start with "MZ" (3 cases)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Each rejected: ValidationFailed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All 3 rejected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S1-DV-06</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Valid file types</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profile exists</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scan.PDF, scan.png, scan.jpeg with correct headers (3 cases)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Accepted; server-chosen content type stored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Accepted; correct content types</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S1-DV-07</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Upload authorization</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Profiles of patient A and B</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B uploads to patient A</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Forbidden; nothing stored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Forbidden; 0 documents</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S1-DV-08</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Upload authorization</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profile exists</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Doctor uploads to a patient</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Forbidden (owner or Admin only)</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Forbidden</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S1-DV-09</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Download authorization</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Document uploaded by patient A</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B, owner and Doctor request the file</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B forbidden; owner and Doctor succeed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S1-DV-10</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Soft delete</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Document uploaded</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Delete the document, then download using a new DbContext</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NotFound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NotFound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 (after test fix, D-S1-01)</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S1-DV-11</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Path traversal</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profile exists</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Upload a file named ../../../evil.pdf</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Stored path stays under uploads/patients/{id}/, no ".."</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bl>
    <ns0:p>
      <ns0:pPr>
        <ns0:spacing ns0:after="160"/>
      </ns0:pPr>
    </ns0:p>
    <ns0:p>
      <ns0:pPr>
        <ns0:pStyle ns0:val="Heading3"/>
      </ns0:pPr>
      <ns0:r>
        <ns0:rPr>
          <ns0:rFonts ns0:ascii="Arial" ns0:cs="Arial" ns0:eastAsia="Arial" ns0:hAnsi="Arial"/>
        </ns0:rPr>
        <ns0:t xml:space="preserve">B. Agent 1 Planner safety tests (15 cases): PlannerSafetyTests.cs</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760"/>
        <ns0:gridCol ns0:w="1150"/>
        <ns0:gridCol ns0:w="1250"/>
        <ns0:gridCol ns0:w="2000"/>
        <ns0:gridCol ns0:w="1750"/>
        <ns0:gridCol ns0:w="1728"/>
        <ns0:gridCol ns0:w="1000"/>
      </ns0:tblGrid>
      <ns0:tr>
        <ns0:trPr>
          <ns0:cantSplit/>
          <ns0:tblHeader/>
        </ns0:trPr>
        <ns0:tc>
          <ns0:tcPr>
            <ns0:tcW ns0:type="dxa" ns0:w="76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ID</ns0:t>
            </ns0:r>
          </ns0:p>
        </ns0:tc>
        <ns0:tc>
          <ns0:tcPr>
            <ns0:tcW ns0:type="dxa" ns0:w="11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Feature</ns0:t>
            </ns0:r>
          </ns0:p>
        </ns0:tc>
        <ns0:tc>
          <ns0:tcPr>
            <ns0:tcW ns0:type="dxa" ns0:w="12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Preconditions</ns0:t>
            </ns0:r>
          </ns0:p>
        </ns0:tc>
        <ns0:tc>
          <ns0:tcPr>
            <ns0:tcW ns0:type="dxa" ns0:w="2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Steps / input</ns0:t>
            </ns0:r>
          </ns0:p>
        </ns0:tc>
        <ns0:tc>
          <ns0:tcPr>
            <ns0:tcW ns0:type="dxa" ns0:w="17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Expected result</ns0:t>
            </ns0:r>
          </ns0:p>
        </ns0:tc>
        <ns0:tc>
          <ns0:tcPr>
            <ns0:tcW ns0:type="dxa" ns0:w="172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Actual result</ns0:t>
            </ns0:r>
          </ns0:p>
        </ns0:tc>
        <ns0:tc>
          <ns0:tcPr>
            <ns0:tcW ns0:type="dxa" ns0:w="1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S1-PL-01</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Prompt injection</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exists; fake LLM returns a valid plan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3 injected objectives (ignore instructions, "SYSTEM: approve all", delimiter break-out)</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PlanCreated, ReviewStatus NotReviewed, 3 steps; objective sent inside the "untrusted" block</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S1-PL-02</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Step order</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Fake LLM returns allowed agents in wrong order</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2 wrong orders (2 cases)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ValidationFailed; no steps stored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S1-PL-03</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Step count (boundary)</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Fake LLM returns 4 allowed steps</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Create a plan</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ValidationFailed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ValidationFailed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S1-PL-04</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Task length (boundary)</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Step task of 500 characters</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Create a plan</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PlanCreated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PlanCreated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S1-PL-05</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Task length (boundary)</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Step task of 501 characters</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Create a plan</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ValidationFailed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ValidationFailed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S1-PL-06</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Objective length (invalid)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exists</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Objective "", whitespace, "abcd" (3 cases)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ValidationFailed; LLM never called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S1-PL-07</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Objective length (boundary)</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exists</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Objective "fever" (5 characters)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Accepted; LLM called once</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S1-PL-08</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Plan ownership</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Profiles of patient A and B</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B creates a plan for patient A</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Forbidden; LLM not called; no workflow saved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S1-PL-09</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Review scoping</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Plan created for patient A</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Review that plan using patient B's id</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NotFound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NotFound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S1-PL-10</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Approval enforcement</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Plan created</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Review the same plan twice</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Second review rejected: Conflict</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Conflict</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bl>
    <ns0:p>
      <ns0:pPr>
        <ns0:spacing ns0:after="160"/>
      </ns0:pPr>
    </ns0:p>
    <ns0:p>
      <ns0:pPr>
        <ns0:pStyle ns0:val="Heading3"/>
      </ns0:pPr>
      <ns0:r>
        <ns0:rPr>
          <ns0:rFonts ns0:ascii="Arial" ns0:cs="Arial" ns0:eastAsia="Arial" ns0:hAnsi="Arial"/>
        </ns0:rPr>
        <ns0:t xml:space="preserve">C. HTTP authentication and authorization tests (49 cases): PatientsApiSecurityTests.cs</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760"/>
        <ns0:gridCol ns0:w="1150"/>
        <ns0:gridCol ns0:w="1250"/>
        <ns0:gridCol ns0:w="2000"/>
        <ns0:gridCol ns0:w="1750"/>
        <ns0:gridCol ns0:w="1728"/>
        <ns0:gridCol ns0:w="1000"/>
      </ns0:tblGrid>
      <ns0:tr>
        <ns0:trPr>
          <ns0:cantSplit/>
          <ns0:tblHeader/>
        </ns0:trPr>
        <ns0:tc>
          <ns0:tcPr>
            <ns0:tcW ns0:type="dxa" ns0:w="76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ID</ns0:t>
            </ns0:r>
          </ns0:p>
        </ns0:tc>
        <ns0:tc>
          <ns0:tcPr>
            <ns0:tcW ns0:type="dxa" ns0:w="11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Feature</ns0:t>
            </ns0:r>
          </ns0:p>
        </ns0:tc>
        <ns0:tc>
          <ns0:tcPr>
            <ns0:tcW ns0:type="dxa" ns0:w="12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Preconditions</ns0:t>
            </ns0:r>
          </ns0:p>
        </ns0:tc>
        <ns0:tc>
          <ns0:tcPr>
            <ns0:tcW ns0:type="dxa" ns0:w="2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Steps / input</ns0:t>
            </ns0:r>
          </ns0:p>
        </ns0:tc>
        <ns0:tc>
          <ns0:tcPr>
            <ns0:tcW ns0:type="dxa" ns0:w="17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Expected result</ns0:t>
            </ns0:r>
          </ns0:p>
        </ns0:tc>
        <ns0:tc>
          <ns0:tcPr>
            <ns0:tcW ns0:type="dxa" ns0:w="172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Actual result</ns0:t>
            </ns0:r>
          </ns0:p>
        </ns0:tc>
        <ns0:tc>
          <ns0:tcPr>
            <ns0:tcW ns0:type="dxa" ns0:w="1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S1-API-01</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Authentication</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API running with in-memory database</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14 endpoints under /api/v1/patients called with no token</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401 for each</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401 for all 14</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S1-API-02</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Token integrity</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Signing secret known to test</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Tampered signature; token signed with another secret; expired token; garbage bearer value (4 cases)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401 for each</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All 401</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S1-API-03</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Deactivated staff</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Doctor user with no DoctorProfile</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Call GET /api/v1/patients with a valid Doctor token</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401 ("account no longer active")</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401</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S1-API-04</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Role authorization</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Users for each role</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13 wrong-role calls (Patient/Nurse on staff endpoints, Doctor on patient-only and admin-only endpoints)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403 for each</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All 403</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S1-API-05</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Cross-patient access (IDOR)</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Profiles of patient A and B</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B reads A's profile, history, contacts, documents; triggers an emergency alert for A</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403 for each</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All 403</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S1-API-06</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Positive control</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Profile of patient A</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A and a Doctor read A's profile</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200 for both</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200 for both</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S1-API-07</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Routing</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Doctor token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Unknown profile GUID; non-GUID id</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404 for both</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404 for both</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S1-API-08</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Hostile query strings</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Doctor token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SQL-injection text, &lt;script&gt;, page=-1, pageSize=0, pageSize=2147483647, minAge&gt;maxAge, bogus status/sort (9 cases)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Never a 5xx response</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 5xx</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bl>
    <ns0:p>
      <ns0:pPr>
        <ns0:spacing ns0:after="160"/>
      </ns0:pPr>
    </ns0:p>
    <ns0:p>
      <ns0:pPr>
        <ns0:pStyle ns0:val="Heading3"/>
      </ns0:pPr>
      <ns0:r>
        <ns0:rPr>
          <ns0:rFonts ns0:ascii="Arial" ns0:cs="Arial" ns0:eastAsia="Arial" ns0:hAnsi="Arial"/>
        </ns0:rPr>
        <ns0:t xml:space="preserve">D. Web registration form tests (21 cases): RegisterPatientPage.boundary.test.js</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760"/>
        <ns0:gridCol ns0:w="1150"/>
        <ns0:gridCol ns0:w="1250"/>
        <ns0:gridCol ns0:w="2000"/>
        <ns0:gridCol ns0:w="1750"/>
        <ns0:gridCol ns0:w="1728"/>
        <ns0:gridCol ns0:w="1000"/>
      </ns0:tblGrid>
      <ns0:tr>
        <ns0:trPr>
          <ns0:cantSplit/>
          <ns0:tblHeader/>
        </ns0:trPr>
        <ns0:tc>
          <ns0:tcPr>
            <ns0:tcW ns0:type="dxa" ns0:w="76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ID</ns0:t>
            </ns0:r>
          </ns0:p>
        </ns0:tc>
        <ns0:tc>
          <ns0:tcPr>
            <ns0:tcW ns0:type="dxa" ns0:w="11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Feature</ns0:t>
            </ns0:r>
          </ns0:p>
        </ns0:tc>
        <ns0:tc>
          <ns0:tcPr>
            <ns0:tcW ns0:type="dxa" ns0:w="12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Preconditions</ns0:t>
            </ns0:r>
          </ns0:p>
        </ns0:tc>
        <ns0:tc>
          <ns0:tcPr>
            <ns0:tcW ns0:type="dxa" ns0:w="2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Steps / input</ns0:t>
            </ns0:r>
          </ns0:p>
        </ns0:tc>
        <ns0:tc>
          <ns0:tcPr>
            <ns0:tcW ns0:type="dxa" ns0:w="17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Expected result</ns0:t>
            </ns0:r>
          </ns0:p>
        </ns0:tc>
        <ns0:tc>
          <ns0:tcPr>
            <ns0:tcW ns0:type="dxa" ns0:w="172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Actual result</ns0:t>
            </ns0:r>
          </ns0:p>
        </ns0:tc>
        <ns0:tc>
          <ns0:tcPr>
            <ns0:tcW ns0:type="dxa" ns0:w="1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S1-WEB-01</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Password length (boundary)</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Registration form open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7 characters vs 8 characters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7 rejected with message and no API call; 8 accepted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S1-WEB-02</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Date of birth (boundary)</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Registration form open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Today vs tomorrow</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Today accepted; tomorrow rejected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S1-WEB-03</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National ID (invalid)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Registration form open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11 or 13 digits, 12 digits + letter, 9 digits no suffix, 10 digits + V, empty (6 cases)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Rejected; no API call</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All rejected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S1-WEB-04</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National ID (valid)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Registration form open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9 digits + lowercase x; 12 digits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Accepted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Accepted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S1-WEB-05</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Phone number (invalid)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Registration form open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9 digits, 11 digits, no leading 0, letters (4 cases)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Rejected; no API call</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All rejected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S1-WEB-06</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Emergency contact row</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Registration form open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Fill only the contact name</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Blocked with a message</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Blocked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S1-WEB-07</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Required fields</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Registration form open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Submit the empty form</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One error per required field; no API call</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S1-WEB-08</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Double submit</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Request pending</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Click the submit button twice</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Button disabled; API called once</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S1-WEB-09</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Network failure</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API rejects with no response body</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Submit a valid form</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Alert shown; stays on the form</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S1-WEB-10</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Whitespace handling</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Registration form open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Email and NIC padded with spaces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Accepted; trimmed values sent</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First run: rejected (D-S1-02). After fix: accepted and trimmed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Failed, then Passed after fix</ns0:t>
            </ns0:r>
          </ns0:p>
        </ns0:tc>
      </ns0:tr>
    </ns0:tbl>
    <ns0:p>
      <ns0:pPr>
        <ns0:spacing ns0:after="160"/>
      </ns0:pPr>
    </ns0:p>
    <ns0:p>
      <ns0:pPr>
        <ns0:pStyle ns0:val="Heading3"/>
      </ns0:pPr>
      <ns0:r>
        <ns0:rPr>
          <ns0:rFonts ns0:ascii="Arial" ns0:cs="Arial" ns0:eastAsia="Arial" ns0:hAnsi="Arial"/>
        </ns0:rPr>
        <ns0:t xml:space="preserve">E. Flutter validator tests (29 cases): validators_boundary_test.dart</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760"/>
        <ns0:gridCol ns0:w="1150"/>
        <ns0:gridCol ns0:w="1250"/>
        <ns0:gridCol ns0:w="2000"/>
        <ns0:gridCol ns0:w="1750"/>
        <ns0:gridCol ns0:w="1728"/>
        <ns0:gridCol ns0:w="1000"/>
      </ns0:tblGrid>
      <ns0:tr>
        <ns0:trPr>
          <ns0:cantSplit/>
          <ns0:tblHeader/>
        </ns0:trPr>
        <ns0:tc>
          <ns0:tcPr>
            <ns0:tcW ns0:type="dxa" ns0:w="76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ID</ns0:t>
            </ns0:r>
          </ns0:p>
        </ns0:tc>
        <ns0:tc>
          <ns0:tcPr>
            <ns0:tcW ns0:type="dxa" ns0:w="11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Feature</ns0:t>
            </ns0:r>
          </ns0:p>
        </ns0:tc>
        <ns0:tc>
          <ns0:tcPr>
            <ns0:tcW ns0:type="dxa" ns0:w="12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Preconditions</ns0:t>
            </ns0:r>
          </ns0:p>
        </ns0:tc>
        <ns0:tc>
          <ns0:tcPr>
            <ns0:tcW ns0:type="dxa" ns0:w="2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Steps / input</ns0:t>
            </ns0:r>
          </ns0:p>
        </ns0:tc>
        <ns0:tc>
          <ns0:tcPr>
            <ns0:tcW ns0:type="dxa" ns0:w="17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Expected result</ns0:t>
            </ns0:r>
          </ns0:p>
        </ns0:tc>
        <ns0:tc>
          <ns0:tcPr>
            <ns0:tcW ns0:type="dxa" ns0:w="172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Actual result</ns0:t>
            </ns0:r>
          </ns0:p>
        </ns0:tc>
        <ns0:tc>
          <ns0:tcPr>
            <ns0:tcW ns0:type="dxa" ns0:w="1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S1-FL-01</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National ID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None (pure function)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11 and 13 digits; 12 digits + letter; 10 digits + V; 9 digits no suffix; SQL-style text; null (9 cases incl. valid X and trimmed)</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Invalid values give an error; X suffix and trimmed value accepted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S1-FL-02</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Phone number</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None</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9 and 11 digits, letters, +94 prefix, null, padded value (6 cases)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Invalid values give an error; padded value accepted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S1-FL-03</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Password (boundary)</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None</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7 chars, 8 chars, null, empty (4 cases)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7, null, empty rejected; 8 accepted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S1-FL-04</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Email</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None</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 dot, embedded space, null, empty, padded (5 cases)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Invalid values give an error; padded value accepted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S1-FL-05</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Date of birth (boundary)</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None</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Today, tomorrow, 1 Jan 1900 (3 cases)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Today and 1900 accepted; tomorrow rejected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S1-FL-06</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Required field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None</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Custom label with blank value; null (2 cases)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"Full name is required."; null rejected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bl>
    <ns0:p>
      <ns0:pPr>
        <ns0:spacing ns0:after="160"/>
      </ns0:pPr>
    </ns0:p>
    <ns0:p>
      <ns0:pPr>
        <ns0:pStyle ns0:val="Heading3"/>
      </ns0:pPr>
      <ns0:r>
        <ns0:rPr>
          <ns0:rFonts ns0:ascii="Arial" ns0:cs="Arial" ns0:eastAsia="Arial" ns0:hAnsi="Arial"/>
        </ns0:rPr>
        <ns0:t xml:space="preserve">F. Non-functional test cases</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760"/>
        <ns0:gridCol ns0:w="1150"/>
        <ns0:gridCol ns0:w="1250"/>
        <ns0:gridCol ns0:w="2000"/>
        <ns0:gridCol ns0:w="1750"/>
        <ns0:gridCol ns0:w="1728"/>
        <ns0:gridCol ns0:w="1000"/>
      </ns0:tblGrid>
      <ns0:tr>
        <ns0:trPr>
          <ns0:cantSplit/>
          <ns0:tblHeader/>
        </ns0:trPr>
        <ns0:tc>
          <ns0:tcPr>
            <ns0:tcW ns0:type="dxa" ns0:w="76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ID</ns0:t>
            </ns0:r>
          </ns0:p>
        </ns0:tc>
        <ns0:tc>
          <ns0:tcPr>
            <ns0:tcW ns0:type="dxa" ns0:w="11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Feature</ns0:t>
            </ns0:r>
          </ns0:p>
        </ns0:tc>
        <ns0:tc>
          <ns0:tcPr>
            <ns0:tcW ns0:type="dxa" ns0:w="12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Preconditions</ns0:t>
            </ns0:r>
          </ns0:p>
        </ns0:tc>
        <ns0:tc>
          <ns0:tcPr>
            <ns0:tcW ns0:type="dxa" ns0:w="2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Steps / input</ns0:t>
            </ns0:r>
          </ns0:p>
        </ns0:tc>
        <ns0:tc>
          <ns0:tcPr>
            <ns0:tcW ns0:type="dxa" ns0:w="17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Expected result</ns0:t>
            </ns0:r>
          </ns0:p>
        </ns0:tc>
        <ns0:tc>
          <ns0:tcPr>
            <ns0:tcW ns0:type="dxa" ns0:w="172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Actual result</ns0:t>
            </ns0:r>
          </ns0:p>
        </ns0:tc>
        <ns0:tc>
          <ns0:tcPr>
            <ns0:tcW ns0:type="dxa" ns0:w="1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S1-NF-01</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Performance: patient list and search</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Local API connected to Neon; Admin login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k6 ramp 0 to 5 users (20 s), 10 users (40 s), ramp down (10 s): list, search and an anonymous call</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Error rate under 1%; p(95) under 1500 ms; anonymous call returns 401</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715 requests, 0% failed, list p(95) 361 ms, search p(95) 344 ms, 715 of 715 checks passed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S1-NF-02</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Security: ZAP passive baseline</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Local API; OpenAPI imported without a token; about 16 read-only authenticated GETs through the ZAP proxy</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Read passive-scan alerts; rescan after fix</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 High alerts; security headers present</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Before: 0 High, 2 Medium, 13 Low. After fix: 0 High, 2 Medium (Swagger page only, accepted), 0 Low</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Failed, then Passed after fix (D-S1-06)</ns0:t>
            </ns0:r>
          </ns0:p>
        </ns0:tc>
      </ns0:tr>
    </ns0:tbl>
    <ns0:p>
      <ns0:pPr>
        <ns0:spacing ns0:after="160"/>
      </ns0:pPr>
    </ns0:p>
    <ns0:p>
      <ns0:pPr>
        <ns0:pStyle ns0:val="Heading2"/>
      </ns0:pPr>
      <ns0:bookmarkStart ns0:name="_Toc14" ns0:id="14"/>
      <ns0:r>
        <ns0:rPr>
          <ns0:rFonts ns0:ascii="Arial" ns0:cs="Arial" ns0:eastAsia="Arial" ns0:hAnsi="Arial"/>
        </ns0:rPr>
        <ns0:t xml:space="preserve">3.2 Student 2: AI triage, risk assessment and approval queue</ns0:t>
      </ns0:r>
      <ns0:bookmarkEnd ns0:id="14"/>
    </ns0:p>
    <ns0:p>
      <ns0:pPr>
        <ns0:spacing ns0:after="120" ns0:before="60"/>
      </ns0:pPr>
      <ns0:r>
        <ns0:rPr>
          <ns0:rFonts ns0:ascii="Arial" ns0:cs="Arial" ns0:eastAsia="Arial" ns0:hAnsi="Arial"/>
          <ns0:i/>
          <ns0:iCs/>
          <ns0:color ns0:val="7F6000"/>
          <ns0:highlight ns0:val="yellow"/>
        </ns0:rPr>
        <ns0:t xml:space="preserve">To be completed by Student 2 after running their own tests. Add normal, invalid, boundary and failure cases.</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760"/>
        <ns0:gridCol ns0:w="1150"/>
        <ns0:gridCol ns0:w="1250"/>
        <ns0:gridCol ns0:w="2000"/>
        <ns0:gridCol ns0:w="1750"/>
        <ns0:gridCol ns0:w="1728"/>
        <ns0:gridCol ns0:w="1000"/>
      </ns0:tblGrid>
      <ns0:tr>
        <ns0:trPr>
          <ns0:cantSplit/>
          <ns0:tblHeader/>
        </ns0:trPr>
        <ns0:tc>
          <ns0:tcPr>
            <ns0:tcW ns0:type="dxa" ns0:w="76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ID</ns0:t>
            </ns0:r>
          </ns0:p>
        </ns0:tc>
        <ns0:tc>
          <ns0:tcPr>
            <ns0:tcW ns0:type="dxa" ns0:w="11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Feature</ns0:t>
            </ns0:r>
          </ns0:p>
        </ns0:tc>
        <ns0:tc>
          <ns0:tcPr>
            <ns0:tcW ns0:type="dxa" ns0:w="12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Preconditions</ns0:t>
            </ns0:r>
          </ns0:p>
        </ns0:tc>
        <ns0:tc>
          <ns0:tcPr>
            <ns0:tcW ns0:type="dxa" ns0:w="2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Steps / input</ns0:t>
            </ns0:r>
          </ns0:p>
        </ns0:tc>
        <ns0:tc>
          <ns0:tcPr>
            <ns0:tcW ns0:type="dxa" ns0:w="17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Expected result</ns0:t>
            </ns0:r>
          </ns0:p>
        </ns0:tc>
        <ns0:tc>
          <ns0:tcPr>
            <ns0:tcW ns0:type="dxa" ns0:w="172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Actual result</ns0:t>
            </ns0:r>
          </ns0:p>
        </ns0:tc>
        <ns0:tc>
          <ns0:tcPr>
            <ns0:tcW ns0:type="dxa" ns0:w="1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bl>
    <ns0:p>
      <ns0:pPr>
        <ns0:spacing ns0:after="160"/>
      </ns0:pPr>
    </ns0:p>
    <ns0:p>
      <ns0:pPr>
        <ns0:pStyle ns0:val="Heading2"/>
      </ns0:pPr>
      <ns0:bookmarkStart ns0:name="_Toc15" ns0:id="15"/>
      <ns0:r>
        <ns0:rPr>
          <ns0:rFonts ns0:ascii="Arial" ns0:cs="Arial" ns0:eastAsia="Arial" ns0:hAnsi="Arial"/>
        </ns0:rPr>
        <ns0:t xml:space="preserve">3.3 Student 3: Doctor rostering, scheduling and consultations</ns0:t>
      </ns0:r>
      <ns0:bookmarkEnd ns0:id="15"/>
    </ns0:p>
    <ns0:p>
      <ns0:pPr>
        <ns0:spacing ns0:after="120" ns0:before="60"/>
      </ns0:pPr>
      <ns0:r>
        <ns0:rPr>
          <ns0:rFonts ns0:ascii="Arial" ns0:cs="Arial" ns0:eastAsia="Arial" ns0:hAnsi="Arial"/>
          <ns0:i/>
          <ns0:iCs/>
          <ns0:color ns0:val="7F6000"/>
          <ns0:highlight ns0:val="yellow"/>
        </ns0:rPr>
        <ns0:t xml:space="preserve">To be completed by Student 3 after running their own tests. Add normal, invalid, boundary and failure cases.</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760"/>
        <ns0:gridCol ns0:w="1150"/>
        <ns0:gridCol ns0:w="1250"/>
        <ns0:gridCol ns0:w="2000"/>
        <ns0:gridCol ns0:w="1750"/>
        <ns0:gridCol ns0:w="1728"/>
        <ns0:gridCol ns0:w="1000"/>
      </ns0:tblGrid>
      <ns0:tr>
        <ns0:trPr>
          <ns0:cantSplit/>
          <ns0:tblHeader/>
        </ns0:trPr>
        <ns0:tc>
          <ns0:tcPr>
            <ns0:tcW ns0:type="dxa" ns0:w="76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ID</ns0:t>
            </ns0:r>
          </ns0:p>
        </ns0:tc>
        <ns0:tc>
          <ns0:tcPr>
            <ns0:tcW ns0:type="dxa" ns0:w="11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Feature</ns0:t>
            </ns0:r>
          </ns0:p>
        </ns0:tc>
        <ns0:tc>
          <ns0:tcPr>
            <ns0:tcW ns0:type="dxa" ns0:w="12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Preconditions</ns0:t>
            </ns0:r>
          </ns0:p>
        </ns0:tc>
        <ns0:tc>
          <ns0:tcPr>
            <ns0:tcW ns0:type="dxa" ns0:w="2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Steps / input</ns0:t>
            </ns0:r>
          </ns0:p>
        </ns0:tc>
        <ns0:tc>
          <ns0:tcPr>
            <ns0:tcW ns0:type="dxa" ns0:w="17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Expected result</ns0:t>
            </ns0:r>
          </ns0:p>
        </ns0:tc>
        <ns0:tc>
          <ns0:tcPr>
            <ns0:tcW ns0:type="dxa" ns0:w="172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Actual result</ns0:t>
            </ns0:r>
          </ns0:p>
        </ns0:tc>
        <ns0:tc>
          <ns0:tcPr>
            <ns0:tcW ns0:type="dxa" ns0:w="1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bl>
    <ns0:p>
      <ns0:pPr>
        <ns0:spacing ns0:after="160"/>
      </ns0:pPr>
    </ns0:p>
    <ns0:p>
      <ns0:pPr>
        <ns0:pStyle ns0:val="Heading2"/>
      </ns0:pPr>
      <ns0:bookmarkStart ns0:name="_Toc16" ns0:id="16"/>
      <ns0:r>
        <ns0:rPr>
          <ns0:rFonts ns0:ascii="Arial" ns0:cs="Arial" ns0:eastAsia="Arial" ns0:hAnsi="Arial"/>
        </ns0:rPr>
        <ns0:t xml:space="preserve">3.4 Student 4: Field nurse dispatch, GPS and safety validation (IT24100966)</ns0:t>
      </ns0:r>
      <ns0:bookmarkEnd ns0:id="16"/>
    </ns0:p>
    <ns0:p>
      <ns0:pPr>
        <ns0:spacing ns0:after="120" ns0:line="276"/>
      </ns0:pPr>
      <ns0:r>
        <ns0:rPr>
          <ns0:rFonts ns0:ascii="Arial" ns0:cs="Arial" ns0:eastAsia="Arial" ns0:hAnsi="Arial"/>
        </ns0:rPr>
        <ns0:t xml:space="preserve">Run on 6 October 2026. These are 14 distinct selected tests: 4 Flutter, 2 backend and 8 safety cases. They come from separate runs and are not a fresh full-project suite. Earlier runs of 3 Flutter and 7 safety cases were replaced by the extended runs and are not counted again. Each row is tagged: "Shared test, personally executed" means the test existed in the project and Student 4 ran it; "Personal AI-assisted addition" means Student 4 applied an AI-suggested test or data row and ran it.</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760"/>
        <ns0:gridCol ns0:w="1150"/>
        <ns0:gridCol ns0:w="1250"/>
        <ns0:gridCol ns0:w="2000"/>
        <ns0:gridCol ns0:w="1750"/>
        <ns0:gridCol ns0:w="1728"/>
        <ns0:gridCol ns0:w="1000"/>
      </ns0:tblGrid>
      <ns0:tr>
        <ns0:trPr>
          <ns0:cantSplit/>
          <ns0:tblHeader/>
        </ns0:trPr>
        <ns0:tc>
          <ns0:tcPr>
            <ns0:tcW ns0:type="dxa" ns0:w="76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ID</ns0:t>
            </ns0:r>
          </ns0:p>
        </ns0:tc>
        <ns0:tc>
          <ns0:tcPr>
            <ns0:tcW ns0:type="dxa" ns0:w="11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Feature</ns0:t>
            </ns0:r>
          </ns0:p>
        </ns0:tc>
        <ns0:tc>
          <ns0:tcPr>
            <ns0:tcW ns0:type="dxa" ns0:w="12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Preconditions</ns0:t>
            </ns0:r>
          </ns0:p>
        </ns0:tc>
        <ns0:tc>
          <ns0:tcPr>
            <ns0:tcW ns0:type="dxa" ns0:w="2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Steps / input</ns0:t>
            </ns0:r>
          </ns0:p>
        </ns0:tc>
        <ns0:tc>
          <ns0:tcPr>
            <ns0:tcW ns0:type="dxa" ns0:w="17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Expected result</ns0:t>
            </ns0:r>
          </ns0:p>
        </ns0:tc>
        <ns0:tc>
          <ns0:tcPr>
            <ns0:tcW ns0:type="dxa" ns0:w="172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Actual result</ns0:t>
            </ns0:r>
          </ns0:p>
        </ns0:tc>
        <ns0:tc>
          <ns0:tcPr>
            <ns0:tcW ns0:type="dxa" ns0:w="1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S4-FL-01</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session handling</ns0:t>
            </ns0:r>
          </ns0:p>
          <ns0:p>
            <ns0:pPr>
              <ns0:spacing ns0:after="30"/>
            </ns0:pPr>
            <ns0:r>
              <ns0:rPr>
                <ns0:rFonts ns0:ascii="Arial" ns0:cs="Arial" ns0:eastAsia="Arial" ns0:hAnsi="Arial"/>
                <ns0:b ns0:val="false"/>
                <ns0:bCs ns0:val="false"/>
                <ns0:sz ns0:val="17"/>
                <ns0:szCs ns0:val="17"/>
              </ns0:rPr>
              <ns0:t xml:space="preserve">[Shared test, personally executed]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Mocked secure storage, expired token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Call the session check with an expired shared session</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SessionStore.token rejects the expired token with ApiException status 401. No service request is exercised by this token-only test; S4-FL-04 checks zero outgoing requests.</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S4-FL-02</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location update</ns0:t>
            </ns0:r>
          </ns0:p>
          <ns0:p>
            <ns0:pPr>
              <ns0:spacing ns0:after="30"/>
            </ns0:pPr>
            <ns0:r>
              <ns0:rPr>
                <ns0:rFonts ns0:ascii="Arial" ns0:cs="Arial" ns0:eastAsia="Arial" ns0:hAnsi="Arial"/>
                <ns0:b ns0:val="false"/>
                <ns0:bCs ns0:val="false"/>
                <ns0:sz ns0:val="17"/>
                <ns0:szCs ns0:val="17"/>
              </ns0:rPr>
              <ns0:t xml:space="preserve">[Shared test, personally executed]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Mock HTTP client returns 401</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Send a location update with the shared JWT</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JWT is sent; server 401 is reported as an error</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S4-FL-03</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completion conflict</ns0:t>
            </ns0:r>
          </ns0:p>
          <ns0:p>
            <ns0:pPr>
              <ns0:spacing ns0:after="30"/>
            </ns0:pPr>
            <ns0:r>
              <ns0:rPr>
                <ns0:rFonts ns0:ascii="Arial" ns0:cs="Arial" ns0:eastAsia="Arial" ns0:hAnsi="Arial"/>
                <ns0:b ns0:val="false"/>
                <ns0:bCs ns0:val="false"/>
                <ns0:sz ns0:val="17"/>
                <ns0:szCs ns0:val="17"/>
              </ns0:rPr>
              <ns0:t xml:space="preserve">[Shared test, personally executed]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Mock HTTP client returns 409</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Complete a dispatch that conflicts</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The service propagates ApiException status 409. This is a service test, not a rendered UI assertion.</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S4-FL-04</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expired session at service boundary</ns0:t>
            </ns0:r>
          </ns0:p>
          <ns0:p>
            <ns0:pPr>
              <ns0:spacing ns0:after="30"/>
            </ns0:pPr>
            <ns0:r>
              <ns0:rPr>
                <ns0:rFonts ns0:ascii="Arial" ns0:cs="Arial" ns0:eastAsia="Arial" ns0:hAnsi="Arial"/>
                <ns0:b ns0:val="false"/>
                <ns0:bCs ns0:val="false"/>
                <ns0:sz ns0:val="17"/>
                <ns0:szCs ns0:val="17"/>
              </ns0:rPr>
              <ns0:t xml:space="preserve">[Personal AI-assisted addition]</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Expired mocked session; mock HTTP client</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Call the real updateLocation service</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401 exception; zero requests reach the mock server</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S4-BE-01</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Integrated workflow: approval, ownership, durable completion</ns0:t>
            </ns0:r>
          </ns0:p>
          <ns0:p>
            <ns0:pPr>
              <ns0:spacing ns0:after="30"/>
            </ns0:pPr>
            <ns0:r>
              <ns0:rPr>
                <ns0:rFonts ns0:ascii="Arial" ns0:cs="Arial" ns0:eastAsia="Arial" ns0:hAnsi="Arial"/>
                <ns0:b ns0:val="false"/>
                <ns0:bCs ns0:val="false"/>
                <ns0:sz ns0:val="17"/>
                <ns0:szCs ns0:val="17"/>
              </ns0:rPr>
              <ns0:t xml:space="preserve">[Shared test, personally executed]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Isolated PostgreSQL 18 (Docker); fake AI</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Run GoldenWorkflow_ExecutesAllAgents_EnforcesApproval_Ownership_AndDurableCompletion</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Approval is enforced, only the owning nurse can act, completion is saved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S4-BE-02</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Concurrent nurse assignment</ns0:t>
            </ns0:r>
          </ns0:p>
          <ns0:p>
            <ns0:pPr>
              <ns0:spacing ns0:after="30"/>
            </ns0:pPr>
            <ns0:r>
              <ns0:rPr>
                <ns0:rFonts ns0:ascii="Arial" ns0:cs="Arial" ns0:eastAsia="Arial" ns0:hAnsi="Arial"/>
                <ns0:b ns0:val="false"/>
                <ns0:bCs ns0:val="false"/>
                <ns0:sz ns0:val="17"/>
                <ns0:szCs ns0:val="17"/>
              </ns0:rPr>
              <ns0:t xml:space="preserve">[Shared test, personally executed]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Isolated PostgreSQL 18 (Docker)</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Run ConcurrentAssignments_ClaimNurseOnce_KeepOtherCaseWaiting_AndAllowRetry</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One nurse never gets two active assignments; the waiting case proceeds after completion</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S4-SF-01</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Safety boundary: severity 8.5, ETA 30</ns0:t>
            </ns0:r>
          </ns0:p>
          <ns0:p>
            <ns0:pPr>
              <ns0:spacing ns0:after="30"/>
            </ns0:pPr>
            <ns0:r>
              <ns0:rPr>
                <ns0:rFonts ns0:ascii="Arial" ns0:cs="Arial" ns0:eastAsia="Arial" ns0:hAnsi="Arial"/>
                <ns0:b ns0:val="false"/>
                <ns0:bCs ns0:val="false"/>
                <ns0:sz ns0:val="17"/>
                <ns0:szCs ns0:val="17"/>
              </ns0:rPr>
              <ns0:t xml:space="preserve">[Shared test, personally executed]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In-memory database; no Gemini key</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Evaluate (8.5, 30)</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 flags; human approval required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S4-SF-02</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Safety boundary: severity 8.5, ETA 31</ns0:t>
            </ns0:r>
          </ns0:p>
          <ns0:p>
            <ns0:pPr>
              <ns0:spacing ns0:after="30"/>
            </ns0:pPr>
            <ns0:r>
              <ns0:rPr>
                <ns0:rFonts ns0:ascii="Arial" ns0:cs="Arial" ns0:eastAsia="Arial" ns0:hAnsi="Arial"/>
                <ns0:b ns0:val="false"/>
                <ns0:bCs ns0:val="false"/>
                <ns0:sz ns0:val="17"/>
                <ns0:szCs ns0:val="17"/>
              </ns0:rPr>
              <ns0:t xml:space="preserve">[Shared test, personally executed]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above</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Evaluate (8.5, 31)</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ETA flag only; approval required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S4-SF-03</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Safety boundary: severity 8.51, ETA 31</ns0:t>
            </ns0:r>
          </ns0:p>
          <ns0:p>
            <ns0:pPr>
              <ns0:spacing ns0:after="30"/>
            </ns0:pPr>
            <ns0:r>
              <ns0:rPr>
                <ns0:rFonts ns0:ascii="Arial" ns0:cs="Arial" ns0:eastAsia="Arial" ns0:hAnsi="Arial"/>
                <ns0:b ns0:val="false"/>
                <ns0:bCs ns0:val="false"/>
                <ns0:sz ns0:val="17"/>
                <ns0:szCs ns0:val="17"/>
              </ns0:rPr>
              <ns0:t xml:space="preserve">[Shared test, personally executed]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above</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Evaluate (8.51, 31)</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Severity and ETA flags; approval required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S4-SF-04</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Safety boundary: severity 8.49, ETA 29</ns0:t>
            </ns0:r>
          </ns0:p>
          <ns0:p>
            <ns0:pPr>
              <ns0:spacing ns0:after="30"/>
            </ns0:pPr>
            <ns0:r>
              <ns0:rPr>
                <ns0:rFonts ns0:ascii="Arial" ns0:cs="Arial" ns0:eastAsia="Arial" ns0:hAnsi="Arial"/>
                <ns0:b ns0:val="false"/>
                <ns0:bCs ns0:val="false"/>
                <ns0:sz ns0:val="17"/>
                <ns0:szCs ns0:val="17"/>
              </ns0:rPr>
              <ns0:t xml:space="preserve">[Shared test, personally executed]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above</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Evaluate (8.49, 29)</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 flags; approval required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S4-SF-05</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Safety boundary: severity 8.51, ETA 30</ns0:t>
            </ns0:r>
          </ns0:p>
          <ns0:p>
            <ns0:pPr>
              <ns0:spacing ns0:after="30"/>
            </ns0:pPr>
            <ns0:r>
              <ns0:rPr>
                <ns0:rFonts ns0:ascii="Arial" ns0:cs="Arial" ns0:eastAsia="Arial" ns0:hAnsi="Arial"/>
                <ns0:b ns0:val="false"/>
                <ns0:bCs ns0:val="false"/>
                <ns0:sz ns0:val="17"/>
                <ns0:szCs ns0:val="17"/>
              </ns0:rPr>
              <ns0:t xml:space="preserve">[Shared test, personally executed]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above</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Evaluate (8.51, 30)</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Severity flag only; approval required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S4-SF-06</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Safety boundary: severity 8.49, ETA 31</ns0:t>
            </ns0:r>
          </ns0:p>
          <ns0:p>
            <ns0:pPr>
              <ns0:spacing ns0:after="30"/>
            </ns0:pPr>
            <ns0:r>
              <ns0:rPr>
                <ns0:rFonts ns0:ascii="Arial" ns0:cs="Arial" ns0:eastAsia="Arial" ns0:hAnsi="Arial"/>
                <ns0:b ns0:val="false"/>
                <ns0:bCs ns0:val="false"/>
                <ns0:sz ns0:val="17"/>
                <ns0:szCs ns0:val="17"/>
              </ns0:rPr>
              <ns0:t xml:space="preserve">[Personal AI-assisted addition]</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above</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Evaluate (8.49, 31)</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ETA flag only; exact flag count checked; approval required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S4-SF-07</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Fallback: missing AI configuration</ns0:t>
            </ns0:r>
          </ns0:p>
          <ns0:p>
            <ns0:pPr>
              <ns0:spacing ns0:after="30"/>
            </ns0:pPr>
            <ns0:r>
              <ns0:rPr>
                <ns0:rFonts ns0:ascii="Arial" ns0:cs="Arial" ns0:eastAsia="Arial" ns0:hAnsi="Arial"/>
                <ns0:b ns0:val="false"/>
                <ns0:bCs ns0:val="false"/>
                <ns0:sz ns0:val="17"/>
                <ns0:szCs ns0:val="17"/>
              </ns0:rPr>
              <ns0:t xml:space="preserve">[Shared test, personally executed]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 Gemini API key in the test configuration; severity 1.0 and ETA 5.</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EvaluateDispatchSafetyAsync with severity 1.0 and ETA 5.</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RequiresHumanApproval is true. This case does not assert the fallback message.</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S4-SF-08</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Fallback recovery</ns0:t>
            </ns0:r>
          </ns0:p>
          <ns0:p>
            <ns0:pPr>
              <ns0:spacing ns0:after="30"/>
            </ns0:pPr>
            <ns0:r>
              <ns0:rPr>
                <ns0:rFonts ns0:ascii="Arial" ns0:cs="Arial" ns0:eastAsia="Arial" ns0:hAnsi="Arial"/>
                <ns0:b ns0:val="false"/>
                <ns0:bCs ns0:val="false"/>
                <ns0:sz ns0:val="17"/>
                <ns0:szCs ns0:val="17"/>
              </ns0:rPr>
              <ns0:t xml:space="preserve">[Shared test, personally executed]</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 Gemini API key in the test configuration.</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EvaluateDispatchSafetyAsync with severity 9.0 and ETA 45.</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Human approval required; severity and ETA warnings present; verdict contains Fallback Execution.</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bl>
    <ns0:p>
      <ns0:pPr>
        <ns0:spacing ns0:after="160"/>
      </ns0:pPr>
    </ns0:p>
    <ns0:p>
      <ns0:pPr>
        <ns0:pStyle ns0:val="Heading2"/>
      </ns0:pPr>
      <ns0:bookmarkStart ns0:name="_Toc17" ns0:id="17"/>
      <ns0:r>
        <ns0:rPr>
          <ns0:rFonts ns0:ascii="Arial" ns0:cs="Arial" ns0:eastAsia="Arial" ns0:hAnsi="Arial"/>
        </ns0:rPr>
        <ns0:t xml:space="preserve">3.5 Integrated / end-to-end test cases (group)</ns0:t>
      </ns0:r>
      <ns0:bookmarkEnd ns0:id="17"/>
    </ns0:p>
    <ns0:p>
      <ns0:pPr>
        <ns0:spacing ns0:after="120" ns0:line="276"/>
      </ns0:pPr>
      <ns0:r>
        <ns0:rPr>
          <ns0:rFonts ns0:ascii="Arial" ns0:cs="Arial" ns0:eastAsia="Arial" ns0:hAnsi="Arial"/>
        </ns0:rPr>
        <ns0:t xml:space="preserve">At least one complete workflow must run across the components. The first row was run by Student 4 as part of the selected backend tests.</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760"/>
        <ns0:gridCol ns0:w="1150"/>
        <ns0:gridCol ns0:w="1250"/>
        <ns0:gridCol ns0:w="2000"/>
        <ns0:gridCol ns0:w="1750"/>
        <ns0:gridCol ns0:w="1728"/>
        <ns0:gridCol ns0:w="1000"/>
      </ns0:tblGrid>
      <ns0:tr>
        <ns0:trPr>
          <ns0:cantSplit/>
          <ns0:tblHeader/>
        </ns0:trPr>
        <ns0:tc>
          <ns0:tcPr>
            <ns0:tcW ns0:type="dxa" ns0:w="76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ID</ns0:t>
            </ns0:r>
          </ns0:p>
        </ns0:tc>
        <ns0:tc>
          <ns0:tcPr>
            <ns0:tcW ns0:type="dxa" ns0:w="11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Feature</ns0:t>
            </ns0:r>
          </ns0:p>
        </ns0:tc>
        <ns0:tc>
          <ns0:tcPr>
            <ns0:tcW ns0:type="dxa" ns0:w="12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Preconditions</ns0:t>
            </ns0:r>
          </ns0:p>
        </ns0:tc>
        <ns0:tc>
          <ns0:tcPr>
            <ns0:tcW ns0:type="dxa" ns0:w="2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Steps / input</ns0:t>
            </ns0:r>
          </ns0:p>
        </ns0:tc>
        <ns0:tc>
          <ns0:tcPr>
            <ns0:tcW ns0:type="dxa" ns0:w="175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Expected result</ns0:t>
            </ns0:r>
          </ns0:p>
        </ns0:tc>
        <ns0:tc>
          <ns0:tcPr>
            <ns0:tcW ns0:type="dxa" ns0:w="172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Actual result</ns0:t>
            </ns0:r>
          </ns0:p>
        </ns0:tc>
        <ns0:tc>
          <ns0:tcPr>
            <ns0:tcW ns0:type="dxa" ns0:w="1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INT-01</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Dispatch workflow: approval, ownership and durable completion</ns0:t>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Isolated PostgreSQL 18; fake AI</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Run GoldenWorkflow_ExecutesAllAgents_EnforcesApproval_Ownership_AndDurableCompletion</ns0:t>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All agents run, approval is enforced, ownership is respected, completion is saved</ns0:t>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 expected (same result as S4-BE-01)</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Passed</ns0:t>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INT-02</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76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INT-03</ns0:t>
            </ns0:r>
          </ns0:p>
        </ns0:tc>
        <ns0:tc>
          <ns0:tcPr>
            <ns0:tcW ns0:type="dxa" ns0:w="11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5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2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bl>
    <ns0:p>
      <ns0:pPr>
        <ns0:spacing ns0:after="120" ns0:before="60"/>
      </ns0:pPr>
      <ns0:r>
        <ns0:rPr>
          <ns0:rFonts ns0:ascii="Arial" ns0:cs="Arial" ns0:eastAsia="Arial" ns0:hAnsi="Arial"/>
          <ns0:i/>
          <ns0:iCs/>
          <ns0:color ns0:val="7F6000"/>
          <ns0:highlight ns0:val="yellow"/>
        </ns0:rPr>
        <ns0:t xml:space="preserve">Group to add the other integrated workflows (for example: patient registration, triage, doctor approval, nurse dispatch, consultation) with their own run evidence.</ns0:t>
      </ns0:r>
    </ns0:p>
    <ns0:p>
      <ns0:pPr>
        <ns0:pStyle ns0:val="Heading1"/>
        <ns0:pageBreakBefore/>
      </ns0:pPr>
      <ns0:bookmarkStart ns0:name="_Toc18" ns0:id="18"/>
      <ns0:r>
        <ns0:rPr>
          <ns0:rFonts ns0:ascii="Arial" ns0:cs="Arial" ns0:eastAsia="Arial" ns0:hAnsi="Arial"/>
        </ns0:rPr>
        <ns0:t xml:space="preserve">4. Defect / Bug Report</ns0:t>
      </ns0:r>
      <ns0:bookmarkEnd ns0:id="18"/>
    </ns0:p>
    <ns0:p>
      <ns0:pPr>
        <ns0:pStyle ns0:val="Heading2"/>
      </ns0:pPr>
      <ns0:bookmarkStart ns0:name="_Toc19" ns0:id="19"/>
      <ns0:r>
        <ns0:rPr>
          <ns0:rFonts ns0:ascii="Arial" ns0:cs="Arial" ns0:eastAsia="Arial" ns0:hAnsi="Arial"/>
        </ns0:rPr>
        <ns0:t xml:space="preserve">4.1 Student 1</ns0:t>
      </ns0:r>
      <ns0:bookmarkEnd ns0:id="19"/>
    </ns0:p>
    <ns0:p>
      <ns0:pPr>
        <ns0:spacing ns0:after="120" ns0:line="276"/>
      </ns0:pPr>
      <ns0:r>
        <ns0:rPr>
          <ns0:rFonts ns0:ascii="Arial" ns0:cs="Arial" ns0:eastAsia="Arial" ns0:hAnsi="Arial"/>
        </ns0:rPr>
        <ns0:t xml:space="preserve">Six issues were logged. Two were product defects (D-S1-02 and D-S1-06) and both were fixed and retested. The other four were mistakes in the test code or test setup and were corrected; they are listed to keep the history honest.</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800"/>
        <ns0:gridCol ns0:w="2000"/>
        <ns0:gridCol ns0:w="900"/>
        <ns0:gridCol ns0:w="1700"/>
        <ns0:gridCol ns0:w="1700"/>
        <ns0:gridCol ns0:w="1000"/>
        <ns0:gridCol ns0:w="1538"/>
      </ns0:tblGrid>
      <ns0:tr>
        <ns0:trPr>
          <ns0:cantSplit/>
          <ns0:tblHeader/>
        </ns0:trPr>
        <ns0:tc>
          <ns0:tcPr>
            <ns0:tcW ns0:type="dxa" ns0:w="8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Defect ID</ns0:t>
            </ns0:r>
          </ns0:p>
        </ns0:tc>
        <ns0:tc>
          <ns0:tcPr>
            <ns0:tcW ns0:type="dxa" ns0:w="2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Description</ns0:t>
            </ns0:r>
          </ns0:p>
        </ns0:tc>
        <ns0:tc>
          <ns0:tcPr>
            <ns0:tcW ns0:type="dxa" ns0:w="9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Severity / priority</ns0:t>
            </ns0:r>
          </ns0:p>
        </ns0:tc>
        <ns0:tc>
          <ns0:tcPr>
            <ns0:tcW ns0:type="dxa" ns0:w="17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Steps to reproduce</ns0:t>
            </ns0:r>
          </ns0:p>
        </ns0:tc>
        <ns0:tc>
          <ns0:tcPr>
            <ns0:tcW ns0:type="dxa" ns0:w="17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Evidence</ns0:t>
            </ns0:r>
          </ns0:p>
        </ns0:tc>
        <ns0:tc>
          <ns0:tcPr>
            <ns0:tcW ns0:type="dxa" ns0:w="1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c>
          <ns0:tcPr>
            <ns0:tcW ns0:type="dxa" ns0:w="15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Retest result</ns0:t>
            </ns0:r>
          </ns0:p>
        </ns0:tc>
      </ns0:tr>
      <ns0:tr>
        <ns0:trPr>
          <ns0:cantSplit/>
        </ns0:trPr>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D-S1-01</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Download of a soft-deleted document appeared to succeed in test S1-DV-10 (test defect, not a product defect).</ns0:t>
            </ns0:r>
          </ns0:p>
        </ns0:tc>
        <ns0:tc>
          <ns0:tcPr>
            <ns0:tcW ns0:type="dxa" ns0:w="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Low / Low</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Run S1-DV-10 as first written: upload, delete and download on one DbContext.</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student1-run1 TRX (1 failed); STUDENT1_TEST_CASES.md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Closed: test corrected</ns0:t>
            </ns0:r>
          </ns0:p>
        </ns0:tc>
        <ns0:tc>
          <ns0:tcPr>
            <ns0:tcW ns0:type="dxa" ns0:w="15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student1-run2: 33 passed, 0 failed. Cause: the same DbContext still tracked the deleted entity; each real request gets a new context and the soft-delete filter works.</ns0:t>
            </ns0:r>
          </ns0:p>
        </ns0:tc>
      </ns0:tr>
      <ns0:tr>
        <ns0:trPr>
          <ns0:cantSplit/>
        </ns0:trPr>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D-S1-02</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Web registration form rejected an email or NIC with leading or trailing spaces, while the mobile validators accept it (cross-platform inconsistency).</ns0:t>
            </ns0:r>
          </ns0:p>
        </ns0:tc>
        <ns0:tc>
          <ns0:tcPr>
            <ns0:tcW ns0:type="dxa" ns0:w="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Low-Medium / Medium</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On the web form enter email " a@b.com " or NIC " 199012345V " and submit.</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student1-web-run2 log (1 failed); RegisterPatientPage.boundary.test.js</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Fixed</ns0:t>
            </ns0:r>
          </ns0:p>
        </ns0:tc>
        <ns0:tc>
          <ns0:tcPr>
            <ns0:tcW ns0:type="dxa" ns0:w="15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student1-web-run3: 37 passed, 0 failed. Fix in RegisterPatientPage.js: trim email, NIC, phone before validation and send trimmed values.</ns0:t>
            </ns0:r>
          </ns0:p>
        </ns0:tc>
      </ns0:tr>
      <ns0:tr>
        <ns0:trPr>
          <ns0:cantSplit/>
        </ns0:trPr>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D-S1-03</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Two first-run web tests failed because of test code (wrong element lookup; stale button name).</ns0:t>
            </ns0:r>
          </ns0:p>
        </ns0:tc>
        <ns0:tc>
          <ns0:tcPr>
            <ns0:tcW ns0:type="dxa" ns0:w="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Low / Low</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Run the web boundary test file first version.</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student1-web-run1 log (3 failed)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Closed: test corrected</ns0:t>
            </ns0:r>
          </ns0:p>
        </ns0:tc>
        <ns0:tc>
          <ns0:tcPr>
            <ns0:tcW ns0:type="dxa" ns0:w="15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student1-web-run2: only D-S1-02 still failing; then fixed.</ns0:t>
            </ns0:r>
          </ns0:p>
        </ns0:tc>
      </ns0:tr>
      <ns0:tr>
        <ns0:trPr>
          <ns0:cantSplit/>
        </ns0:trPr>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D-S1-04</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HTTP security run 1: Doctor and Nurse requests returned 401 instead of 200/403/404 (test setup).</ns0:t>
            </ns0:r>
          </ns0:p>
        </ns0:tc>
        <ns0:tc>
          <ns0:tcPr>
            <ns0:tcW ns0:type="dxa" ns0:w="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Low / Low</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Run PatientsApiSecurityTests first version.</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student1-http-run1 TRX (10 failed)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Closed: test corrected</ns0:t>
            </ns0:r>
          </ns0:p>
        </ns0:tc>
        <ns0:tc>
          <ns0:tcPr>
            <ns0:tcW ns0:type="dxa" ns0:w="15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Cause: the API rejects staff tokens with no profile row (intended). Profiles seeded and S1-API-03 added; run3: 49 passed.</ns0:t>
            </ns0:r>
          </ns0:p>
        </ns0:tc>
      </ns0:tr>
      <ns0:tr>
        <ns0:trPr>
          <ns0:cantSplit/>
        </ns0:trPr>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D-S1-05</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HTTP security run 2: Doctor POST to the documents endpoint returned 415 instead of 403 (test input).</ns0:t>
            </ns0:r>
          </ns0:p>
        </ns0:tc>
        <ns0:tc>
          <ns0:tcPr>
            <ns0:tcW ns0:type="dxa" ns0:w="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Low / Low</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Send a JSON body to POST /documents.</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student1-http-run2 TRX (1 failed)</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Closed: test corrected</ns0:t>
            </ns0:r>
          </ns0:p>
        </ns0:tc>
        <ns0:tc>
          <ns0:tcPr>
            <ns0:tcW ns0:type="dxa" ns0:w="15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Endpoint accepts only multipart/form-data. Test now sends multipart; run3: 49 passed.</ns0:t>
            </ns0:r>
          </ns0:p>
        </ns0:tc>
      </ns0:tr>
      <ns0:tr>
        <ns0:trPr>
          <ns0:cantSplit/>
        </ns0:trPr>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D-S1-06</ns0:t>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API responses carried no security headers (X-Content-Type-Options missing on 13 URLs; found by OWASP ZAP baseline).</ns0:t>
            </ns0:r>
          </ns0:p>
        </ns0:tc>
        <ns0:tc>
          <ns0:tcPr>
            <ns0:tcW ns0:type="dxa" ns0:w="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Low / Medium</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Run the ZAP baseline against the local API and read the alerts.</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student1-zap/before-fix-report.html and before-fix-alerts.json</ns0:t>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Fixed</ns0:t>
            </ns0:r>
          </ns0:p>
        </ns0:tc>
        <ns0:tc>
          <ns0:tcPr>
            <ns0:tcW ns0:type="dxa" ns0:w="15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ZAP rescan after-fix: Low alerts 13 to 0; 124 backend tests still pass. Fix in Program.cs: nosniff, Referrer-Policy, X-Frame-Options and CSP middleware (Swagger excluded).</ns0:t>
            </ns0:r>
          </ns0:p>
        </ns0:tc>
      </ns0:tr>
    </ns0:tbl>
    <ns0:p>
      <ns0:pPr>
        <ns0:spacing ns0:after="160"/>
      </ns0:pPr>
    </ns0:p>
    <ns0:p>
      <ns0:pPr>
        <ns0:pStyle ns0:val="Heading2"/>
      </ns0:pPr>
      <ns0:bookmarkStart ns0:name="_Toc20" ns0:id="20"/>
      <ns0:r>
        <ns0:rPr>
          <ns0:rFonts ns0:ascii="Arial" ns0:cs="Arial" ns0:eastAsia="Arial" ns0:hAnsi="Arial"/>
        </ns0:rPr>
        <ns0:t xml:space="preserve">4.2 Student 2</ns0:t>
      </ns0:r>
      <ns0:bookmarkEnd ns0:id="20"/>
    </ns0:p>
    <ns0:p>
      <ns0:pPr>
        <ns0:spacing ns0:after="120" ns0:before="60"/>
      </ns0:pPr>
      <ns0:r>
        <ns0:rPr>
          <ns0:rFonts ns0:ascii="Arial" ns0:cs="Arial" ns0:eastAsia="Arial" ns0:hAnsi="Arial"/>
          <ns0:i/>
          <ns0:iCs/>
          <ns0:color ns0:val="7F6000"/>
          <ns0:highlight ns0:val="yellow"/>
        </ns0:rPr>
        <ns0:t xml:space="preserve">To be completed by Student 2.</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800"/>
        <ns0:gridCol ns0:w="2000"/>
        <ns0:gridCol ns0:w="900"/>
        <ns0:gridCol ns0:w="1700"/>
        <ns0:gridCol ns0:w="1700"/>
        <ns0:gridCol ns0:w="1000"/>
        <ns0:gridCol ns0:w="1538"/>
      </ns0:tblGrid>
      <ns0:tr>
        <ns0:trPr>
          <ns0:cantSplit/>
          <ns0:tblHeader/>
        </ns0:trPr>
        <ns0:tc>
          <ns0:tcPr>
            <ns0:tcW ns0:type="dxa" ns0:w="8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Defect ID</ns0:t>
            </ns0:r>
          </ns0:p>
        </ns0:tc>
        <ns0:tc>
          <ns0:tcPr>
            <ns0:tcW ns0:type="dxa" ns0:w="2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Description</ns0:t>
            </ns0:r>
          </ns0:p>
        </ns0:tc>
        <ns0:tc>
          <ns0:tcPr>
            <ns0:tcW ns0:type="dxa" ns0:w="9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Severity / priority</ns0:t>
            </ns0:r>
          </ns0:p>
        </ns0:tc>
        <ns0:tc>
          <ns0:tcPr>
            <ns0:tcW ns0:type="dxa" ns0:w="17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Steps to reproduce</ns0:t>
            </ns0:r>
          </ns0:p>
        </ns0:tc>
        <ns0:tc>
          <ns0:tcPr>
            <ns0:tcW ns0:type="dxa" ns0:w="17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Evidence</ns0:t>
            </ns0:r>
          </ns0:p>
        </ns0:tc>
        <ns0:tc>
          <ns0:tcPr>
            <ns0:tcW ns0:type="dxa" ns0:w="1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c>
          <ns0:tcPr>
            <ns0:tcW ns0:type="dxa" ns0:w="15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Retest result</ns0:t>
            </ns0:r>
          </ns0:p>
        </ns0:tc>
      </ns0:tr>
      <ns0:tr>
        <ns0:trPr>
          <ns0:cantSplit/>
        </ns0:trPr>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bl>
    <ns0:p>
      <ns0:pPr>
        <ns0:spacing ns0:after="160"/>
      </ns0:pPr>
    </ns0:p>
    <ns0:p>
      <ns0:pPr>
        <ns0:pStyle ns0:val="Heading2"/>
      </ns0:pPr>
      <ns0:bookmarkStart ns0:name="_Toc21" ns0:id="21"/>
      <ns0:r>
        <ns0:rPr>
          <ns0:rFonts ns0:ascii="Arial" ns0:cs="Arial" ns0:eastAsia="Arial" ns0:hAnsi="Arial"/>
        </ns0:rPr>
        <ns0:t xml:space="preserve">4.3 Student 3</ns0:t>
      </ns0:r>
      <ns0:bookmarkEnd ns0:id="21"/>
    </ns0:p>
    <ns0:p>
      <ns0:pPr>
        <ns0:spacing ns0:after="120" ns0:before="60"/>
      </ns0:pPr>
      <ns0:r>
        <ns0:rPr>
          <ns0:rFonts ns0:ascii="Arial" ns0:cs="Arial" ns0:eastAsia="Arial" ns0:hAnsi="Arial"/>
          <ns0:i/>
          <ns0:iCs/>
          <ns0:color ns0:val="7F6000"/>
          <ns0:highlight ns0:val="yellow"/>
        </ns0:rPr>
        <ns0:t xml:space="preserve">To be completed by Student 3.</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800"/>
        <ns0:gridCol ns0:w="2000"/>
        <ns0:gridCol ns0:w="900"/>
        <ns0:gridCol ns0:w="1700"/>
        <ns0:gridCol ns0:w="1700"/>
        <ns0:gridCol ns0:w="1000"/>
        <ns0:gridCol ns0:w="1538"/>
      </ns0:tblGrid>
      <ns0:tr>
        <ns0:trPr>
          <ns0:cantSplit/>
          <ns0:tblHeader/>
        </ns0:trPr>
        <ns0:tc>
          <ns0:tcPr>
            <ns0:tcW ns0:type="dxa" ns0:w="8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Defect ID</ns0:t>
            </ns0:r>
          </ns0:p>
        </ns0:tc>
        <ns0:tc>
          <ns0:tcPr>
            <ns0:tcW ns0:type="dxa" ns0:w="2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Description</ns0:t>
            </ns0:r>
          </ns0:p>
        </ns0:tc>
        <ns0:tc>
          <ns0:tcPr>
            <ns0:tcW ns0:type="dxa" ns0:w="9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Severity / priority</ns0:t>
            </ns0:r>
          </ns0:p>
        </ns0:tc>
        <ns0:tc>
          <ns0:tcPr>
            <ns0:tcW ns0:type="dxa" ns0:w="17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Steps to reproduce</ns0:t>
            </ns0:r>
          </ns0:p>
        </ns0:tc>
        <ns0:tc>
          <ns0:tcPr>
            <ns0:tcW ns0:type="dxa" ns0:w="17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Evidence</ns0:t>
            </ns0:r>
          </ns0:p>
        </ns0:tc>
        <ns0:tc>
          <ns0:tcPr>
            <ns0:tcW ns0:type="dxa" ns0:w="1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c>
          <ns0:tcPr>
            <ns0:tcW ns0:type="dxa" ns0:w="15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Retest result</ns0:t>
            </ns0:r>
          </ns0:p>
        </ns0:tc>
      </ns0:tr>
      <ns0:tr>
        <ns0:trPr>
          <ns0:cantSplit/>
        </ns0:trPr>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bl>
    <ns0:p>
      <ns0:pPr>
        <ns0:spacing ns0:after="160"/>
      </ns0:pPr>
    </ns0:p>
    <ns0:p>
      <ns0:pPr>
        <ns0:pStyle ns0:val="Heading2"/>
      </ns0:pPr>
      <ns0:bookmarkStart ns0:name="_Toc22" ns0:id="22"/>
      <ns0:r>
        <ns0:rPr>
          <ns0:rFonts ns0:ascii="Arial" ns0:cs="Arial" ns0:eastAsia="Arial" ns0:hAnsi="Arial"/>
        </ns0:rPr>
        <ns0:t xml:space="preserve">4.4 Student 4</ns0:t>
      </ns0:r>
      <ns0:bookmarkEnd ns0:id="22"/>
    </ns0:p>
    <ns0:p>
      <ns0:pPr>
        <ns0:spacing ns0:after="120" ns0:line="276"/>
      </ns0:pPr>
      <ns0:r>
        <ns0:rPr>
          <ns0:rFonts ns0:ascii="Arial" ns0:cs="Arial" ns0:eastAsia="Arial" ns0:hAnsi="Arial"/>
        </ns0:rPr>
        <ns0:t xml:space="preserve">No product defect was found in the selected personal runs, so no personal bug fix is claimed and no failure or retest is recorded. A build warning EF1002 in a separate migration test concerns fixed table-name interpolation; it did not affect the two selected backend tests and is not recorded as a dispatch defect.</ns0:t>
      </ns0:r>
    </ns0:p>
    <ns0:p>
      <ns0:pPr>
        <ns0:pStyle ns0:val="Heading1"/>
        <ns0:pageBreakBefore/>
      </ns0:pPr>
      <ns0:bookmarkStart ns0:name="_Toc23" ns0:id="23"/>
      <ns0:r>
        <ns0:rPr>
          <ns0:rFonts ns0:ascii="Arial" ns0:cs="Arial" ns0:eastAsia="Arial" ns0:hAnsi="Arial"/>
        </ns0:rPr>
        <ns0:t xml:space="preserve">5. Test Execution Summary</ns0:t>
      </ns0:r>
      <ns0:bookmarkEnd ns0:id="23"/>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000"/>
        <ns0:gridCol ns0:w="1700"/>
        <ns0:gridCol ns0:w="1500"/>
        <ns0:gridCol ns0:w="1200"/>
        <ns0:gridCol ns0:w="800"/>
        <ns0:gridCol ns0:w="1500"/>
        <ns0:gridCol ns0:w="1938"/>
      </ns0:tblGrid>
      <ns0:tr>
        <ns0:trPr>
          <ns0:cantSplit/>
          <ns0:tblHeader/>
        </ns0:trPr>
        <ns0:tc>
          <ns0:tcPr>
            <ns0:tcW ns0:type="dxa" ns0:w="1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Student</ns0:t>
            </ns0:r>
          </ns0:p>
        </ns0:tc>
        <ns0:tc>
          <ns0:tcPr>
            <ns0:tcW ns0:type="dxa" ns0:w="17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Area</ns0:t>
            </ns0:r>
          </ns0:p>
        </ns0:tc>
        <ns0:tc>
          <ns0:tcPr>
            <ns0:tcW ns0:type="dxa" ns0:w="15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Tests executed</ns0:t>
            </ns0:r>
          </ns0:p>
        </ns0:tc>
        <ns0:tc>
          <ns0:tcPr>
            <ns0:tcW ns0:type="dxa" ns0:w="12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Passed</ns0:t>
            </ns0:r>
          </ns0:p>
        </ns0:tc>
        <ns0:tc>
          <ns0:tcPr>
            <ns0:tcW ns0:type="dxa" ns0:w="8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Failed</ns0:t>
            </ns0:r>
          </ns0:p>
        </ns0:tc>
        <ns0:tc>
          <ns0:tcPr>
            <ns0:tcW ns0:type="dxa" ns0:w="15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Defects found / fixed</ns0:t>
            </ns0:r>
          </ns0:p>
        </ns0:tc>
        <ns0:tc>
          <ns0:tcPr>
            <ns0:tcW ns0:type="dxa" ns0:w="19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Notes</ns0:t>
            </ns0:r>
          </ns0:p>
        </ns0:tc>
      </ns0:tr>
      <ns0:tr>
        <ns0:trPr>
          <ns0:cantSplit/>
        </ns0:trPr>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Patients, vault, Planner, web, Flutter, k6, ZAP</ns0:t>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132 automated cases in final runs, plus 1 k6 load test and 1 ZAP scan</ns0:t>
            </ns0:r>
          </ns0:p>
        </ns0:tc>
        <ns0:tc>
          <ns0:tcPr>
            <ns0:tcW ns0:type="dxa" ns0:w="1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132 (+ k6 and ZAP thresholds met after fix)</ns0:t>
            </ns0:r>
          </ns0:p>
        </ns0:tc>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0 in final runs</ns0:t>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6 logged / 6 closed (2 product defects fixed, 4 test corrections)</ns0:t>
            </ns0:r>
          </ns0:p>
        </ns0:tc>
        <ns0:tc>
          <ns0:tcPr>
            <ns0:tcW ns0:type="dxa" ns0:w="19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First runs failed in vault (1), HTTP (10, then 1) and web (3, then 1); these led to the defects above. 124 related backend tests also passed after the Program.cs change.</ns0:t>
            </ns0:r>
          </ns0:p>
        </ns0:tc>
      </ns0:tr>
      <ns0:tr>
        <ns0:trPr>
          <ns0:cantSplit/>
        </ns0:trPr>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2</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9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3</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9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4</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Dispatch, session errors, safety rules</ns0:t>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14 selected cases</ns0:t>
            </ns0:r>
          </ns0:p>
        </ns0:tc>
        <ns0:tc>
          <ns0:tcPr>
            <ns0:tcW ns0:type="dxa" ns0:w="1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14</ns0:t>
            </ns0:r>
          </ns0:p>
        </ns0:tc>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0</ns0:t>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0 / 0</ns0:t>
            </ns0:r>
          </ns0:p>
        </ns0:tc>
        <ns0:tc>
          <ns0:tcPr>
            <ns0:tcW ns0:type="dxa" ns0:w="19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Selected suites only; not a fresh full-project run.</ns0:t>
            </ns0:r>
          </ns0:p>
        </ns0:tc>
      </ns0:tr>
      <ns0:tr>
        <ns0:trPr>
          <ns0:cantSplit/>
        </ns0:trPr>
        <ns0:tc>
          <ns0:tcPr>
            <ns0:tcW ns0:type="dxa" ns0:w="1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Group total</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8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9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Complete after Students 2 and 3 report.</ns0:t>
            </ns0:r>
          </ns0:p>
        </ns0:tc>
      </ns0:tr>
    </ns0:tbl>
    <ns0:p>
      <ns0:pPr>
        <ns0:spacing ns0:after="160"/>
      </ns0:pPr>
    </ns0:p>
    <ns0:p>
      <ns0:pPr>
        <ns0:pStyle ns0:val="Heading2"/>
      </ns0:pPr>
      <ns0:bookmarkStart ns0:name="_Toc24" ns0:id="24"/>
      <ns0:r>
        <ns0:rPr>
          <ns0:rFonts ns0:ascii="Arial" ns0:cs="Arial" ns0:eastAsia="Arial" ns0:hAnsi="Arial"/>
        </ns0:rPr>
        <ns0:t xml:space="preserve">5.1 Student 1 results by run</ns0:t>
      </ns0:r>
      <ns0:bookmarkEnd ns0:id="24"/>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000"/>
        <ns0:gridCol ns0:w="4300"/>
        <ns0:gridCol ns0:w="1700"/>
        <ns0:gridCol ns0:w="1638"/>
      </ns0:tblGrid>
      <ns0:tr>
        <ns0:trPr>
          <ns0:cantSplit/>
          <ns0:tblHeader/>
        </ns0:trPr>
        <ns0:tc>
          <ns0:tcPr>
            <ns0:tcW ns0:type="dxa" ns0:w="20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Run</ns0:t>
            </ns0:r>
          </ns0:p>
        </ns0:tc>
        <ns0:tc>
          <ns0:tcPr>
            <ns0:tcW ns0:type="dxa" ns0:w="43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Scope</ns0:t>
            </ns0:r>
          </ns0:p>
        </ns0:tc>
        <ns0:tc>
          <ns0:tcPr>
            <ns0:tcW ns0:type="dxa" ns0:w="17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Passed</ns0:t>
            </ns0:r>
          </ns0:p>
        </ns0:tc>
        <ns0:tc>
          <ns0:tcPr>
            <ns0:tcW ns0:type="dxa" ns0:w="16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Failed</ns0:t>
            </ns0:r>
          </ns0:p>
        </ns0:tc>
      </ns0:tr>
      <ns0:tr>
        <ns0:trPr>
          <ns0:cantSplit/>
        </ns0:trPr>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student1-run1</ns0:t>
            </ns0:r>
          </ns0:p>
        </ns0:tc>
        <ns0:tc>
          <ns0:tcPr>
            <ns0:tcW ns0:type="dxa" ns0:w="4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Vault and Planner tests, first run</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32</ns0:t>
            </ns0:r>
          </ns0:p>
        </ns0:tc>
        <ns0:tc>
          <ns0:tcPr>
            <ns0:tcW ns0:type="dxa" ns0:w="16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 (D-S1-01)</ns0:t>
            </ns0:r>
          </ns0:p>
        </ns0:tc>
      </ns0:tr>
      <ns0:tr>
        <ns0:trPr>
          <ns0:cantSplit/>
        </ns0:trPr>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student1-run2</ns0:t>
            </ns0:r>
          </ns0:p>
        </ns0:tc>
        <ns0:tc>
          <ns0:tcPr>
            <ns0:tcW ns0:type="dxa" ns0:w="4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Vault and Planner tests, retest</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33</ns0:t>
            </ns0:r>
          </ns0:p>
        </ns0:tc>
        <ns0:tc>
          <ns0:tcPr>
            <ns0:tcW ns0:type="dxa" ns0:w="16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0</ns0:t>
            </ns0:r>
          </ns0:p>
        </ns0:tc>
      </ns0:tr>
      <ns0:tr>
        <ns0:trPr>
          <ns0:cantSplit/>
        </ns0:trPr>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student1-http-run1</ns0:t>
            </ns0:r>
          </ns0:p>
        </ns0:tc>
        <ns0:tc>
          <ns0:tcPr>
            <ns0:tcW ns0:type="dxa" ns0:w="4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HTTP security tests, first run (48 tests)</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38</ns0:t>
            </ns0:r>
          </ns0:p>
        </ns0:tc>
        <ns0:tc>
          <ns0:tcPr>
            <ns0:tcW ns0:type="dxa" ns0:w="16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10 (D-S1-04)</ns0:t>
            </ns0:r>
          </ns0:p>
        </ns0:tc>
      </ns0:tr>
      <ns0:tr>
        <ns0:trPr>
          <ns0:cantSplit/>
        </ns0:trPr>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student1-http-run2</ns0:t>
            </ns0:r>
          </ns0:p>
        </ns0:tc>
        <ns0:tc>
          <ns0:tcPr>
            <ns0:tcW ns0:type="dxa" ns0:w="4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HTTP security tests, second run</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48</ns0:t>
            </ns0:r>
          </ns0:p>
        </ns0:tc>
        <ns0:tc>
          <ns0:tcPr>
            <ns0:tcW ns0:type="dxa" ns0:w="16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 (D-S1-05)</ns0:t>
            </ns0:r>
          </ns0:p>
        </ns0:tc>
      </ns0:tr>
      <ns0:tr>
        <ns0:trPr>
          <ns0:cantSplit/>
        </ns0:trPr>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student1-http-run3</ns0:t>
            </ns0:r>
          </ns0:p>
        </ns0:tc>
        <ns0:tc>
          <ns0:tcPr>
            <ns0:tcW ns0:type="dxa" ns0:w="4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HTTP security tests, final (49 tests)</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49</ns0:t>
            </ns0:r>
          </ns0:p>
        </ns0:tc>
        <ns0:tc>
          <ns0:tcPr>
            <ns0:tcW ns0:type="dxa" ns0:w="16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0</ns0:t>
            </ns0:r>
          </ns0:p>
        </ns0:tc>
      </ns0:tr>
      <ns0:tr>
        <ns0:trPr>
          <ns0:cantSplit/>
        </ns0:trPr>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student1-web-run1</ns0:t>
            </ns0:r>
          </ns0:p>
        </ns0:tc>
        <ns0:tc>
          <ns0:tcPr>
            <ns0:tcW ns0:type="dxa" ns0:w="4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Web boundary tests, first run (21 tests)</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18</ns0:t>
            </ns0:r>
          </ns0:p>
        </ns0:tc>
        <ns0:tc>
          <ns0:tcPr>
            <ns0:tcW ns0:type="dxa" ns0:w="16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3 (D-S1-03, D-S1-02)</ns0:t>
            </ns0:r>
          </ns0:p>
        </ns0:tc>
      </ns0:tr>
      <ns0:tr>
        <ns0:trPr>
          <ns0:cantSplit/>
        </ns0:trPr>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student1-web-run2</ns0:t>
            </ns0:r>
          </ns0:p>
        </ns0:tc>
        <ns0:tc>
          <ns0:tcPr>
            <ns0:tcW ns0:type="dxa" ns0:w="4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Web boundary tests, second run</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20</ns0:t>
            </ns0:r>
          </ns0:p>
        </ns0:tc>
        <ns0:tc>
          <ns0:tcPr>
            <ns0:tcW ns0:type="dxa" ns0:w="16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 (D-S1-02)</ns0:t>
            </ns0:r>
          </ns0:p>
        </ns0:tc>
      </ns0:tr>
      <ns0:tr>
        <ns0:trPr>
          <ns0:cantSplit/>
        </ns0:trPr>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student1-web-run3</ns0:t>
            </ns0:r>
          </ns0:p>
        </ns0:tc>
        <ns0:tc>
          <ns0:tcPr>
            <ns0:tcW ns0:type="dxa" ns0:w="4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Web suites after fix (6 suites, 37 tests)</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37</ns0:t>
            </ns0:r>
          </ns0:p>
        </ns0:tc>
        <ns0:tc>
          <ns0:tcPr>
            <ns0:tcW ns0:type="dxa" ns0:w="16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0</ns0:t>
            </ns0:r>
          </ns0:p>
        </ns0:tc>
      </ns0:tr>
      <ns0:tr>
        <ns0:trPr>
          <ns0:cantSplit/>
        </ns0:trPr>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student1-flutter-run1</ns0:t>
            </ns0:r>
          </ns0:p>
        </ns0:tc>
        <ns0:tc>
          <ns0:tcPr>
            <ns0:tcW ns0:type="dxa" ns0:w="4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validator boundary tests</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29</ns0:t>
            </ns0:r>
          </ns0:p>
        </ns0:tc>
        <ns0:tc>
          <ns0:tcPr>
            <ns0:tcW ns0:type="dxa" ns0:w="16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0</ns0:t>
            </ns0:r>
          </ns0:p>
        </ns0:tc>
      </ns0:tr>
      <ns0:tr>
        <ns0:trPr>
          <ns0:cantSplit/>
        </ns0:trPr>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student1-coverage</ns0:t>
            </ns0:r>
          </ns0:p>
        </ns0:tc>
        <ns0:tc>
          <ns0:tcPr>
            <ns0:tcW ns0:type="dxa" ns0:w="4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Planner, Staff and Student 1 backend tests with coverage</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89</ns0:t>
            </ns0:r>
          </ns0:p>
        </ns0:tc>
        <ns0:tc>
          <ns0:tcPr>
            <ns0:tcW ns0:type="dxa" ns0:w="16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0</ns0:t>
            </ns0:r>
          </ns0:p>
        </ns0:tc>
      </ns0:tr>
      <ns0:tr>
        <ns0:trPr>
          <ns0:cantSplit/>
        </ns0:trPr>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student1-k6</ns0:t>
            </ns0:r>
          </ns0:p>
        </ns0:tc>
        <ns0:tc>
          <ns0:tcPr>
            <ns0:tcW ns0:type="dxa" ns0:w="4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k6 load test, 70 seconds, up to 10 users</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715 of 715 checks</ns0:t>
            </ns0:r>
          </ns0:p>
        </ns0:tc>
        <ns0:tc>
          <ns0:tcPr>
            <ns0:tcW ns0:type="dxa" ns0:w="16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0 failed requests</ns0:t>
            </ns0:r>
          </ns0:p>
        </ns0:tc>
      </ns0:tr>
      <ns0:tr>
        <ns0:trPr>
          <ns0:cantSplit/>
        </ns0:trPr>
        <ns0:tc>
          <ns0:tcPr>
            <ns0:tcW ns0:type="dxa" ns0:w="20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student1-zap</ns0:t>
            </ns0:r>
          </ns0:p>
        </ns0:tc>
        <ns0:tc>
          <ns0:tcPr>
            <ns0:tcW ns0:type="dxa" ns0:w="4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ZAP passive baseline, before and after fix</ns0:t>
            </ns0:r>
          </ns0:p>
        </ns0:tc>
        <ns0:tc>
          <ns0:tcPr>
            <ns0:tcW ns0:type="dxa" ns0:w="17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After fix: 0 High, 0 Low</ns0:t>
            </ns0:r>
          </ns0:p>
        </ns0:tc>
        <ns0:tc>
          <ns0:tcPr>
            <ns0:tcW ns0:type="dxa" ns0:w="16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2 Medium on Swagger page accepted</ns0:t>
            </ns0:r>
          </ns0:p>
        </ns0:tc>
      </ns0:tr>
    </ns0:tbl>
    <ns0:p>
      <ns0:pPr>
        <ns0:spacing ns0:after="120" ns0:before="120"/>
      </ns0:pPr>
      <ns0:r>
        <ns0:rPr>
          <ns0:rFonts ns0:ascii="Arial" ns0:cs="Arial" ns0:eastAsia="Arial" ns0:hAnsi="Arial"/>
        </ns0:rPr>
        <ns0:t xml:space="preserve">Coverage from the Cobertura report: PatientService 97.1% and AgentPlannerService 95.3% line coverage. The whole-assembly figure was 9.3% because that run selected only Student 1 areas; do not quote it as system-wide coverage.</ns0:t>
      </ns0:r>
    </ns0:p>
    <ns0:p>
      <ns0:pPr>
        <ns0:pStyle ns0:val="Heading2"/>
      </ns0:pPr>
      <ns0:bookmarkStart ns0:name="_Toc25" ns0:id="25"/>
      <ns0:r>
        <ns0:rPr>
          <ns0:rFonts ns0:ascii="Arial" ns0:cs="Arial" ns0:eastAsia="Arial" ns0:hAnsi="Arial"/>
        </ns0:rPr>
        <ns0:t xml:space="preserve">5.2 Short conclusions</ns0:t>
      </ns0:r>
      <ns0:bookmarkEnd ns0:id="25"/>
    </ns0:p>
    <ns0:p>
      <ns0:pPr>
        <ns0:spacing ns0:after="120" ns0:line="276"/>
      </ns0:pPr>
      <ns0:r>
        <ns0:rPr>
          <ns0:rFonts ns0:ascii="Arial" ns0:cs="Arial" ns0:eastAsia="Arial" ns0:hAnsi="Arial"/>
          <ns0:b/>
          <ns0:bCs/>
        </ns0:rPr>
        <ns0:t xml:space="preserve">Student 1: </ns0:t>
      </ns0:r>
      <ns0:r>
        <ns0:rPr>
          <ns0:rFonts ns0:ascii="Arial" ns0:cs="Arial" ns0:eastAsia="Arial" ns0:hAnsi="Arial"/>
        </ns0:rPr>
        <ns0:t xml:space="preserve">The patient records API enforced authentication, role rules and ownership in every tested case. Two product defects were found and fixed with retesting. The k6 test met its thresholds and the ZAP rescan shows no High or Low alerts after the security-header fix.</ns0:t>
      </ns0:r>
    </ns0:p>
    <ns0:p>
      <ns0:pPr>
        <ns0:spacing ns0:after="120" ns0:line="276"/>
      </ns0:pPr>
      <ns0:r>
        <ns0:rPr>
          <ns0:rFonts ns0:ascii="Arial" ns0:cs="Arial" ns0:eastAsia="Arial" ns0:hAnsi="Arial"/>
          <ns0:b/>
          <ns0:bCs/>
        </ns0:rPr>
        <ns0:t xml:space="preserve">Student 4: </ns0:t>
      </ns0:r>
      <ns0:r>
        <ns0:rPr>
          <ns0:rFonts ns0:ascii="Arial" ns0:cs="Arial" ns0:eastAsia="Arial" ns0:hAnsi="Arial"/>
        </ns0:rPr>
        <ns0:t xml:space="preserve">All 14 selected cases passed. They show that expired sessions are rejected before telemetry is sent, one nurse cannot hold two active assignments, and safety warnings at the configured limits always keep human approval. No defect was found in these runs.</ns0:t>
      </ns0:r>
    </ns0:p>
    <ns0:p>
      <ns0:pPr>
        <ns0:spacing ns0:after="120" ns0:before="60"/>
      </ns0:pPr>
      <ns0:r>
        <ns0:rPr>
          <ns0:rFonts ns0:ascii="Arial" ns0:cs="Arial" ns0:eastAsia="Arial" ns0:hAnsi="Arial"/>
          <ns0:i/>
          <ns0:iCs/>
          <ns0:color ns0:val="7F6000"/>
          <ns0:highlight ns0:val="yellow"/>
        </ns0:rPr>
        <ns0:t xml:space="preserve">Group conclusion to be written when Student 2 and Student 3 results are added.</ns0:t>
      </ns0:r>
    </ns0:p>
    <ns0:p>
      <ns0:pPr>
        <ns0:pStyle ns0:val="Heading1"/>
        <ns0:pageBreakBefore/>
      </ns0:pPr>
      <ns0:bookmarkStart ns0:name="_Toc26" ns0:id="26"/>
      <ns0:r>
        <ns0:rPr>
          <ns0:rFonts ns0:ascii="Arial" ns0:cs="Arial" ns0:eastAsia="Arial" ns0:hAnsi="Arial"/>
        </ns0:rPr>
        <ns0:t xml:space="preserve">6. Tool-Generated Evidence</ns0:t>
      </ns0:r>
      <ns0:bookmarkEnd ns0:id="26"/>
    </ns0:p>
    <ns0:p>
      <ns0:pPr>
        <ns0:spacing ns0:after="120" ns0:line="276"/>
      </ns0:pPr>
      <ns0:r>
        <ns0:rPr>
          <ns0:rFonts ns0:ascii="Arial" ns0:cs="Arial" ns0:eastAsia="Arial" ns0:hAnsi="Arial"/>
        </ns0:rPr>
        <ns0:t xml:space="preserve">All paths are relative to the repository root. Student 4 log and TRX files listed in section 6.4 are tracked in commit df0bd5d and do not need manual recovery from ignored files. For other members, confirm tracked status with git ls-files; files marked local must be supplied separately if not tracked.</ns0:t>
      </ns0:r>
    </ns0:p>
    <ns0:p>
      <ns0:pPr>
        <ns0:pStyle ns0:val="Heading2"/>
      </ns0:pPr>
      <ns0:bookmarkStart ns0:name="_Toc27" ns0:id="27"/>
      <ns0:r>
        <ns0:rPr>
          <ns0:rFonts ns0:ascii="Arial" ns0:cs="Arial" ns0:eastAsia="Arial" ns0:hAnsi="Arial"/>
        </ns0:rPr>
        <ns0:t xml:space="preserve">6.1 Student 1</ns0:t>
      </ns0:r>
      <ns0:bookmarkEnd ns0:id="27"/>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100"/>
        <ns0:gridCol ns0:w="3600"/>
        <ns0:gridCol ns0:w="1500"/>
        <ns0:gridCol ns0:w="2438"/>
      </ns0:tblGrid>
      <ns0:tr>
        <ns0:trPr>
          <ns0:cantSplit/>
          <ns0:tblHeader/>
        </ns0:trPr>
        <ns0:tc>
          <ns0:tcPr>
            <ns0:tcW ns0:type="dxa" ns0:w="21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Evidence</ns0:t>
            </ns0:r>
          </ns0:p>
        </ns0:tc>
        <ns0:tc>
          <ns0:tcPr>
            <ns0:tcW ns0:type="dxa" ns0:w="36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Path</ns0:t>
            </ns0:r>
          </ns0:p>
        </ns0:tc>
        <ns0:tc>
          <ns0:tcPr>
            <ns0:tcW ns0:type="dxa" ns0:w="15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Tool</ns0:t>
            </ns0:r>
          </ns0:p>
        </ns0:tc>
        <ns0:tc>
          <ns0:tcPr>
            <ns0:tcW ns0:type="dxa" ns0:w="24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Shows</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Backend test results (TRX)</ns0:t>
            </ns0:r>
          </ns0:p>
        </ns0:tc>
        <ns0:tc>
          <ns0:tcPr>
            <ns0:tcW ns0:type="dxa" ns0:w="3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docs/qm/evidence/personal/student1-run1, student1-run2 (local)</ns0:t>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dotnet test</ns0:t>
            </ns0:r>
          </ns0:p>
        </ns0:tc>
        <ns0:tc>
          <ns0:tcPr>
            <ns0:tcW ns0:type="dxa" ns0:w="2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First failure and retest of vault and Planner tests</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HTTP security results (TRX)</ns0:t>
            </ns0:r>
          </ns0:p>
        </ns0:tc>
        <ns0:tc>
          <ns0:tcPr>
            <ns0:tcW ns0:type="dxa" ns0:w="3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docs/qm/evidence/personal/student1-http-run1 to run3 (local)</ns0:t>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dotnet test</ns0:t>
            </ns0:r>
          </ns0:p>
        </ns0:tc>
        <ns0:tc>
          <ns0:tcPr>
            <ns0:tcW ns0:type="dxa" ns0:w="2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10 failures, 1 failure, then 49 passed</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Web test logs</ns0:t>
            </ns0:r>
          </ns0:p>
        </ns0:tc>
        <ns0:tc>
          <ns0:tcPr>
            <ns0:tcW ns0:type="dxa" ns0:w="3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docs/qm/evidence/personal/student1-web-run1 to run3 (local)</ns0:t>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Jest</ns0:t>
            </ns0:r>
          </ns0:p>
        </ns0:tc>
        <ns0:tc>
          <ns0:tcPr>
            <ns0:tcW ns0:type="dxa" ns0:w="2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D-S1-02 failure and fix</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test log</ns0:t>
            </ns0:r>
          </ns0:p>
        </ns0:tc>
        <ns0:tc>
          <ns0:tcPr>
            <ns0:tcW ns0:type="dxa" ns0:w="3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docs/qm/evidence/personal/student1-flutter-run1/results.log (local)</ns0:t>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test</ns0:t>
            </ns0:r>
          </ns0:p>
        </ns0:tc>
        <ns0:tc>
          <ns0:tcPr>
            <ns0:tcW ns0:type="dxa" ns0:w="2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29 passed</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Coverage report</ns0:t>
            </ns0:r>
          </ns0:p>
        </ns0:tc>
        <ns0:tc>
          <ns0:tcPr>
            <ns0:tcW ns0:type="dxa" ns0:w="3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docs/qm/evidence/personal/student1-coverage/</ns0:t>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coverlet (Cobertura XML)</ns0:t>
            </ns0:r>
          </ns0:p>
        </ns0:tc>
        <ns0:tc>
          <ns0:tcPr>
            <ns0:tcW ns0:type="dxa" ns0:w="2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Line coverage of PatientService and AgentPlannerService</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k6 results</ns0:t>
            </ns0:r>
          </ns0:p>
        </ns0:tc>
        <ns0:tc>
          <ns0:tcPr>
            <ns0:tcW ns0:type="dxa" ns0:w="3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docs/qm/evidence/personal/student1-k6/summary.json and k6-output.txt</ns0:t>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k6 2.3.0</ns0:t>
            </ns0:r>
          </ns0:p>
        </ns0:tc>
        <ns0:tc>
          <ns0:tcPr>
            <ns0:tcW ns0:type="dxa" ns0:w="2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Load test metrics and thresholds</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ZAP reports</ns0:t>
            </ns0:r>
          </ns0:p>
        </ns0:tc>
        <ns0:tc>
          <ns0:tcPr>
            <ns0:tcW ns0:type="dxa" ns0:w="3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docs/qm/evidence/personal/student1-zap/ (before-fix and after-fix HTML and JSON)</ns0:t>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OWASP ZAP 2.17.0</ns0:t>
            </ns0:r>
          </ns0:p>
        </ns0:tc>
        <ns0:tc>
          <ns0:tcPr>
            <ns0:tcW ns0:type="dxa" ns0:w="2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Alerts before and after the header fix</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Test case document</ns0:t>
            </ns0:r>
          </ns0:p>
        </ns0:tc>
        <ns0:tc>
          <ns0:tcPr>
            <ns0:tcW ns0:type="dxa" ns0:w="3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docs/qm/student1/STUDENT1_TEST_CASES.md</ns0:t>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Detailed notes and limitations</ns0:t>
            </ns0:r>
          </ns0:p>
        </ns0:tc>
      </ns0:tr>
    </ns0:tbl>
    <ns0:p>
      <ns0:pPr>
        <ns0:spacing ns0:after="120" ns0:before="120"/>
      </ns0:pPr>
      <ns0:r>
        <ns0:rPr>
          <ns0:rFonts ns0:ascii="Arial" ns0:cs="Arial" ns0:eastAsia="Arial" ns0:hAnsi="Arial"/>
        </ns0:rPr>
        <ns0:t xml:space="preserve">Source code: tests/CarePulse.Api.Tests/Student1/ (3 files), web-admin/src/pages/RegisterPatientPage.boundary.test.js, mobile-app/test/validators_boundary_test.dart, docs/qm/student1/perf/patients-load.js.</ns0:t>
      </ns0:r>
    </ns0:p>
    <ns0:p>
      <ns0:pPr>
        <ns0:pStyle ns0:val="Heading2"/>
      </ns0:pPr>
      <ns0:bookmarkStart ns0:name="_Toc28" ns0:id="28"/>
      <ns0:r>
        <ns0:rPr>
          <ns0:rFonts ns0:ascii="Arial" ns0:cs="Arial" ns0:eastAsia="Arial" ns0:hAnsi="Arial"/>
        </ns0:rPr>
        <ns0:t xml:space="preserve">6.2 Student 2</ns0:t>
      </ns0:r>
      <ns0:bookmarkEnd ns0:id="28"/>
    </ns0:p>
    <ns0:p>
      <ns0:pPr>
        <ns0:spacing ns0:after="120" ns0:before="60"/>
      </ns0:pPr>
      <ns0:r>
        <ns0:rPr>
          <ns0:rFonts ns0:ascii="Arial" ns0:cs="Arial" ns0:eastAsia="Arial" ns0:hAnsi="Arial"/>
          <ns0:i/>
          <ns0:iCs/>
          <ns0:color ns0:val="7F6000"/>
          <ns0:highlight ns0:val="yellow"/>
        </ns0:rPr>
        <ns0:t xml:space="preserve">To be completed by Student 2: list result files, logs, screenshots and tool reports.</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100"/>
        <ns0:gridCol ns0:w="3600"/>
        <ns0:gridCol ns0:w="1500"/>
        <ns0:gridCol ns0:w="2438"/>
      </ns0:tblGrid>
      <ns0:tr>
        <ns0:trPr>
          <ns0:cantSplit/>
          <ns0:tblHeader/>
        </ns0:trPr>
        <ns0:tc>
          <ns0:tcPr>
            <ns0:tcW ns0:type="dxa" ns0:w="21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Evidence</ns0:t>
            </ns0:r>
          </ns0:p>
        </ns0:tc>
        <ns0:tc>
          <ns0:tcPr>
            <ns0:tcW ns0:type="dxa" ns0:w="36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Path</ns0:t>
            </ns0:r>
          </ns0:p>
        </ns0:tc>
        <ns0:tc>
          <ns0:tcPr>
            <ns0:tcW ns0:type="dxa" ns0:w="15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Tool</ns0:t>
            </ns0:r>
          </ns0:p>
        </ns0:tc>
        <ns0:tc>
          <ns0:tcPr>
            <ns0:tcW ns0:type="dxa" ns0:w="24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Shows</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3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3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3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bl>
    <ns0:p>
      <ns0:pPr>
        <ns0:spacing ns0:after="160"/>
      </ns0:pPr>
    </ns0:p>
    <ns0:p>
      <ns0:pPr>
        <ns0:pStyle ns0:val="Heading2"/>
      </ns0:pPr>
      <ns0:bookmarkStart ns0:name="_Toc29" ns0:id="29"/>
      <ns0:r>
        <ns0:rPr>
          <ns0:rFonts ns0:ascii="Arial" ns0:cs="Arial" ns0:eastAsia="Arial" ns0:hAnsi="Arial"/>
        </ns0:rPr>
        <ns0:t xml:space="preserve">6.3 Student 3</ns0:t>
      </ns0:r>
      <ns0:bookmarkEnd ns0:id="29"/>
    </ns0:p>
    <ns0:p>
      <ns0:pPr>
        <ns0:spacing ns0:after="120" ns0:before="60"/>
      </ns0:pPr>
      <ns0:r>
        <ns0:rPr>
          <ns0:rFonts ns0:ascii="Arial" ns0:cs="Arial" ns0:eastAsia="Arial" ns0:hAnsi="Arial"/>
          <ns0:i/>
          <ns0:iCs/>
          <ns0:color ns0:val="7F6000"/>
          <ns0:highlight ns0:val="yellow"/>
        </ns0:rPr>
        <ns0:t xml:space="preserve">To be completed by Student 3: list result files, logs, screenshots and tool reports.</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100"/>
        <ns0:gridCol ns0:w="3600"/>
        <ns0:gridCol ns0:w="1500"/>
        <ns0:gridCol ns0:w="2438"/>
      </ns0:tblGrid>
      <ns0:tr>
        <ns0:trPr>
          <ns0:cantSplit/>
          <ns0:tblHeader/>
        </ns0:trPr>
        <ns0:tc>
          <ns0:tcPr>
            <ns0:tcW ns0:type="dxa" ns0:w="21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Evidence</ns0:t>
            </ns0:r>
          </ns0:p>
        </ns0:tc>
        <ns0:tc>
          <ns0:tcPr>
            <ns0:tcW ns0:type="dxa" ns0:w="36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Path</ns0:t>
            </ns0:r>
          </ns0:p>
        </ns0:tc>
        <ns0:tc>
          <ns0:tcPr>
            <ns0:tcW ns0:type="dxa" ns0:w="15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Tool</ns0:t>
            </ns0:r>
          </ns0:p>
        </ns0:tc>
        <ns0:tc>
          <ns0:tcPr>
            <ns0:tcW ns0:type="dxa" ns0:w="24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Shows</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3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3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36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15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4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bl>
    <ns0:p>
      <ns0:pPr>
        <ns0:spacing ns0:after="160"/>
      </ns0:pPr>
    </ns0:p>
    <ns0:p>
      <ns0:pPr>
        <ns0:pStyle ns0:val="Heading2"/>
      </ns0:pPr>
      <ns0:bookmarkStart ns0:name="_Toc30" ns0:id="30"/>
      <ns0:r>
        <ns0:rPr>
          <ns0:rFonts ns0:ascii="Arial" ns0:cs="Arial" ns0:eastAsia="Arial" ns0:hAnsi="Arial"/>
        </ns0:rPr>
        <ns0:t xml:space="preserve">6.4 Student 4</ns0:t>
      </ns0:r>
      <ns0:bookmarkEnd ns0:id="30"/>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100"/>
        <ns0:gridCol ns0:w="3900"/>
        <ns0:gridCol ns0:w="1300"/>
        <ns0:gridCol ns0:w="2338"/>
      </ns0:tblGrid>
      <ns0:tr>
        <ns0:trPr>
          <ns0:cantSplit/>
          <ns0:tblHeader/>
        </ns0:trPr>
        <ns0:tc>
          <ns0:tcPr>
            <ns0:tcW ns0:type="dxa" ns0:w="21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Evidence</ns0:t>
            </ns0:r>
          </ns0:p>
        </ns0:tc>
        <ns0:tc>
          <ns0:tcPr>
            <ns0:tcW ns0:type="dxa" ns0:w="39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Path</ns0:t>
            </ns0:r>
          </ns0:p>
        </ns0:tc>
        <ns0:tc>
          <ns0:tcPr>
            <ns0:tcW ns0:type="dxa" ns0:w="13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Tool</ns0:t>
            </ns0:r>
          </ns0:p>
        </ns0:tc>
        <ns0:tc>
          <ns0:tcPr>
            <ns0:tcW ns0:type="dxa" ns0:w="23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Shows</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results (extended)</ns0:t>
            </ns0:r>
          </ns0:p>
        </ns0:tc>
        <ns0:tc>
          <ns0:tcPr>
            <ns0:tcW ns0:type="dxa" ns0:w="3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docs/qm/evidence/personal/student4-flutter-run1/extended-results.log</ns0:t>
            </ns0:r>
          </ns0:p>
        </ns0:tc>
        <ns0:tc>
          <ns0:tcPr>
            <ns0:tcW ns0:type="dxa" ns0:w="1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test</ns0:t>
            </ns0:r>
          </ns0:p>
        </ns0:tc>
        <ns0:tc>
          <ns0:tcPr>
            <ns0:tcW ns0:type="dxa" ns0:w="23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4 passed (latest; use this one)</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results (earlier)</ns0:t>
            </ns0:r>
          </ns0:p>
        </ns0:tc>
        <ns0:tc>
          <ns0:tcPr>
            <ns0:tcW ns0:type="dxa" ns0:w="3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docs/qm/evidence/personal/student4-flutter-run1/results.log</ns0:t>
            </ns0:r>
          </ns0:p>
        </ns0:tc>
        <ns0:tc>
          <ns0:tcPr>
            <ns0:tcW ns0:type="dxa" ns0:w="1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test</ns0:t>
            </ns0:r>
          </ns0:p>
        </ns0:tc>
        <ns0:tc>
          <ns0:tcPr>
            <ns0:tcW ns0:type="dxa" ns0:w="23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3 passed (kept for traceability, not counted again)</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Backend results</ns0:t>
            </ns0:r>
          </ns0:p>
        </ns0:tc>
        <ns0:tc>
          <ns0:tcPr>
            <ns0:tcW ns0:type="dxa" ns0:w="3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docs/qm/evidence/personal/student4-run1/_192_2026-10-06_15_44_29.trx</ns0:t>
            </ns0:r>
          </ns0:p>
        </ns0:tc>
        <ns0:tc>
          <ns0:tcPr>
            <ns0:tcW ns0:type="dxa" ns0:w="1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dotnet test</ns0:t>
            </ns0:r>
          </ns0:p>
        </ns0:tc>
        <ns0:tc>
          <ns0:tcPr>
            <ns0:tcW ns0:type="dxa" ns0:w="23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2 passed, 0 failed, 0 skipped</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Safety results (latest)</ns0:t>
            </ns0:r>
          </ns0:p>
        </ns0:tc>
        <ns0:tc>
          <ns0:tcPr>
            <ns0:tcW ns0:type="dxa" ns0:w="3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docs/qm/evidence/personal/student4-safety-run2/_192_2026-10-06_15_54_30.trx</ns0:t>
            </ns0:r>
          </ns0:p>
        </ns0:tc>
        <ns0:tc>
          <ns0:tcPr>
            <ns0:tcW ns0:type="dxa" ns0:w="1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dotnet test</ns0:t>
            </ns0:r>
          </ns0:p>
        </ns0:tc>
        <ns0:tc>
          <ns0:tcPr>
            <ns0:tcW ns0:type="dxa" ns0:w="23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8 passed, 0 failed, 0 skipped</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Safety results (earlier)</ns0:t>
            </ns0:r>
          </ns0:p>
        </ns0:tc>
        <ns0:tc>
          <ns0:tcPr>
            <ns0:tcW ns0:type="dxa" ns0:w="3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docs/qm/evidence/personal/student4-safety-run1/_192_2026-10-06_15_49_13.trx</ns0:t>
            </ns0:r>
          </ns0:p>
        </ns0:tc>
        <ns0:tc>
          <ns0:tcPr>
            <ns0:tcW ns0:type="dxa" ns0:w="1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dotnet test</ns0:t>
            </ns0:r>
          </ns0:p>
        </ns0:tc>
        <ns0:tc>
          <ns0:tcPr>
            <ns0:tcW ns0:type="dxa" ns0:w="23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7 passed (replaced by run 2, not counted again)</ns0:t>
            </ns0:r>
          </ns0:p>
        </ns0:tc>
      </ns0:tr>
      <ns0:tr>
        <ns0:trPr>
          <ns0:cantSplit/>
        </ns0:trPr>
        <ns0:tc>
          <ns0:tcPr>
            <ns0:tcW ns0:type="dxa" ns0:w="21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Handover and git scope</ns0:t>
            </ns0:r>
          </ns0:p>
        </ns0:tc>
        <ns0:tc>
          <ns0:tcPr>
            <ns0:tcW ns0:type="dxa" ns0:w="39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docs/qm/student4-handover/</ns0:t>
            </ns0:r>
          </ns0:p>
        </ns0:tc>
        <ns0:tc>
          <ns0:tcPr>
            <ns0:tcW ns0:type="dxa" ns0:w="13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c>
          <ns0:tcPr>
            <ns0:tcW ns0:type="dxa" ns0:w="23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Report section, PDF and commit scope</ns0:t>
            </ns0:r>
          </ns0:p>
        </ns0:tc>
      </ns0:tr>
    </ns0:tbl>
    <ns0:p>
      <ns0:pPr>
        <ns0:spacing ns0:after="120" ns0:before="120"/>
      </ns0:pPr>
      <ns0:r>
        <ns0:rPr>
          <ns0:rFonts ns0:ascii="Arial" ns0:cs="Arial" ns0:eastAsia="Arial" ns0:hAnsi="Arial"/>
        </ns0:rPr>
        <ns0:t xml:space="preserve">Contribution PR: </ns0:t>
      </ns0:r>
      <ns0:r>
        <ns0:rPr>
          <ns0:rFonts ns0:ascii="Arial" ns0:cs="Arial" ns0:eastAsia="Arial" ns0:hAnsi="Arial"/>
          <ns0:color ns0:val="1F3864"/>
        </ns0:rPr>
        <ns0:t xml:space="preserve">https://github.com/pamithenuka/CarePulse-AI_SE_049/pull/11</ns0:t>
      </ns0:r>
    </ns0:p>
    <ns0:p>
      <ns0:pPr>
        <ns0:pStyle ns0:val="Heading1"/>
        <ns0:pageBreakBefore/>
      </ns0:pPr>
      <ns0:bookmarkStart ns0:name="_Toc31" ns0:id="31"/>
      <ns0:r>
        <ns0:rPr>
          <ns0:rFonts ns0:ascii="Arial" ns0:cs="Arial" ns0:eastAsia="Arial" ns0:hAnsi="Arial"/>
        </ns0:rPr>
        <ns0:t xml:space="preserve">7. Individual Contribution Records</ns0:t>
      </ns0:r>
      <ns0:bookmarkEnd ns0:id="31"/>
    </ns0:p>
    <ns0:p>
      <ns0:pPr>
        <ns0:spacing ns0:after="120" ns0:line="276"/>
      </ns0:pPr>
      <ns0:r>
        <ns0:rPr>
          <ns0:rFonts ns0:ascii="Arial" ns0:cs="Arial" ns0:eastAsia="Arial" ns0:hAnsi="Arial"/>
        </ns0:rPr>
        <ns0:t xml:space="preserve">Each student records what they personally did, what help they used, and the limits of their evidence. Other students' statuses are not copied here, so each record reflects only that student's own work.</ns0:t>
      </ns0:r>
    </ns0:p>
    <ns0:p>
      <ns0:pPr>
        <ns0:pStyle ns0:val="Heading2"/>
      </ns0:pPr>
      <ns0:bookmarkStart ns0:name="_Toc32" ns0:id="32"/>
      <ns0:r>
        <ns0:rPr>
          <ns0:rFonts ns0:ascii="Arial" ns0:cs="Arial" ns0:eastAsia="Arial" ns0:hAnsi="Arial"/>
        </ns0:rPr>
        <ns0:t xml:space="preserve">7.1 Student 1: Bandara E.M.G.O (IT24101521)</ns0:t>
      </ns0:r>
      <ns0:bookmarkEnd ns0:id="32"/>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7038"/>
      </ns0:tblGrid>
      <ns0:tr>
        <ns0:trPr>
          <ns0:cantSplit/>
          <ns0:tblHeader/>
        </ns0:trPr>
        <ns0:tc>
          <ns0:tcPr>
            <ns0:tcW ns0:type="dxa" ns0:w="26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Item</ns0:t>
            </ns0:r>
          </ns0:p>
        </ns0:tc>
        <ns0:tc>
          <ns0:tcPr>
            <ns0:tcW ns0:type="dxa" ns0:w="70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Detail</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Project area</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patient identity, medical records and vault; Agent 1 (Planner); staff registration</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Date and source commit</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Tests run on 7 October 2026 on a working tree based on develop (commit 974c4f1) with uncommitted changes. Committed afterwards as 30f2582375da157ef46c66d5ae6845435fda4f74 on branch feature/student1-Patient-Records-&amp;-Profile-Management.</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Test files and commands</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tests/CarePulse.Api.Tests/Student1/*.cs: dotnet test tests/CarePulse.Api.Tests --filter "FullyQualifiedName~Student1"</ns0:t>
            </ns0:r>
          </ns0:p>
          <ns0:p>
            <ns0:pPr>
              <ns0:spacing ns0:after="30"/>
            </ns0:pPr>
            <ns0:r>
              <ns0:rPr>
                <ns0:rFonts ns0:ascii="Arial" ns0:cs="Arial" ns0:eastAsia="Arial" ns0:hAnsi="Arial"/>
                <ns0:b ns0:val="false"/>
                <ns0:bCs ns0:val="false"/>
                <ns0:sz ns0:val="17"/>
                <ns0:szCs ns0:val="17"/>
              </ns0:rPr>
              <ns0:t xml:space="preserve">tests/CarePulse.Api.Tests/Student1/PatientsApiSecurityTests.cs: --filter "FullyQualifiedName~PatientsApiSecurityTests"</ns0:t>
            </ns0:r>
          </ns0:p>
          <ns0:p>
            <ns0:pPr>
              <ns0:spacing ns0:after="30"/>
            </ns0:pPr>
            <ns0:r>
              <ns0:rPr>
                <ns0:rFonts ns0:ascii="Arial" ns0:cs="Arial" ns0:eastAsia="Arial" ns0:hAnsi="Arial"/>
                <ns0:b ns0:val="false"/>
                <ns0:bCs ns0:val="false"/>
                <ns0:sz ns0:val="17"/>
                <ns0:szCs ns0:val="17"/>
              </ns0:rPr>
              <ns0:t xml:space="preserve">web-admin: CI=true npx react-scripts test --watchAll=false --testPathPattern "RegisterPatientPage.boundary"</ns0:t>
            </ns0:r>
          </ns0:p>
          <ns0:p>
            <ns0:pPr>
              <ns0:spacing ns0:after="30"/>
            </ns0:pPr>
            <ns0:r>
              <ns0:rPr>
                <ns0:rFonts ns0:ascii="Arial" ns0:cs="Arial" ns0:eastAsia="Arial" ns0:hAnsi="Arial"/>
                <ns0:b ns0:val="false"/>
                <ns0:bCs ns0:val="false"/>
                <ns0:sz ns0:val="17"/>
                <ns0:szCs ns0:val="17"/>
              </ns0:rPr>
              <ns0:t xml:space="preserve">mobile-app: flutter test test/validators_boundary_test.dart --reporter expanded</ns0:t>
            </ns0:r>
          </ns0:p>
          <ns0:p>
            <ns0:pPr>
              <ns0:spacing ns0:after="30"/>
            </ns0:pPr>
            <ns0:r>
              <ns0:rPr>
                <ns0:rFonts ns0:ascii="Arial" ns0:cs="Arial" ns0:eastAsia="Arial" ns0:hAnsi="Arial"/>
                <ns0:b ns0:val="false"/>
                <ns0:bCs ns0:val="false"/>
                <ns0:sz ns0:val="17"/>
                <ns0:szCs ns0:val="17"/>
              </ns0:rPr>
              <ns0:t xml:space="preserve">k6 run -e QM_EMAIL=... -e QM_PASSWORD=... docs/qm/student1/perf/patients-load.js</ns0:t>
            </ns0:r>
          </ns0:p>
          <ns0:p>
            <ns0:pPr>
              <ns0:spacing ns0:after="30"/>
            </ns0:pPr>
            <ns0:r>
              <ns0:rPr>
                <ns0:rFonts ns0:ascii="Arial" ns0:cs="Arial" ns0:eastAsia="Arial" ns0:hAnsi="Arial"/>
                <ns0:b ns0:val="false"/>
                <ns0:bCs ns0:val="false"/>
                <ns0:sz ns0:val="17"/>
                <ns0:szCs ns0:val="17"/>
              </ns0:rPr>
              <ns0:t xml:space="preserve">OWASP ZAP 2.17.0 in daemon mode with OpenAPI import (see Appendix A)</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Why these tests matter</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Patient data is private. The tests check that uploads are validated, that one patient cannot reach another patient's data, that AI plans stay under human review, and that the API is fast enough and sends basic security headers.</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Expected result</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All cases pass; the k6 thresholds (under 1% errors, p(95) under 1500 ms) are met; ZAP shows no High alerts.</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Actual result</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132 automated cases passed in the final runs, 0 failed. k6: 715 requests, 0% failed, list p(95) 361 ms, search p(95) 344 ms. ZAP after fix: 0 High, 2 Medium (Swagger page only), 0 Low.</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Evidence</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See section 6.1.</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What I personally wrote, changed or verified</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Test code in the five test files above and the k6 script were prepared with AI assistance, then run and checked against the real system. I fixed two product defects: trimming input in RegisterPatientPage.js (D-S1-02) and adding security-header middleware in Program.cs (D-S1-06), and I retested both.</ns0:t>
            </ns0:r>
          </ns0:p>
          <ns0:p>
            <ns0:pPr>
              <ns0:spacing ns0:after="30"/>
            </ns0:pPr>
            <ns0:r>
              <ns0:rPr>
                <ns0:rFonts ns0:ascii="Arial" ns0:cs="Arial" ns0:eastAsia="Arial" ns0:hAnsi="Arial"/>
                <ns0:b ns0:val="false"/>
                <ns0:bCs ns0:val="false"/>
                <ns0:sz ns0:val="17"/>
                <ns0:szCs ns0:val="17"/>
              </ns0:rPr>
              <ns0:t xml:space="preserve">Read each test and be ready to explain it in the viva.</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Assistance used, including AI</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Claude Code (Anthropic AI assistant) helped plan the tests, write test code and scripts, run the tools, interpret results and draft documents. See section 8.</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My commit / diff link</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https://github.com/pamithenuka/CarePulse-AI_SE_049/commit/30f2582375da157ef46c66d5ae6845435fda4f74</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Failure and retest</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See section 4.1 and 5.1. The first runs failed in vault (1), HTTP (10 and 1), web (3 and 1). Four were test errors and were corrected; two were product defects and were fixed. All final runs passed.</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Limitations</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In-memory database does not enforce relational constraints or prove SQL-injection safety.</ns0:t>
            </ns0:r>
          </ns0:p>
          <ns0:p>
            <ns0:pPr>
              <ns0:spacing ns0:after="30"/>
            </ns0:pPr>
            <ns0:r>
              <ns0:rPr>
                <ns0:rFonts ns0:ascii="Arial" ns0:cs="Arial" ns0:eastAsia="Arial" ns0:hAnsi="Arial"/>
                <ns0:b ns0:val="false"/>
                <ns0:bCs ns0:val="false"/>
                <ns0:sz ns0:val="17"/>
                <ns0:szCs ns0:val="17"/>
              </ns0:rPr>
              <ns0:t xml:space="preserve">The AI client is a fake, so live Gemini behaviour is not tested.</ns0:t>
            </ns0:r>
          </ns0:p>
          <ns0:p>
            <ns0:pPr>
              <ns0:spacing ns0:after="30"/>
            </ns0:pPr>
            <ns0:r>
              <ns0:rPr>
                <ns0:rFonts ns0:ascii="Arial" ns0:cs="Arial" ns0:eastAsia="Arial" ns0:hAnsi="Arial"/>
                <ns0:b ns0:val="false"/>
                <ns0:bCs ns0:val="false"/>
                <ns0:sz ns0:val="17"/>
                <ns0:szCs ns0:val="17"/>
              </ns0:rPr>
              <ns0:t xml:space="preserve">k6 was one 70-second run with up to 10 users against a local API and the shared cloud database; no stress or spike test.</ns0:t>
            </ns0:r>
          </ns0:p>
          <ns0:p>
            <ns0:pPr>
              <ns0:spacing ns0:after="30"/>
            </ns0:pPr>
            <ns0:r>
              <ns0:rPr>
                <ns0:rFonts ns0:ascii="Arial" ns0:cs="Arial" ns0:eastAsia="Arial" ns0:hAnsi="Arial"/>
                <ns0:b ns0:val="false"/>
                <ns0:bCs ns0:val="false"/>
                <ns0:sz ns0:val="17"/>
                <ns0:szCs ns0:val="17"/>
              </ns0:rPr>
              <ns0:t xml:space="preserve">ZAP was a passive scan with a hand-picked set of authenticated GET requests; no active scan, no HTTPS or HSTS check.</ns0:t>
            </ns0:r>
          </ns0:p>
          <ns0:p>
            <ns0:pPr>
              <ns0:spacing ns0:after="30"/>
            </ns0:pPr>
            <ns0:r>
              <ns0:rPr>
                <ns0:rFonts ns0:ascii="Arial" ns0:cs="Arial" ns0:eastAsia="Arial" ns0:hAnsi="Arial"/>
                <ns0:b ns0:val="false"/>
                <ns0:bCs ns0:val="false"/>
                <ns0:sz ns0:val="17"/>
                <ns0:szCs ns0:val="17"/>
              </ns0:rPr>
              <ns0:t xml:space="preserve">Two Medium ZAP alerts on the development-only Swagger page are accepted risks.</ns0:t>
            </ns0:r>
          </ns0:p>
        </ns0:tc>
      </ns0:tr>
    </ns0:tbl>
    <ns0:p>
      <ns0:pPr>
        <ns0:spacing ns0:after="120" ns0:before="60"/>
      </ns0:pPr>
      <ns0:r>
        <ns0:rPr>
          <ns0:rFonts ns0:ascii="Arial" ns0:cs="Arial" ns0:eastAsia="Arial" ns0:hAnsi="Arial"/>
          <ns0:i/>
          <ns0:iCs/>
          <ns0:color ns0:val="7F6000"/>
          <ns0:highlight ns0:val="yellow"/>
        </ns0:rPr>
        <ns0:t xml:space="preserve">Student 1: add or change the line about what you personally wrote so it matches what you can explain in the viva.</ns0:t>
      </ns0:r>
    </ns0:p>
    <ns0:p>
      <ns0:pPr>
        <ns0:spacing ns0:after="160"/>
      </ns0:pPr>
    </ns0:p>
    <ns0:p>
      <ns0:pPr>
        <ns0:pStyle ns0:val="Heading2"/>
      </ns0:pPr>
      <ns0:bookmarkStart ns0:name="_Toc33" ns0:id="33"/>
      <ns0:r>
        <ns0:rPr>
          <ns0:rFonts ns0:ascii="Arial" ns0:cs="Arial" ns0:eastAsia="Arial" ns0:hAnsi="Arial"/>
        </ns0:rPr>
        <ns0:t xml:space="preserve">7.2 Student 2</ns0:t>
      </ns0:r>
      <ns0:bookmarkEnd ns0:id="33"/>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7038"/>
      </ns0:tblGrid>
      <ns0:tr>
        <ns0:trPr>
          <ns0:cantSplit/>
          <ns0:tblHeader/>
        </ns0:trPr>
        <ns0:tc>
          <ns0:tcPr>
            <ns0:tcW ns0:type="dxa" ns0:w="26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Item</ns0:t>
            </ns0:r>
          </ns0:p>
        </ns0:tc>
        <ns0:tc>
          <ns0:tcPr>
            <ns0:tcW ns0:type="dxa" ns0:w="70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Detail</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Name and ID</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Project area</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2: AI triage, risk assessment and approval queue</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Date and source commit</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Test files and commands</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Why these tests matter</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Expected result</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Actual result (passed / failed / skipped)</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Evidence</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What I personally wrote, changed or verified</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Assistance used, including AI</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My commit / diff link</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Failure and retest</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Limitations</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bl>
    <ns0:p>
      <ns0:pPr>
        <ns0:spacing ns0:after="120" ns0:before="60"/>
      </ns0:pPr>
      <ns0:r>
        <ns0:rPr>
          <ns0:rFonts ns0:ascii="Arial" ns0:cs="Arial" ns0:eastAsia="Arial" ns0:hAnsi="Arial"/>
          <ns0:i/>
          <ns0:iCs/>
          <ns0:color ns0:val="7F6000"/>
          <ns0:highlight ns0:val="yellow"/>
        </ns0:rPr>
        <ns0:t xml:space="preserve">To be completed by Student 2.</ns0:t>
      </ns0:r>
    </ns0:p>
    <ns0:p>
      <ns0:pPr>
        <ns0:spacing ns0:after="160"/>
      </ns0:pPr>
    </ns0:p>
    <ns0:p>
      <ns0:pPr>
        <ns0:pStyle ns0:val="Heading2"/>
      </ns0:pPr>
      <ns0:bookmarkStart ns0:name="_Toc34" ns0:id="34"/>
      <ns0:r>
        <ns0:rPr>
          <ns0:rFonts ns0:ascii="Arial" ns0:cs="Arial" ns0:eastAsia="Arial" ns0:hAnsi="Arial"/>
        </ns0:rPr>
        <ns0:t xml:space="preserve">7.3 Student 3</ns0:t>
      </ns0:r>
      <ns0:bookmarkEnd ns0:id="34"/>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7038"/>
      </ns0:tblGrid>
      <ns0:tr>
        <ns0:trPr>
          <ns0:cantSplit/>
          <ns0:tblHeader/>
        </ns0:trPr>
        <ns0:tc>
          <ns0:tcPr>
            <ns0:tcW ns0:type="dxa" ns0:w="26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Item</ns0:t>
            </ns0:r>
          </ns0:p>
        </ns0:tc>
        <ns0:tc>
          <ns0:tcPr>
            <ns0:tcW ns0:type="dxa" ns0:w="70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Detail</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Name and ID</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Project area</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3: doctor rostering, scheduling and consultations</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Date and source commit</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Test files and commands</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Why these tests matter</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Expected result</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Actual result (passed / failed / skipped)</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Evidence</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What I personally wrote, changed or verified</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Assistance used, including AI</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My commit / diff link</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Failure and retest</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Limitations</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
            </ns0:r>
          </ns0:p>
        </ns0:tc>
      </ns0:tr>
    </ns0:tbl>
    <ns0:p>
      <ns0:pPr>
        <ns0:spacing ns0:after="120" ns0:before="60"/>
      </ns0:pPr>
      <ns0:r>
        <ns0:rPr>
          <ns0:rFonts ns0:ascii="Arial" ns0:cs="Arial" ns0:eastAsia="Arial" ns0:hAnsi="Arial"/>
          <ns0:i/>
          <ns0:iCs/>
          <ns0:color ns0:val="7F6000"/>
          <ns0:highlight ns0:val="yellow"/>
        </ns0:rPr>
        <ns0:t xml:space="preserve">To be completed by Student 3.</ns0:t>
      </ns0:r>
    </ns0:p>
    <ns0:p>
      <ns0:pPr>
        <ns0:spacing ns0:after="160"/>
      </ns0:pPr>
    </ns0:p>
    <ns0:p>
      <ns0:pPr>
        <ns0:pStyle ns0:val="Heading2"/>
      </ns0:pPr>
      <ns0:bookmarkStart ns0:name="_Toc35" ns0:id="35"/>
      <ns0:r>
        <ns0:rPr>
          <ns0:rFonts ns0:ascii="Arial" ns0:cs="Arial" ns0:eastAsia="Arial" ns0:hAnsi="Arial"/>
        </ns0:rPr>
        <ns0:t xml:space="preserve">7.4 Student 4: Kaluarachchige P.E.K (IT24100966)</ns0:t>
      </ns0:r>
      <ns0:bookmarkEnd ns0:id="35"/>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7038"/>
      </ns0:tblGrid>
      <ns0:tr>
        <ns0:trPr>
          <ns0:cantSplit/>
          <ns0:tblHeader/>
        </ns0:trPr>
        <ns0:tc>
          <ns0:tcPr>
            <ns0:tcW ns0:type="dxa" ns0:w="26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Item</ns0:t>
            </ns0:r>
          </ns0:p>
        </ns0:tc>
        <ns0:tc>
          <ns0:tcPr>
            <ns0:tcW ns0:type="dxa" ns0:w="70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Detail</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Project area</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4: dispatch, completion, session failures and dispatch safety rules</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Date and source commit</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6 October 2026. Contribution PR: https://github.com/pamithenuka/CarePulse-AI_SE_049/pull/11 (branch feature/student4-qm-testing, commit df0bd5d, merged as 974c4f1). The exact run-time commit was not captured; the base commit at handover was 48cf4641b7520e3882050abc2d26178d3652e1a8 and the test changes were uncommitted at that time, so this hash alone does not identify the tested source.</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Scope and purpose</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Nurse dispatch, completion, session failures and dispatch safety rules. The tests check approval and ownership, saved workflow results, concurrent nurse assignment, authentication failures and safety warnings.</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Tools and environment</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Backend: .NET 8, xUnit, API test host and an isolated PostgreSQL 18 Docker container named carepulse-qm-viva on localhost port 55442.</ns0:t>
            </ns0:r>
          </ns0:p>
          <ns0:p>
            <ns0:pPr>
              <ns0:spacing ns0:after="30"/>
            </ns0:pPr>
            <ns0:r>
              <ns0:rPr>
                <ns0:rFonts ns0:ascii="Arial" ns0:cs="Arial" ns0:eastAsia="Arial" ns0:hAnsi="Arial"/>
                <ns0:b ns0:val="false"/>
                <ns0:bCs ns0:val="false"/>
                <ns0:sz ns0:val="17"/>
                <ns0:szCs ns0:val="17"/>
              </ns0:rPr>
              <ns0:t xml:space="preserve">Flutter: flutter_test, a mock HTTP client and mocked secure storage.</ns0:t>
            </ns0:r>
          </ns0:p>
          <ns0:p>
            <ns0:pPr>
              <ns0:spacing ns0:after="30"/>
            </ns0:pPr>
            <ns0:r>
              <ns0:rPr>
                <ns0:rFonts ns0:ascii="Arial" ns0:cs="Arial" ns0:eastAsia="Arial" ns0:hAnsi="Arial"/>
                <ns0:b ns0:val="false"/>
                <ns0:bCs ns0:val="false"/>
                <ns0:sz ns0:val="17"/>
                <ns0:szCs ns0:val="17"/>
              </ns0:rPr>
              <ns0:t xml:space="preserve">Safety tests: xUnit with an in-memory database and no Gemini key.</ns0:t>
            </ns0:r>
          </ns0:p>
          <ns0:p>
            <ns0:pPr>
              <ns0:spacing ns0:after="30"/>
            </ns0:pPr>
            <ns0:r>
              <ns0:rPr>
                <ns0:rFonts ns0:ascii="Arial" ns0:cs="Arial" ns0:eastAsia="Arial" ns0:hAnsi="Arial"/>
                <ns0:b ns0:val="false"/>
                <ns0:bCs ns0:val="false"/>
                <ns0:sz ns0:val="17"/>
                <ns0:szCs ns0:val="17"/>
              </ns0:rPr>
              <ns0:t xml:space="preserve">These runs did not test the deployed Render system or the shared Neon database.</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Test files and commands</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(from mobile-app): flutter test test/services/dispatch_session_test.dart --reporter expanded</ns0:t>
            </ns0:r>
          </ns0:p>
          <ns0:p>
            <ns0:pPr>
              <ns0:spacing ns0:after="30"/>
            </ns0:pPr>
            <ns0:r>
              <ns0:rPr>
                <ns0:rFonts ns0:ascii="Arial" ns0:cs="Arial" ns0:eastAsia="Arial" ns0:hAnsi="Arial"/>
                <ns0:b ns0:val="false"/>
                <ns0:bCs ns0:val="false"/>
                <ns0:sz ns0:val="17"/>
                <ns0:szCs ns0:val="17"/>
              </ns0:rPr>
              <ns0:t xml:space="preserve">Backend (from project root): dotnet test tests/CarePulse.Api.Tests --configuration Release --filter "FullyQualifiedName~GoldenWorkflow_ExecutesAllAgents|FullyQualifiedName~ConcurrentAssignments_ClaimNurseOnce" --logger trx --results-directory docs/qm/evidence/personal/student4-run1</ns0:t>
            </ns0:r>
          </ns0:p>
          <ns0:p>
            <ns0:pPr>
              <ns0:spacing ns0:after="30"/>
            </ns0:pPr>
            <ns0:r>
              <ns0:rPr>
                <ns0:rFonts ns0:ascii="Arial" ns0:cs="Arial" ns0:eastAsia="Arial" ns0:hAnsi="Arial"/>
                <ns0:b ns0:val="false"/>
                <ns0:bCs ns0:val="false"/>
                <ns0:sz ns0:val="17"/>
                <ns0:szCs ns0:val="17"/>
              </ns0:rPr>
              <ns0:t xml:space="preserve">Safety (from project root): dotnet test tests/CarePulse.Ai.GoldenTests --configuration Release --filter "FullyQualifiedName~ValidationAgentGoldenTests" --logger trx --results-directory docs/qm/evidence/personal/student4-safety-run2</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Expected and actual result</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Latest personal results: Flutter 4 passed, 0 failed; backend 2 passed, 0 failed, 0 skipped; safety 8 passed, 0 failed, 0 skipped. Total 14 distinct selected tests from separate runs. This is not a fresh full-project run. The saved logs and TRX files were checked and match these numbers.</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What the tests checked</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expired tokens are rejected; location requests send the shared JWT and propagate a server 401; a completion conflict returns an error; an expired session stops a location request from reaching the simulated server.</ns0:t>
            </ns0:r>
          </ns0:p>
          <ns0:p>
            <ns0:pPr>
              <ns0:spacing ns0:after="30"/>
            </ns0:pPr>
            <ns0:r>
              <ns0:rPr>
                <ns0:rFonts ns0:ascii="Arial" ns0:cs="Arial" ns0:eastAsia="Arial" ns0:hAnsi="Arial"/>
                <ns0:b ns0:val="false"/>
                <ns0:bCs ns0:val="false"/>
                <ns0:sz ns0:val="17"/>
                <ns0:szCs ns0:val="17"/>
              </ns0:rPr>
              <ns0:t xml:space="preserve">Backend: the integrated workflow checks approval, ownership and durable completion; the concurrency test checks that one nurse cannot get two active assignments and that completing the first lets the waiting case proceed.</ns0:t>
            </ns0:r>
          </ns0:p>
          <ns0:p>
            <ns0:pPr>
              <ns0:spacing ns0:after="30"/>
            </ns0:pPr>
            <ns0:r>
              <ns0:rPr>
                <ns0:rFonts ns0:ascii="Arial" ns0:cs="Arial" ns0:eastAsia="Arial" ns0:hAnsi="Arial"/>
                <ns0:b ns0:val="false"/>
                <ns0:bCs ns0:val="false"/>
                <ns0:sz ns0:val="17"/>
                <ns0:szCs ns0:val="17"/>
              </ns0:rPr>
              <ns0:t xml:space="preserve">Safety: six parameterized cases check severity and ETA warning boundaries (severity above 8.5, ETA above 30 minutes); two cases check fallback behaviour when AI configuration is missing, with human approval still required. These verify application rules, not clinical standards.</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What I personally wrote, changed or verified</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Personal additions (AI-assisted): the data row [InlineData(8.49, 31, false, true)] in ValidationAgentGoldenTests.cs, and the Flutter test "expired session prevents a location request from being sent" in dispatch_session_test.dart.</ns0:t>
            </ns0:r>
          </ns0:p>
          <ns0:p>
            <ns0:pPr>
              <ns0:spacing ns0:after="30"/>
            </ns0:pPr>
            <ns0:r>
              <ns0:rPr>
                <ns0:rFonts ns0:ascii="Arial" ns0:cs="Arial" ns0:eastAsia="Arial" ns0:hAnsi="Arial"/>
                <ns0:b ns0:val="false"/>
                <ns0:bCs ns0:val="false"/>
                <ns0:sz ns0:val="17"/>
                <ns0:szCs ns0:val="17"/>
              </ns0:rPr>
              <ns0:t xml:space="preserve">Personal execution: I ran the selected Flutter, backend and safety tests and saved the results.</ns0:t>
            </ns0:r>
          </ns0:p>
          <ns0:p>
            <ns0:pPr>
              <ns0:spacing ns0:after="30"/>
            </ns0:pPr>
            <ns0:r>
              <ns0:rPr>
                <ns0:rFonts ns0:ascii="Arial" ns0:cs="Arial" ns0:eastAsia="Arial" ns0:hAnsi="Arial"/>
                <ns0:b ns0:val="false"/>
                <ns0:bCs ns0:val="false"/>
                <ns0:sz ns0:val="17"/>
                <ns0:szCs ns0:val="17"/>
              </ns0:rPr>
              <ns0:t xml:space="preserve">Shared supporting tests: the safety boundary theory with its five earlier cases and the other Flutter and backend tests belong to the shared test files. They are included so the results can be reproduced and are not claimed as personally authored. No independent authorship of whole test files is claimed.</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Assistance used, including AI</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OpenAI Codex. See section 8.</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My commit / diff link</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https://github.com/pamithenuka/CarePulse-AI_SE_049/pull/11</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Failure and retest</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No failed product test occurred in these personal runs, so no failure, retest or personal bug fix is claimed. The reruns verified the two test extensions.</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Limitations</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These tests do not verify physical GPS, real mobile screens, live Gemini, production performance or deployed security.</ns0:t>
            </ns0:r>
          </ns0:p>
          <ns0:p>
            <ns0:pPr>
              <ns0:spacing ns0:after="30"/>
            </ns0:pPr>
            <ns0:r>
              <ns0:rPr>
                <ns0:rFonts ns0:ascii="Arial" ns0:cs="Arial" ns0:eastAsia="Arial" ns0:hAnsi="Arial"/>
                <ns0:b ns0:val="false"/>
                <ns0:bCs ns0:val="false"/>
                <ns0:sz ns0:val="17"/>
                <ns0:szCs ns0:val="17"/>
              </ns0:rPr>
              <ns0:t xml:space="preserve">Separate load testing is not part of Student 4 personal execution. The session rejection and ownership checks provide targeted security coverage, while nurse concurrency/reassignment and failure propagation cover reliability/recovery. These do not replace the group performance and security evaluation.</ns0:t>
            </ns0:r>
          </ns0:p>
          <ns0:p>
            <ns0:pPr>
              <ns0:spacing ns0:after="30"/>
            </ns0:pPr>
            <ns0:r>
              <ns0:rPr>
                <ns0:rFonts ns0:ascii="Arial" ns0:cs="Arial" ns0:eastAsia="Arial" ns0:hAnsi="Arial"/>
                <ns0:b ns0:val="false"/>
                <ns0:bCs ns0:val="false"/>
                <ns0:sz ns0:val="17"/>
                <ns0:szCs ns0:val="17"/>
              </ns0:rPr>
              <ns0:t xml:space="preserve">Passing these selected cases does not show that the whole system is fault-free.</ns0:t>
            </ns0:r>
          </ns0:p>
          <ns0:p>
            <ns0:pPr>
              <ns0:spacing ns0:after="30"/>
            </ns0:pPr>
            <ns0:r>
              <ns0:rPr>
                <ns0:rFonts ns0:ascii="Arial" ns0:cs="Arial" ns0:eastAsia="Arial" ns0:hAnsi="Arial"/>
                <ns0:b ns0:val="false"/>
                <ns0:bCs ns0:val="false"/>
                <ns0:sz ns0:val="17"/>
                <ns0:szCs ns0:val="17"/>
              </ns0:rPr>
              <ns0:t xml:space="preserve">Viva preparation is not claimed as completed.</ns0:t>
            </ns0:r>
          </ns0:p>
        </ns0:tc>
      </ns0:tr>
    </ns0:tbl>
    <ns0:p>
      <ns0:pPr>
        <ns0:spacing ns0:after="160"/>
      </ns0:pPr>
    </ns0:p>
    <ns0:p>
      <ns0:pPr>
        <ns0:pStyle ns0:val="Heading1"/>
        <ns0:pageBreakBefore/>
      </ns0:pPr>
      <ns0:bookmarkStart ns0:name="_Toc36" ns0:id="36"/>
      <ns0:r>
        <ns0:rPr>
          <ns0:rFonts ns0:ascii="Arial" ns0:cs="Arial" ns0:eastAsia="Arial" ns0:hAnsi="Arial"/>
        </ns0:rPr>
        <ns0:t xml:space="preserve">8. AI Usage Declaration</ns0:t>
      </ns0:r>
      <ns0:bookmarkEnd ns0:id="36"/>
    </ns0:p>
    <ns0:p>
      <ns0:pPr>
        <ns0:spacing ns0:after="120" ns0:line="276"/>
      </ns0:pPr>
      <ns0:r>
        <ns0:rPr>
          <ns0:rFonts ns0:ascii="Arial" ns0:cs="Arial" ns0:eastAsia="Arial" ns0:hAnsi="Arial"/>
        </ns0:rPr>
        <ns0:t xml:space="preserve">The assignment allows AI tools for learning, test ideas, debugging, script generation, documentation and code review, if the student checks, adapts and understands the work and declares the help. The module's CLEAR framework wording should be applied when the lecturer's template is available.</ns0:t>
      </ns0:r>
    </ns0:p>
    <ns0:p>
      <ns0:pPr>
        <ns0:pStyle ns0:val="Heading2"/>
      </ns0:pPr>
      <ns0:bookmarkStart ns0:name="_Toc37" ns0:id="37"/>
      <ns0:r>
        <ns0:rPr>
          <ns0:rFonts ns0:ascii="Arial" ns0:cs="Arial" ns0:eastAsia="Arial" ns0:hAnsi="Arial"/>
        </ns0:rPr>
        <ns0:t xml:space="preserve">Student 1</ns0:t>
      </ns0:r>
      <ns0:bookmarkEnd ns0:id="37"/>
    </ns0:p>
    <ns0:p>
      <ns0:pPr>
        <ns0:spacing ns0:after="120" ns0:line="276"/>
      </ns0:pPr>
      <ns0:r>
        <ns0:rPr>
          <ns0:rFonts ns0:ascii="Arial" ns0:cs="Arial" ns0:eastAsia="Arial" ns0:hAnsi="Arial"/>
        </ns0:rPr>
        <ns0:t xml:space="preserve">Claude Code (Anthropic) helped with test planning, writing the xUnit, Jest and Flutter tests, the k6 script and the ZAP procedure, running the tools, interpreting results, suggesting the two fixes and drafting documentation. The tests were run on the real system and the results were checked against saved logs, TRX files and reports. Failures caused by the AI-written tests were found by running them and were corrected, and are listed in the defect report.</ns0:t>
      </ns0:r>
    </ns0:p>
    <ns0:p>
      <ns0:pPr>
        <ns0:spacing ns0:after="120" ns0:before="60"/>
      </ns0:pPr>
      <ns0:r>
        <ns0:rPr>
          <ns0:rFonts ns0:ascii="Arial" ns0:cs="Arial" ns0:eastAsia="Arial" ns0:hAnsi="Arial"/>
          <ns0:i/>
          <ns0:iCs/>
          <ns0:color ns0:val="7F6000"/>
          <ns0:highlight ns0:val="yellow"/>
        </ns0:rPr>
        <ns0:t xml:space="preserve">Student 1: edit this wording to match the CLEAR format and your own review of the work.</ns0:t>
      </ns0:r>
    </ns0:p>
    <ns0:p>
      <ns0:pPr>
        <ns0:pStyle ns0:val="Heading2"/>
      </ns0:pPr>
      <ns0:bookmarkStart ns0:name="_Toc38" ns0:id="38"/>
      <ns0:r>
        <ns0:rPr>
          <ns0:rFonts ns0:ascii="Arial" ns0:cs="Arial" ns0:eastAsia="Arial" ns0:hAnsi="Arial"/>
        </ns0:rPr>
        <ns0:t xml:space="preserve">Student 2</ns0:t>
      </ns0:r>
      <ns0:bookmarkEnd ns0:id="38"/>
    </ns0:p>
    <ns0:p>
      <ns0:pPr>
        <ns0:spacing ns0:after="120" ns0:before="60"/>
      </ns0:pPr>
      <ns0:r>
        <ns0:rPr>
          <ns0:rFonts ns0:ascii="Arial" ns0:cs="Arial" ns0:eastAsia="Arial" ns0:hAnsi="Arial"/>
          <ns0:i/>
          <ns0:iCs/>
          <ns0:color ns0:val="7F6000"/>
          <ns0:highlight ns0:val="yellow"/>
        </ns0:rPr>
        <ns0:t xml:space="preserve">To be completed by Student 2.</ns0:t>
      </ns0:r>
    </ns0:p>
    <ns0:p>
      <ns0:pPr>
        <ns0:pStyle ns0:val="Heading2"/>
      </ns0:pPr>
      <ns0:bookmarkStart ns0:name="_Toc39" ns0:id="39"/>
      <ns0:r>
        <ns0:rPr>
          <ns0:rFonts ns0:ascii="Arial" ns0:cs="Arial" ns0:eastAsia="Arial" ns0:hAnsi="Arial"/>
        </ns0:rPr>
        <ns0:t xml:space="preserve">Student 3</ns0:t>
      </ns0:r>
      <ns0:bookmarkEnd ns0:id="39"/>
    </ns0:p>
    <ns0:p>
      <ns0:pPr>
        <ns0:spacing ns0:after="120" ns0:before="60"/>
      </ns0:pPr>
      <ns0:r>
        <ns0:rPr>
          <ns0:rFonts ns0:ascii="Arial" ns0:cs="Arial" ns0:eastAsia="Arial" ns0:hAnsi="Arial"/>
          <ns0:i/>
          <ns0:iCs/>
          <ns0:color ns0:val="7F6000"/>
          <ns0:highlight ns0:val="yellow"/>
        </ns0:rPr>
        <ns0:t xml:space="preserve">To be completed by Student 3.</ns0:t>
      </ns0:r>
    </ns0:p>
    <ns0:p>
      <ns0:pPr>
        <ns0:pStyle ns0:val="Heading2"/>
      </ns0:pPr>
      <ns0:bookmarkStart ns0:name="_Toc40" ns0:id="40"/>
      <ns0:r>
        <ns0:rPr>
          <ns0:rFonts ns0:ascii="Arial" ns0:cs="Arial" ns0:eastAsia="Arial" ns0:hAnsi="Arial"/>
        </ns0:rPr>
        <ns0:t xml:space="preserve">Student 4</ns0:t>
      </ns0:r>
      <ns0:bookmarkEnd ns0:id="40"/>
    </ns0:p>
    <ns0:p>
      <ns0:pPr>
        <ns0:spacing ns0:after="120" ns0:line="276"/>
      </ns0:pPr>
      <ns0:r>
        <ns0:rPr>
          <ns0:rFonts ns0:ascii="Arial" ns0:cs="Arial" ns0:eastAsia="Arial" ns0:hAnsi="Arial"/>
        </ns0:rPr>
        <ns0:t xml:space="preserve">OpenAI Codex helped select and explain tests and commands, suggested the safety data row, generated the additional Flutter test, and helped prepare the documentation. Student 4 applied the changes and personally ran the commands. Results were checked against saved logs and TRX files. This records the actual assistance. Any module-specific CLEAR formatting should be applied when available. Viva preparation is deferred and is not claimed as completed.</ns0:t>
      </ns0:r>
    </ns0:p>
    <ns0:p>
      <ns0:pPr>
        <ns0:pStyle ns0:val="Heading1"/>
        <ns0:pageBreakBefore/>
      </ns0:pPr>
      <ns0:bookmarkStart ns0:name="_Toc41" ns0:id="41"/>
      <ns0:r>
        <ns0:rPr>
          <ns0:rFonts ns0:ascii="Arial" ns0:cs="Arial" ns0:eastAsia="Arial" ns0:hAnsi="Arial"/>
        </ns0:rPr>
        <ns0:t xml:space="preserve">9. Conclusion</ns0:t>
      </ns0:r>
      <ns0:bookmarkEnd ns0:id="41"/>
    </ns0:p>
    <ns0:p>
      <ns0:pPr>
        <ns0:spacing ns0:after="120" ns0:line="276"/>
      </ns0:pPr>
      <ns0:r>
        <ns0:rPr>
          <ns0:rFonts ns0:ascii="Arial" ns0:cs="Arial" ns0:eastAsia="Arial" ns0:hAnsi="Arial"/>
        </ns0:rPr>
        <ns0:t xml:space="preserve">Student 1 and Student 4 results show that the tested parts of CarePulse behaved as designed: authorization and ownership were enforced, unsafe AI output and malformed uploads were rejected, human approval was always required, and the patient registry stayed fast under light load. Test work also found and fixed two real issues (input trimming on the web form and missing security headers).</ns0:t>
      </ns0:r>
    </ns0:p>
    <ns0:p>
      <ns0:pPr>
        <ns0:spacing ns0:after="120" ns0:line="276"/>
      </ns0:pPr>
      <ns0:r>
        <ns0:rPr>
          <ns0:rFonts ns0:ascii="Arial" ns0:cs="Arial" ns0:eastAsia="Arial" ns0:hAnsi="Arial"/>
        </ns0:rPr>
        <ns0:t xml:space="preserve">The limits are clear: automated AI tests use fake or fallback clients, no deployed-system or live-model testing was done, and the non-functional runs were small and local.</ns0:t>
      </ns0:r>
    </ns0:p>
    <ns0:p>
      <ns0:pPr>
        <ns0:spacing ns0:after="120" ns0:before="60"/>
      </ns0:pPr>
      <ns0:r>
        <ns0:rPr>
          <ns0:rFonts ns0:ascii="Arial" ns0:cs="Arial" ns0:eastAsia="Arial" ns0:hAnsi="Arial"/>
          <ns0:i/>
          <ns0:iCs/>
          <ns0:color ns0:val="7F6000"/>
          <ns0:highlight ns0:val="yellow"/>
        </ns0:rPr>
        <ns0:t xml:space="preserve">Group conclusion to be finalised after Students 2 and 3 add their results, including overall totals for tests executed, passed, failed and defects fixed.</ns0:t>
      </ns0:r>
    </ns0:p>
    <ns0:p>
      <ns0:pPr>
        <ns0:pStyle ns0:val="Heading1"/>
        <ns0:pageBreakBefore/>
      </ns0:pPr>
      <ns0:bookmarkStart ns0:name="_Toc42" ns0:id="42"/>
      <ns0:r>
        <ns0:rPr>
          <ns0:rFonts ns0:ascii="Arial" ns0:cs="Arial" ns0:eastAsia="Arial" ns0:hAnsi="Arial"/>
        </ns0:rPr>
        <ns0:t xml:space="preserve">Appendix A. How to Rerun the Tests</ns0:t>
      </ns0:r>
      <ns0:bookmarkEnd ns0:id="42"/>
    </ns0:p>
    <ns0:p>
      <ns0:pPr>
        <ns0:spacing ns0:after="120" ns0:line="276"/>
      </ns0:pPr>
      <ns0:r>
        <ns0:rPr>
          <ns0:rFonts ns0:ascii="Arial" ns0:cs="Arial" ns0:eastAsia="Arial" ns0:hAnsi="Arial"/>
        </ns0:rPr>
        <ns0:t xml:space="preserve">Run commands from the project root unless stated.</ns0:t>
      </ns0:r>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7038"/>
      </ns0:tblGrid>
      <ns0:tr>
        <ns0:trPr>
          <ns0:cantSplit/>
          <ns0:tblHeader/>
        </ns0:trPr>
        <ns0:tc>
          <ns0:tcPr>
            <ns0:tcW ns0:type="dxa" ns0:w="26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Area</ns0:t>
            </ns0:r>
          </ns0:p>
        </ns0:tc>
        <ns0:tc>
          <ns0:tcPr>
            <ns0:tcW ns0:type="dxa" ns0:w="70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Command</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backend (service and HTTP)</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dotnet test tests/CarePulse.Api.Tests --filter "FullyQualifiedName~Student1"</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with coverage</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dotnet test tests/CarePulse.Api.Tests --filter "FullyQualifiedName~PatientServiceTests|FullyQualifiedName~AgentPlannerServiceTests|FullyQualifiedName~StaffRegistrationServiceTests|FullyQualifiedName~Student1" --collect:"XPlat Code Coverage" --results-directory docs/qm/evidence/personal/student1-coverage</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web (from web-admin)</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CI=true npx react-scripts test --watchAll=false --testPathPattern "RegisterPatientPage"</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Flutter (from mobile-app)</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flutter test test/validators_boundary_test.dart --reporter expanded</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k6</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Start the API on http://localhost:5014, then: k6 run -e QM_EMAIL=&lt;admin email&gt; -e QM_PASSWORD=&lt;password&gt; docs/qm/student1/perf/patients-load.js</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ZAP</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Start ZAP in daemon mode on port 8090, install the OpenAPI add-on, import http://localhost:5014/swagger/v1/swagger.json without a token, send read-only authenticated GET requests through the proxy, then export the HTML report. Passive scan only.</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4 backend</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Set CAREPULSE_TEST_CONNECTION to an isolated PostgreSQL server, then use the backend command in section 7.4. The tests create and delete temporary databases.</ns0:t>
            </ns0:r>
          </ns0:p>
        </ns0:tc>
      </ns0:tr>
      <ns0:tr>
        <ns0:trPr>
          <ns0:cantSplit/>
        </ns0:trPr>
        <ns0:tc>
          <ns0:tcPr>
            <ns0:tcW ns0:type="dxa" ns0:w="2600"/>
            <ns0:tcBorders>
              <ns0:top ns0:val="single" ns0:color="999999" ns0:sz="4"/>
              <ns0:left ns0:val="single" ns0:color="999999" ns0:sz="4"/>
              <ns0:bottom ns0:val="single" ns0:color="999999" ns0:sz="4"/>
              <ns0:right ns0:val="single" ns0:color="999999" ns0:sz="4"/>
            </ns0:tcBorders>
            <ns0:shd ns0:fill="F2F2F2"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4 Flutter and safety</ns0:t>
            </ns0:r>
          </ns0:p>
        </ns0:tc>
        <ns0:tc>
          <ns0:tcPr>
            <ns0:tcW ns0:type="dxa" ns0:w="70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See section 7.4.</ns0:t>
            </ns0:r>
          </ns0:p>
        </ns0:tc>
      </ns0:tr>
    </ns0:tbl>
    <ns0:p>
      <ns0:pPr>
        <ns0:spacing ns0:after="160"/>
      </ns0:pPr>
    </ns0:p>
    <ns0:p>
      <ns0:pPr>
        <ns0:pStyle ns0:val="Heading1"/>
      </ns0:pPr>
      <ns0:bookmarkStart ns0:name="_Toc43" ns0:id="43"/>
      <ns0:r>
        <ns0:rPr>
          <ns0:rFonts ns0:ascii="Arial" ns0:cs="Arial" ns0:eastAsia="Arial" ns0:hAnsi="Arial"/>
        </ns0:rPr>
        <ns0:t xml:space="preserve">Appendix B. Assignment Deliverables Checklist</ns0:t>
      </ns0:r>
      <ns0:bookmarkEnd ns0:id="43"/>
    </ns0:p>
    <ns0:tbl>
      <ns0:tblPr>
        <ns0:tblW ns0:type="dxa" ns0:w="9638"/>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200"/>
        <ns0:gridCol ns0:w="3200"/>
        <ns0:gridCol ns0:w="2238"/>
      </ns0:tblGrid>
      <ns0:tr>
        <ns0:trPr>
          <ns0:cantSplit/>
          <ns0:tblHeader/>
        </ns0:trPr>
        <ns0:tc>
          <ns0:tcPr>
            <ns0:tcW ns0:type="dxa" ns0:w="42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Deliverable</ns0:t>
            </ns0:r>
          </ns0:p>
        </ns0:tc>
        <ns0:tc>
          <ns0:tcPr>
            <ns0:tcW ns0:type="dxa" ns0:w="3200"/>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Where</ns0:t>
            </ns0:r>
          </ns0:p>
        </ns0:tc>
        <ns0:tc>
          <ns0:tcPr>
            <ns0:tcW ns0:type="dxa" ns0:w="2238"/>
            <ns0:tcBorders>
              <ns0:top ns0:val="single" ns0:color="999999" ns0:sz="4"/>
              <ns0:left ns0:val="single" ns0:color="999999" ns0:sz="4"/>
              <ns0:bottom ns0:val="single" ns0:color="999999" ns0:sz="4"/>
              <ns0:right ns0:val="single" ns0:color="999999" ns0:sz="4"/>
            </ns0:tcBorders>
            <ns0:shd ns0:fill="D9E2F3" ns0:color="auto" ns0:val="clear"/>
            <ns0:tcMar>
              <ns0:top ns0:type="dxa" ns0:w="50"/>
              <ns0:left ns0:type="dxa" ns0:w="90"/>
              <ns0:bottom ns0:type="dxa" ns0:w="50"/>
              <ns0:right ns0:type="dxa" ns0:w="90"/>
            </ns0:tcMar>
          </ns0:tcPr>
          <ns0:p>
            <ns0:pPr>
              <ns0:spacing ns0:after="30"/>
            </ns0:pPr>
            <ns0:r>
              <ns0:rPr>
                <ns0:rFonts ns0:ascii="Arial" ns0:cs="Arial" ns0:eastAsia="Arial" ns0:hAnsi="Arial"/>
                <ns0:b/>
                <ns0:bCs/>
                <ns0:sz ns0:val="17"/>
                <ns0:szCs ns0:val="17"/>
              </ns0:rPr>
              <ns0:t xml:space="preserve">Status</ns0:t>
            </ns0:r>
          </ns0:p>
        </ns0:tc>
      </ns0:tr>
      <ns0:tr>
        <ns0:trPr>
          <ns0:cantSplit/>
        </ns0:trPr>
        <ns0:tc>
          <ns0:tcPr>
            <ns0:tcW ns0:type="dxa" ns0:w="4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Software Testing Report (test plan, scope, execution summary, defect summary, conclusion)</ns0:t>
            </ns0:r>
          </ns0:p>
        </ns0:tc>
        <ns0:tc>
          <ns0:tcPr>
            <ns0:tcW ns0:type="dxa" ns0:w="3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This document (convert to PDF for submission)</ns0:t>
            </ns0:r>
          </ns0:p>
        </ns0:tc>
        <ns0:tc>
          <ns0:tcPr>
            <ns0:tcW ns0:type="dxa" ns0:w="22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Draft: Students 2 and 3 pending</ns0:t>
            </ns0:r>
          </ns0:p>
        </ns0:tc>
      </ns0:tr>
      <ns0:tr>
        <ns0:trPr>
          <ns0:cantSplit/>
        </ns0:trPr>
        <ns0:tc>
          <ns0:tcPr>
            <ns0:tcW ns0:type="dxa" ns0:w="4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Completed Test Case Document</ns0:t>
            </ns0:r>
          </ns0:p>
        </ns0:tc>
        <ns0:tc>
          <ns0:tcPr>
            <ns0:tcW ns0:type="dxa" ns0:w="3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Section 3</ns0:t>
            </ns0:r>
          </ns0:p>
        </ns0:tc>
        <ns0:tc>
          <ns0:tcPr>
            <ns0:tcW ns0:type="dxa" ns0:w="22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and 4 complete</ns0:t>
            </ns0:r>
          </ns0:p>
        </ns0:tc>
      </ns0:tr>
      <ns0:tr>
        <ns0:trPr>
          <ns0:cantSplit/>
        </ns0:trPr>
        <ns0:tc>
          <ns0:tcPr>
            <ns0:tcW ns0:type="dxa" ns0:w="4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Defect / Bug Report with retesting evidence</ns0:t>
            </ns0:r>
          </ns0:p>
        </ns0:tc>
        <ns0:tc>
          <ns0:tcPr>
            <ns0:tcW ns0:type="dxa" ns0:w="3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Section 4</ns0:t>
            </ns0:r>
          </ns0:p>
        </ns0:tc>
        <ns0:tc>
          <ns0:tcPr>
            <ns0:tcW ns0:type="dxa" ns0:w="22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complete; Student 4 none found</ns0:t>
            </ns0:r>
          </ns0:p>
        </ns0:tc>
      </ns0:tr>
      <ns0:tr>
        <ns0:trPr>
          <ns0:cantSplit/>
        </ns0:trPr>
        <ns0:tc>
          <ns0:tcPr>
            <ns0:tcW ns0:type="dxa" ns0:w="4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Tool and framework evidence</ns0:t>
            </ns0:r>
          </ns0:p>
        </ns0:tc>
        <ns0:tc>
          <ns0:tcPr>
            <ns0:tcW ns0:type="dxa" ns0:w="3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Section 6 and docs/qm/evidence</ns0:t>
            </ns0:r>
          </ns0:p>
        </ns0:tc>
        <ns0:tc>
          <ns0:tcPr>
            <ns0:tcW ns0:type="dxa" ns0:w="22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and 4 complete</ns0:t>
            </ns0:r>
          </ns0:p>
        </ns0:tc>
      </ns0:tr>
      <ns0:tr>
        <ns0:trPr>
          <ns0:cantSplit/>
        </ns0:trPr>
        <ns0:tc>
          <ns0:tcPr>
            <ns0:tcW ns0:type="dxa" ns0:w="4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Automated test source code and scripts</ns0:t>
            </ns0:r>
          </ns0:p>
        </ns0:tc>
        <ns0:tc>
          <ns0:tcPr>
            <ns0:tcW ns0:type="dxa" ns0:w="3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tests/, web-admin/src/pages, mobile-app/test, docs/qm/student1/perf</ns0:t>
            </ns0:r>
          </ns0:p>
        </ns0:tc>
        <ns0:tc>
          <ns0:tcPr>
            <ns0:tcW ns0:type="dxa" ns0:w="22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and 4 in repository</ns0:t>
            </ns0:r>
          </ns0:p>
        </ns0:tc>
      </ns0:tr>
      <ns0:tr>
        <ns0:trPr>
          <ns0:cantSplit/>
        </ns0:trPr>
        <ns0:tc>
          <ns0:tcPr>
            <ns0:tcW ns0:type="dxa" ns0:w="4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GitHub link and commit evidence</ns0:t>
            </ns0:r>
          </ns0:p>
        </ns0:tc>
        <ns0:tc>
          <ns0:tcPr>
            <ns0:tcW ns0:type="dxa" ns0:w="3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https://github.com/pamithenuka/CarePulse-AI_SE_049</ns0:t>
            </ns0:r>
          </ns0:p>
        </ns0:tc>
        <ns0:tc>
          <ns0:tcPr>
            <ns0:tcW ns0:type="dxa" ns0:w="22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commit 30f2582; Student 4 PR #11</ns0:t>
            </ns0:r>
          </ns0:p>
        </ns0:tc>
      </ns0:tr>
      <ns0:tr>
        <ns0:trPr>
          <ns0:cantSplit/>
        </ns0:trPr>
        <ns0:tc>
          <ns0:tcPr>
            <ns0:tcW ns0:type="dxa" ns0:w="4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Files needed to rerun tests</ns0:t>
            </ns0:r>
          </ns0:p>
        </ns0:tc>
        <ns0:tc>
          <ns0:tcPr>
            <ns0:tcW ns0:type="dxa" ns0:w="3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Appendix A</ns0:t>
            </ns0:r>
          </ns0:p>
        </ns0:tc>
        <ns0:tc>
          <ns0:tcPr>
            <ns0:tcW ns0:type="dxa" ns0:w="22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Complete for Students 1 and 4</ns0:t>
            </ns0:r>
          </ns0:p>
        </ns0:tc>
      </ns0:tr>
      <ns0:tr>
        <ns0:trPr>
          <ns0:cantSplit/>
        </ns0:trPr>
        <ns0:tc>
          <ns0:tcPr>
            <ns0:tcW ns0:type="dxa" ns0:w="4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At least one integrated workflow test</ns0:t>
            </ns0:r>
          </ns0:p>
        </ns0:tc>
        <ns0:tc>
          <ns0:tcPr>
            <ns0:tcW ns0:type="dxa" ns0:w="3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Section 3.5 (INT-01)</ns0:t>
            </ns0:r>
          </ns0:p>
        </ns0:tc>
        <ns0:tc>
          <ns0:tcPr>
            <ns0:tcW ns0:type="dxa" ns0:w="22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Done (Student 4 run); group to add more</ns0:t>
            </ns0:r>
          </ns0:p>
        </ns0:tc>
      </ns0:tr>
      <ns0:tr>
        <ns0:trPr>
          <ns0:cantSplit/>
        </ns0:trPr>
        <ns0:tc>
          <ns0:tcPr>
            <ns0:tcW ns0:type="dxa" ns0:w="4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Performance and security tests</ns0:t>
            </ns0:r>
          </ns0:p>
        </ns0:tc>
        <ns0:tc>
          <ns0:tcPr>
            <ns0:tcW ns0:type="dxa" ns0:w="3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Section 3.1 F</ns0:t>
            </ns0:r>
          </ns0:p>
        </ns0:tc>
        <ns0:tc>
          <ns0:tcPr>
            <ns0:tcW ns0:type="dxa" ns0:w="22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Done (Student 1)</ns0:t>
            </ns0:r>
          </ns0:p>
        </ns0:tc>
      </ns0:tr>
      <ns0:tr>
        <ns0:trPr>
          <ns0:cantSplit/>
        </ns0:trPr>
        <ns0:tc>
          <ns0:tcPr>
            <ns0:tcW ns0:type="dxa" ns0:w="4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AI declaration</ns0:t>
            </ns0:r>
          </ns0:p>
        </ns0:tc>
        <ns0:tc>
          <ns0:tcPr>
            <ns0:tcW ns0:type="dxa" ns0:w="3200"/>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Section 8</ns0:t>
            </ns0:r>
          </ns0:p>
        </ns0:tc>
        <ns0:tc>
          <ns0:tcPr>
            <ns0:tcW ns0:type="dxa" ns0:w="2238"/>
            <ns0:tcBorders>
              <ns0:top ns0:val="single" ns0:color="999999" ns0:sz="4"/>
              <ns0:left ns0:val="single" ns0:color="999999" ns0:sz="4"/>
              <ns0:bottom ns0:val="single" ns0:color="999999" ns0:sz="4"/>
              <ns0:right ns0:val="single" ns0:color="999999" ns0:sz="4"/>
            </ns0:tcBorders>
            <ns0:tcMar>
              <ns0:top ns0:type="dxa" ns0:w="50"/>
              <ns0:left ns0:type="dxa" ns0:w="90"/>
              <ns0:bottom ns0:type="dxa" ns0:w="50"/>
              <ns0:right ns0:type="dxa" ns0:w="90"/>
            </ns0:tcMar>
          </ns0:tcPr>
          <ns0:p>
            <ns0:pPr>
              <ns0:spacing ns0:after="30"/>
            </ns0:pPr>
            <ns0:r>
              <ns0:rPr>
                <ns0:rFonts ns0:ascii="Arial" ns0:cs="Arial" ns0:eastAsia="Arial" ns0:hAnsi="Arial"/>
                <ns0:b ns0:val="false"/>
                <ns0:bCs ns0:val="false"/>
                <ns0:sz ns0:val="17"/>
                <ns0:szCs ns0:val="17"/>
              </ns0:rPr>
              <ns0:t xml:space="preserve">Student 1 and 4 written; others pending</ns0:t>
            </ns0:r>
          </ns0:p>
        </ns0:tc>
      </ns0:tr>
    </ns0:tbl>
    <ns0:sectPr>
      <ns0:footerReference ns0:type="default" ns2:id="rId6"/>
      <ns0:pgSz ns0:w="11906" ns0:h="16838" ns0:orient="portrait"/>
      <ns0:pgMar ns0:top="1134" ns0:right="1134" ns0:bottom="1134" ns0:left="1134" ns0:header="708" ns0:footer="708" ns0:gutter="0"/>
      <ns0:pgNumType/>
      <ns0:docGrid ns0:linePitch="36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SE3110 Software Testing Report - CarePulse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ns0:settings xmlns:ns0="http://schemas.openxmlformats.org/wordprocessingml/2006/main" xmlns:ns1="http://schemas.openxmlformats.org/markup-compatibility/2006" ns1:Ignorable="w14 w15 wp14">
  <ns0:displayBackgroundShape/>
  <ns0:evenAndOddHeaders ns0:val="false"/>
  <ns0:updateFields ns0:val="true"/>
  <ns0:compat>
    <ns0:compatSetting ns0:val="15" ns0:name="compatibilityMode" ns0:uri="http://schemas.microsoft.com/office/word"/>
  </ns0:compat>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F549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SE3110 Software Testing Report - CarePulse</dc:title>
  <dc:creator>CarePulse QM team</dc:creator>
  <cp:lastModifiedBy>Un-named</cp:lastModifiedBy>
  <cp:revision>1</cp:revision>
  <dcterms:created xsi:type="dcterms:W3CDTF">2026-10-07T16:23:22.600Z</dcterms:created>
  <dcterms:modified xsi:type="dcterms:W3CDTF">2026-10-07T16:23:22.601Z</dcterms:modified>
</cp:coreProperties>
</file>

<file path=docProps/custom.xml><?xml version="1.0" encoding="utf-8"?>
<Properties xmlns="http://schemas.openxmlformats.org/officeDocument/2006/custom-properties" xmlns:vt="http://schemas.openxmlformats.org/officeDocument/2006/docPropsVTypes"/>
</file>