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E20A" w14:textId="04B94D39" w:rsidR="000C1A03" w:rsidRDefault="000C1A03">
      <w:r>
        <w:t>1</w:t>
      </w:r>
      <w:r w:rsidR="00A6471A">
        <w:t>3</w:t>
      </w:r>
      <w:r>
        <w:t>.Create a Virtual Hard Disk and allocate the storage using VM ware Workstation.</w:t>
      </w:r>
    </w:p>
    <w:p w14:paraId="7193095F" w14:textId="44802CD6" w:rsidR="001241D3" w:rsidRDefault="000C1A03">
      <w:r w:rsidRPr="000C1A03">
        <w:rPr>
          <w:noProof/>
        </w:rPr>
        <w:drawing>
          <wp:inline distT="0" distB="0" distL="0" distR="0" wp14:anchorId="2B271EA8" wp14:editId="27DF81B8">
            <wp:extent cx="5731510" cy="3223895"/>
            <wp:effectExtent l="0" t="0" r="2540" b="0"/>
            <wp:docPr id="114072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206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03"/>
    <w:rsid w:val="000C1A03"/>
    <w:rsid w:val="001241D3"/>
    <w:rsid w:val="00A6471A"/>
    <w:rsid w:val="00D5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0670"/>
  <w15:chartTrackingRefBased/>
  <w15:docId w15:val="{FB44040C-C19E-4D14-8F0A-76FBBF94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panjula ganesh</dc:creator>
  <cp:keywords/>
  <dc:description/>
  <cp:lastModifiedBy>panjula ganesh</cp:lastModifiedBy>
  <cp:revision>3</cp:revision>
  <dcterms:created xsi:type="dcterms:W3CDTF">2024-03-15T07:53:00Z</dcterms:created>
  <dcterms:modified xsi:type="dcterms:W3CDTF">2024-03-15T09:04:00Z</dcterms:modified>
</cp:coreProperties>
</file>