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Coach goes onto the website after away game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Logins to private VPN session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VPN and firewall protects sensitive data and allows for secure logins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logs in with his Unique ID and Password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passes the initial authentication and now has access to a central hub of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clicks “Previous Games” Tab to view previous games (first option)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takes him to previous games and allows him to review previous games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Previous game displays data collected from the game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Coach can watch the game while being able to see certain stats that he wishes to see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clicks on a El Ellis’s name, this allows for the website to pull all of his stats(data)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reviews his numbers and logouts out of the website and VPN.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ends his session and all information is locked back down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5102DAAD38D4EB21389A5C76A4FE8" ma:contentTypeVersion="5" ma:contentTypeDescription="Create a new document." ma:contentTypeScope="" ma:versionID="b378c3c482c91468d1dce7401c4578c4">
  <xsd:schema xmlns:xsd="http://www.w3.org/2001/XMLSchema" xmlns:xs="http://www.w3.org/2001/XMLSchema" xmlns:p="http://schemas.microsoft.com/office/2006/metadata/properties" xmlns:ns2="efbedc23-4310-43bb-956e-8cae7ee5ccd7" xmlns:ns3="86ef29ac-e362-45f6-8405-737fd821d3e5" targetNamespace="http://schemas.microsoft.com/office/2006/metadata/properties" ma:root="true" ma:fieldsID="691d0aa5b70e3650276579af848266ee" ns2:_="" ns3:_="">
    <xsd:import namespace="efbedc23-4310-43bb-956e-8cae7ee5ccd7"/>
    <xsd:import namespace="86ef29ac-e362-45f6-8405-737fd821d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dc23-4310-43bb-956e-8cae7ee5c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29ac-e362-45f6-8405-737fd821d3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33D17E-6612-4A18-A43F-0BE51E9C4362}"/>
</file>

<file path=customXml/itemProps2.xml><?xml version="1.0" encoding="utf-8"?>
<ds:datastoreItem xmlns:ds="http://schemas.openxmlformats.org/officeDocument/2006/customXml" ds:itemID="{8E0275CD-199A-4197-BD42-10B4FFDAC1A8}"/>
</file>

<file path=customXml/itemProps3.xml><?xml version="1.0" encoding="utf-8"?>
<ds:datastoreItem xmlns:ds="http://schemas.openxmlformats.org/officeDocument/2006/customXml" ds:itemID="{0FB5A217-96B6-4693-B20D-1B1EABF88F5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0x010100EC45102DAAD38D4EB21389A5C76A4FE8</vt:lpwstr>
  </property>
</Properties>
</file>