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996" w:rsidRDefault="00F44F67">
      <w:r>
        <w:t>Nome do grupo: LINKA</w:t>
      </w:r>
    </w:p>
    <w:p w:rsidR="00F44F67" w:rsidRDefault="00F44F67">
      <w:r>
        <w:t>Nome dos integrantes:</w:t>
      </w:r>
    </w:p>
    <w:p w:rsidR="00F44F67" w:rsidRDefault="00F44F67">
      <w:r>
        <w:t xml:space="preserve">1° EDUARDA MOREIRA EVANGELISTA </w:t>
      </w:r>
    </w:p>
    <w:p w:rsidR="00F44F67" w:rsidRDefault="00F44F67">
      <w:r>
        <w:t xml:space="preserve">2° JONATHAN REZENDE </w:t>
      </w:r>
    </w:p>
    <w:p w:rsidR="00F44F67" w:rsidRDefault="00F44F67">
      <w:r>
        <w:t xml:space="preserve">3° KAUÃ CHAVES DA SILVA </w:t>
      </w:r>
    </w:p>
    <w:p w:rsidR="00F44F67" w:rsidRDefault="00F44F67">
      <w:r>
        <w:t xml:space="preserve">4° PAMELA CHAVES DA SILVA </w:t>
      </w:r>
    </w:p>
    <w:p w:rsidR="00F44F67" w:rsidRDefault="00F44F67">
      <w:r>
        <w:t xml:space="preserve">5° PEDRO MOREIRA </w:t>
      </w:r>
    </w:p>
    <w:p w:rsidR="00F44F67" w:rsidRDefault="00F44F67"/>
    <w:p w:rsidR="00F44F67" w:rsidRPr="00F44F67" w:rsidRDefault="00F44F67" w:rsidP="00F44F67">
      <w:pPr>
        <w:rPr>
          <w:sz w:val="36"/>
          <w:szCs w:val="36"/>
        </w:rPr>
      </w:pPr>
      <w:r w:rsidRPr="00F44F67">
        <w:rPr>
          <w:sz w:val="36"/>
          <w:szCs w:val="36"/>
        </w:rPr>
        <w:t xml:space="preserve">ENGENHARIA DE REQUISITOS: </w:t>
      </w:r>
    </w:p>
    <w:p w:rsidR="00F44F67" w:rsidRDefault="00F44F67" w:rsidP="00F44F67">
      <w:pPr>
        <w:rPr>
          <w:kern w:val="36"/>
          <w:sz w:val="36"/>
          <w:szCs w:val="36"/>
          <w:lang w:eastAsia="pt-BR"/>
        </w:rPr>
      </w:pPr>
      <w:r w:rsidRPr="00F44F67">
        <w:rPr>
          <w:kern w:val="36"/>
          <w:sz w:val="36"/>
          <w:szCs w:val="36"/>
          <w:lang w:eastAsia="pt-BR"/>
        </w:rPr>
        <w:t>Compra Fácil</w:t>
      </w:r>
    </w:p>
    <w:p w:rsidR="00F44F67" w:rsidRPr="00F44F67" w:rsidRDefault="00F44F67" w:rsidP="00F44F67">
      <w:pPr>
        <w:rPr>
          <w:sz w:val="32"/>
          <w:szCs w:val="32"/>
          <w:lang w:eastAsia="pt-BR"/>
        </w:rPr>
      </w:pPr>
      <w:r>
        <w:rPr>
          <w:sz w:val="32"/>
          <w:szCs w:val="32"/>
          <w:lang w:eastAsia="pt-BR"/>
        </w:rPr>
        <w:t>1.0 Identificações do projeto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Nome provisório: Compra Fácil</w:t>
      </w:r>
      <w:r w:rsidRPr="00F44F67">
        <w:rPr>
          <w:sz w:val="24"/>
          <w:szCs w:val="24"/>
          <w:lang w:eastAsia="pt-BR"/>
        </w:rPr>
        <w:br/>
        <w:t>Tipo: Aplicativo de gerenciamento de compras familiares</w:t>
      </w:r>
      <w:r w:rsidRPr="00F44F67">
        <w:rPr>
          <w:sz w:val="24"/>
          <w:szCs w:val="24"/>
          <w:lang w:eastAsia="pt-BR"/>
        </w:rPr>
        <w:br/>
        <w:t xml:space="preserve">Versão: MVP — </w:t>
      </w:r>
      <w:proofErr w:type="spellStart"/>
      <w:r w:rsidRPr="00F44F67">
        <w:rPr>
          <w:sz w:val="24"/>
          <w:szCs w:val="24"/>
          <w:lang w:eastAsia="pt-BR"/>
        </w:rPr>
        <w:t>Front-End</w:t>
      </w:r>
      <w:proofErr w:type="spellEnd"/>
      <w:r w:rsidRPr="00F44F67">
        <w:rPr>
          <w:sz w:val="24"/>
          <w:szCs w:val="24"/>
          <w:lang w:eastAsia="pt-BR"/>
        </w:rPr>
        <w:t xml:space="preserve"> </w:t>
      </w:r>
      <w:proofErr w:type="spellStart"/>
      <w:r w:rsidRPr="00F44F67">
        <w:rPr>
          <w:sz w:val="24"/>
          <w:szCs w:val="24"/>
          <w:lang w:eastAsia="pt-BR"/>
        </w:rPr>
        <w:t>Development</w:t>
      </w:r>
      <w:proofErr w:type="spellEnd"/>
    </w:p>
    <w:p w:rsidR="00F44F67" w:rsidRPr="00F44F67" w:rsidRDefault="00F44F67" w:rsidP="00F44F67">
      <w:pPr>
        <w:rPr>
          <w:sz w:val="32"/>
          <w:szCs w:val="32"/>
          <w:lang w:eastAsia="pt-BR"/>
        </w:rPr>
      </w:pPr>
      <w:proofErr w:type="gramStart"/>
      <w:r w:rsidRPr="00F44F67">
        <w:rPr>
          <w:sz w:val="32"/>
          <w:szCs w:val="32"/>
          <w:lang w:eastAsia="pt-BR"/>
        </w:rPr>
        <w:t>1.1 Objetivo</w:t>
      </w:r>
      <w:proofErr w:type="gramEnd"/>
      <w:r w:rsidRPr="00F44F67">
        <w:rPr>
          <w:sz w:val="32"/>
          <w:szCs w:val="32"/>
          <w:lang w:eastAsia="pt-BR"/>
        </w:rPr>
        <w:t xml:space="preserve"> do sistema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proofErr w:type="gramStart"/>
      <w:r w:rsidRPr="00F44F67">
        <w:rPr>
          <w:sz w:val="24"/>
          <w:szCs w:val="24"/>
          <w:lang w:eastAsia="pt-BR"/>
        </w:rPr>
        <w:t>O Compra</w:t>
      </w:r>
      <w:proofErr w:type="gramEnd"/>
      <w:r w:rsidRPr="00F44F67">
        <w:rPr>
          <w:sz w:val="24"/>
          <w:szCs w:val="24"/>
          <w:lang w:eastAsia="pt-BR"/>
        </w:rPr>
        <w:t xml:space="preserve"> Fácil será um aplicativo destinado a famílias que desejam organizar suas compras de supermercado de forma compartilhada.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permitirá que os membros de uma família criem e acompanhem uma lista de compras, registrem produtos adquiridos e visualizem informações sobre os gastos realizados.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Em versões futuras, o sistema poderá incorporar comparação de preços entre mercados e recursos de previsão de compras.</w:t>
      </w: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kern w:val="36"/>
          <w:sz w:val="32"/>
          <w:szCs w:val="32"/>
          <w:lang w:eastAsia="pt-BR"/>
        </w:rPr>
      </w:pPr>
      <w:r w:rsidRPr="00F44F67">
        <w:rPr>
          <w:kern w:val="36"/>
          <w:sz w:val="32"/>
          <w:szCs w:val="32"/>
          <w:lang w:eastAsia="pt-BR"/>
        </w:rPr>
        <w:lastRenderedPageBreak/>
        <w:t>2. Problema identificado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Atualmente, uma família pode ter dificuldades para: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 xml:space="preserve">Saber quais produtos </w:t>
      </w:r>
      <w:proofErr w:type="gramStart"/>
      <w:r w:rsidRPr="00F44F67">
        <w:rPr>
          <w:sz w:val="24"/>
          <w:szCs w:val="24"/>
          <w:lang w:eastAsia="pt-BR"/>
        </w:rPr>
        <w:t>precisam ser</w:t>
      </w:r>
      <w:proofErr w:type="gramEnd"/>
      <w:r w:rsidRPr="00F44F67">
        <w:rPr>
          <w:sz w:val="24"/>
          <w:szCs w:val="24"/>
          <w:lang w:eastAsia="pt-BR"/>
        </w:rPr>
        <w:t xml:space="preserve"> comprados;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Compartilhar a lista de compras entre seus membros;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Saber quem adicionou ou comprou determinado produto;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Registrar quanto foi gasto nas compras;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Acompanhar os gastos ao longo do mês;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Identificar os produtos mais comprados;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 xml:space="preserve">Visualizar quais categorias </w:t>
      </w:r>
      <w:proofErr w:type="gramStart"/>
      <w:r w:rsidRPr="00F44F67">
        <w:rPr>
          <w:sz w:val="24"/>
          <w:szCs w:val="24"/>
          <w:lang w:eastAsia="pt-BR"/>
        </w:rPr>
        <w:t>representam</w:t>
      </w:r>
      <w:proofErr w:type="gramEnd"/>
      <w:r w:rsidRPr="00F44F67">
        <w:rPr>
          <w:sz w:val="24"/>
          <w:szCs w:val="24"/>
          <w:lang w:eastAsia="pt-BR"/>
        </w:rPr>
        <w:t xml:space="preserve"> maior gasto.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Isso pode resultar em compras duplicadas, esquecimento de produtos e falta de controle sobre os gastos familiares.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kern w:val="36"/>
          <w:sz w:val="32"/>
          <w:szCs w:val="32"/>
          <w:lang w:eastAsia="pt-BR"/>
        </w:rPr>
      </w:pPr>
      <w:r w:rsidRPr="00F44F67">
        <w:rPr>
          <w:kern w:val="36"/>
          <w:sz w:val="32"/>
          <w:szCs w:val="32"/>
          <w:lang w:eastAsia="pt-BR"/>
        </w:rPr>
        <w:t>3. Solução proposta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proofErr w:type="gramStart"/>
      <w:r w:rsidRPr="00F44F67">
        <w:rPr>
          <w:sz w:val="24"/>
          <w:szCs w:val="24"/>
          <w:lang w:eastAsia="pt-BR"/>
        </w:rPr>
        <w:t>O Compra</w:t>
      </w:r>
      <w:proofErr w:type="gramEnd"/>
      <w:r w:rsidRPr="00F44F67">
        <w:rPr>
          <w:sz w:val="24"/>
          <w:szCs w:val="24"/>
          <w:lang w:eastAsia="pt-BR"/>
        </w:rPr>
        <w:t xml:space="preserve"> Fácil centralizará essas informações em um único sistema.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fluxo principal será: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Organizar → Compartilhar → Comprar → Registrar → Analisar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aplicativo permitirá que os membros da família trabalhem com uma lista de compras compartilhada, enquanto o sistema registra os produtos comprados e gera informações para acompanhamento dos gastos.</w:t>
      </w: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kern w:val="36"/>
          <w:sz w:val="32"/>
          <w:szCs w:val="32"/>
          <w:lang w:eastAsia="pt-BR"/>
        </w:rPr>
      </w:pPr>
      <w:r w:rsidRPr="00F44F67">
        <w:rPr>
          <w:kern w:val="36"/>
          <w:sz w:val="32"/>
          <w:szCs w:val="32"/>
          <w:lang w:eastAsia="pt-BR"/>
        </w:rPr>
        <w:lastRenderedPageBreak/>
        <w:t>4. Escopo do MVP</w:t>
      </w:r>
    </w:p>
    <w:p w:rsidR="00F44F67" w:rsidRPr="00F44F67" w:rsidRDefault="00F44F67" w:rsidP="00F44F67">
      <w:pPr>
        <w:rPr>
          <w:b/>
          <w:sz w:val="27"/>
          <w:szCs w:val="27"/>
          <w:lang w:eastAsia="pt-BR"/>
        </w:rPr>
      </w:pPr>
      <w:r w:rsidRPr="00F44F67">
        <w:rPr>
          <w:b/>
          <w:sz w:val="27"/>
          <w:szCs w:val="27"/>
          <w:lang w:eastAsia="pt-BR"/>
        </w:rPr>
        <w:t>Funcionalidades do MVP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Cadastro/</w:t>
      </w:r>
      <w:proofErr w:type="spellStart"/>
      <w:r w:rsidRPr="00F44F67">
        <w:rPr>
          <w:sz w:val="24"/>
          <w:szCs w:val="24"/>
          <w:lang w:eastAsia="pt-BR"/>
        </w:rPr>
        <w:t>login</w:t>
      </w:r>
      <w:proofErr w:type="spellEnd"/>
      <w:r w:rsidRPr="00F44F67">
        <w:rPr>
          <w:sz w:val="24"/>
          <w:szCs w:val="24"/>
          <w:lang w:eastAsia="pt-BR"/>
        </w:rPr>
        <w:t xml:space="preserve"> de usuário;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Criação de uma família;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Entrada de membros na família;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Visualização da lista compartilhada;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Adição de produtos;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Edição de produtos;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Exclusão de produtos;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Marcação de produto como comprado;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Registro do valor pago;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Identificação de quem realizou a compra;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Histórico de compras;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Resumo dos gastos mensais;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Visualização de categorias de gastos;</w:t>
      </w:r>
    </w:p>
    <w:p w:rsid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Visualização dos produtos mais comprados.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b/>
          <w:sz w:val="27"/>
          <w:szCs w:val="27"/>
          <w:lang w:eastAsia="pt-BR"/>
        </w:rPr>
      </w:pPr>
      <w:r w:rsidRPr="00F44F67">
        <w:rPr>
          <w:b/>
          <w:sz w:val="27"/>
          <w:szCs w:val="27"/>
          <w:lang w:eastAsia="pt-BR"/>
        </w:rPr>
        <w:t>Funcionalidades futuras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Comparação de preços entre mercados;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Montagem de cesta e comparação do valor total;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proofErr w:type="spellStart"/>
      <w:r w:rsidRPr="00F44F67">
        <w:rPr>
          <w:sz w:val="24"/>
          <w:szCs w:val="24"/>
          <w:lang w:eastAsia="pt-BR"/>
        </w:rPr>
        <w:t>Geolocalização</w:t>
      </w:r>
      <w:proofErr w:type="spellEnd"/>
      <w:r w:rsidRPr="00F44F67">
        <w:rPr>
          <w:sz w:val="24"/>
          <w:szCs w:val="24"/>
          <w:lang w:eastAsia="pt-BR"/>
        </w:rPr>
        <w:t>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Previsão de próximas compras;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Sugestões baseadas no histórico;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Notificações;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 xml:space="preserve">Aplicativo </w:t>
      </w:r>
      <w:proofErr w:type="spellStart"/>
      <w:r w:rsidRPr="00F44F67">
        <w:rPr>
          <w:sz w:val="24"/>
          <w:szCs w:val="24"/>
          <w:lang w:eastAsia="pt-BR"/>
        </w:rPr>
        <w:t>mobile</w:t>
      </w:r>
      <w:proofErr w:type="spellEnd"/>
      <w:r w:rsidRPr="00F44F67">
        <w:rPr>
          <w:sz w:val="24"/>
          <w:szCs w:val="24"/>
          <w:lang w:eastAsia="pt-BR"/>
        </w:rPr>
        <w:t>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Integração com banco de dados/API de preços.</w:t>
      </w:r>
    </w:p>
    <w:p w:rsidR="00F44F67" w:rsidRPr="00F44F67" w:rsidRDefault="00F44F67" w:rsidP="00F44F67">
      <w:pPr>
        <w:rPr>
          <w:kern w:val="36"/>
          <w:sz w:val="32"/>
          <w:szCs w:val="32"/>
          <w:lang w:eastAsia="pt-BR"/>
        </w:rPr>
      </w:pPr>
      <w:r w:rsidRPr="00F44F67">
        <w:rPr>
          <w:kern w:val="36"/>
          <w:sz w:val="32"/>
          <w:szCs w:val="32"/>
          <w:lang w:eastAsia="pt-BR"/>
        </w:rPr>
        <w:lastRenderedPageBreak/>
        <w:t>5. Atores do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4"/>
        <w:gridCol w:w="6270"/>
      </w:tblGrid>
      <w:tr w:rsidR="00F44F67" w:rsidRPr="00F44F67" w:rsidTr="00F44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Ator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Descrição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Pessoa que utiliza o aplicativo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Administrador da família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Usuário responsável por criar/gerenciar a família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Membro da família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Usuário que participa da lista compartilhada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Responsável por processar informações, atualizar listas e gerar relatórios</w:t>
            </w:r>
          </w:p>
        </w:tc>
      </w:tr>
    </w:tbl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kern w:val="36"/>
          <w:sz w:val="32"/>
          <w:szCs w:val="32"/>
          <w:lang w:eastAsia="pt-BR"/>
        </w:rPr>
      </w:pPr>
      <w:r w:rsidRPr="00F44F67">
        <w:rPr>
          <w:kern w:val="36"/>
          <w:sz w:val="32"/>
          <w:szCs w:val="32"/>
          <w:lang w:eastAsia="pt-BR"/>
        </w:rPr>
        <w:t>6. Requisitos Funcionais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Os requisitos funcionais representam o que o sistema deverá fazer.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RF01 — Cadastro de usuário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permitir que um novo usuário realize seu cadastro.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Dados necessários: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Nome;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proofErr w:type="spellStart"/>
      <w:r w:rsidRPr="00F44F67">
        <w:rPr>
          <w:sz w:val="24"/>
          <w:szCs w:val="24"/>
          <w:lang w:eastAsia="pt-BR"/>
        </w:rPr>
        <w:t>E-mail</w:t>
      </w:r>
      <w:proofErr w:type="spellEnd"/>
      <w:r w:rsidRPr="00F44F67">
        <w:rPr>
          <w:sz w:val="24"/>
          <w:szCs w:val="24"/>
          <w:lang w:eastAsia="pt-BR"/>
        </w:rPr>
        <w:t>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Senha.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 xml:space="preserve">RF02 — </w:t>
      </w:r>
      <w:proofErr w:type="spellStart"/>
      <w:r w:rsidRPr="00F44F67">
        <w:rPr>
          <w:sz w:val="27"/>
          <w:szCs w:val="27"/>
          <w:lang w:eastAsia="pt-BR"/>
        </w:rPr>
        <w:t>Login</w:t>
      </w:r>
      <w:proofErr w:type="spellEnd"/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permitir que o usuário entre utilizando suas credenciais.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Entrada: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proofErr w:type="spellStart"/>
      <w:r w:rsidRPr="00F44F67">
        <w:rPr>
          <w:sz w:val="24"/>
          <w:szCs w:val="24"/>
          <w:lang w:eastAsia="pt-BR"/>
        </w:rPr>
        <w:t>E-mail</w:t>
      </w:r>
      <w:proofErr w:type="spellEnd"/>
      <w:r w:rsidRPr="00F44F67">
        <w:rPr>
          <w:sz w:val="24"/>
          <w:szCs w:val="24"/>
          <w:lang w:eastAsia="pt-BR"/>
        </w:rPr>
        <w:t>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Senha.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Saída: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Acesso à conta do usuário.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RF03 — Criar família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lastRenderedPageBreak/>
        <w:t>O sistema deverá permitir que um usuário crie uma família/grupo de compras.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Exemplo: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Família Silva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RF04 — Adicionar membro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permitir que o responsável pela família adicione outros usuários ao grupo.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RF05 — Visualizar lista de compras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apresentar todos os produtos atualmente cadastrados na lista compartilhada.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9"/>
        <w:gridCol w:w="1211"/>
        <w:gridCol w:w="1099"/>
      </w:tblGrid>
      <w:tr w:rsidR="00F44F67" w:rsidRPr="00F44F67" w:rsidTr="00F44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Produto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Quantidade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Status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Arroz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proofErr w:type="gramStart"/>
            <w:r w:rsidRPr="00F44F67">
              <w:rPr>
                <w:sz w:val="24"/>
                <w:szCs w:val="24"/>
                <w:lang w:eastAsia="pt-BR"/>
              </w:rPr>
              <w:t>2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Pendente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Feijão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proofErr w:type="gramStart"/>
            <w:r w:rsidRPr="00F44F67">
              <w:rPr>
                <w:sz w:val="24"/>
                <w:szCs w:val="24"/>
                <w:lang w:eastAsia="pt-BR"/>
              </w:rPr>
              <w:t>3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Pendente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Leite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proofErr w:type="gramStart"/>
            <w:r w:rsidRPr="00F44F67">
              <w:rPr>
                <w:sz w:val="24"/>
                <w:szCs w:val="24"/>
                <w:lang w:eastAsia="pt-BR"/>
              </w:rPr>
              <w:t>4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Comprado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Azeite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proofErr w:type="gramStart"/>
            <w:r w:rsidRPr="00F44F67">
              <w:rPr>
                <w:sz w:val="24"/>
                <w:szCs w:val="24"/>
                <w:lang w:eastAsia="pt-BR"/>
              </w:rPr>
              <w:t>1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Pendente</w:t>
            </w:r>
          </w:p>
        </w:tc>
      </w:tr>
    </w:tbl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RF06 — Adicionar produto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usuário deverá poder adicionar um novo produto à lista.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Informações: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Nome do produto;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Quantidade;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Categoria;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Observação opcional.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RF07 — Editar produto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permitir que o usuário altere as informaçõ</w:t>
      </w:r>
      <w:r>
        <w:rPr>
          <w:sz w:val="24"/>
          <w:szCs w:val="24"/>
          <w:lang w:eastAsia="pt-BR"/>
        </w:rPr>
        <w:t>es de um produto ainda pendente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lastRenderedPageBreak/>
        <w:t>RF08 — Remover produto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permitir a exclusão de produtos da lista.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RF09 — Marcar produto como comprado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usuário deverá poder alterar o status de um produto de: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Pendente → Comprado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RF10 — Registrar compra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Ao marcar um produto como comprado, o sistema deverá permitir registrar: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Valor pago;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Quantidade comprada;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Data da compra;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Usuário responsável pela compra;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Mercado, opcionalmente.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RF11 — Identificar responsável pela compra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registrar qual membro da família realizou a compra.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Exemplo: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rFonts w:ascii="MS Mincho" w:eastAsia="MS Mincho" w:hAnsi="MS Mincho" w:cs="MS Mincho" w:hint="eastAsia"/>
          <w:sz w:val="24"/>
          <w:szCs w:val="24"/>
          <w:lang w:eastAsia="pt-BR"/>
        </w:rPr>
        <w:t>☑</w:t>
      </w:r>
      <w:r w:rsidRPr="00F44F67">
        <w:rPr>
          <w:sz w:val="24"/>
          <w:szCs w:val="24"/>
          <w:lang w:eastAsia="pt-BR"/>
        </w:rPr>
        <w:t xml:space="preserve"> Azeite — R$ 21,99</w:t>
      </w:r>
      <w:r w:rsidRPr="00F44F67">
        <w:rPr>
          <w:sz w:val="24"/>
          <w:szCs w:val="24"/>
          <w:lang w:eastAsia="pt-BR"/>
        </w:rPr>
        <w:br/>
        <w:t>Comprado por: João</w:t>
      </w:r>
      <w:r w:rsidRPr="00F44F67">
        <w:rPr>
          <w:sz w:val="24"/>
          <w:szCs w:val="24"/>
          <w:lang w:eastAsia="pt-BR"/>
        </w:rPr>
        <w:br/>
        <w:t>Data: 15/08/2026</w:t>
      </w:r>
    </w:p>
    <w:p w:rsid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RF12 — Histórico de compras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disponibilizar o histórico de produtos comprados.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usuário poderá visualizar informações como: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Produto;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Quantidade;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Valor;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lastRenderedPageBreak/>
        <w:t>Data;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Categoria;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Responsável pela compra.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 xml:space="preserve">RF13 — </w:t>
      </w:r>
      <w:proofErr w:type="spellStart"/>
      <w:r w:rsidRPr="00F44F67">
        <w:rPr>
          <w:sz w:val="27"/>
          <w:szCs w:val="27"/>
          <w:lang w:eastAsia="pt-BR"/>
        </w:rPr>
        <w:t>Dashboard</w:t>
      </w:r>
      <w:proofErr w:type="spellEnd"/>
      <w:r w:rsidRPr="00F44F67">
        <w:rPr>
          <w:sz w:val="27"/>
          <w:szCs w:val="27"/>
          <w:lang w:eastAsia="pt-BR"/>
        </w:rPr>
        <w:t xml:space="preserve"> mensal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apresentar um resumo dos gastos da família durante determinado mês.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Exemplo: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RESUMO DE AGOSTO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Total gasto: R$ 1.247,83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RF14 — Exibir gastos por categoria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organizar os gastos por categoria.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63"/>
        <w:gridCol w:w="1050"/>
      </w:tblGrid>
      <w:tr w:rsidR="00F44F67" w:rsidRPr="00F44F67" w:rsidTr="00F44F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Valor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Carnes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R$ 320,00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Laticínios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R$ 185,00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proofErr w:type="spellStart"/>
            <w:r w:rsidRPr="00F44F67">
              <w:rPr>
                <w:sz w:val="24"/>
                <w:szCs w:val="24"/>
                <w:lang w:eastAsia="pt-BR"/>
              </w:rPr>
              <w:t>Hortifruti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R$ 172,00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Limpeza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R$ 154,00</w:t>
            </w:r>
          </w:p>
        </w:tc>
      </w:tr>
      <w:tr w:rsidR="00F44F67" w:rsidRPr="00F44F67" w:rsidTr="00F44F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Alimentos</w:t>
            </w:r>
          </w:p>
        </w:tc>
        <w:tc>
          <w:tcPr>
            <w:tcW w:w="0" w:type="auto"/>
            <w:vAlign w:val="center"/>
            <w:hideMark/>
          </w:tcPr>
          <w:p w:rsidR="00F44F67" w:rsidRPr="00F44F67" w:rsidRDefault="00F44F67" w:rsidP="00F44F67">
            <w:pPr>
              <w:rPr>
                <w:sz w:val="24"/>
                <w:szCs w:val="24"/>
                <w:lang w:eastAsia="pt-BR"/>
              </w:rPr>
            </w:pPr>
            <w:r w:rsidRPr="00F44F67">
              <w:rPr>
                <w:sz w:val="24"/>
                <w:szCs w:val="24"/>
                <w:lang w:eastAsia="pt-BR"/>
              </w:rPr>
              <w:t>R$ 416,00</w:t>
            </w:r>
          </w:p>
        </w:tc>
      </w:tr>
    </w:tbl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RF15 — Exibir produtos mais comprados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identificar os produtos mais comprados durante o período selecionado.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Exemplo: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 xml:space="preserve">Leite — 12 unidades 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 xml:space="preserve">Arroz — 8 unidades 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 xml:space="preserve">Café — 6 unidades 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lastRenderedPageBreak/>
        <w:t xml:space="preserve">Azeite — 5 unidades 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Feijão — 5 unidades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RF16 — Comparar gastos entre meses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permitir comparar o total gasto em diferentes meses.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Exemplo: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Julho: R$ 1.084,20</w:t>
      </w:r>
      <w:r w:rsidRPr="00F44F67">
        <w:rPr>
          <w:sz w:val="24"/>
          <w:szCs w:val="24"/>
          <w:lang w:eastAsia="pt-BR"/>
        </w:rPr>
        <w:br/>
        <w:t>Agosto: R$ 1.247,83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</w:p>
    <w:p w:rsidR="00F44F67" w:rsidRPr="00F44F67" w:rsidRDefault="00F44F67" w:rsidP="00F44F67">
      <w:pPr>
        <w:rPr>
          <w:kern w:val="36"/>
          <w:sz w:val="32"/>
          <w:szCs w:val="32"/>
          <w:lang w:eastAsia="pt-BR"/>
        </w:rPr>
      </w:pPr>
      <w:r w:rsidRPr="00F44F67">
        <w:rPr>
          <w:kern w:val="36"/>
          <w:sz w:val="32"/>
          <w:szCs w:val="32"/>
          <w:lang w:eastAsia="pt-BR"/>
        </w:rPr>
        <w:t>7. Requisitos Não Funcionais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Os requisitos não funcionais definem como o sistema deverá funcionar.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RNF01 — Usabilidade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possuir uma interface simples e intuitiva, permitindo que um usuário consiga adicionar e consultar produtos sem treinamento.</w:t>
      </w:r>
    </w:p>
    <w:p w:rsidR="00F44F67" w:rsidRDefault="00F44F67" w:rsidP="00F44F67">
      <w:pPr>
        <w:rPr>
          <w:sz w:val="27"/>
          <w:szCs w:val="27"/>
          <w:lang w:eastAsia="pt-BR"/>
        </w:rPr>
      </w:pPr>
    </w:p>
    <w:p w:rsidR="00F44F67" w:rsidRDefault="00F44F67" w:rsidP="00F44F67">
      <w:pPr>
        <w:rPr>
          <w:sz w:val="27"/>
          <w:szCs w:val="27"/>
          <w:lang w:eastAsia="pt-BR"/>
        </w:rPr>
      </w:pP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 xml:space="preserve">RNF02 — </w:t>
      </w:r>
      <w:proofErr w:type="spellStart"/>
      <w:r w:rsidRPr="00F44F67">
        <w:rPr>
          <w:sz w:val="27"/>
          <w:szCs w:val="27"/>
          <w:lang w:eastAsia="pt-BR"/>
        </w:rPr>
        <w:t>Responsividade</w:t>
      </w:r>
      <w:proofErr w:type="spellEnd"/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A interface deverá adaptar-se a diferentes tamanhos de tela, principalmente: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Computadores;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proofErr w:type="spellStart"/>
      <w:r w:rsidRPr="00F44F67">
        <w:rPr>
          <w:sz w:val="24"/>
          <w:szCs w:val="24"/>
          <w:lang w:eastAsia="pt-BR"/>
        </w:rPr>
        <w:t>Tablets</w:t>
      </w:r>
      <w:proofErr w:type="spellEnd"/>
      <w:r w:rsidRPr="00F44F67">
        <w:rPr>
          <w:sz w:val="24"/>
          <w:szCs w:val="24"/>
          <w:lang w:eastAsia="pt-BR"/>
        </w:rPr>
        <w:t>;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proofErr w:type="spellStart"/>
      <w:r w:rsidRPr="00F44F67">
        <w:rPr>
          <w:sz w:val="24"/>
          <w:szCs w:val="24"/>
          <w:lang w:eastAsia="pt-BR"/>
        </w:rPr>
        <w:t>Smartphones</w:t>
      </w:r>
      <w:proofErr w:type="spellEnd"/>
      <w:r w:rsidRPr="00F44F67">
        <w:rPr>
          <w:sz w:val="24"/>
          <w:szCs w:val="24"/>
          <w:lang w:eastAsia="pt-BR"/>
        </w:rPr>
        <w:t>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RNF03 — Desempenho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As operações comuns como adicionar ou consultar produtos, deverão apresentar resposta rápida ao usuário.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RNF04 — Segurança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 xml:space="preserve">As informações de </w:t>
      </w:r>
      <w:proofErr w:type="spellStart"/>
      <w:r w:rsidRPr="00F44F67">
        <w:rPr>
          <w:sz w:val="24"/>
          <w:szCs w:val="24"/>
          <w:lang w:eastAsia="pt-BR"/>
        </w:rPr>
        <w:t>login</w:t>
      </w:r>
      <w:proofErr w:type="spellEnd"/>
      <w:r w:rsidRPr="00F44F67">
        <w:rPr>
          <w:sz w:val="24"/>
          <w:szCs w:val="24"/>
          <w:lang w:eastAsia="pt-BR"/>
        </w:rPr>
        <w:t xml:space="preserve"> e senha deverão ser protegidas.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RNF05 — Privacidade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lastRenderedPageBreak/>
        <w:t>Os dados de uma família deverão ser acessíveis somente aos usuários autorizados daquele grupo.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RNF06 — Disponibilidade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estar disponível para utilização sempre que o usuário possuir acesso à internet.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 xml:space="preserve">RNF07 — </w:t>
      </w:r>
      <w:proofErr w:type="spellStart"/>
      <w:r w:rsidRPr="00F44F67">
        <w:rPr>
          <w:sz w:val="27"/>
          <w:szCs w:val="27"/>
          <w:lang w:eastAsia="pt-BR"/>
        </w:rPr>
        <w:t>Manutenibilidade</w:t>
      </w:r>
      <w:proofErr w:type="spellEnd"/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código deverá ser organizado de maneira que novas funcionalidades possam ser adicionadas posteriormente.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RNF08 — Compatibilidade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sistema deverá funcionar nos principais navegadores modernos.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44F67" w:rsidRPr="00F44F67" w:rsidRDefault="00F44F67" w:rsidP="00F44F67">
      <w:pPr>
        <w:rPr>
          <w:kern w:val="36"/>
          <w:lang w:eastAsia="pt-BR"/>
        </w:rPr>
      </w:pPr>
      <w:r w:rsidRPr="00F44F67">
        <w:rPr>
          <w:kern w:val="36"/>
          <w:lang w:eastAsia="pt-BR"/>
        </w:rPr>
        <w:t>8. Regras de negócio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As regras de negócio definem condições que deverão ser respeitadas pelo sistema.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RN01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Um usuário deverá possuir uma conta para acessar uma família.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RN02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Um produto adicionado à lista deverá possuir, no mínimo, um nome.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RN03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Produtos pendentes poderão ser editados ou removidos.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RN04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Um produto comprado deverá possuir um responsável pela compra.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RN05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Uma compra registrada deverá possuir um valor válido.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RN06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valor de uma compra não poderá ser negativo.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RN07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lastRenderedPageBreak/>
        <w:t>Somente membros da família poderão visualizar a lista compartilhada.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RN08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Quando um membro adicionar um produto, os demais membros deverão visualizar a alteração na lista.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RN09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Quando um produto for marcado como comprado, seu status deverá ser atualizado para todos os membros.</w:t>
      </w:r>
    </w:p>
    <w:p w:rsidR="00F44F67" w:rsidRPr="00F44F67" w:rsidRDefault="00F44F67" w:rsidP="00F44F67">
      <w:pPr>
        <w:rPr>
          <w:sz w:val="27"/>
          <w:szCs w:val="27"/>
          <w:lang w:eastAsia="pt-BR"/>
        </w:rPr>
      </w:pPr>
      <w:r w:rsidRPr="00F44F67">
        <w:rPr>
          <w:sz w:val="27"/>
          <w:szCs w:val="27"/>
          <w:lang w:eastAsia="pt-BR"/>
        </w:rPr>
        <w:t>RN10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  <w:r w:rsidRPr="00F44F67">
        <w:rPr>
          <w:sz w:val="24"/>
          <w:szCs w:val="24"/>
          <w:lang w:eastAsia="pt-BR"/>
        </w:rPr>
        <w:t>O total mensal deverá ser calculado com base nas compras registradas naquele período.</w:t>
      </w:r>
    </w:p>
    <w:p w:rsidR="00F44F67" w:rsidRPr="00F44F67" w:rsidRDefault="00F44F67" w:rsidP="00F44F67">
      <w:pPr>
        <w:rPr>
          <w:sz w:val="24"/>
          <w:szCs w:val="24"/>
          <w:lang w:eastAsia="pt-BR"/>
        </w:rPr>
      </w:pPr>
    </w:p>
    <w:sectPr w:rsidR="00F44F67" w:rsidRPr="00F44F67" w:rsidSect="00A029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77EC6"/>
    <w:multiLevelType w:val="multilevel"/>
    <w:tmpl w:val="99BC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19326D"/>
    <w:multiLevelType w:val="multilevel"/>
    <w:tmpl w:val="688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175849"/>
    <w:multiLevelType w:val="multilevel"/>
    <w:tmpl w:val="52A4F84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3">
    <w:nsid w:val="191E5152"/>
    <w:multiLevelType w:val="multilevel"/>
    <w:tmpl w:val="0C1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E8421D"/>
    <w:multiLevelType w:val="multilevel"/>
    <w:tmpl w:val="0C6A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7873AD"/>
    <w:multiLevelType w:val="multilevel"/>
    <w:tmpl w:val="2AD4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7D277B"/>
    <w:multiLevelType w:val="multilevel"/>
    <w:tmpl w:val="8292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934DE2"/>
    <w:multiLevelType w:val="multilevel"/>
    <w:tmpl w:val="4324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453C09"/>
    <w:multiLevelType w:val="hybridMultilevel"/>
    <w:tmpl w:val="55EEF2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464AB1"/>
    <w:multiLevelType w:val="multilevel"/>
    <w:tmpl w:val="5518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0DE6CFB"/>
    <w:multiLevelType w:val="multilevel"/>
    <w:tmpl w:val="619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D87621"/>
    <w:multiLevelType w:val="multilevel"/>
    <w:tmpl w:val="5502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41353E1"/>
    <w:multiLevelType w:val="multilevel"/>
    <w:tmpl w:val="6D32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D8600C"/>
    <w:multiLevelType w:val="multilevel"/>
    <w:tmpl w:val="D294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217D0A"/>
    <w:multiLevelType w:val="multilevel"/>
    <w:tmpl w:val="8EF2804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4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4" w:hanging="2520"/>
      </w:pPr>
      <w:rPr>
        <w:rFonts w:hint="default"/>
      </w:rPr>
    </w:lvl>
  </w:abstractNum>
  <w:abstractNum w:abstractNumId="15">
    <w:nsid w:val="544653D0"/>
    <w:multiLevelType w:val="multilevel"/>
    <w:tmpl w:val="517E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154848"/>
    <w:multiLevelType w:val="multilevel"/>
    <w:tmpl w:val="50C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F24E38"/>
    <w:multiLevelType w:val="multilevel"/>
    <w:tmpl w:val="DCC8869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16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18">
    <w:nsid w:val="601266DC"/>
    <w:multiLevelType w:val="multilevel"/>
    <w:tmpl w:val="829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B2087A"/>
    <w:multiLevelType w:val="multilevel"/>
    <w:tmpl w:val="A15A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D36C7E"/>
    <w:multiLevelType w:val="multilevel"/>
    <w:tmpl w:val="D55E3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E5151C"/>
    <w:multiLevelType w:val="multilevel"/>
    <w:tmpl w:val="1358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19"/>
  </w:num>
  <w:num w:numId="4">
    <w:abstractNumId w:val="20"/>
  </w:num>
  <w:num w:numId="5">
    <w:abstractNumId w:val="10"/>
  </w:num>
  <w:num w:numId="6">
    <w:abstractNumId w:val="11"/>
  </w:num>
  <w:num w:numId="7">
    <w:abstractNumId w:val="3"/>
  </w:num>
  <w:num w:numId="8">
    <w:abstractNumId w:val="18"/>
  </w:num>
  <w:num w:numId="9">
    <w:abstractNumId w:val="16"/>
  </w:num>
  <w:num w:numId="10">
    <w:abstractNumId w:val="7"/>
  </w:num>
  <w:num w:numId="11">
    <w:abstractNumId w:val="13"/>
  </w:num>
  <w:num w:numId="12">
    <w:abstractNumId w:val="12"/>
  </w:num>
  <w:num w:numId="13">
    <w:abstractNumId w:val="15"/>
  </w:num>
  <w:num w:numId="14">
    <w:abstractNumId w:val="1"/>
  </w:num>
  <w:num w:numId="15">
    <w:abstractNumId w:val="4"/>
  </w:num>
  <w:num w:numId="16">
    <w:abstractNumId w:val="0"/>
  </w:num>
  <w:num w:numId="17">
    <w:abstractNumId w:val="21"/>
  </w:num>
  <w:num w:numId="18">
    <w:abstractNumId w:val="9"/>
  </w:num>
  <w:num w:numId="19">
    <w:abstractNumId w:val="8"/>
  </w:num>
  <w:num w:numId="20">
    <w:abstractNumId w:val="2"/>
  </w:num>
  <w:num w:numId="21">
    <w:abstractNumId w:val="14"/>
  </w:num>
  <w:num w:numId="22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44F67"/>
    <w:rsid w:val="008E6BF6"/>
    <w:rsid w:val="00A02996"/>
    <w:rsid w:val="00F44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996"/>
  </w:style>
  <w:style w:type="paragraph" w:styleId="Ttulo1">
    <w:name w:val="heading 1"/>
    <w:basedOn w:val="Normal"/>
    <w:link w:val="Ttulo1Char"/>
    <w:uiPriority w:val="9"/>
    <w:qFormat/>
    <w:rsid w:val="00F44F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44F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44F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4F6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44F6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44F6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44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44F67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44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44F67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F44F67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F44F6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52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0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09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5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4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7104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4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2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7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7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16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95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4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4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1141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2026-10-01T21:15:00Z</dcterms:created>
  <dcterms:modified xsi:type="dcterms:W3CDTF">2026-10-01T21:31:00Z</dcterms:modified>
</cp:coreProperties>
</file>