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Default Extension="png" ContentType="image/png"/>
  <Override PartName="/word/diagrams/quickStyle2.xml" ContentType="application/vnd.openxmlformats-officedocument.drawingml.diagramStyle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9CA" w:rsidRDefault="00DD45DA" w:rsidP="00DD45DA">
      <w:pPr>
        <w:jc w:val="center"/>
        <w:rPr>
          <w:b/>
          <w:sz w:val="56"/>
          <w:szCs w:val="56"/>
          <w:u w:val="single"/>
        </w:rPr>
      </w:pPr>
      <w:r w:rsidRPr="00DD45DA">
        <w:rPr>
          <w:b/>
          <w:sz w:val="56"/>
          <w:szCs w:val="56"/>
          <w:u w:val="single"/>
        </w:rPr>
        <w:t>AWS</w:t>
      </w:r>
    </w:p>
    <w:p w:rsidR="00DD45DA" w:rsidRDefault="00DD45DA" w:rsidP="00DD45DA">
      <w:pPr>
        <w:rPr>
          <w:b/>
          <w:sz w:val="28"/>
          <w:szCs w:val="28"/>
        </w:rPr>
      </w:pPr>
      <w:r w:rsidRPr="00DD45DA">
        <w:rPr>
          <w:b/>
          <w:sz w:val="28"/>
          <w:szCs w:val="28"/>
          <w:u w:val="single"/>
        </w:rPr>
        <w:t>EC2:</w:t>
      </w:r>
      <w:r>
        <w:rPr>
          <w:b/>
          <w:sz w:val="28"/>
          <w:szCs w:val="28"/>
        </w:rPr>
        <w:t xml:space="preserve"> It is a Server Management service</w:t>
      </w:r>
    </w:p>
    <w:p w:rsidR="00DD45DA" w:rsidRDefault="00DD45DA" w:rsidP="00DD45DA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5486400" cy="3200400"/>
            <wp:effectExtent l="3810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2548E0" w:rsidRDefault="002548E0" w:rsidP="00DD45DA">
      <w:pPr>
        <w:rPr>
          <w:b/>
          <w:sz w:val="28"/>
          <w:szCs w:val="28"/>
          <w:u w:val="single"/>
        </w:rPr>
      </w:pPr>
    </w:p>
    <w:p w:rsidR="00DD45DA" w:rsidRPr="002548E0" w:rsidRDefault="002548E0" w:rsidP="00DD45DA">
      <w:pPr>
        <w:rPr>
          <w:b/>
          <w:sz w:val="28"/>
          <w:szCs w:val="28"/>
        </w:rPr>
      </w:pPr>
      <w:r w:rsidRPr="00E836E2">
        <w:rPr>
          <w:b/>
          <w:color w:val="FF0000"/>
          <w:sz w:val="28"/>
          <w:szCs w:val="28"/>
          <w:u w:val="single"/>
        </w:rPr>
        <w:t>Custom AMI:</w:t>
      </w:r>
      <w:r>
        <w:rPr>
          <w:b/>
          <w:sz w:val="28"/>
          <w:szCs w:val="28"/>
        </w:rPr>
        <w:t xml:space="preserve"> AMI + </w:t>
      </w:r>
      <w:proofErr w:type="spellStart"/>
      <w:r>
        <w:rPr>
          <w:b/>
          <w:sz w:val="28"/>
          <w:szCs w:val="28"/>
        </w:rPr>
        <w:t>April_security_patch</w:t>
      </w:r>
      <w:proofErr w:type="spellEnd"/>
    </w:p>
    <w:p w:rsidR="00E63C85" w:rsidRPr="00E836E2" w:rsidRDefault="00E63C85" w:rsidP="00DD45DA">
      <w:pPr>
        <w:rPr>
          <w:b/>
          <w:color w:val="FF0000"/>
          <w:sz w:val="28"/>
          <w:szCs w:val="28"/>
          <w:u w:val="single"/>
        </w:rPr>
      </w:pPr>
      <w:r w:rsidRPr="00E836E2">
        <w:rPr>
          <w:b/>
          <w:color w:val="FF0000"/>
          <w:sz w:val="28"/>
          <w:szCs w:val="28"/>
          <w:u w:val="single"/>
        </w:rPr>
        <w:t xml:space="preserve">Instance Type: </w:t>
      </w:r>
    </w:p>
    <w:p w:rsidR="00E63C85" w:rsidRDefault="00E63C85" w:rsidP="00DD45DA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nano</w:t>
      </w:r>
      <w:proofErr w:type="spellEnd"/>
      <w:proofErr w:type="gramEnd"/>
      <w:r>
        <w:rPr>
          <w:b/>
          <w:sz w:val="28"/>
          <w:szCs w:val="28"/>
        </w:rPr>
        <w:t xml:space="preserve">, micro, small, medium, large, </w:t>
      </w:r>
      <w:proofErr w:type="spellStart"/>
      <w:r>
        <w:rPr>
          <w:b/>
          <w:sz w:val="28"/>
          <w:szCs w:val="28"/>
        </w:rPr>
        <w:t>xlarge</w:t>
      </w:r>
      <w:proofErr w:type="spellEnd"/>
      <w:r>
        <w:rPr>
          <w:b/>
          <w:sz w:val="28"/>
          <w:szCs w:val="28"/>
        </w:rPr>
        <w:t xml:space="preserve"> </w:t>
      </w:r>
    </w:p>
    <w:p w:rsidR="00E63C85" w:rsidRDefault="00E63C85" w:rsidP="00DD45DA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t2</w:t>
      </w:r>
      <w:proofErr w:type="gramEnd"/>
      <w:r>
        <w:rPr>
          <w:b/>
          <w:sz w:val="28"/>
          <w:szCs w:val="28"/>
        </w:rPr>
        <w:t>, t3, m4, m5, c4, c5, f1, g2, g3, m5a, m5d, r5n, r5dn…</w:t>
      </w:r>
    </w:p>
    <w:p w:rsidR="00E836E2" w:rsidRDefault="00E836E2" w:rsidP="00DD45DA">
      <w:pPr>
        <w:rPr>
          <w:b/>
          <w:sz w:val="28"/>
          <w:szCs w:val="28"/>
        </w:rPr>
      </w:pPr>
      <w:r w:rsidRPr="00E836E2">
        <w:rPr>
          <w:b/>
          <w:color w:val="FF0000"/>
          <w:sz w:val="28"/>
          <w:szCs w:val="28"/>
          <w:u w:val="single"/>
        </w:rPr>
        <w:t>Volume:</w:t>
      </w:r>
      <w:r w:rsidRPr="00E836E2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(</w:t>
      </w:r>
      <w:r w:rsidRPr="00E836E2">
        <w:rPr>
          <w:b/>
          <w:sz w:val="28"/>
          <w:szCs w:val="28"/>
        </w:rPr>
        <w:t xml:space="preserve">Nothing but </w:t>
      </w:r>
      <w:r w:rsidR="00F773DC">
        <w:rPr>
          <w:b/>
          <w:sz w:val="28"/>
          <w:szCs w:val="28"/>
        </w:rPr>
        <w:t xml:space="preserve">External </w:t>
      </w:r>
      <w:r w:rsidRPr="00E836E2">
        <w:rPr>
          <w:b/>
          <w:sz w:val="28"/>
          <w:szCs w:val="28"/>
        </w:rPr>
        <w:t>Hard Disk</w:t>
      </w:r>
      <w:r w:rsidR="00F773DC">
        <w:rPr>
          <w:b/>
          <w:sz w:val="28"/>
          <w:szCs w:val="28"/>
        </w:rPr>
        <w:t xml:space="preserve">, </w:t>
      </w:r>
      <w:proofErr w:type="spellStart"/>
      <w:r w:rsidR="00F773DC">
        <w:rPr>
          <w:b/>
          <w:sz w:val="28"/>
          <w:szCs w:val="28"/>
        </w:rPr>
        <w:t>pendrive</w:t>
      </w:r>
      <w:proofErr w:type="spellEnd"/>
      <w:r>
        <w:rPr>
          <w:b/>
          <w:sz w:val="28"/>
          <w:szCs w:val="28"/>
        </w:rPr>
        <w:t>)</w:t>
      </w:r>
    </w:p>
    <w:p w:rsidR="00E836E2" w:rsidRDefault="00E836E2" w:rsidP="00DD45DA">
      <w:pPr>
        <w:rPr>
          <w:b/>
          <w:sz w:val="28"/>
          <w:szCs w:val="28"/>
        </w:rPr>
      </w:pPr>
      <w:r>
        <w:rPr>
          <w:b/>
          <w:sz w:val="28"/>
          <w:szCs w:val="28"/>
        </w:rPr>
        <w:t>We can attach to servers &amp; detach as per the requirement</w:t>
      </w:r>
    </w:p>
    <w:p w:rsidR="00E836E2" w:rsidRDefault="00E836E2" w:rsidP="00DD45D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Note: Volume should be in the same </w:t>
      </w:r>
      <w:proofErr w:type="gramStart"/>
      <w:r>
        <w:rPr>
          <w:b/>
          <w:sz w:val="28"/>
          <w:szCs w:val="28"/>
        </w:rPr>
        <w:t>AZ(</w:t>
      </w:r>
      <w:proofErr w:type="gramEnd"/>
      <w:r>
        <w:rPr>
          <w:b/>
          <w:sz w:val="28"/>
          <w:szCs w:val="28"/>
        </w:rPr>
        <w:t>Availability Zone)</w:t>
      </w:r>
    </w:p>
    <w:p w:rsidR="00E836E2" w:rsidRDefault="00E836E2" w:rsidP="00DD45DA">
      <w:pPr>
        <w:rPr>
          <w:b/>
          <w:sz w:val="28"/>
          <w:szCs w:val="28"/>
        </w:rPr>
      </w:pPr>
      <w:r>
        <w:rPr>
          <w:b/>
          <w:sz w:val="28"/>
          <w:szCs w:val="28"/>
        </w:rPr>
        <w:t>While creating the instance we can setup the storage size (</w:t>
      </w:r>
      <w:r w:rsidRPr="00E836E2">
        <w:rPr>
          <w:b/>
          <w:color w:val="FF0000"/>
          <w:sz w:val="28"/>
          <w:szCs w:val="28"/>
        </w:rPr>
        <w:t>8GB</w:t>
      </w:r>
      <w:proofErr w:type="gramStart"/>
      <w:r>
        <w:rPr>
          <w:b/>
          <w:sz w:val="28"/>
          <w:szCs w:val="28"/>
        </w:rPr>
        <w:t>)of</w:t>
      </w:r>
      <w:proofErr w:type="gramEnd"/>
      <w:r>
        <w:rPr>
          <w:b/>
          <w:sz w:val="28"/>
          <w:szCs w:val="28"/>
        </w:rPr>
        <w:t xml:space="preserve"> instance</w:t>
      </w:r>
    </w:p>
    <w:p w:rsidR="00E836E2" w:rsidRDefault="00E836E2" w:rsidP="00DD45DA">
      <w:pPr>
        <w:rPr>
          <w:b/>
          <w:sz w:val="28"/>
          <w:szCs w:val="28"/>
        </w:rPr>
      </w:pPr>
      <w:r>
        <w:rPr>
          <w:b/>
          <w:sz w:val="28"/>
          <w:szCs w:val="28"/>
        </w:rPr>
        <w:t>Once it is done, we can upgrade</w:t>
      </w:r>
      <w:r w:rsidR="00F3095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the Existing storage</w:t>
      </w:r>
      <w:r w:rsidR="00F30952">
        <w:rPr>
          <w:b/>
          <w:sz w:val="28"/>
          <w:szCs w:val="28"/>
        </w:rPr>
        <w:t xml:space="preserve"> to (</w:t>
      </w:r>
      <w:r w:rsidR="00F30952" w:rsidRPr="00E836E2">
        <w:rPr>
          <w:b/>
          <w:color w:val="FF0000"/>
          <w:sz w:val="28"/>
          <w:szCs w:val="28"/>
        </w:rPr>
        <w:t>60GB</w:t>
      </w:r>
      <w:r w:rsidR="00F30952">
        <w:rPr>
          <w:b/>
          <w:sz w:val="28"/>
          <w:szCs w:val="28"/>
        </w:rPr>
        <w:t xml:space="preserve">) </w:t>
      </w:r>
      <w:r>
        <w:rPr>
          <w:b/>
          <w:sz w:val="28"/>
          <w:szCs w:val="28"/>
        </w:rPr>
        <w:t>but it is not possible to decrease it to (</w:t>
      </w:r>
      <w:r w:rsidRPr="00F30952">
        <w:rPr>
          <w:b/>
          <w:color w:val="FF0000"/>
          <w:sz w:val="28"/>
          <w:szCs w:val="28"/>
        </w:rPr>
        <w:t>34GB</w:t>
      </w:r>
      <w:r>
        <w:rPr>
          <w:b/>
          <w:sz w:val="28"/>
          <w:szCs w:val="28"/>
        </w:rPr>
        <w:t>). Here Volume comes into the Picture.</w:t>
      </w:r>
    </w:p>
    <w:p w:rsidR="00E836E2" w:rsidRPr="00E836E2" w:rsidRDefault="00E836E2" w:rsidP="00DD45DA">
      <w:pPr>
        <w:rPr>
          <w:b/>
          <w:sz w:val="28"/>
          <w:szCs w:val="28"/>
        </w:rPr>
      </w:pPr>
    </w:p>
    <w:p w:rsidR="00E63C85" w:rsidRDefault="00E63C85" w:rsidP="00DD45D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="00E836E2">
        <w:rPr>
          <w:b/>
          <w:noProof/>
          <w:sz w:val="28"/>
          <w:szCs w:val="28"/>
          <w:lang w:val="en-US"/>
        </w:rPr>
        <w:drawing>
          <wp:inline distT="0" distB="0" distL="0" distR="0">
            <wp:extent cx="4218995" cy="288231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769" cy="2884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8B1" w:rsidRDefault="008328B1" w:rsidP="00DD45DA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5725160" cy="2170430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17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8B1" w:rsidRDefault="008328B1" w:rsidP="00DD45DA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5716905" cy="177292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A94" w:rsidRDefault="008328B1" w:rsidP="00DD45DA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5658181" cy="1490602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459" cy="1491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A94" w:rsidRDefault="00EA5A94" w:rsidP="00DD45D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IP Address</w:t>
      </w:r>
    </w:p>
    <w:p w:rsidR="00EA5A94" w:rsidRDefault="00EA5A94" w:rsidP="00DD45DA">
      <w:pPr>
        <w:rPr>
          <w:b/>
          <w:sz w:val="28"/>
          <w:szCs w:val="28"/>
          <w:u w:val="single"/>
        </w:rPr>
      </w:pPr>
      <w:r w:rsidRPr="00EA5A94">
        <w:rPr>
          <w:b/>
          <w:noProof/>
          <w:sz w:val="28"/>
          <w:szCs w:val="28"/>
          <w:lang w:val="en-US"/>
        </w:rPr>
        <w:drawing>
          <wp:inline distT="0" distB="0" distL="0" distR="0">
            <wp:extent cx="5486400" cy="3200400"/>
            <wp:effectExtent l="19050" t="0" r="7620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EA5A94" w:rsidRDefault="00EA5A94" w:rsidP="00DD45D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Public IP Address:</w:t>
      </w:r>
    </w:p>
    <w:p w:rsidR="00EA5A94" w:rsidRDefault="00EA5A94" w:rsidP="00DD45D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Whenever we create an Instance, we will get </w:t>
      </w:r>
      <w:proofErr w:type="gramStart"/>
      <w:r>
        <w:rPr>
          <w:b/>
          <w:sz w:val="28"/>
          <w:szCs w:val="28"/>
        </w:rPr>
        <w:t>Private &amp;</w:t>
      </w:r>
      <w:proofErr w:type="gramEnd"/>
      <w:r>
        <w:rPr>
          <w:b/>
          <w:sz w:val="28"/>
          <w:szCs w:val="28"/>
        </w:rPr>
        <w:t xml:space="preserve"> Public </w:t>
      </w:r>
      <w:proofErr w:type="spellStart"/>
      <w:r>
        <w:rPr>
          <w:b/>
          <w:sz w:val="28"/>
          <w:szCs w:val="28"/>
        </w:rPr>
        <w:t>ip</w:t>
      </w:r>
      <w:proofErr w:type="spellEnd"/>
      <w:r>
        <w:rPr>
          <w:b/>
          <w:sz w:val="28"/>
          <w:szCs w:val="28"/>
        </w:rPr>
        <w:t xml:space="preserve"> address</w:t>
      </w:r>
    </w:p>
    <w:p w:rsidR="00EA5A94" w:rsidRDefault="00EA5A94" w:rsidP="00DD45D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Here Public </w:t>
      </w:r>
      <w:proofErr w:type="spellStart"/>
      <w:r>
        <w:rPr>
          <w:b/>
          <w:sz w:val="28"/>
          <w:szCs w:val="28"/>
        </w:rPr>
        <w:t>ip</w:t>
      </w:r>
      <w:proofErr w:type="spellEnd"/>
      <w:r>
        <w:rPr>
          <w:b/>
          <w:sz w:val="28"/>
          <w:szCs w:val="28"/>
        </w:rPr>
        <w:t xml:space="preserve"> address will be changed </w:t>
      </w:r>
      <w:proofErr w:type="gramStart"/>
      <w:r>
        <w:rPr>
          <w:b/>
          <w:sz w:val="28"/>
          <w:szCs w:val="28"/>
        </w:rPr>
        <w:t>Once</w:t>
      </w:r>
      <w:proofErr w:type="gramEnd"/>
      <w:r>
        <w:rPr>
          <w:b/>
          <w:sz w:val="28"/>
          <w:szCs w:val="28"/>
        </w:rPr>
        <w:t xml:space="preserve"> the Instance reboot, stop</w:t>
      </w:r>
    </w:p>
    <w:p w:rsidR="00EA5A94" w:rsidRDefault="00EA5A94" w:rsidP="00DD45DA">
      <w:pPr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 xml:space="preserve">To </w:t>
      </w:r>
      <w:proofErr w:type="gramStart"/>
      <w:r>
        <w:rPr>
          <w:b/>
          <w:sz w:val="28"/>
          <w:szCs w:val="28"/>
        </w:rPr>
        <w:t>Overcome</w:t>
      </w:r>
      <w:proofErr w:type="gramEnd"/>
      <w:r>
        <w:rPr>
          <w:b/>
          <w:sz w:val="28"/>
          <w:szCs w:val="28"/>
        </w:rPr>
        <w:t xml:space="preserve"> this issue, </w:t>
      </w:r>
      <w:r w:rsidRPr="00EA5A94">
        <w:rPr>
          <w:b/>
          <w:color w:val="FF0000"/>
          <w:sz w:val="28"/>
          <w:szCs w:val="28"/>
        </w:rPr>
        <w:t xml:space="preserve">Elastic </w:t>
      </w:r>
      <w:proofErr w:type="spellStart"/>
      <w:r w:rsidRPr="00EA5A94">
        <w:rPr>
          <w:b/>
          <w:color w:val="FF0000"/>
          <w:sz w:val="28"/>
          <w:szCs w:val="28"/>
        </w:rPr>
        <w:t>ip</w:t>
      </w:r>
      <w:proofErr w:type="spellEnd"/>
      <w:r w:rsidRPr="00EA5A94">
        <w:rPr>
          <w:b/>
          <w:color w:val="FF0000"/>
          <w:sz w:val="28"/>
          <w:szCs w:val="28"/>
        </w:rPr>
        <w:t xml:space="preserve"> address come into picture</w:t>
      </w:r>
    </w:p>
    <w:p w:rsidR="00EA5A94" w:rsidRDefault="00EA5A94" w:rsidP="00DD45DA">
      <w:pPr>
        <w:rPr>
          <w:b/>
          <w:color w:val="FF0000"/>
          <w:sz w:val="28"/>
          <w:szCs w:val="28"/>
        </w:rPr>
      </w:pPr>
    </w:p>
    <w:p w:rsidR="004A4AE1" w:rsidRDefault="004A4AE1" w:rsidP="00DD45DA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5725160" cy="2719070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1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AE1" w:rsidRDefault="004A4AE1" w:rsidP="00DD45DA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2780" cy="2767330"/>
            <wp:effectExtent l="1905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76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ab/>
      </w: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5701030" cy="256857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030" cy="256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AE1" w:rsidRDefault="004A4AE1" w:rsidP="00DD45DA">
      <w:pPr>
        <w:rPr>
          <w:b/>
          <w:sz w:val="28"/>
          <w:szCs w:val="28"/>
        </w:rPr>
      </w:pPr>
    </w:p>
    <w:p w:rsidR="004A4AE1" w:rsidRDefault="004A4AE1" w:rsidP="004A4AE1">
      <w:pPr>
        <w:jc w:val="center"/>
        <w:rPr>
          <w:b/>
          <w:color w:val="FF0000"/>
          <w:sz w:val="28"/>
          <w:szCs w:val="28"/>
          <w:u w:val="single"/>
        </w:rPr>
      </w:pPr>
      <w:r w:rsidRPr="004A4AE1">
        <w:rPr>
          <w:b/>
          <w:color w:val="FF0000"/>
          <w:sz w:val="28"/>
          <w:szCs w:val="28"/>
          <w:u w:val="single"/>
        </w:rPr>
        <w:t xml:space="preserve">Solution: Elastic </w:t>
      </w:r>
      <w:proofErr w:type="spellStart"/>
      <w:r w:rsidRPr="004A4AE1">
        <w:rPr>
          <w:b/>
          <w:color w:val="FF0000"/>
          <w:sz w:val="28"/>
          <w:szCs w:val="28"/>
          <w:u w:val="single"/>
        </w:rPr>
        <w:t>ip</w:t>
      </w:r>
      <w:proofErr w:type="spellEnd"/>
      <w:r w:rsidRPr="004A4AE1">
        <w:rPr>
          <w:b/>
          <w:color w:val="FF0000"/>
          <w:sz w:val="28"/>
          <w:szCs w:val="28"/>
          <w:u w:val="single"/>
        </w:rPr>
        <w:t>-address</w:t>
      </w:r>
    </w:p>
    <w:p w:rsidR="004A4AE1" w:rsidRDefault="004A4AE1" w:rsidP="004A4AE1">
      <w:pPr>
        <w:rPr>
          <w:b/>
          <w:color w:val="FF0000"/>
          <w:sz w:val="28"/>
          <w:szCs w:val="28"/>
        </w:rPr>
      </w:pPr>
      <w:r w:rsidRPr="004A4AE1">
        <w:rPr>
          <w:b/>
          <w:noProof/>
          <w:color w:val="FF0000"/>
          <w:sz w:val="28"/>
          <w:szCs w:val="28"/>
          <w:u w:val="single"/>
          <w:lang w:val="en-US"/>
        </w:rPr>
        <w:drawing>
          <wp:inline distT="0" distB="0" distL="0" distR="0">
            <wp:extent cx="4918710" cy="226485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85" cy="2263412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727" w:rsidRDefault="00FF4727" w:rsidP="004A4AE1">
      <w:pPr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  <w:lang w:val="en-US"/>
        </w:rPr>
        <w:lastRenderedPageBreak/>
        <w:drawing>
          <wp:inline distT="0" distB="0" distL="0" distR="0">
            <wp:extent cx="5731510" cy="1670808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0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color w:val="FF0000"/>
          <w:sz w:val="28"/>
          <w:szCs w:val="28"/>
        </w:rPr>
        <w:tab/>
      </w:r>
      <w:r>
        <w:rPr>
          <w:b/>
          <w:noProof/>
          <w:color w:val="FF0000"/>
          <w:sz w:val="28"/>
          <w:szCs w:val="28"/>
          <w:lang w:val="en-US"/>
        </w:rPr>
        <w:drawing>
          <wp:inline distT="0" distB="0" distL="0" distR="0">
            <wp:extent cx="5731510" cy="1031608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1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727" w:rsidRDefault="00FF4727" w:rsidP="004A4AE1">
      <w:pPr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  <w:lang w:val="en-US"/>
        </w:rPr>
        <w:drawing>
          <wp:inline distT="0" distB="0" distL="0" distR="0">
            <wp:extent cx="5724525" cy="2314575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727" w:rsidRDefault="00FF4727" w:rsidP="004A4AE1">
      <w:pPr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  <w:lang w:val="en-US"/>
        </w:rPr>
        <w:drawing>
          <wp:inline distT="0" distB="0" distL="0" distR="0">
            <wp:extent cx="5724525" cy="2628900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727" w:rsidRDefault="00FF4727" w:rsidP="004A4AE1">
      <w:pPr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  <w:lang w:val="en-US"/>
        </w:rPr>
        <w:lastRenderedPageBreak/>
        <w:drawing>
          <wp:inline distT="0" distB="0" distL="0" distR="0">
            <wp:extent cx="5716905" cy="26162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727" w:rsidRDefault="00FF4727" w:rsidP="004A4AE1">
      <w:pPr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  <w:lang w:val="en-US"/>
        </w:rPr>
        <w:drawing>
          <wp:inline distT="0" distB="0" distL="0" distR="0">
            <wp:extent cx="5731510" cy="1075467"/>
            <wp:effectExtent l="1905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5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727" w:rsidRDefault="00FF4727" w:rsidP="004A4AE1">
      <w:pPr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  <w:lang w:val="en-US"/>
        </w:rPr>
        <w:drawing>
          <wp:inline distT="0" distB="0" distL="0" distR="0">
            <wp:extent cx="5725160" cy="2472690"/>
            <wp:effectExtent l="1905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47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2F9" w:rsidRDefault="003B62F9" w:rsidP="004A4AE1">
      <w:pPr>
        <w:rPr>
          <w:b/>
          <w:color w:val="FF0000"/>
          <w:sz w:val="28"/>
          <w:szCs w:val="28"/>
        </w:rPr>
      </w:pPr>
    </w:p>
    <w:p w:rsidR="003B62F9" w:rsidRDefault="003B62F9" w:rsidP="004A4AE1">
      <w:pPr>
        <w:rPr>
          <w:b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Security group: </w:t>
      </w:r>
      <w:r w:rsidRPr="005F619F">
        <w:rPr>
          <w:b/>
          <w:sz w:val="24"/>
          <w:szCs w:val="24"/>
        </w:rPr>
        <w:t>Act as a firewall to EC2 instance</w:t>
      </w:r>
    </w:p>
    <w:p w:rsidR="005F619F" w:rsidRDefault="005F619F" w:rsidP="004A4AE1">
      <w:pPr>
        <w:rPr>
          <w:b/>
          <w:sz w:val="24"/>
          <w:szCs w:val="24"/>
        </w:rPr>
      </w:pPr>
      <w:r w:rsidRPr="005F619F">
        <w:rPr>
          <w:b/>
          <w:color w:val="FF0000"/>
          <w:sz w:val="28"/>
          <w:szCs w:val="28"/>
        </w:rPr>
        <w:t>Sever up gradation</w:t>
      </w:r>
      <w:r>
        <w:rPr>
          <w:b/>
          <w:sz w:val="28"/>
          <w:szCs w:val="28"/>
        </w:rPr>
        <w:t xml:space="preserve">: </w:t>
      </w:r>
      <w:r w:rsidRPr="005F619F">
        <w:rPr>
          <w:b/>
          <w:sz w:val="24"/>
          <w:szCs w:val="24"/>
        </w:rPr>
        <w:t>It’s just like upgrading laptop from i3 processor to i5/i7 processor</w:t>
      </w:r>
    </w:p>
    <w:p w:rsidR="005F619F" w:rsidRDefault="005F619F" w:rsidP="004A4AE1">
      <w:pPr>
        <w:rPr>
          <w:b/>
          <w:sz w:val="24"/>
          <w:szCs w:val="24"/>
        </w:rPr>
      </w:pPr>
      <w:r>
        <w:rPr>
          <w:b/>
          <w:sz w:val="24"/>
          <w:szCs w:val="24"/>
        </w:rPr>
        <w:t>Ex</w:t>
      </w:r>
      <w:proofErr w:type="gramStart"/>
      <w:r>
        <w:rPr>
          <w:b/>
          <w:sz w:val="24"/>
          <w:szCs w:val="24"/>
        </w:rPr>
        <w:t>:-</w:t>
      </w:r>
      <w:proofErr w:type="gramEnd"/>
      <w:r>
        <w:rPr>
          <w:b/>
          <w:sz w:val="24"/>
          <w:szCs w:val="24"/>
        </w:rPr>
        <w:t xml:space="preserve">  t2.micro ---</w:t>
      </w:r>
      <w:r w:rsidRPr="005F619F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100 request/min </w:t>
      </w:r>
      <w:r w:rsidRPr="005F619F">
        <w:rPr>
          <w:b/>
          <w:color w:val="FF0000"/>
          <w:sz w:val="24"/>
          <w:szCs w:val="24"/>
        </w:rPr>
        <w:t>upgrade</w:t>
      </w:r>
      <w:r>
        <w:rPr>
          <w:b/>
          <w:color w:val="FF0000"/>
          <w:sz w:val="24"/>
          <w:szCs w:val="24"/>
        </w:rPr>
        <w:t xml:space="preserve"> to </w:t>
      </w:r>
      <w:r>
        <w:rPr>
          <w:b/>
          <w:sz w:val="24"/>
          <w:szCs w:val="24"/>
        </w:rPr>
        <w:t>t2.small ----&gt;  500 request/min</w:t>
      </w:r>
    </w:p>
    <w:p w:rsidR="005F619F" w:rsidRPr="005F619F" w:rsidRDefault="005F619F" w:rsidP="005F619F">
      <w:pPr>
        <w:rPr>
          <w:b/>
        </w:rPr>
      </w:pPr>
      <w:r w:rsidRPr="005F619F">
        <w:rPr>
          <w:b/>
          <w:color w:val="FF0000"/>
          <w:sz w:val="28"/>
          <w:szCs w:val="28"/>
        </w:rPr>
        <w:t xml:space="preserve">Sever </w:t>
      </w:r>
      <w:r>
        <w:rPr>
          <w:b/>
          <w:color w:val="FF0000"/>
          <w:sz w:val="28"/>
          <w:szCs w:val="28"/>
        </w:rPr>
        <w:t>down</w:t>
      </w:r>
      <w:r w:rsidRPr="005F619F">
        <w:rPr>
          <w:b/>
          <w:color w:val="FF0000"/>
          <w:sz w:val="28"/>
          <w:szCs w:val="28"/>
        </w:rPr>
        <w:t xml:space="preserve"> gradation</w:t>
      </w:r>
      <w:r w:rsidRPr="005F619F">
        <w:rPr>
          <w:b/>
        </w:rPr>
        <w:t>: It’s just like upgrading laptop from i5/i7 processor to i3 processor</w:t>
      </w:r>
    </w:p>
    <w:p w:rsidR="00EA5A94" w:rsidRPr="00EA5A94" w:rsidRDefault="005F619F" w:rsidP="00DD45DA">
      <w:pPr>
        <w:rPr>
          <w:b/>
          <w:sz w:val="28"/>
          <w:szCs w:val="28"/>
        </w:rPr>
      </w:pPr>
      <w:r>
        <w:rPr>
          <w:b/>
          <w:sz w:val="24"/>
          <w:szCs w:val="24"/>
        </w:rPr>
        <w:t>Ex</w:t>
      </w:r>
      <w:proofErr w:type="gramStart"/>
      <w:r>
        <w:rPr>
          <w:b/>
          <w:sz w:val="24"/>
          <w:szCs w:val="24"/>
        </w:rPr>
        <w:t>:-</w:t>
      </w:r>
      <w:proofErr w:type="gramEnd"/>
      <w:r>
        <w:rPr>
          <w:b/>
          <w:sz w:val="24"/>
          <w:szCs w:val="24"/>
        </w:rPr>
        <w:t xml:space="preserve">  t2.small ----&gt;  500 request/min </w:t>
      </w:r>
      <w:r>
        <w:rPr>
          <w:b/>
          <w:color w:val="FF0000"/>
          <w:sz w:val="24"/>
          <w:szCs w:val="24"/>
        </w:rPr>
        <w:t>down grade to</w:t>
      </w:r>
      <w:r>
        <w:rPr>
          <w:b/>
          <w:sz w:val="24"/>
          <w:szCs w:val="24"/>
        </w:rPr>
        <w:t xml:space="preserve"> t2.micro ---</w:t>
      </w:r>
      <w:r w:rsidRPr="005F619F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100 request/min</w:t>
      </w:r>
    </w:p>
    <w:sectPr w:rsidR="00EA5A94" w:rsidRPr="00EA5A94" w:rsidSect="00BF5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D45DA"/>
    <w:rsid w:val="000E78AC"/>
    <w:rsid w:val="002548E0"/>
    <w:rsid w:val="003B62F9"/>
    <w:rsid w:val="003F77BC"/>
    <w:rsid w:val="004A4AE1"/>
    <w:rsid w:val="004C6541"/>
    <w:rsid w:val="005F619F"/>
    <w:rsid w:val="00620BC8"/>
    <w:rsid w:val="008328B1"/>
    <w:rsid w:val="00AF7233"/>
    <w:rsid w:val="00BF5A16"/>
    <w:rsid w:val="00C469CA"/>
    <w:rsid w:val="00DD45DA"/>
    <w:rsid w:val="00E63C85"/>
    <w:rsid w:val="00E836E2"/>
    <w:rsid w:val="00EA5A94"/>
    <w:rsid w:val="00EE234B"/>
    <w:rsid w:val="00F30952"/>
    <w:rsid w:val="00F773DC"/>
    <w:rsid w:val="00FF47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4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5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Layout" Target="diagrams/layout2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diagramColors" Target="diagrams/colors1.xml"/><Relationship Id="rId12" Type="http://schemas.openxmlformats.org/officeDocument/2006/relationships/diagramData" Target="diagrams/data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diagramLayout" Target="diagrams/layout1.xml"/><Relationship Id="rId15" Type="http://schemas.openxmlformats.org/officeDocument/2006/relationships/diagramColors" Target="diagrams/colors2.xml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diagramData" Target="diagrams/data1.xml"/><Relationship Id="rId9" Type="http://schemas.openxmlformats.org/officeDocument/2006/relationships/image" Target="media/image2.png"/><Relationship Id="rId14" Type="http://schemas.openxmlformats.org/officeDocument/2006/relationships/diagramQuickStyle" Target="diagrams/quickStyle2.xml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6F9C79A-EF70-42AB-8E95-CF474BC3B0BD}" type="doc">
      <dgm:prSet loTypeId="urn:microsoft.com/office/officeart/2005/8/layout/hList3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52605492-AC8E-4BE3-A3AB-6D10967C2368}">
      <dgm:prSet phldrT="[Text]"/>
      <dgm:spPr/>
      <dgm:t>
        <a:bodyPr/>
        <a:lstStyle/>
        <a:p>
          <a:r>
            <a:rPr lang="en-US" b="1">
              <a:solidFill>
                <a:sysClr val="windowText" lastClr="000000"/>
              </a:solidFill>
            </a:rPr>
            <a:t>EC2</a:t>
          </a:r>
        </a:p>
      </dgm:t>
    </dgm:pt>
    <dgm:pt modelId="{BFE9BA6B-BC1D-4AE3-A5B6-65AA82B409E2}" type="parTrans" cxnId="{ED2D7720-DFC3-4BE6-B2A5-99BF063CBD20}">
      <dgm:prSet/>
      <dgm:spPr/>
      <dgm:t>
        <a:bodyPr/>
        <a:lstStyle/>
        <a:p>
          <a:endParaRPr lang="en-US"/>
        </a:p>
      </dgm:t>
    </dgm:pt>
    <dgm:pt modelId="{B4803F0E-36E0-42EC-906C-8331B07F3BD1}" type="sibTrans" cxnId="{ED2D7720-DFC3-4BE6-B2A5-99BF063CBD20}">
      <dgm:prSet/>
      <dgm:spPr/>
      <dgm:t>
        <a:bodyPr/>
        <a:lstStyle/>
        <a:p>
          <a:endParaRPr lang="en-US"/>
        </a:p>
      </dgm:t>
    </dgm:pt>
    <dgm:pt modelId="{9801421D-07C2-42D2-9E5A-E788C5817106}">
      <dgm:prSet phldrT="[Text]" custT="1"/>
      <dgm:spPr>
        <a:solidFill>
          <a:schemeClr val="accent2">
            <a:alpha val="89000"/>
          </a:schemeClr>
        </a:solidFill>
      </dgm:spPr>
      <dgm:t>
        <a:bodyPr/>
        <a:lstStyle/>
        <a:p>
          <a:r>
            <a:rPr lang="en-US" sz="1400" b="1">
              <a:solidFill>
                <a:sysClr val="windowText" lastClr="000000"/>
              </a:solidFill>
            </a:rPr>
            <a:t>Sever configuration</a:t>
          </a:r>
        </a:p>
      </dgm:t>
    </dgm:pt>
    <dgm:pt modelId="{1A406BA1-5AE4-4F33-B080-7C597BD85812}" type="parTrans" cxnId="{BECA9437-E1FA-43E4-B88C-0AFECA0568AA}">
      <dgm:prSet/>
      <dgm:spPr/>
      <dgm:t>
        <a:bodyPr/>
        <a:lstStyle/>
        <a:p>
          <a:endParaRPr lang="en-US"/>
        </a:p>
      </dgm:t>
    </dgm:pt>
    <dgm:pt modelId="{A05C10FD-0356-477F-898C-972FC5EF6282}" type="sibTrans" cxnId="{BECA9437-E1FA-43E4-B88C-0AFECA0568AA}">
      <dgm:prSet/>
      <dgm:spPr/>
      <dgm:t>
        <a:bodyPr/>
        <a:lstStyle/>
        <a:p>
          <a:endParaRPr lang="en-US"/>
        </a:p>
      </dgm:t>
    </dgm:pt>
    <dgm:pt modelId="{4058E2A5-F288-4B53-9437-AFDE33DE4038}">
      <dgm:prSet phldrT="[Text]" custT="1"/>
      <dgm:spPr/>
      <dgm:t>
        <a:bodyPr/>
        <a:lstStyle/>
        <a:p>
          <a:r>
            <a:rPr lang="en-US" sz="1800" b="1">
              <a:solidFill>
                <a:sysClr val="windowText" lastClr="000000"/>
              </a:solidFill>
            </a:rPr>
            <a:t>O/S</a:t>
          </a:r>
          <a:r>
            <a:rPr lang="en-US" sz="800"/>
            <a:t>	</a:t>
          </a:r>
        </a:p>
      </dgm:t>
    </dgm:pt>
    <dgm:pt modelId="{D9E9DA9D-521E-4828-A35C-72896008D345}" type="parTrans" cxnId="{D29F016E-3237-41A8-98FE-39A4B841407F}">
      <dgm:prSet/>
      <dgm:spPr/>
      <dgm:t>
        <a:bodyPr/>
        <a:lstStyle/>
        <a:p>
          <a:endParaRPr lang="en-US"/>
        </a:p>
      </dgm:t>
    </dgm:pt>
    <dgm:pt modelId="{54F2B9DB-6E7F-4A8C-8D0B-363C773FA175}" type="sibTrans" cxnId="{D29F016E-3237-41A8-98FE-39A4B841407F}">
      <dgm:prSet/>
      <dgm:spPr/>
      <dgm:t>
        <a:bodyPr/>
        <a:lstStyle/>
        <a:p>
          <a:endParaRPr lang="en-US"/>
        </a:p>
      </dgm:t>
    </dgm:pt>
    <dgm:pt modelId="{A22BC4CD-47A9-4C2E-8B28-AD89BAB960B1}">
      <dgm:prSet phldrT="[Text]" custT="1"/>
      <dgm:spPr/>
      <dgm:t>
        <a:bodyPr/>
        <a:lstStyle/>
        <a:p>
          <a:r>
            <a:rPr lang="en-US" sz="1400" b="1">
              <a:solidFill>
                <a:sysClr val="windowText" lastClr="000000"/>
              </a:solidFill>
            </a:rPr>
            <a:t>Storage</a:t>
          </a:r>
        </a:p>
      </dgm:t>
    </dgm:pt>
    <dgm:pt modelId="{8D55B8DC-83A6-4BFD-8D2B-918AA32EE65B}" type="parTrans" cxnId="{517DF683-27A3-423F-B58E-A4D3FF7BF694}">
      <dgm:prSet/>
      <dgm:spPr/>
      <dgm:t>
        <a:bodyPr/>
        <a:lstStyle/>
        <a:p>
          <a:endParaRPr lang="en-US"/>
        </a:p>
      </dgm:t>
    </dgm:pt>
    <dgm:pt modelId="{3C2C4145-3E6C-423B-9ECE-3E0C75B3A143}" type="sibTrans" cxnId="{517DF683-27A3-423F-B58E-A4D3FF7BF694}">
      <dgm:prSet/>
      <dgm:spPr/>
      <dgm:t>
        <a:bodyPr/>
        <a:lstStyle/>
        <a:p>
          <a:endParaRPr lang="en-US"/>
        </a:p>
      </dgm:t>
    </dgm:pt>
    <dgm:pt modelId="{15663C65-E96C-44A8-93AB-FBD7A6B5B7E2}">
      <dgm:prSet custT="1"/>
      <dgm:spPr/>
      <dgm:t>
        <a:bodyPr/>
        <a:lstStyle/>
        <a:p>
          <a:r>
            <a:rPr lang="en-US" sz="1200" b="1">
              <a:solidFill>
                <a:sysClr val="windowText" lastClr="000000"/>
              </a:solidFill>
            </a:rPr>
            <a:t>Security</a:t>
          </a:r>
        </a:p>
      </dgm:t>
    </dgm:pt>
    <dgm:pt modelId="{52746154-67E8-463D-BC9D-116B9EEF1069}" type="parTrans" cxnId="{A04BD34C-4ECF-4E65-9E81-FC2E12A3F037}">
      <dgm:prSet/>
      <dgm:spPr/>
    </dgm:pt>
    <dgm:pt modelId="{5C14DB83-C0AA-4286-B65E-21C53BA095CD}" type="sibTrans" cxnId="{A04BD34C-4ECF-4E65-9E81-FC2E12A3F037}">
      <dgm:prSet/>
      <dgm:spPr/>
    </dgm:pt>
    <dgm:pt modelId="{2FC2BBB7-DB07-46B8-9F2C-1E8ABFE03CBE}">
      <dgm:prSet custT="1"/>
      <dgm:spPr/>
      <dgm:t>
        <a:bodyPr/>
        <a:lstStyle/>
        <a:p>
          <a:r>
            <a:rPr lang="en-US" sz="1400" b="1">
              <a:solidFill>
                <a:sysClr val="windowText" lastClr="000000"/>
              </a:solidFill>
            </a:rPr>
            <a:t>Backup</a:t>
          </a:r>
        </a:p>
      </dgm:t>
    </dgm:pt>
    <dgm:pt modelId="{8E5DA962-9287-4334-ACC1-6C75F962ED7D}" type="parTrans" cxnId="{43E62645-FF57-4FD5-A395-AFF3357C4133}">
      <dgm:prSet/>
      <dgm:spPr/>
    </dgm:pt>
    <dgm:pt modelId="{EB27B3CC-DD19-4874-A821-928270278288}" type="sibTrans" cxnId="{43E62645-FF57-4FD5-A395-AFF3357C4133}">
      <dgm:prSet/>
      <dgm:spPr/>
    </dgm:pt>
    <dgm:pt modelId="{8C4ABFE2-E2F4-46A8-915F-A6A99E9B198C}">
      <dgm:prSet custT="1"/>
      <dgm:spPr/>
      <dgm:t>
        <a:bodyPr/>
        <a:lstStyle/>
        <a:p>
          <a:r>
            <a:rPr lang="en-US" sz="1600" b="1">
              <a:solidFill>
                <a:sysClr val="windowText" lastClr="000000"/>
              </a:solidFill>
            </a:rPr>
            <a:t>IP's</a:t>
          </a:r>
        </a:p>
      </dgm:t>
    </dgm:pt>
    <dgm:pt modelId="{1007381D-5236-441B-B482-D2D13B8E99B6}" type="parTrans" cxnId="{8F71C341-33BF-4169-841E-5ABFD97439EF}">
      <dgm:prSet/>
      <dgm:spPr/>
    </dgm:pt>
    <dgm:pt modelId="{753E5D0E-0147-4969-AA77-99112A07F55F}" type="sibTrans" cxnId="{8F71C341-33BF-4169-841E-5ABFD97439EF}">
      <dgm:prSet/>
      <dgm:spPr/>
    </dgm:pt>
    <dgm:pt modelId="{F34D93C5-D2A2-4111-9B02-6527777FD484}">
      <dgm:prSet custT="1"/>
      <dgm:spPr/>
      <dgm:t>
        <a:bodyPr/>
        <a:lstStyle/>
        <a:p>
          <a:r>
            <a:rPr lang="en-US" sz="1100" b="1">
              <a:solidFill>
                <a:sysClr val="windowText" lastClr="000000"/>
              </a:solidFill>
            </a:rPr>
            <a:t>Server</a:t>
          </a:r>
        </a:p>
        <a:p>
          <a:r>
            <a:rPr lang="en-US" sz="1100" b="1">
              <a:solidFill>
                <a:sysClr val="windowText" lastClr="000000"/>
              </a:solidFill>
            </a:rPr>
            <a:t>upgrade/Down Grade</a:t>
          </a:r>
        </a:p>
      </dgm:t>
    </dgm:pt>
    <dgm:pt modelId="{92A7262D-19A5-400A-AE0D-36C0C201F94A}" type="parTrans" cxnId="{9DE85382-C8AF-4012-8640-163CBB930E2A}">
      <dgm:prSet/>
      <dgm:spPr/>
    </dgm:pt>
    <dgm:pt modelId="{213710A7-0748-4EC2-BA0C-11DAF9490526}" type="sibTrans" cxnId="{9DE85382-C8AF-4012-8640-163CBB930E2A}">
      <dgm:prSet/>
      <dgm:spPr/>
    </dgm:pt>
    <dgm:pt modelId="{CD788B79-D3FB-431D-804E-92E18199CD3C}">
      <dgm:prSet/>
      <dgm:spPr/>
      <dgm:t>
        <a:bodyPr/>
        <a:lstStyle/>
        <a:p>
          <a:r>
            <a:rPr lang="en-US" b="1">
              <a:solidFill>
                <a:sysClr val="windowText" lastClr="000000"/>
              </a:solidFill>
            </a:rPr>
            <a:t>Network</a:t>
          </a:r>
        </a:p>
        <a:p>
          <a:r>
            <a:rPr lang="en-US" b="1">
              <a:solidFill>
                <a:sysClr val="windowText" lastClr="000000"/>
              </a:solidFill>
            </a:rPr>
            <a:t>(VPC)</a:t>
          </a:r>
        </a:p>
      </dgm:t>
    </dgm:pt>
    <dgm:pt modelId="{218EC474-0F01-4441-A376-5FAABBA8D441}" type="parTrans" cxnId="{347EAD5F-BE72-484A-ABCB-2D6030A2C3E0}">
      <dgm:prSet/>
      <dgm:spPr/>
    </dgm:pt>
    <dgm:pt modelId="{06E2E0F3-1139-45CE-BA0E-B06515AB41B4}" type="sibTrans" cxnId="{347EAD5F-BE72-484A-ABCB-2D6030A2C3E0}">
      <dgm:prSet/>
      <dgm:spPr/>
    </dgm:pt>
    <dgm:pt modelId="{A6950D3B-2B6C-4F7A-B47D-C4EAE673A444}" type="pres">
      <dgm:prSet presAssocID="{66F9C79A-EF70-42AB-8E95-CF474BC3B0BD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AA9544B7-BC0D-45AF-AA81-9ECD23902C6E}" type="pres">
      <dgm:prSet presAssocID="{52605492-AC8E-4BE3-A3AB-6D10967C2368}" presName="roof" presStyleLbl="dkBgShp" presStyleIdx="0" presStyleCnt="2"/>
      <dgm:spPr/>
      <dgm:t>
        <a:bodyPr/>
        <a:lstStyle/>
        <a:p>
          <a:endParaRPr lang="en-US"/>
        </a:p>
      </dgm:t>
    </dgm:pt>
    <dgm:pt modelId="{6EB76A9A-5F9C-4C54-8F94-C5C08CF858F7}" type="pres">
      <dgm:prSet presAssocID="{52605492-AC8E-4BE3-A3AB-6D10967C2368}" presName="pillars" presStyleCnt="0"/>
      <dgm:spPr/>
    </dgm:pt>
    <dgm:pt modelId="{F6B2BB5F-79B8-4685-A001-523BC80EE262}" type="pres">
      <dgm:prSet presAssocID="{52605492-AC8E-4BE3-A3AB-6D10967C2368}" presName="pillar1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9F30442-469B-415D-B24F-A2DD5D1124ED}" type="pres">
      <dgm:prSet presAssocID="{4058E2A5-F288-4B53-9437-AFDE33DE4038}" presName="pillarX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04720AC-8730-4FB9-8D7F-2AE3BD8A73BE}" type="pres">
      <dgm:prSet presAssocID="{A22BC4CD-47A9-4C2E-8B28-AD89BAB960B1}" presName="pillarX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41DDA9F-DD4D-48CC-9E14-6C82ECE25356}" type="pres">
      <dgm:prSet presAssocID="{15663C65-E96C-44A8-93AB-FBD7A6B5B7E2}" presName="pillarX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AECB603-9DBD-471A-A2E4-2A7B22C2E82E}" type="pres">
      <dgm:prSet presAssocID="{2FC2BBB7-DB07-46B8-9F2C-1E8ABFE03CBE}" presName="pillarX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5E0DF15-058B-4374-AA52-9D763EAF6696}" type="pres">
      <dgm:prSet presAssocID="{8C4ABFE2-E2F4-46A8-915F-A6A99E9B198C}" presName="pillarX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0CB61FF-6154-4349-8B4E-5DD9C328A246}" type="pres">
      <dgm:prSet presAssocID="{F34D93C5-D2A2-4111-9B02-6527777FD484}" presName="pillarX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D8AB966-5948-40BF-9EC5-7DFA1EFD4CB3}" type="pres">
      <dgm:prSet presAssocID="{CD788B79-D3FB-431D-804E-92E18199CD3C}" presName="pillarX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3DF7526-AFED-4B7E-B3E6-A69133EC14ED}" type="pres">
      <dgm:prSet presAssocID="{52605492-AC8E-4BE3-A3AB-6D10967C2368}" presName="base" presStyleLbl="dkBgShp" presStyleIdx="1" presStyleCnt="2"/>
      <dgm:spPr/>
    </dgm:pt>
  </dgm:ptLst>
  <dgm:cxnLst>
    <dgm:cxn modelId="{D123ADCA-C9B4-473B-BC32-4D1C35780F14}" type="presOf" srcId="{15663C65-E96C-44A8-93AB-FBD7A6B5B7E2}" destId="{A41DDA9F-DD4D-48CC-9E14-6C82ECE25356}" srcOrd="0" destOrd="0" presId="urn:microsoft.com/office/officeart/2005/8/layout/hList3"/>
    <dgm:cxn modelId="{0F59796B-E261-43C5-A002-17471B70A924}" type="presOf" srcId="{2FC2BBB7-DB07-46B8-9F2C-1E8ABFE03CBE}" destId="{0AECB603-9DBD-471A-A2E4-2A7B22C2E82E}" srcOrd="0" destOrd="0" presId="urn:microsoft.com/office/officeart/2005/8/layout/hList3"/>
    <dgm:cxn modelId="{ED2D7720-DFC3-4BE6-B2A5-99BF063CBD20}" srcId="{66F9C79A-EF70-42AB-8E95-CF474BC3B0BD}" destId="{52605492-AC8E-4BE3-A3AB-6D10967C2368}" srcOrd="0" destOrd="0" parTransId="{BFE9BA6B-BC1D-4AE3-A5B6-65AA82B409E2}" sibTransId="{B4803F0E-36E0-42EC-906C-8331B07F3BD1}"/>
    <dgm:cxn modelId="{43E62645-FF57-4FD5-A395-AFF3357C4133}" srcId="{52605492-AC8E-4BE3-A3AB-6D10967C2368}" destId="{2FC2BBB7-DB07-46B8-9F2C-1E8ABFE03CBE}" srcOrd="4" destOrd="0" parTransId="{8E5DA962-9287-4334-ACC1-6C75F962ED7D}" sibTransId="{EB27B3CC-DD19-4874-A821-928270278288}"/>
    <dgm:cxn modelId="{22A84EA5-3F53-4FA8-AACF-75475885DCD7}" type="presOf" srcId="{66F9C79A-EF70-42AB-8E95-CF474BC3B0BD}" destId="{A6950D3B-2B6C-4F7A-B47D-C4EAE673A444}" srcOrd="0" destOrd="0" presId="urn:microsoft.com/office/officeart/2005/8/layout/hList3"/>
    <dgm:cxn modelId="{AFE2B6AC-4F59-4F37-9B68-86C601AAD2EB}" type="presOf" srcId="{4058E2A5-F288-4B53-9437-AFDE33DE4038}" destId="{D9F30442-469B-415D-B24F-A2DD5D1124ED}" srcOrd="0" destOrd="0" presId="urn:microsoft.com/office/officeart/2005/8/layout/hList3"/>
    <dgm:cxn modelId="{8F230C00-B235-4319-ACA0-99595DB51708}" type="presOf" srcId="{9801421D-07C2-42D2-9E5A-E788C5817106}" destId="{F6B2BB5F-79B8-4685-A001-523BC80EE262}" srcOrd="0" destOrd="0" presId="urn:microsoft.com/office/officeart/2005/8/layout/hList3"/>
    <dgm:cxn modelId="{347EAD5F-BE72-484A-ABCB-2D6030A2C3E0}" srcId="{52605492-AC8E-4BE3-A3AB-6D10967C2368}" destId="{CD788B79-D3FB-431D-804E-92E18199CD3C}" srcOrd="7" destOrd="0" parTransId="{218EC474-0F01-4441-A376-5FAABBA8D441}" sibTransId="{06E2E0F3-1139-45CE-BA0E-B06515AB41B4}"/>
    <dgm:cxn modelId="{A07E3636-5E37-4290-B243-863A43452EEF}" type="presOf" srcId="{52605492-AC8E-4BE3-A3AB-6D10967C2368}" destId="{AA9544B7-BC0D-45AF-AA81-9ECD23902C6E}" srcOrd="0" destOrd="0" presId="urn:microsoft.com/office/officeart/2005/8/layout/hList3"/>
    <dgm:cxn modelId="{F832FD22-7211-4BBD-87A4-A414B7FE54AF}" type="presOf" srcId="{F34D93C5-D2A2-4111-9B02-6527777FD484}" destId="{60CB61FF-6154-4349-8B4E-5DD9C328A246}" srcOrd="0" destOrd="0" presId="urn:microsoft.com/office/officeart/2005/8/layout/hList3"/>
    <dgm:cxn modelId="{BECA9437-E1FA-43E4-B88C-0AFECA0568AA}" srcId="{52605492-AC8E-4BE3-A3AB-6D10967C2368}" destId="{9801421D-07C2-42D2-9E5A-E788C5817106}" srcOrd="0" destOrd="0" parTransId="{1A406BA1-5AE4-4F33-B080-7C597BD85812}" sibTransId="{A05C10FD-0356-477F-898C-972FC5EF6282}"/>
    <dgm:cxn modelId="{9DE85382-C8AF-4012-8640-163CBB930E2A}" srcId="{52605492-AC8E-4BE3-A3AB-6D10967C2368}" destId="{F34D93C5-D2A2-4111-9B02-6527777FD484}" srcOrd="6" destOrd="0" parTransId="{92A7262D-19A5-400A-AE0D-36C0C201F94A}" sibTransId="{213710A7-0748-4EC2-BA0C-11DAF9490526}"/>
    <dgm:cxn modelId="{8F71C341-33BF-4169-841E-5ABFD97439EF}" srcId="{52605492-AC8E-4BE3-A3AB-6D10967C2368}" destId="{8C4ABFE2-E2F4-46A8-915F-A6A99E9B198C}" srcOrd="5" destOrd="0" parTransId="{1007381D-5236-441B-B482-D2D13B8E99B6}" sibTransId="{753E5D0E-0147-4969-AA77-99112A07F55F}"/>
    <dgm:cxn modelId="{291F8A0D-3CA0-42F2-B66E-5A2BA0ACA977}" type="presOf" srcId="{8C4ABFE2-E2F4-46A8-915F-A6A99E9B198C}" destId="{15E0DF15-058B-4374-AA52-9D763EAF6696}" srcOrd="0" destOrd="0" presId="urn:microsoft.com/office/officeart/2005/8/layout/hList3"/>
    <dgm:cxn modelId="{A04BD34C-4ECF-4E65-9E81-FC2E12A3F037}" srcId="{52605492-AC8E-4BE3-A3AB-6D10967C2368}" destId="{15663C65-E96C-44A8-93AB-FBD7A6B5B7E2}" srcOrd="3" destOrd="0" parTransId="{52746154-67E8-463D-BC9D-116B9EEF1069}" sibTransId="{5C14DB83-C0AA-4286-B65E-21C53BA095CD}"/>
    <dgm:cxn modelId="{517DF683-27A3-423F-B58E-A4D3FF7BF694}" srcId="{52605492-AC8E-4BE3-A3AB-6D10967C2368}" destId="{A22BC4CD-47A9-4C2E-8B28-AD89BAB960B1}" srcOrd="2" destOrd="0" parTransId="{8D55B8DC-83A6-4BFD-8D2B-918AA32EE65B}" sibTransId="{3C2C4145-3E6C-423B-9ECE-3E0C75B3A143}"/>
    <dgm:cxn modelId="{D29F016E-3237-41A8-98FE-39A4B841407F}" srcId="{52605492-AC8E-4BE3-A3AB-6D10967C2368}" destId="{4058E2A5-F288-4B53-9437-AFDE33DE4038}" srcOrd="1" destOrd="0" parTransId="{D9E9DA9D-521E-4828-A35C-72896008D345}" sibTransId="{54F2B9DB-6E7F-4A8C-8D0B-363C773FA175}"/>
    <dgm:cxn modelId="{FE6314DB-4ACE-4230-B305-D7E97A2D459B}" type="presOf" srcId="{CD788B79-D3FB-431D-804E-92E18199CD3C}" destId="{8D8AB966-5948-40BF-9EC5-7DFA1EFD4CB3}" srcOrd="0" destOrd="0" presId="urn:microsoft.com/office/officeart/2005/8/layout/hList3"/>
    <dgm:cxn modelId="{E2FB2846-D233-49C0-BAC9-BE8B993EE587}" type="presOf" srcId="{A22BC4CD-47A9-4C2E-8B28-AD89BAB960B1}" destId="{804720AC-8730-4FB9-8D7F-2AE3BD8A73BE}" srcOrd="0" destOrd="0" presId="urn:microsoft.com/office/officeart/2005/8/layout/hList3"/>
    <dgm:cxn modelId="{878B9089-0691-42FA-8782-5AC8BA21803E}" type="presParOf" srcId="{A6950D3B-2B6C-4F7A-B47D-C4EAE673A444}" destId="{AA9544B7-BC0D-45AF-AA81-9ECD23902C6E}" srcOrd="0" destOrd="0" presId="urn:microsoft.com/office/officeart/2005/8/layout/hList3"/>
    <dgm:cxn modelId="{97B89132-A2D4-4DA8-BCED-993A87EE425E}" type="presParOf" srcId="{A6950D3B-2B6C-4F7A-B47D-C4EAE673A444}" destId="{6EB76A9A-5F9C-4C54-8F94-C5C08CF858F7}" srcOrd="1" destOrd="0" presId="urn:microsoft.com/office/officeart/2005/8/layout/hList3"/>
    <dgm:cxn modelId="{64E1D212-75AC-414D-9817-E6C77776A44C}" type="presParOf" srcId="{6EB76A9A-5F9C-4C54-8F94-C5C08CF858F7}" destId="{F6B2BB5F-79B8-4685-A001-523BC80EE262}" srcOrd="0" destOrd="0" presId="urn:microsoft.com/office/officeart/2005/8/layout/hList3"/>
    <dgm:cxn modelId="{16EF0189-A95D-4E28-B658-FFA32118E8A2}" type="presParOf" srcId="{6EB76A9A-5F9C-4C54-8F94-C5C08CF858F7}" destId="{D9F30442-469B-415D-B24F-A2DD5D1124ED}" srcOrd="1" destOrd="0" presId="urn:microsoft.com/office/officeart/2005/8/layout/hList3"/>
    <dgm:cxn modelId="{B1C4599E-A6E6-4936-A61C-0D372486D28C}" type="presParOf" srcId="{6EB76A9A-5F9C-4C54-8F94-C5C08CF858F7}" destId="{804720AC-8730-4FB9-8D7F-2AE3BD8A73BE}" srcOrd="2" destOrd="0" presId="urn:microsoft.com/office/officeart/2005/8/layout/hList3"/>
    <dgm:cxn modelId="{E551A55A-2B71-4C1A-8CDB-324D2911C429}" type="presParOf" srcId="{6EB76A9A-5F9C-4C54-8F94-C5C08CF858F7}" destId="{A41DDA9F-DD4D-48CC-9E14-6C82ECE25356}" srcOrd="3" destOrd="0" presId="urn:microsoft.com/office/officeart/2005/8/layout/hList3"/>
    <dgm:cxn modelId="{D65D79E6-53E4-4D8B-9962-52174F8BDD6B}" type="presParOf" srcId="{6EB76A9A-5F9C-4C54-8F94-C5C08CF858F7}" destId="{0AECB603-9DBD-471A-A2E4-2A7B22C2E82E}" srcOrd="4" destOrd="0" presId="urn:microsoft.com/office/officeart/2005/8/layout/hList3"/>
    <dgm:cxn modelId="{F487D5D1-D514-4C0D-801B-1072EEE2C224}" type="presParOf" srcId="{6EB76A9A-5F9C-4C54-8F94-C5C08CF858F7}" destId="{15E0DF15-058B-4374-AA52-9D763EAF6696}" srcOrd="5" destOrd="0" presId="urn:microsoft.com/office/officeart/2005/8/layout/hList3"/>
    <dgm:cxn modelId="{00431F89-807F-4E13-9F31-EE5EB4D07903}" type="presParOf" srcId="{6EB76A9A-5F9C-4C54-8F94-C5C08CF858F7}" destId="{60CB61FF-6154-4349-8B4E-5DD9C328A246}" srcOrd="6" destOrd="0" presId="urn:microsoft.com/office/officeart/2005/8/layout/hList3"/>
    <dgm:cxn modelId="{D5E451C5-E0ED-4392-8901-83266CE59638}" type="presParOf" srcId="{6EB76A9A-5F9C-4C54-8F94-C5C08CF858F7}" destId="{8D8AB966-5948-40BF-9EC5-7DFA1EFD4CB3}" srcOrd="7" destOrd="0" presId="urn:microsoft.com/office/officeart/2005/8/layout/hList3"/>
    <dgm:cxn modelId="{938D7FAE-1C98-48AE-B432-CF497FC92B40}" type="presParOf" srcId="{A6950D3B-2B6C-4F7A-B47D-C4EAE673A444}" destId="{C3DF7526-AFED-4B7E-B3E6-A69133EC14ED}" srcOrd="2" destOrd="0" presId="urn:microsoft.com/office/officeart/2005/8/layout/hList3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166BFE5-19D5-4BB0-A524-AF274F82AB25}" type="doc">
      <dgm:prSet loTypeId="urn:microsoft.com/office/officeart/2005/8/layout/hierarchy2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4A740446-E1FF-4462-BA1B-E1ECD66B70D2}">
      <dgm:prSet phldrT="[Text]"/>
      <dgm:spPr>
        <a:solidFill>
          <a:srgbClr val="00B0F0"/>
        </a:solidFill>
      </dgm:spPr>
      <dgm:t>
        <a:bodyPr/>
        <a:lstStyle/>
        <a:p>
          <a:r>
            <a:rPr lang="en-US" b="1">
              <a:solidFill>
                <a:sysClr val="windowText" lastClr="000000"/>
              </a:solidFill>
            </a:rPr>
            <a:t>IP Address</a:t>
          </a:r>
        </a:p>
      </dgm:t>
    </dgm:pt>
    <dgm:pt modelId="{EBEC8823-1110-492E-A4A6-987B310926C0}" type="parTrans" cxnId="{45C917CD-1C22-401E-8156-2747EA6A80E2}">
      <dgm:prSet/>
      <dgm:spPr/>
      <dgm:t>
        <a:bodyPr/>
        <a:lstStyle/>
        <a:p>
          <a:endParaRPr lang="en-US"/>
        </a:p>
      </dgm:t>
    </dgm:pt>
    <dgm:pt modelId="{63AF7BC0-6F0F-4E18-9823-33579AE11C59}" type="sibTrans" cxnId="{45C917CD-1C22-401E-8156-2747EA6A80E2}">
      <dgm:prSet/>
      <dgm:spPr/>
      <dgm:t>
        <a:bodyPr/>
        <a:lstStyle/>
        <a:p>
          <a:endParaRPr lang="en-US"/>
        </a:p>
      </dgm:t>
    </dgm:pt>
    <dgm:pt modelId="{E0AE69EE-B76E-485E-853C-6F93C324FCD1}">
      <dgm:prSet phldrT="[Text]"/>
      <dgm:spPr>
        <a:solidFill>
          <a:srgbClr val="92D050"/>
        </a:solidFill>
      </dgm:spPr>
      <dgm:t>
        <a:bodyPr/>
        <a:lstStyle/>
        <a:p>
          <a:r>
            <a:rPr lang="en-US" b="1">
              <a:solidFill>
                <a:sysClr val="windowText" lastClr="000000"/>
              </a:solidFill>
            </a:rPr>
            <a:t>Public/Elastic</a:t>
          </a:r>
        </a:p>
      </dgm:t>
    </dgm:pt>
    <dgm:pt modelId="{95332432-4D03-447C-9CC6-AC4694AD480F}" type="parTrans" cxnId="{33CBF7E8-92A7-4DAD-A58F-3DB63AF9FB7D}">
      <dgm:prSet/>
      <dgm:spPr/>
      <dgm:t>
        <a:bodyPr/>
        <a:lstStyle/>
        <a:p>
          <a:endParaRPr lang="en-US"/>
        </a:p>
      </dgm:t>
    </dgm:pt>
    <dgm:pt modelId="{03590FA8-DF3D-47BC-B0CD-19D94C2F9784}" type="sibTrans" cxnId="{33CBF7E8-92A7-4DAD-A58F-3DB63AF9FB7D}">
      <dgm:prSet/>
      <dgm:spPr/>
      <dgm:t>
        <a:bodyPr/>
        <a:lstStyle/>
        <a:p>
          <a:endParaRPr lang="en-US"/>
        </a:p>
      </dgm:t>
    </dgm:pt>
    <dgm:pt modelId="{9CDA40B7-AAE7-4C9A-9CF1-5D68F3EC4DDB}">
      <dgm:prSet phldrT="[Text]"/>
      <dgm:spPr>
        <a:solidFill>
          <a:srgbClr val="00B050"/>
        </a:solidFill>
      </dgm:spPr>
      <dgm:t>
        <a:bodyPr/>
        <a:lstStyle/>
        <a:p>
          <a:r>
            <a:rPr lang="en-US" b="1">
              <a:solidFill>
                <a:sysClr val="windowText" lastClr="000000"/>
              </a:solidFill>
            </a:rPr>
            <a:t>Private</a:t>
          </a:r>
        </a:p>
      </dgm:t>
    </dgm:pt>
    <dgm:pt modelId="{29EE10AD-40C0-4663-90D8-737F507F469F}" type="parTrans" cxnId="{4BB1ACB5-6BC5-4FBC-96B1-F00679F324CB}">
      <dgm:prSet/>
      <dgm:spPr/>
      <dgm:t>
        <a:bodyPr/>
        <a:lstStyle/>
        <a:p>
          <a:endParaRPr lang="en-US"/>
        </a:p>
      </dgm:t>
    </dgm:pt>
    <dgm:pt modelId="{76B06DE9-F980-4CB1-919C-CDBB94394F3D}" type="sibTrans" cxnId="{4BB1ACB5-6BC5-4FBC-96B1-F00679F324CB}">
      <dgm:prSet/>
      <dgm:spPr/>
      <dgm:t>
        <a:bodyPr/>
        <a:lstStyle/>
        <a:p>
          <a:endParaRPr lang="en-US"/>
        </a:p>
      </dgm:t>
    </dgm:pt>
    <dgm:pt modelId="{C79D1234-5936-4CD7-9F75-337BA1AF8A1C}" type="pres">
      <dgm:prSet presAssocID="{4166BFE5-19D5-4BB0-A524-AF274F82AB2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D19440A-C69E-475C-AC41-C0AF4A814BA8}" type="pres">
      <dgm:prSet presAssocID="{4A740446-E1FF-4462-BA1B-E1ECD66B70D2}" presName="root1" presStyleCnt="0"/>
      <dgm:spPr/>
    </dgm:pt>
    <dgm:pt modelId="{655D9D44-DF0B-4696-8590-26960839F8CD}" type="pres">
      <dgm:prSet presAssocID="{4A740446-E1FF-4462-BA1B-E1ECD66B70D2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BB37DD-1C34-47AF-8808-7E8243A4F4BD}" type="pres">
      <dgm:prSet presAssocID="{4A740446-E1FF-4462-BA1B-E1ECD66B70D2}" presName="level2hierChild" presStyleCnt="0"/>
      <dgm:spPr/>
    </dgm:pt>
    <dgm:pt modelId="{79E2C6CD-72EA-4A43-B361-2E8B22C477BD}" type="pres">
      <dgm:prSet presAssocID="{95332432-4D03-447C-9CC6-AC4694AD480F}" presName="conn2-1" presStyleLbl="parChTrans1D2" presStyleIdx="0" presStyleCnt="2"/>
      <dgm:spPr/>
      <dgm:t>
        <a:bodyPr/>
        <a:lstStyle/>
        <a:p>
          <a:endParaRPr lang="en-US"/>
        </a:p>
      </dgm:t>
    </dgm:pt>
    <dgm:pt modelId="{04BACDEE-310B-4227-8A5D-C7DEEDD43C1C}" type="pres">
      <dgm:prSet presAssocID="{95332432-4D03-447C-9CC6-AC4694AD480F}" presName="connTx" presStyleLbl="parChTrans1D2" presStyleIdx="0" presStyleCnt="2"/>
      <dgm:spPr/>
      <dgm:t>
        <a:bodyPr/>
        <a:lstStyle/>
        <a:p>
          <a:endParaRPr lang="en-US"/>
        </a:p>
      </dgm:t>
    </dgm:pt>
    <dgm:pt modelId="{BFE839D6-C10F-4841-A501-02639FAE043C}" type="pres">
      <dgm:prSet presAssocID="{E0AE69EE-B76E-485E-853C-6F93C324FCD1}" presName="root2" presStyleCnt="0"/>
      <dgm:spPr/>
    </dgm:pt>
    <dgm:pt modelId="{17968E7D-2FAC-4387-8EEC-E3BD5EF5EBD7}" type="pres">
      <dgm:prSet presAssocID="{E0AE69EE-B76E-485E-853C-6F93C324FCD1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3538FE-66FF-4F12-BB65-9C661743C977}" type="pres">
      <dgm:prSet presAssocID="{E0AE69EE-B76E-485E-853C-6F93C324FCD1}" presName="level3hierChild" presStyleCnt="0"/>
      <dgm:spPr/>
    </dgm:pt>
    <dgm:pt modelId="{CA2AC921-8BBF-4F7E-AF17-D18B2711D952}" type="pres">
      <dgm:prSet presAssocID="{29EE10AD-40C0-4663-90D8-737F507F469F}" presName="conn2-1" presStyleLbl="parChTrans1D2" presStyleIdx="1" presStyleCnt="2"/>
      <dgm:spPr/>
      <dgm:t>
        <a:bodyPr/>
        <a:lstStyle/>
        <a:p>
          <a:endParaRPr lang="en-US"/>
        </a:p>
      </dgm:t>
    </dgm:pt>
    <dgm:pt modelId="{D3259718-0BD2-4940-BACB-6BB183FD09A5}" type="pres">
      <dgm:prSet presAssocID="{29EE10AD-40C0-4663-90D8-737F507F469F}" presName="connTx" presStyleLbl="parChTrans1D2" presStyleIdx="1" presStyleCnt="2"/>
      <dgm:spPr/>
      <dgm:t>
        <a:bodyPr/>
        <a:lstStyle/>
        <a:p>
          <a:endParaRPr lang="en-US"/>
        </a:p>
      </dgm:t>
    </dgm:pt>
    <dgm:pt modelId="{2E806957-7E91-4D22-A271-E9AB9689A85C}" type="pres">
      <dgm:prSet presAssocID="{9CDA40B7-AAE7-4C9A-9CF1-5D68F3EC4DDB}" presName="root2" presStyleCnt="0"/>
      <dgm:spPr/>
    </dgm:pt>
    <dgm:pt modelId="{B1A90038-FDB3-4A9E-B89F-090405CEC68E}" type="pres">
      <dgm:prSet presAssocID="{9CDA40B7-AAE7-4C9A-9CF1-5D68F3EC4DDB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51D6B7-CEFD-4436-BE7B-149D9687DE59}" type="pres">
      <dgm:prSet presAssocID="{9CDA40B7-AAE7-4C9A-9CF1-5D68F3EC4DDB}" presName="level3hierChild" presStyleCnt="0"/>
      <dgm:spPr/>
    </dgm:pt>
  </dgm:ptLst>
  <dgm:cxnLst>
    <dgm:cxn modelId="{C2906D27-8240-41FB-AFB8-3A7686DB2696}" type="presOf" srcId="{95332432-4D03-447C-9CC6-AC4694AD480F}" destId="{79E2C6CD-72EA-4A43-B361-2E8B22C477BD}" srcOrd="0" destOrd="0" presId="urn:microsoft.com/office/officeart/2005/8/layout/hierarchy2"/>
    <dgm:cxn modelId="{C47BA871-0001-4C24-B1F9-A1B226D489B3}" type="presOf" srcId="{4A740446-E1FF-4462-BA1B-E1ECD66B70D2}" destId="{655D9D44-DF0B-4696-8590-26960839F8CD}" srcOrd="0" destOrd="0" presId="urn:microsoft.com/office/officeart/2005/8/layout/hierarchy2"/>
    <dgm:cxn modelId="{E4A9FDC3-16A4-4A0D-922F-35595B4CE8C1}" type="presOf" srcId="{4166BFE5-19D5-4BB0-A524-AF274F82AB25}" destId="{C79D1234-5936-4CD7-9F75-337BA1AF8A1C}" srcOrd="0" destOrd="0" presId="urn:microsoft.com/office/officeart/2005/8/layout/hierarchy2"/>
    <dgm:cxn modelId="{4DEB2ECD-9399-45EB-AD12-2C8427D2C12F}" type="presOf" srcId="{9CDA40B7-AAE7-4C9A-9CF1-5D68F3EC4DDB}" destId="{B1A90038-FDB3-4A9E-B89F-090405CEC68E}" srcOrd="0" destOrd="0" presId="urn:microsoft.com/office/officeart/2005/8/layout/hierarchy2"/>
    <dgm:cxn modelId="{05239112-4731-49FA-B817-99267BD81415}" type="presOf" srcId="{29EE10AD-40C0-4663-90D8-737F507F469F}" destId="{D3259718-0BD2-4940-BACB-6BB183FD09A5}" srcOrd="1" destOrd="0" presId="urn:microsoft.com/office/officeart/2005/8/layout/hierarchy2"/>
    <dgm:cxn modelId="{A2D5F8EF-586D-4175-8C3C-A308C142175E}" type="presOf" srcId="{29EE10AD-40C0-4663-90D8-737F507F469F}" destId="{CA2AC921-8BBF-4F7E-AF17-D18B2711D952}" srcOrd="0" destOrd="0" presId="urn:microsoft.com/office/officeart/2005/8/layout/hierarchy2"/>
    <dgm:cxn modelId="{45C917CD-1C22-401E-8156-2747EA6A80E2}" srcId="{4166BFE5-19D5-4BB0-A524-AF274F82AB25}" destId="{4A740446-E1FF-4462-BA1B-E1ECD66B70D2}" srcOrd="0" destOrd="0" parTransId="{EBEC8823-1110-492E-A4A6-987B310926C0}" sibTransId="{63AF7BC0-6F0F-4E18-9823-33579AE11C59}"/>
    <dgm:cxn modelId="{4BB1ACB5-6BC5-4FBC-96B1-F00679F324CB}" srcId="{4A740446-E1FF-4462-BA1B-E1ECD66B70D2}" destId="{9CDA40B7-AAE7-4C9A-9CF1-5D68F3EC4DDB}" srcOrd="1" destOrd="0" parTransId="{29EE10AD-40C0-4663-90D8-737F507F469F}" sibTransId="{76B06DE9-F980-4CB1-919C-CDBB94394F3D}"/>
    <dgm:cxn modelId="{33CBF7E8-92A7-4DAD-A58F-3DB63AF9FB7D}" srcId="{4A740446-E1FF-4462-BA1B-E1ECD66B70D2}" destId="{E0AE69EE-B76E-485E-853C-6F93C324FCD1}" srcOrd="0" destOrd="0" parTransId="{95332432-4D03-447C-9CC6-AC4694AD480F}" sibTransId="{03590FA8-DF3D-47BC-B0CD-19D94C2F9784}"/>
    <dgm:cxn modelId="{FFA3AB1C-D556-4109-90D6-D4A554690171}" type="presOf" srcId="{E0AE69EE-B76E-485E-853C-6F93C324FCD1}" destId="{17968E7D-2FAC-4387-8EEC-E3BD5EF5EBD7}" srcOrd="0" destOrd="0" presId="urn:microsoft.com/office/officeart/2005/8/layout/hierarchy2"/>
    <dgm:cxn modelId="{9D0EB495-E3F2-4F68-950D-F291AE54CBBD}" type="presOf" srcId="{95332432-4D03-447C-9CC6-AC4694AD480F}" destId="{04BACDEE-310B-4227-8A5D-C7DEEDD43C1C}" srcOrd="1" destOrd="0" presId="urn:microsoft.com/office/officeart/2005/8/layout/hierarchy2"/>
    <dgm:cxn modelId="{A369A761-E321-462D-B23A-7D272864209E}" type="presParOf" srcId="{C79D1234-5936-4CD7-9F75-337BA1AF8A1C}" destId="{3D19440A-C69E-475C-AC41-C0AF4A814BA8}" srcOrd="0" destOrd="0" presId="urn:microsoft.com/office/officeart/2005/8/layout/hierarchy2"/>
    <dgm:cxn modelId="{131A3048-2495-47B2-AEC4-8937C2A5194E}" type="presParOf" srcId="{3D19440A-C69E-475C-AC41-C0AF4A814BA8}" destId="{655D9D44-DF0B-4696-8590-26960839F8CD}" srcOrd="0" destOrd="0" presId="urn:microsoft.com/office/officeart/2005/8/layout/hierarchy2"/>
    <dgm:cxn modelId="{E7DEA0DF-A00F-4BA4-AC8E-37803C9DF891}" type="presParOf" srcId="{3D19440A-C69E-475C-AC41-C0AF4A814BA8}" destId="{25BB37DD-1C34-47AF-8808-7E8243A4F4BD}" srcOrd="1" destOrd="0" presId="urn:microsoft.com/office/officeart/2005/8/layout/hierarchy2"/>
    <dgm:cxn modelId="{E4C8C1FD-BC32-43E3-A72B-BEFB9703746E}" type="presParOf" srcId="{25BB37DD-1C34-47AF-8808-7E8243A4F4BD}" destId="{79E2C6CD-72EA-4A43-B361-2E8B22C477BD}" srcOrd="0" destOrd="0" presId="urn:microsoft.com/office/officeart/2005/8/layout/hierarchy2"/>
    <dgm:cxn modelId="{A58EAB3F-CC28-4498-A6B5-0835C53E910D}" type="presParOf" srcId="{79E2C6CD-72EA-4A43-B361-2E8B22C477BD}" destId="{04BACDEE-310B-4227-8A5D-C7DEEDD43C1C}" srcOrd="0" destOrd="0" presId="urn:microsoft.com/office/officeart/2005/8/layout/hierarchy2"/>
    <dgm:cxn modelId="{AC4956E7-72EF-4593-B679-36DF9AC21630}" type="presParOf" srcId="{25BB37DD-1C34-47AF-8808-7E8243A4F4BD}" destId="{BFE839D6-C10F-4841-A501-02639FAE043C}" srcOrd="1" destOrd="0" presId="urn:microsoft.com/office/officeart/2005/8/layout/hierarchy2"/>
    <dgm:cxn modelId="{1E96A61A-DC9D-4A26-AC98-6C1186BB73B3}" type="presParOf" srcId="{BFE839D6-C10F-4841-A501-02639FAE043C}" destId="{17968E7D-2FAC-4387-8EEC-E3BD5EF5EBD7}" srcOrd="0" destOrd="0" presId="urn:microsoft.com/office/officeart/2005/8/layout/hierarchy2"/>
    <dgm:cxn modelId="{E8FC44AB-6514-4C3B-9CBC-7DA8C8365B80}" type="presParOf" srcId="{BFE839D6-C10F-4841-A501-02639FAE043C}" destId="{B93538FE-66FF-4F12-BB65-9C661743C977}" srcOrd="1" destOrd="0" presId="urn:microsoft.com/office/officeart/2005/8/layout/hierarchy2"/>
    <dgm:cxn modelId="{AFCA7A18-3E1F-4AAB-A5E5-DF96BB0DE134}" type="presParOf" srcId="{25BB37DD-1C34-47AF-8808-7E8243A4F4BD}" destId="{CA2AC921-8BBF-4F7E-AF17-D18B2711D952}" srcOrd="2" destOrd="0" presId="urn:microsoft.com/office/officeart/2005/8/layout/hierarchy2"/>
    <dgm:cxn modelId="{ECC621D7-E8E4-49F0-9538-EF7A23886F6F}" type="presParOf" srcId="{CA2AC921-8BBF-4F7E-AF17-D18B2711D952}" destId="{D3259718-0BD2-4940-BACB-6BB183FD09A5}" srcOrd="0" destOrd="0" presId="urn:microsoft.com/office/officeart/2005/8/layout/hierarchy2"/>
    <dgm:cxn modelId="{D4F674E8-34A7-445B-B646-BB1730350AB1}" type="presParOf" srcId="{25BB37DD-1C34-47AF-8808-7E8243A4F4BD}" destId="{2E806957-7E91-4D22-A271-E9AB9689A85C}" srcOrd="3" destOrd="0" presId="urn:microsoft.com/office/officeart/2005/8/layout/hierarchy2"/>
    <dgm:cxn modelId="{13B1C5F2-AEB1-4401-AD36-FBB04F0CCF91}" type="presParOf" srcId="{2E806957-7E91-4D22-A271-E9AB9689A85C}" destId="{B1A90038-FDB3-4A9E-B89F-090405CEC68E}" srcOrd="0" destOrd="0" presId="urn:microsoft.com/office/officeart/2005/8/layout/hierarchy2"/>
    <dgm:cxn modelId="{22F62DCD-37E7-4F9A-AB58-5BF9D6730B6E}" type="presParOf" srcId="{2E806957-7E91-4D22-A271-E9AB9689A85C}" destId="{3D51D6B7-CEFD-4436-BE7B-149D9687DE59}" srcOrd="1" destOrd="0" presId="urn:microsoft.com/office/officeart/2005/8/layout/hierarchy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ALEKYA</dc:creator>
  <cp:lastModifiedBy>ALEKYA</cp:lastModifiedBy>
  <cp:revision>13</cp:revision>
  <dcterms:created xsi:type="dcterms:W3CDTF">2020-04-27T15:03:00Z</dcterms:created>
  <dcterms:modified xsi:type="dcterms:W3CDTF">2020-04-28T13:14:00Z</dcterms:modified>
</cp:coreProperties>
</file>