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8D79" w14:textId="77777777" w:rsidR="000F379A" w:rsidRPr="00C43BF2" w:rsidRDefault="000F379A" w:rsidP="000F379A">
      <w:pPr>
        <w:rPr>
          <w:b/>
          <w:bCs/>
          <w:sz w:val="36"/>
          <w:szCs w:val="36"/>
        </w:rPr>
      </w:pPr>
      <w:r w:rsidRPr="00C43BF2">
        <w:rPr>
          <w:b/>
          <w:bCs/>
          <w:sz w:val="36"/>
          <w:szCs w:val="36"/>
        </w:rPr>
        <w:t>Phase 2:</w:t>
      </w:r>
    </w:p>
    <w:p w14:paraId="6C8F6BAD" w14:textId="5522ADDA" w:rsidR="000F379A" w:rsidRPr="00C43BF2" w:rsidRDefault="000F379A" w:rsidP="000F379A">
      <w:pPr>
        <w:rPr>
          <w:b/>
          <w:bCs/>
          <w:sz w:val="36"/>
          <w:szCs w:val="36"/>
        </w:rPr>
      </w:pPr>
      <w:r w:rsidRPr="00C43BF2">
        <w:rPr>
          <w:b/>
          <w:bCs/>
          <w:sz w:val="36"/>
          <w:szCs w:val="36"/>
        </w:rPr>
        <w:t>Requirements Analysis</w:t>
      </w:r>
      <w:r w:rsidRPr="00C43BF2">
        <w:rPr>
          <w:b/>
          <w:bCs/>
          <w:sz w:val="36"/>
          <w:szCs w:val="36"/>
        </w:rPr>
        <w:t xml:space="preserve"> </w:t>
      </w:r>
    </w:p>
    <w:p w14:paraId="01B06323" w14:textId="3AA87B4F" w:rsidR="000F379A" w:rsidRPr="00C43BF2" w:rsidRDefault="000F379A" w:rsidP="000F379A">
      <w:pPr>
        <w:rPr>
          <w:b/>
          <w:bCs/>
          <w:sz w:val="32"/>
          <w:szCs w:val="32"/>
        </w:rPr>
      </w:pPr>
      <w:r w:rsidRPr="00C43BF2">
        <w:rPr>
          <w:b/>
          <w:bCs/>
          <w:sz w:val="32"/>
          <w:szCs w:val="32"/>
        </w:rPr>
        <w:t>Functional Requirements:</w:t>
      </w:r>
    </w:p>
    <w:p w14:paraId="03E330F0" w14:textId="77777777" w:rsidR="000F379A" w:rsidRPr="00C43BF2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User Authentication: Secure login/signup for patients, doctors, and administrators.</w:t>
      </w:r>
    </w:p>
    <w:p w14:paraId="4ABE9600" w14:textId="77777777" w:rsidR="000F379A" w:rsidRPr="00C43BF2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Appointment Management: Patients must be able to book, view, and cancel appointments.</w:t>
      </w:r>
    </w:p>
    <w:p w14:paraId="27BA0A66" w14:textId="77777777" w:rsidR="000F379A" w:rsidRPr="00C43BF2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Schedule Management: Administrators must be able to input and update doctor shift timings.</w:t>
      </w:r>
    </w:p>
    <w:p w14:paraId="1C94D42B" w14:textId="77777777" w:rsidR="000F379A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Search Functionality: Ability to search for doctors by name or specialization.</w:t>
      </w:r>
    </w:p>
    <w:p w14:paraId="3AF75EC4" w14:textId="77777777" w:rsidR="00C43BF2" w:rsidRPr="00C43BF2" w:rsidRDefault="00C43BF2" w:rsidP="000F379A">
      <w:pPr>
        <w:rPr>
          <w:sz w:val="28"/>
          <w:szCs w:val="28"/>
        </w:rPr>
      </w:pPr>
    </w:p>
    <w:p w14:paraId="45577BF6" w14:textId="77777777" w:rsidR="000F379A" w:rsidRPr="00C43BF2" w:rsidRDefault="000F379A" w:rsidP="000F379A">
      <w:pPr>
        <w:rPr>
          <w:b/>
          <w:bCs/>
          <w:sz w:val="32"/>
          <w:szCs w:val="32"/>
        </w:rPr>
      </w:pPr>
      <w:r w:rsidRPr="00C43BF2">
        <w:rPr>
          <w:b/>
          <w:bCs/>
          <w:sz w:val="32"/>
          <w:szCs w:val="32"/>
        </w:rPr>
        <w:t>Non-functional Requirements:</w:t>
      </w:r>
    </w:p>
    <w:p w14:paraId="2AA1875B" w14:textId="77777777" w:rsidR="000F379A" w:rsidRPr="00C43BF2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Security: High-level encryption for patient personal data.</w:t>
      </w:r>
    </w:p>
    <w:p w14:paraId="54EDD1A4" w14:textId="77777777" w:rsidR="000F379A" w:rsidRPr="00C43BF2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Usability: A simple, intuitive interface suitable for elderly patients.</w:t>
      </w:r>
    </w:p>
    <w:p w14:paraId="35FDD726" w14:textId="77777777" w:rsidR="000F379A" w:rsidRPr="00C43BF2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Reliability: The system should prevent double-booking the same time slot.</w:t>
      </w:r>
    </w:p>
    <w:p w14:paraId="6561E710" w14:textId="77777777" w:rsidR="000F379A" w:rsidRPr="00C43BF2" w:rsidRDefault="000F379A" w:rsidP="000F379A">
      <w:pPr>
        <w:rPr>
          <w:sz w:val="28"/>
          <w:szCs w:val="28"/>
        </w:rPr>
      </w:pPr>
      <w:r w:rsidRPr="00C43BF2">
        <w:rPr>
          <w:sz w:val="28"/>
          <w:szCs w:val="28"/>
        </w:rPr>
        <w:t>Use Cases: The system involves three primary actors: Patients (who book appointments), Doctors (who view their schedules), and Admins (who manage the overall system).</w:t>
      </w:r>
    </w:p>
    <w:p w14:paraId="77EA30CB" w14:textId="77777777" w:rsidR="000F379A" w:rsidRPr="00C43BF2" w:rsidRDefault="000F379A" w:rsidP="000F379A">
      <w:pPr>
        <w:rPr>
          <w:sz w:val="28"/>
          <w:szCs w:val="28"/>
        </w:rPr>
      </w:pPr>
    </w:p>
    <w:sectPr w:rsidR="000F379A" w:rsidRPr="00C43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9A"/>
    <w:rsid w:val="000F379A"/>
    <w:rsid w:val="001D2743"/>
    <w:rsid w:val="0076021E"/>
    <w:rsid w:val="00C4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6D1C"/>
  <w15:chartTrackingRefBased/>
  <w15:docId w15:val="{479EFC5B-1644-430B-9CEC-41BBE35E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Thejani Nipunika</dc:creator>
  <cp:keywords/>
  <dc:description/>
  <cp:lastModifiedBy>Thejani Nipunika</cp:lastModifiedBy>
  <cp:revision>2</cp:revision>
  <dcterms:created xsi:type="dcterms:W3CDTF">2026-02-12T04:35:00Z</dcterms:created>
  <dcterms:modified xsi:type="dcterms:W3CDTF">2026-02-12T05:08:00Z</dcterms:modified>
</cp:coreProperties>
</file>