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ADDB" w14:textId="6619481E" w:rsidR="001678B9" w:rsidRDefault="001678B9" w:rsidP="001678B9">
      <w:pPr>
        <w:rPr>
          <w:sz w:val="28"/>
          <w:u w:val="single"/>
        </w:rPr>
      </w:pPr>
      <w:r w:rsidRPr="001678B9">
        <w:rPr>
          <w:sz w:val="28"/>
          <w:u w:val="single"/>
        </w:rPr>
        <w:t>Steps to navigate Study-Genie Project:</w:t>
      </w:r>
    </w:p>
    <w:p w14:paraId="72F0A620" w14:textId="0F34B20A" w:rsidR="003A70C4" w:rsidRPr="003A70C4" w:rsidRDefault="003A70C4" w:rsidP="001678B9">
      <w:pPr>
        <w:rPr>
          <w:sz w:val="28"/>
        </w:rPr>
      </w:pPr>
      <w:r>
        <w:rPr>
          <w:sz w:val="28"/>
        </w:rPr>
        <w:t xml:space="preserve">Link - </w:t>
      </w:r>
      <w:r w:rsidRPr="003A70C4">
        <w:rPr>
          <w:sz w:val="28"/>
        </w:rPr>
        <w:t>https</w:t>
      </w:r>
      <w:hyperlink r:id="rId4" w:history="1">
        <w:r w:rsidRPr="003A70C4">
          <w:rPr>
            <w:rStyle w:val="Hyperlink"/>
            <w:sz w:val="28"/>
          </w:rPr>
          <w:t>://studygenieproject2group1.herokuapp.com/</w:t>
        </w:r>
      </w:hyperlink>
    </w:p>
    <w:p w14:paraId="74CDAC2F" w14:textId="4970850E" w:rsidR="001678B9" w:rsidRDefault="001678B9" w:rsidP="001678B9">
      <w:r>
        <w:t xml:space="preserve">1) </w:t>
      </w:r>
      <w:r w:rsidRPr="001678B9">
        <w:rPr>
          <w:b/>
          <w:u w:val="single"/>
        </w:rPr>
        <w:t>Welcome Page</w:t>
      </w:r>
      <w:r>
        <w:t xml:space="preserve"> - This the home page. Sign Up and Login options are available to the top right corner. </w:t>
      </w:r>
    </w:p>
    <w:p w14:paraId="13E0306B" w14:textId="06A54A30" w:rsidR="001678B9" w:rsidRDefault="001678B9" w:rsidP="001678B9">
      <w:r>
        <w:rPr>
          <w:noProof/>
        </w:rPr>
        <w:drawing>
          <wp:inline distT="0" distB="0" distL="0" distR="0" wp14:anchorId="70450888" wp14:editId="5F1BF526">
            <wp:extent cx="3905250" cy="13872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65" cy="13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454A9" w14:textId="77777777" w:rsidR="001678B9" w:rsidRDefault="001678B9" w:rsidP="001678B9"/>
    <w:p w14:paraId="11536A35" w14:textId="7CAD3F5A" w:rsidR="001678B9" w:rsidRDefault="001678B9" w:rsidP="001678B9">
      <w:r>
        <w:t xml:space="preserve">2) </w:t>
      </w:r>
      <w:r w:rsidRPr="001678B9">
        <w:rPr>
          <w:b/>
          <w:u w:val="single"/>
        </w:rPr>
        <w:t>Login Page</w:t>
      </w:r>
      <w:r>
        <w:t xml:space="preserve"> - use email &amp; password to enter the system.</w:t>
      </w:r>
    </w:p>
    <w:p w14:paraId="3BE44F85" w14:textId="440E3887" w:rsidR="001678B9" w:rsidRDefault="001678B9" w:rsidP="001678B9">
      <w:r>
        <w:rPr>
          <w:noProof/>
        </w:rPr>
        <w:drawing>
          <wp:inline distT="0" distB="0" distL="0" distR="0" wp14:anchorId="6615DE83" wp14:editId="752EAD10">
            <wp:extent cx="3994150" cy="19484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05" cy="19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32B8" w14:textId="77777777" w:rsidR="001678B9" w:rsidRDefault="001678B9" w:rsidP="001678B9">
      <w:r>
        <w:t xml:space="preserve">Admin account is: </w:t>
      </w:r>
      <w:proofErr w:type="gramStart"/>
      <w:r>
        <w:t>email-admin@example.com ,</w:t>
      </w:r>
      <w:proofErr w:type="gramEnd"/>
      <w:r>
        <w:t xml:space="preserve"> password-admin</w:t>
      </w:r>
    </w:p>
    <w:p w14:paraId="498C90EA" w14:textId="77777777" w:rsidR="001678B9" w:rsidRDefault="001678B9" w:rsidP="001678B9">
      <w:r>
        <w:t xml:space="preserve">Test account is: </w:t>
      </w:r>
      <w:proofErr w:type="gramStart"/>
      <w:r>
        <w:t>email-test@example.com ,</w:t>
      </w:r>
      <w:proofErr w:type="gramEnd"/>
      <w:r>
        <w:t xml:space="preserve"> password-test</w:t>
      </w:r>
    </w:p>
    <w:p w14:paraId="30A03335" w14:textId="77777777" w:rsidR="001678B9" w:rsidRDefault="001678B9" w:rsidP="001678B9"/>
    <w:p w14:paraId="0CD935B3" w14:textId="71CB7ABA" w:rsidR="001678B9" w:rsidRDefault="001678B9" w:rsidP="001678B9">
      <w:r>
        <w:t xml:space="preserve">3) </w:t>
      </w:r>
      <w:r w:rsidRPr="001678B9">
        <w:rPr>
          <w:b/>
          <w:u w:val="single"/>
        </w:rPr>
        <w:t>Sign Up page</w:t>
      </w:r>
      <w:r>
        <w:t xml:space="preserve"> - create a new user account here</w:t>
      </w:r>
    </w:p>
    <w:p w14:paraId="03EDC569" w14:textId="3E5AB134" w:rsidR="001678B9" w:rsidRDefault="001678B9" w:rsidP="001678B9">
      <w:r>
        <w:rPr>
          <w:noProof/>
        </w:rPr>
        <w:drawing>
          <wp:inline distT="0" distB="0" distL="0" distR="0" wp14:anchorId="574FE28F" wp14:editId="0562C102">
            <wp:extent cx="3530600" cy="15025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88" cy="15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F528" w14:textId="22AA4267" w:rsidR="001678B9" w:rsidRDefault="001678B9" w:rsidP="001678B9">
      <w:r>
        <w:t xml:space="preserve">4) </w:t>
      </w:r>
      <w:r w:rsidRPr="001678B9">
        <w:rPr>
          <w:b/>
          <w:u w:val="single"/>
        </w:rPr>
        <w:t>Profile page</w:t>
      </w:r>
      <w:r>
        <w:t xml:space="preserve"> - create user profile for better recommendation of notes.</w:t>
      </w:r>
    </w:p>
    <w:p w14:paraId="465BD938" w14:textId="6CFC7168" w:rsidR="001678B9" w:rsidRDefault="00891FC2" w:rsidP="001678B9">
      <w:r>
        <w:rPr>
          <w:noProof/>
        </w:rPr>
        <w:lastRenderedPageBreak/>
        <w:drawing>
          <wp:inline distT="0" distB="0" distL="0" distR="0" wp14:anchorId="1BAD1634" wp14:editId="6CD57B9E">
            <wp:extent cx="3930439" cy="2407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89" cy="24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4607" w14:textId="175DDAF7" w:rsidR="00C6727F" w:rsidRDefault="001678B9" w:rsidP="001678B9">
      <w:r>
        <w:t xml:space="preserve">4) </w:t>
      </w:r>
      <w:r w:rsidRPr="001678B9">
        <w:rPr>
          <w:b/>
          <w:u w:val="single"/>
        </w:rPr>
        <w:t>Dashboard page</w:t>
      </w:r>
      <w:r>
        <w:t xml:space="preserve"> - It consists of two sections:</w:t>
      </w:r>
    </w:p>
    <w:p w14:paraId="1DEA3DD6" w14:textId="77777777" w:rsidR="00891FC2" w:rsidRDefault="00891FC2" w:rsidP="00891FC2">
      <w:pPr>
        <w:ind w:firstLine="720"/>
      </w:pPr>
      <w:r>
        <w:t>a) Notes – These are recommended to the user based on their interests and profile.</w:t>
      </w:r>
    </w:p>
    <w:p w14:paraId="06A5F832" w14:textId="7B1B1C78" w:rsidR="00891FC2" w:rsidRDefault="00891FC2" w:rsidP="00891FC2">
      <w:pPr>
        <w:ind w:firstLine="720"/>
      </w:pPr>
      <w:r>
        <w:t xml:space="preserve">b) My Notes – These are notes written by the logged in User.   </w:t>
      </w:r>
    </w:p>
    <w:p w14:paraId="45FE93D7" w14:textId="5A20253F" w:rsidR="00891FC2" w:rsidRDefault="00891FC2" w:rsidP="001678B9">
      <w:r>
        <w:rPr>
          <w:noProof/>
        </w:rPr>
        <w:drawing>
          <wp:inline distT="0" distB="0" distL="0" distR="0" wp14:anchorId="65C2F3B3" wp14:editId="0EEC790F">
            <wp:extent cx="3835400" cy="129358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48" cy="12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D341" w14:textId="7978D32A" w:rsidR="00891FC2" w:rsidRDefault="00891FC2" w:rsidP="001678B9">
      <w:r>
        <w:t xml:space="preserve">5) </w:t>
      </w:r>
      <w:r w:rsidRPr="00DE5CB8">
        <w:rPr>
          <w:b/>
          <w:u w:val="single"/>
        </w:rPr>
        <w:t>Cheat Sheet Page</w:t>
      </w:r>
      <w:r>
        <w:t xml:space="preserve"> – This page shows the cheat sheets created for the logged in user. User can add, modify and delete cheat sheets here. The </w:t>
      </w:r>
      <w:r w:rsidR="00DE5CB8">
        <w:t>right column shows all the notes to choose from. User can use search feature to find a specific course related notes.</w:t>
      </w:r>
    </w:p>
    <w:p w14:paraId="2B49EF3E" w14:textId="4804F0CD" w:rsidR="00DE5CB8" w:rsidRDefault="00322CCC" w:rsidP="00322CCC">
      <w:r>
        <w:rPr>
          <w:noProof/>
        </w:rPr>
        <w:drawing>
          <wp:inline distT="0" distB="0" distL="0" distR="0" wp14:anchorId="586743A5" wp14:editId="58049CFC">
            <wp:extent cx="3930015" cy="191568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21" cy="193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BEA5" w14:textId="321C6F13" w:rsidR="00322CCC" w:rsidRDefault="00322CCC" w:rsidP="00322CCC"/>
    <w:p w14:paraId="07DDE90C" w14:textId="150060DC" w:rsidR="00322CCC" w:rsidRDefault="00322CCC" w:rsidP="00322CCC">
      <w:r>
        <w:t xml:space="preserve">6) </w:t>
      </w:r>
      <w:r w:rsidR="00693564" w:rsidRPr="00693564">
        <w:rPr>
          <w:b/>
          <w:u w:val="single"/>
        </w:rPr>
        <w:t>Visualization Page</w:t>
      </w:r>
      <w:r w:rsidR="00693564">
        <w:t xml:space="preserve"> – This page shows the user interactions, activities, and trending topics in real time.</w:t>
      </w:r>
    </w:p>
    <w:p w14:paraId="605ECF6E" w14:textId="59540036" w:rsidR="00693564" w:rsidRDefault="00693564" w:rsidP="00322CCC">
      <w:r>
        <w:rPr>
          <w:noProof/>
        </w:rPr>
        <w:lastRenderedPageBreak/>
        <w:drawing>
          <wp:inline distT="0" distB="0" distL="0" distR="0" wp14:anchorId="47118A6B" wp14:editId="1AE540FD">
            <wp:extent cx="4730750" cy="216941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54" cy="218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9F1B" w14:textId="6DA8CA59" w:rsidR="00693564" w:rsidRDefault="00693564" w:rsidP="00322CCC">
      <w:r>
        <w:rPr>
          <w:noProof/>
        </w:rPr>
        <w:drawing>
          <wp:inline distT="0" distB="0" distL="0" distR="0" wp14:anchorId="06F80D2E" wp14:editId="5DF181DA">
            <wp:extent cx="2841241" cy="288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89" cy="29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E5D2C" wp14:editId="55C5A1AF">
            <wp:extent cx="3041650" cy="256196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63" cy="25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95B6B" wp14:editId="78AD5933">
            <wp:extent cx="2711450" cy="20998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04" cy="211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4EA38" wp14:editId="691D3663">
            <wp:extent cx="2971800" cy="16677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20" cy="16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DDC1" w14:textId="2213F50D" w:rsidR="00693564" w:rsidRDefault="00693564" w:rsidP="00322CCC"/>
    <w:p w14:paraId="41386760" w14:textId="21184BAC" w:rsidR="00693564" w:rsidRDefault="00693564" w:rsidP="00693564">
      <w:r>
        <w:t xml:space="preserve">7) </w:t>
      </w:r>
      <w:r>
        <w:rPr>
          <w:b/>
          <w:u w:val="single"/>
        </w:rPr>
        <w:t>Study Group</w:t>
      </w:r>
      <w:r w:rsidRPr="00693564">
        <w:rPr>
          <w:b/>
          <w:u w:val="single"/>
        </w:rPr>
        <w:t xml:space="preserve"> Page</w:t>
      </w:r>
      <w:r>
        <w:t xml:space="preserve"> – This page shows the study groups currently made by different users. This page allows joining, creating and viewing a study group.</w:t>
      </w:r>
    </w:p>
    <w:p w14:paraId="3C1BBB49" w14:textId="05CF1C05" w:rsidR="00693564" w:rsidRDefault="00693564" w:rsidP="00693564">
      <w:r>
        <w:rPr>
          <w:noProof/>
        </w:rPr>
        <w:lastRenderedPageBreak/>
        <w:drawing>
          <wp:inline distT="0" distB="0" distL="0" distR="0" wp14:anchorId="0C37BEB2" wp14:editId="3FADB394">
            <wp:extent cx="4349750" cy="2446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79" cy="24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AAD4" w14:textId="3341A9A0" w:rsidR="00693564" w:rsidRDefault="00E619B3" w:rsidP="00693564">
      <w:r>
        <w:t>Thank you.</w:t>
      </w:r>
    </w:p>
    <w:p w14:paraId="72ACCAA3" w14:textId="77777777" w:rsidR="00693564" w:rsidRDefault="00693564" w:rsidP="00322CCC"/>
    <w:sectPr w:rsidR="0069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0C"/>
    <w:rsid w:val="001678B9"/>
    <w:rsid w:val="00322CCC"/>
    <w:rsid w:val="003A70C4"/>
    <w:rsid w:val="00685D0C"/>
    <w:rsid w:val="00693564"/>
    <w:rsid w:val="00891FC2"/>
    <w:rsid w:val="008F5CBB"/>
    <w:rsid w:val="00944205"/>
    <w:rsid w:val="00DE5CB8"/>
    <w:rsid w:val="00E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87B0"/>
  <w15:chartTrackingRefBased/>
  <w15:docId w15:val="{295A0208-6E9F-46BF-9987-652D2C0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tudygenieproject2group1.herokuapp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More (Student)</dc:creator>
  <cp:keywords/>
  <dc:description/>
  <cp:lastModifiedBy>Santosh Bidve</cp:lastModifiedBy>
  <cp:revision>5</cp:revision>
  <dcterms:created xsi:type="dcterms:W3CDTF">2017-12-06T05:07:00Z</dcterms:created>
  <dcterms:modified xsi:type="dcterms:W3CDTF">2017-12-06T06:12:00Z</dcterms:modified>
</cp:coreProperties>
</file>