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26C53" w14:textId="0027906D" w:rsidR="00B21B94" w:rsidRPr="00415A9E" w:rsidRDefault="00415A9E" w:rsidP="00415A9E">
      <w:pPr>
        <w:widowControl w:val="0"/>
        <w:autoSpaceDE w:val="0"/>
        <w:autoSpaceDN w:val="0"/>
        <w:adjustRightInd w:val="0"/>
        <w:jc w:val="both"/>
        <w:rPr>
          <w:rFonts w:ascii="Century Gothic" w:eastAsia="바탕" w:hAnsi="Century Gothic" w:cs="바탕"/>
          <w:color w:val="262626"/>
          <w:sz w:val="22"/>
          <w:szCs w:val="22"/>
          <w:lang w:eastAsia="zh-CN"/>
        </w:rPr>
      </w:pPr>
      <w:r w:rsidRPr="00415A9E">
        <w:rPr>
          <w:rFonts w:ascii="Century Gothic" w:eastAsia="바탕" w:hAnsi="Century Gothic" w:cs="바탕"/>
          <w:color w:val="262626"/>
          <w:sz w:val="22"/>
          <w:szCs w:val="22"/>
          <w:lang w:eastAsia="zh-CN"/>
        </w:rPr>
        <w:t>Rebirth</w:t>
      </w:r>
    </w:p>
    <w:p w14:paraId="28528565" w14:textId="77777777" w:rsidR="00B21B94" w:rsidRPr="00415A9E" w:rsidRDefault="00B21B9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</w:p>
    <w:p w14:paraId="67DAF82D" w14:textId="065AF636" w:rsidR="00B21B94" w:rsidRPr="00415A9E" w:rsidRDefault="00B21B9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Beauty is everywhere. Everything is beautiful as it is. The artist, </w:t>
      </w:r>
      <w:proofErr w:type="spellStart"/>
      <w:r w:rsidRPr="00415A9E">
        <w:rPr>
          <w:rFonts w:ascii="Century Gothic" w:hAnsi="Century Gothic" w:cs="Times New Roman"/>
          <w:color w:val="262626"/>
          <w:sz w:val="22"/>
          <w:szCs w:val="22"/>
        </w:rPr>
        <w:t>Sook</w:t>
      </w:r>
      <w:proofErr w:type="spellEnd"/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Jin Jo, finds beauty from found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materials </w:t>
      </w:r>
      <w:r w:rsidR="005A3CCA" w:rsidRPr="00415A9E">
        <w:rPr>
          <w:rFonts w:ascii="Century Gothic" w:hAnsi="Century Gothic" w:cs="Times New Roman"/>
          <w:color w:val="262626"/>
          <w:sz w:val="22"/>
          <w:szCs w:val="22"/>
        </w:rPr>
        <w:t>and creates new aesthetics from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them.</w:t>
      </w:r>
    </w:p>
    <w:p w14:paraId="566FC7F0" w14:textId="77777777" w:rsidR="00CB1124" w:rsidRPr="00415A9E" w:rsidRDefault="00CB112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</w:p>
    <w:p w14:paraId="1B523E1E" w14:textId="37B788AC" w:rsidR="00B21B94" w:rsidRPr="00415A9E" w:rsidRDefault="00CB112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The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&lt;Shanghai Black&gt; series are assemblages made from salvaged pieces of plywood. Jo looks for beauty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that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no one else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finds and transforms it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into great works of art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. Plywood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in different shapes that were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made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in different places at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different time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s for different purposes come together and create a textured relief. It changes its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form and makes a new history. The process of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the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rebirth of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the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plywo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od is the process of finding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unrevealed beauty.</w:t>
      </w:r>
    </w:p>
    <w:p w14:paraId="3D25C616" w14:textId="77777777" w:rsidR="00CB1124" w:rsidRPr="00415A9E" w:rsidRDefault="00CB112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</w:p>
    <w:p w14:paraId="1F0AD9A2" w14:textId="55CB947B" w:rsidR="00B21B94" w:rsidRPr="00415A9E" w:rsidRDefault="00B21B9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  <w:r w:rsidRPr="00415A9E">
        <w:rPr>
          <w:rFonts w:ascii="Century Gothic" w:hAnsi="Century Gothic" w:cs="Times New Roman"/>
          <w:color w:val="262626"/>
          <w:sz w:val="22"/>
          <w:szCs w:val="22"/>
        </w:rPr>
        <w:t>&lt;Beyond the Clouds&gt;, painted with watercolor, gouache, ink and collaged on rice paper, shows a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notion of Asian beauty. From old times in Asian philosop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>hy, clouds in the sky symbolize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an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ideal world of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>human beings that live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together with nature. This series show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>s a longing for this utopia. It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also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represents the beauty of space and moderation that interconnects with western minimalism and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abstraction at the same time.</w:t>
      </w:r>
    </w:p>
    <w:p w14:paraId="7E4BCFC6" w14:textId="77777777" w:rsidR="00CB1124" w:rsidRPr="00415A9E" w:rsidRDefault="00CB112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</w:p>
    <w:p w14:paraId="58E86A7D" w14:textId="2E53C065" w:rsidR="00B21B94" w:rsidRPr="00415A9E" w:rsidRDefault="00B21B9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  <w:r w:rsidRPr="00415A9E">
        <w:rPr>
          <w:rFonts w:ascii="Century Gothic" w:hAnsi="Century Gothic" w:cs="Times New Roman"/>
          <w:color w:val="262626"/>
          <w:sz w:val="22"/>
          <w:szCs w:val="22"/>
        </w:rPr>
        <w:t>&lt;Frames&gt; overwhelms audiences as they walk into the gallery space. Made with countless empty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frames that were once filled with memories, &lt;Frames&gt; conveys stories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and feelings of the past to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viewers, and then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becomes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the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present moment. &lt;Frames&gt; is not only an installation, </w:t>
      </w:r>
      <w:proofErr w:type="gramStart"/>
      <w:r w:rsidRPr="00415A9E">
        <w:rPr>
          <w:rFonts w:ascii="Century Gothic" w:hAnsi="Century Gothic" w:cs="Times New Roman"/>
          <w:color w:val="262626"/>
          <w:sz w:val="22"/>
          <w:szCs w:val="22"/>
        </w:rPr>
        <w:t>but</w:t>
      </w:r>
      <w:proofErr w:type="gramEnd"/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an interactive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>theatrical piece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.</w:t>
      </w:r>
    </w:p>
    <w:p w14:paraId="674A2748" w14:textId="77777777" w:rsidR="00CB1124" w:rsidRPr="00415A9E" w:rsidRDefault="00CB112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</w:p>
    <w:p w14:paraId="55A012E9" w14:textId="4F34EAE3" w:rsidR="00B21B94" w:rsidRPr="00415A9E" w:rsidRDefault="00CB112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Korean-born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New York based artist </w:t>
      </w:r>
      <w:proofErr w:type="spellStart"/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Sook</w:t>
      </w:r>
      <w:proofErr w:type="spellEnd"/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Jin Jo presents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a discernment of the world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we live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in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throughout her work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. Consumer culture that le</w:t>
      </w:r>
      <w:bookmarkStart w:id="0" w:name="_GoBack"/>
      <w:bookmarkEnd w:id="0"/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ads to dissipation, pollution and the endless desire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s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of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human beings are the issues that the artist deals with. </w:t>
      </w:r>
      <w:proofErr w:type="gramStart"/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Especially the series executed in Shanghai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 xml:space="preserve">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where she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was recently in residency.</w:t>
      </w:r>
      <w:proofErr w:type="gramEnd"/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 These works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reflect the characteristics of the city: complexities of East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and West, old and new, </w:t>
      </w:r>
      <w:r w:rsidR="00B21B94" w:rsidRPr="00415A9E">
        <w:rPr>
          <w:rFonts w:ascii="Century Gothic" w:hAnsi="Century Gothic" w:cs="Times New Roman"/>
          <w:color w:val="262626"/>
          <w:sz w:val="22"/>
          <w:szCs w:val="22"/>
        </w:rPr>
        <w:t>socialism and capitalism.</w:t>
      </w:r>
    </w:p>
    <w:p w14:paraId="7902693B" w14:textId="77777777" w:rsidR="00CB1124" w:rsidRPr="00415A9E" w:rsidRDefault="00CB112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</w:p>
    <w:p w14:paraId="6C8BEE8C" w14:textId="46FF2668" w:rsidR="00B21B94" w:rsidRPr="00415A9E" w:rsidRDefault="00B21B94" w:rsidP="00415A9E">
      <w:pPr>
        <w:widowControl w:val="0"/>
        <w:autoSpaceDE w:val="0"/>
        <w:autoSpaceDN w:val="0"/>
        <w:adjustRightInd w:val="0"/>
        <w:jc w:val="both"/>
        <w:rPr>
          <w:rFonts w:ascii="Century Gothic" w:hAnsi="Century Gothic" w:cs="Times New Roman"/>
          <w:color w:val="262626"/>
          <w:sz w:val="22"/>
          <w:szCs w:val="22"/>
        </w:rPr>
      </w:pPr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Asian Art Works Beijing curates </w:t>
      </w:r>
      <w:proofErr w:type="spellStart"/>
      <w:r w:rsidRPr="00415A9E">
        <w:rPr>
          <w:rFonts w:ascii="Century Gothic" w:hAnsi="Century Gothic" w:cs="Times New Roman"/>
          <w:color w:val="262626"/>
          <w:sz w:val="22"/>
          <w:szCs w:val="22"/>
        </w:rPr>
        <w:t>Sook</w:t>
      </w:r>
      <w:proofErr w:type="spellEnd"/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Jin Jo’s solo exhibitio</w:t>
      </w:r>
      <w:r w:rsidR="00415A9E">
        <w:rPr>
          <w:rFonts w:ascii="Century Gothic" w:hAnsi="Century Gothic" w:cs="Times New Roman"/>
          <w:color w:val="262626"/>
          <w:sz w:val="22"/>
          <w:szCs w:val="22"/>
        </w:rPr>
        <w:t>n &lt;Rebirth&gt;</w:t>
      </w:r>
      <w:r w:rsidR="007F6635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to bring awareness to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all the beauty 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we are missing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in life</w:t>
      </w:r>
      <w:r w:rsidR="007F6635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 -- to enlighten us to the</w:t>
      </w:r>
      <w:r w:rsidR="00CB1124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cycle of</w:t>
      </w:r>
      <w:r w:rsidR="007F6635"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life of all creations</w:t>
      </w:r>
      <w:r w:rsidRPr="00415A9E">
        <w:rPr>
          <w:rFonts w:ascii="Century Gothic" w:hAnsi="Century Gothic" w:cs="Times New Roman"/>
          <w:color w:val="262626"/>
          <w:sz w:val="22"/>
          <w:szCs w:val="22"/>
        </w:rPr>
        <w:t>.</w:t>
      </w:r>
    </w:p>
    <w:p w14:paraId="4F4B6346" w14:textId="77777777" w:rsidR="00B21B94" w:rsidRPr="00415A9E" w:rsidRDefault="00B21B94" w:rsidP="00B21B94">
      <w:pPr>
        <w:widowControl w:val="0"/>
        <w:autoSpaceDE w:val="0"/>
        <w:autoSpaceDN w:val="0"/>
        <w:adjustRightInd w:val="0"/>
        <w:rPr>
          <w:rFonts w:ascii="Century Gothic" w:hAnsi="Century Gothic" w:cs="Times New Roman"/>
          <w:color w:val="262626"/>
          <w:sz w:val="22"/>
          <w:szCs w:val="22"/>
        </w:rPr>
      </w:pPr>
    </w:p>
    <w:p w14:paraId="1A2C5C5C" w14:textId="77777777" w:rsidR="00B21B94" w:rsidRPr="00415A9E" w:rsidRDefault="00B21B94" w:rsidP="00B21B94">
      <w:pPr>
        <w:widowControl w:val="0"/>
        <w:autoSpaceDE w:val="0"/>
        <w:autoSpaceDN w:val="0"/>
        <w:adjustRightInd w:val="0"/>
        <w:rPr>
          <w:rFonts w:ascii="Century Gothic" w:hAnsi="Century Gothic" w:cs="Times New Roman"/>
          <w:color w:val="262626"/>
          <w:sz w:val="22"/>
          <w:szCs w:val="22"/>
        </w:rPr>
      </w:pPr>
    </w:p>
    <w:p w14:paraId="32DFE66D" w14:textId="77777777" w:rsidR="00B21B94" w:rsidRPr="00415A9E" w:rsidRDefault="00B21B94" w:rsidP="00B21B94">
      <w:pPr>
        <w:widowControl w:val="0"/>
        <w:autoSpaceDE w:val="0"/>
        <w:autoSpaceDN w:val="0"/>
        <w:adjustRightInd w:val="0"/>
        <w:rPr>
          <w:rFonts w:ascii="Century Gothic" w:hAnsi="Century Gothic" w:cs="Times New Roman"/>
          <w:color w:val="262626"/>
          <w:sz w:val="22"/>
          <w:szCs w:val="22"/>
        </w:rPr>
      </w:pPr>
      <w:proofErr w:type="spellStart"/>
      <w:r w:rsidRPr="00415A9E">
        <w:rPr>
          <w:rFonts w:ascii="Century Gothic" w:hAnsi="Century Gothic" w:cs="Times New Roman"/>
          <w:color w:val="262626"/>
          <w:sz w:val="22"/>
          <w:szCs w:val="22"/>
        </w:rPr>
        <w:t>Yuree</w:t>
      </w:r>
      <w:proofErr w:type="spellEnd"/>
      <w:r w:rsidRPr="00415A9E">
        <w:rPr>
          <w:rFonts w:ascii="Century Gothic" w:hAnsi="Century Gothic" w:cs="Times New Roman"/>
          <w:color w:val="262626"/>
          <w:sz w:val="22"/>
          <w:szCs w:val="22"/>
        </w:rPr>
        <w:t xml:space="preserve"> Jang</w:t>
      </w:r>
    </w:p>
    <w:p w14:paraId="5297B57E" w14:textId="77777777" w:rsidR="00023CC1" w:rsidRPr="00415A9E" w:rsidRDefault="00B21B94" w:rsidP="00B21B94">
      <w:pPr>
        <w:rPr>
          <w:rFonts w:ascii="Century Gothic" w:hAnsi="Century Gothic"/>
          <w:sz w:val="22"/>
          <w:szCs w:val="22"/>
        </w:rPr>
      </w:pPr>
      <w:r w:rsidRPr="00415A9E">
        <w:rPr>
          <w:rFonts w:ascii="Century Gothic" w:hAnsi="Century Gothic" w:cs="Times New Roman"/>
          <w:color w:val="262626"/>
          <w:sz w:val="22"/>
          <w:szCs w:val="22"/>
        </w:rPr>
        <w:t>Asian Art Works Director</w:t>
      </w:r>
    </w:p>
    <w:sectPr w:rsidR="00023CC1" w:rsidRPr="00415A9E" w:rsidSect="00023C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94"/>
    <w:rsid w:val="00023CC1"/>
    <w:rsid w:val="00415A9E"/>
    <w:rsid w:val="005A3CCA"/>
    <w:rsid w:val="007F6635"/>
    <w:rsid w:val="00B21B94"/>
    <w:rsid w:val="00C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C21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303</Words>
  <Characters>1730</Characters>
  <Application>Microsoft Macintosh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sookjin</dc:creator>
  <cp:keywords/>
  <dc:description/>
  <cp:lastModifiedBy>gz fs</cp:lastModifiedBy>
  <cp:revision>4</cp:revision>
  <dcterms:created xsi:type="dcterms:W3CDTF">2016-06-09T03:01:00Z</dcterms:created>
  <dcterms:modified xsi:type="dcterms:W3CDTF">2016-06-12T07:42:00Z</dcterms:modified>
</cp:coreProperties>
</file>