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61D44" w14:textId="77777777" w:rsidR="00EC3501" w:rsidRPr="00EC3501" w:rsidRDefault="00EC3501" w:rsidP="00EC3501">
      <w:pPr>
        <w:rPr>
          <w:b/>
          <w:bCs/>
        </w:rPr>
      </w:pPr>
      <w:proofErr w:type="spellStart"/>
      <w:r>
        <w:t>TicTacToe</w:t>
      </w:r>
      <w:proofErr w:type="spellEnd"/>
      <w:r>
        <w:br/>
      </w:r>
      <w:r w:rsidRPr="00EC3501">
        <w:rPr>
          <w:b/>
          <w:bCs/>
        </w:rPr>
        <w:t>Analyzing the Problem</w:t>
      </w:r>
    </w:p>
    <w:p w14:paraId="427D7007" w14:textId="77777777" w:rsidR="00EC3501" w:rsidRPr="00EC3501" w:rsidRDefault="00EC3501" w:rsidP="00EC3501">
      <w:r w:rsidRPr="00EC3501">
        <w:t xml:space="preserve">Tic-Tac-Toe is a classic two-player game played on a 3x3 grid. The goal is for one player to place three of their marks (either 'X' or 'O') in a horizontal, vertical, or diagonal row. The game ends when one player </w:t>
      </w:r>
      <w:proofErr w:type="gramStart"/>
      <w:r w:rsidRPr="00EC3501">
        <w:t>wins</w:t>
      </w:r>
      <w:proofErr w:type="gramEnd"/>
      <w:r w:rsidRPr="00EC3501">
        <w:t xml:space="preserve"> or the board is full (a draw).</w:t>
      </w:r>
    </w:p>
    <w:p w14:paraId="613F8A77" w14:textId="77777777" w:rsidR="00EC3501" w:rsidRPr="00EC3501" w:rsidRDefault="00EC3501" w:rsidP="00EC3501">
      <w:r w:rsidRPr="00EC3501">
        <w:rPr>
          <w:b/>
          <w:bCs/>
        </w:rPr>
        <w:t>Inputs:</w:t>
      </w:r>
    </w:p>
    <w:p w14:paraId="5DAFF3D6" w14:textId="77777777" w:rsidR="00EC3501" w:rsidRPr="00EC3501" w:rsidRDefault="00EC3501" w:rsidP="00EC3501">
      <w:pPr>
        <w:numPr>
          <w:ilvl w:val="0"/>
          <w:numId w:val="2"/>
        </w:numPr>
      </w:pPr>
      <w:r w:rsidRPr="00EC3501">
        <w:t>Player moves: Two players take turns inputting their moves by specifying the row and column where they want to place their mark ('X' or 'O').</w:t>
      </w:r>
    </w:p>
    <w:p w14:paraId="422A3534" w14:textId="77777777" w:rsidR="00EC3501" w:rsidRPr="00EC3501" w:rsidRDefault="00EC3501" w:rsidP="00EC3501">
      <w:pPr>
        <w:numPr>
          <w:ilvl w:val="0"/>
          <w:numId w:val="2"/>
        </w:numPr>
      </w:pPr>
      <w:r w:rsidRPr="00EC3501">
        <w:t>Board state: The 3x3 grid is updated after each move.</w:t>
      </w:r>
    </w:p>
    <w:p w14:paraId="6847EB46" w14:textId="77777777" w:rsidR="00EC3501" w:rsidRPr="00EC3501" w:rsidRDefault="00EC3501" w:rsidP="00EC3501">
      <w:r w:rsidRPr="00EC3501">
        <w:rPr>
          <w:b/>
          <w:bCs/>
        </w:rPr>
        <w:t>Outputs:</w:t>
      </w:r>
    </w:p>
    <w:p w14:paraId="2A19BF09" w14:textId="77777777" w:rsidR="00EC3501" w:rsidRPr="00EC3501" w:rsidRDefault="00EC3501" w:rsidP="00EC3501">
      <w:pPr>
        <w:numPr>
          <w:ilvl w:val="0"/>
          <w:numId w:val="3"/>
        </w:numPr>
      </w:pPr>
      <w:r w:rsidRPr="00EC3501">
        <w:t>Updated board state after each move.</w:t>
      </w:r>
    </w:p>
    <w:p w14:paraId="38C2979C" w14:textId="77777777" w:rsidR="00EC3501" w:rsidRPr="00EC3501" w:rsidRDefault="00EC3501" w:rsidP="00EC3501">
      <w:pPr>
        <w:numPr>
          <w:ilvl w:val="0"/>
          <w:numId w:val="3"/>
        </w:numPr>
      </w:pPr>
      <w:r w:rsidRPr="00EC3501">
        <w:t>A message declaring the winner (if any) or a draw when the board is full.</w:t>
      </w:r>
    </w:p>
    <w:p w14:paraId="1C3EFF42" w14:textId="77777777" w:rsidR="00EC3501" w:rsidRPr="00EC3501" w:rsidRDefault="00EC3501" w:rsidP="00EC3501">
      <w:r w:rsidRPr="00EC3501">
        <w:rPr>
          <w:b/>
          <w:bCs/>
        </w:rPr>
        <w:t>Algorithm:</w:t>
      </w:r>
    </w:p>
    <w:p w14:paraId="37D35AAC" w14:textId="77777777" w:rsidR="00EC3501" w:rsidRPr="00EC3501" w:rsidRDefault="00EC3501" w:rsidP="00EC3501">
      <w:pPr>
        <w:numPr>
          <w:ilvl w:val="0"/>
          <w:numId w:val="4"/>
        </w:numPr>
      </w:pPr>
      <w:r w:rsidRPr="00EC3501">
        <w:t>Use a 2D array to represent the 3x3 board.</w:t>
      </w:r>
    </w:p>
    <w:p w14:paraId="424A4E34" w14:textId="77777777" w:rsidR="00EC3501" w:rsidRPr="00EC3501" w:rsidRDefault="00EC3501" w:rsidP="00EC3501">
      <w:pPr>
        <w:numPr>
          <w:ilvl w:val="0"/>
          <w:numId w:val="4"/>
        </w:numPr>
      </w:pPr>
      <w:r w:rsidRPr="00EC3501">
        <w:t>Implement a loop to alternate turns between players.</w:t>
      </w:r>
    </w:p>
    <w:p w14:paraId="37A6F2F0" w14:textId="77777777" w:rsidR="00EC3501" w:rsidRPr="00EC3501" w:rsidRDefault="00EC3501" w:rsidP="00EC3501">
      <w:pPr>
        <w:numPr>
          <w:ilvl w:val="0"/>
          <w:numId w:val="4"/>
        </w:numPr>
      </w:pPr>
      <w:r w:rsidRPr="00EC3501">
        <w:t>After each move, check for a win condition (three marks in a row, column, or diagonal).</w:t>
      </w:r>
    </w:p>
    <w:p w14:paraId="1AC2B70F" w14:textId="77777777" w:rsidR="00EC3501" w:rsidRPr="00EC3501" w:rsidRDefault="00EC3501" w:rsidP="00EC3501">
      <w:pPr>
        <w:numPr>
          <w:ilvl w:val="0"/>
          <w:numId w:val="4"/>
        </w:numPr>
      </w:pPr>
      <w:r w:rsidRPr="00EC3501">
        <w:t>If no win condition is met and the board is full, declare a draw.</w:t>
      </w:r>
    </w:p>
    <w:p w14:paraId="3AF57412" w14:textId="77777777" w:rsidR="00EC3501" w:rsidRPr="00EC3501" w:rsidRDefault="00EC3501" w:rsidP="00EC3501">
      <w:r w:rsidRPr="00EC3501">
        <w:rPr>
          <w:b/>
          <w:bCs/>
        </w:rPr>
        <w:t>Problem Criteria:</w:t>
      </w:r>
    </w:p>
    <w:p w14:paraId="7572A429" w14:textId="77777777" w:rsidR="00EC3501" w:rsidRPr="00EC3501" w:rsidRDefault="00EC3501" w:rsidP="00EC3501">
      <w:pPr>
        <w:numPr>
          <w:ilvl w:val="0"/>
          <w:numId w:val="5"/>
        </w:numPr>
      </w:pPr>
      <w:r w:rsidRPr="00EC3501">
        <w:t xml:space="preserve">The game must </w:t>
      </w:r>
      <w:proofErr w:type="gramStart"/>
      <w:r w:rsidRPr="00EC3501">
        <w:t>handle</w:t>
      </w:r>
      <w:proofErr w:type="gramEnd"/>
      <w:r w:rsidRPr="00EC3501">
        <w:t xml:space="preserve"> two players.</w:t>
      </w:r>
    </w:p>
    <w:p w14:paraId="4A10BFFD" w14:textId="77777777" w:rsidR="00EC3501" w:rsidRPr="00EC3501" w:rsidRDefault="00EC3501" w:rsidP="00EC3501">
      <w:pPr>
        <w:numPr>
          <w:ilvl w:val="0"/>
          <w:numId w:val="5"/>
        </w:numPr>
      </w:pPr>
      <w:r w:rsidRPr="00EC3501">
        <w:t>The board must be displayed after each move.</w:t>
      </w:r>
    </w:p>
    <w:p w14:paraId="7FA239ED" w14:textId="77777777" w:rsidR="00EC3501" w:rsidRPr="00EC3501" w:rsidRDefault="00EC3501" w:rsidP="00EC3501">
      <w:pPr>
        <w:numPr>
          <w:ilvl w:val="0"/>
          <w:numId w:val="5"/>
        </w:numPr>
      </w:pPr>
      <w:r w:rsidRPr="00EC3501">
        <w:t>The game must detect wins or draws.</w:t>
      </w:r>
    </w:p>
    <w:p w14:paraId="6B6E08BB" w14:textId="77777777" w:rsidR="00EC3501" w:rsidRPr="00EC3501" w:rsidRDefault="00EC3501" w:rsidP="00EC3501">
      <w:pPr>
        <w:rPr>
          <w:b/>
          <w:bCs/>
        </w:rPr>
      </w:pPr>
      <w:r w:rsidRPr="00EC3501">
        <w:rPr>
          <w:b/>
          <w:bCs/>
        </w:rPr>
        <w:t>Approaches to Solution</w:t>
      </w:r>
    </w:p>
    <w:p w14:paraId="7751EBBC" w14:textId="77777777" w:rsidR="00EC3501" w:rsidRPr="00EC3501" w:rsidRDefault="00EC3501" w:rsidP="00EC3501">
      <w:pPr>
        <w:numPr>
          <w:ilvl w:val="0"/>
          <w:numId w:val="6"/>
        </w:numPr>
      </w:pPr>
      <w:r w:rsidRPr="00EC3501">
        <w:rPr>
          <w:b/>
          <w:bCs/>
        </w:rPr>
        <w:t>Brute Force Approach:</w:t>
      </w:r>
    </w:p>
    <w:p w14:paraId="1CCD8A9A" w14:textId="77777777" w:rsidR="00EC3501" w:rsidRPr="00EC3501" w:rsidRDefault="00EC3501" w:rsidP="00EC3501">
      <w:pPr>
        <w:numPr>
          <w:ilvl w:val="1"/>
          <w:numId w:val="6"/>
        </w:numPr>
      </w:pPr>
      <w:r w:rsidRPr="00EC3501">
        <w:t>Check all possible winning combinations after each move.</w:t>
      </w:r>
    </w:p>
    <w:p w14:paraId="144B00CD" w14:textId="77777777" w:rsidR="00EC3501" w:rsidRPr="00EC3501" w:rsidRDefault="00EC3501" w:rsidP="00EC3501">
      <w:pPr>
        <w:numPr>
          <w:ilvl w:val="1"/>
          <w:numId w:val="6"/>
        </w:numPr>
      </w:pPr>
      <w:r w:rsidRPr="00EC3501">
        <w:t>This is simple and efficient for a 3x3 board.</w:t>
      </w:r>
    </w:p>
    <w:p w14:paraId="1C6A7D8F" w14:textId="77777777" w:rsidR="00EC3501" w:rsidRPr="00EC3501" w:rsidRDefault="00EC3501" w:rsidP="00EC3501">
      <w:pPr>
        <w:numPr>
          <w:ilvl w:val="0"/>
          <w:numId w:val="6"/>
        </w:numPr>
      </w:pPr>
      <w:r w:rsidRPr="00EC3501">
        <w:rPr>
          <w:b/>
          <w:bCs/>
        </w:rPr>
        <w:t>Optimization:</w:t>
      </w:r>
    </w:p>
    <w:p w14:paraId="3C5F9C8F" w14:textId="77777777" w:rsidR="00EC3501" w:rsidRPr="00EC3501" w:rsidRDefault="00EC3501" w:rsidP="00EC3501">
      <w:pPr>
        <w:numPr>
          <w:ilvl w:val="1"/>
          <w:numId w:val="6"/>
        </w:numPr>
      </w:pPr>
      <w:r w:rsidRPr="00EC3501">
        <w:t>Instead of checking all 8 winning combinations, stop checking once a win is detected.</w:t>
      </w:r>
    </w:p>
    <w:p w14:paraId="3B05E9F9" w14:textId="77777777" w:rsidR="00EC3501" w:rsidRPr="00EC3501" w:rsidRDefault="00EC3501" w:rsidP="00EC3501">
      <w:pPr>
        <w:numPr>
          <w:ilvl w:val="1"/>
          <w:numId w:val="6"/>
        </w:numPr>
      </w:pPr>
      <w:r w:rsidRPr="00EC3501">
        <w:t>Use a counter to track the number of moves to detect a draw without checking the entire board.</w:t>
      </w:r>
    </w:p>
    <w:p w14:paraId="6CEDCEFE" w14:textId="77777777" w:rsidR="00EC3501" w:rsidRPr="00EC3501" w:rsidRDefault="00EC3501" w:rsidP="00EC3501">
      <w:pPr>
        <w:numPr>
          <w:ilvl w:val="0"/>
          <w:numId w:val="6"/>
        </w:numPr>
      </w:pPr>
      <w:r w:rsidRPr="00EC3501">
        <w:rPr>
          <w:b/>
          <w:bCs/>
        </w:rPr>
        <w:t>Choice:</w:t>
      </w:r>
    </w:p>
    <w:p w14:paraId="7A2AE8CC" w14:textId="77777777" w:rsidR="00EC3501" w:rsidRPr="00EC3501" w:rsidRDefault="00EC3501" w:rsidP="00EC3501">
      <w:pPr>
        <w:numPr>
          <w:ilvl w:val="1"/>
          <w:numId w:val="6"/>
        </w:numPr>
      </w:pPr>
      <w:r w:rsidRPr="00EC3501">
        <w:lastRenderedPageBreak/>
        <w:t>I chose the brute force approach because it is straightforward and efficient enough for a small 3x3 board. The simplicity of the algorithm makes it easy to implement and debug.</w:t>
      </w:r>
    </w:p>
    <w:p w14:paraId="4E37A968" w14:textId="0D954451" w:rsidR="00EC3501" w:rsidRDefault="00EC3501"/>
    <w:p w14:paraId="4E380035" w14:textId="77777777" w:rsidR="00EC3501" w:rsidRPr="00EC3501" w:rsidRDefault="00EC3501" w:rsidP="00EC3501">
      <w:pPr>
        <w:rPr>
          <w:b/>
          <w:bCs/>
        </w:rPr>
      </w:pPr>
      <w:r w:rsidRPr="00EC3501">
        <w:rPr>
          <w:b/>
          <w:bCs/>
        </w:rPr>
        <w:t>Test Cases</w:t>
      </w:r>
    </w:p>
    <w:p w14:paraId="556CC34D" w14:textId="77777777" w:rsidR="00EC3501" w:rsidRPr="00EC3501" w:rsidRDefault="00EC3501" w:rsidP="00EC3501">
      <w:pPr>
        <w:numPr>
          <w:ilvl w:val="0"/>
          <w:numId w:val="1"/>
        </w:numPr>
      </w:pPr>
      <w:r w:rsidRPr="00EC3501">
        <w:rPr>
          <w:b/>
          <w:bCs/>
        </w:rPr>
        <w:t>Player X Wins (Row):</w:t>
      </w:r>
    </w:p>
    <w:p w14:paraId="488D36D7" w14:textId="77777777" w:rsidR="00EC3501" w:rsidRPr="00EC3501" w:rsidRDefault="00EC3501" w:rsidP="00EC3501">
      <w:pPr>
        <w:numPr>
          <w:ilvl w:val="1"/>
          <w:numId w:val="1"/>
        </w:numPr>
      </w:pPr>
      <w:r w:rsidRPr="00EC3501">
        <w:t>Moves: (0,0), (1,0), (0,1), (1,1), (0,2)</w:t>
      </w:r>
    </w:p>
    <w:p w14:paraId="6C7DB616" w14:textId="77777777" w:rsidR="00EC3501" w:rsidRPr="00EC3501" w:rsidRDefault="00EC3501" w:rsidP="00EC3501">
      <w:pPr>
        <w:numPr>
          <w:ilvl w:val="1"/>
          <w:numId w:val="1"/>
        </w:numPr>
      </w:pPr>
      <w:r w:rsidRPr="00EC3501">
        <w:t>Expected: Player X wins.</w:t>
      </w:r>
    </w:p>
    <w:p w14:paraId="2DBF5DFC" w14:textId="77777777" w:rsidR="00EC3501" w:rsidRPr="00EC3501" w:rsidRDefault="00EC3501" w:rsidP="00EC3501">
      <w:pPr>
        <w:numPr>
          <w:ilvl w:val="0"/>
          <w:numId w:val="1"/>
        </w:numPr>
      </w:pPr>
      <w:r w:rsidRPr="00EC3501">
        <w:rPr>
          <w:b/>
          <w:bCs/>
        </w:rPr>
        <w:t>Player O Wins (Column):</w:t>
      </w:r>
    </w:p>
    <w:p w14:paraId="218546EB" w14:textId="77777777" w:rsidR="00EC3501" w:rsidRPr="00EC3501" w:rsidRDefault="00EC3501" w:rsidP="00EC3501">
      <w:pPr>
        <w:numPr>
          <w:ilvl w:val="1"/>
          <w:numId w:val="1"/>
        </w:numPr>
      </w:pPr>
      <w:r w:rsidRPr="00EC3501">
        <w:t>Moves: (0,0), (0,1), (1,0), (1,1), (2,2), (2,1)</w:t>
      </w:r>
    </w:p>
    <w:p w14:paraId="10FE6BF5" w14:textId="77777777" w:rsidR="00EC3501" w:rsidRPr="00EC3501" w:rsidRDefault="00EC3501" w:rsidP="00EC3501">
      <w:pPr>
        <w:numPr>
          <w:ilvl w:val="1"/>
          <w:numId w:val="1"/>
        </w:numPr>
      </w:pPr>
      <w:r w:rsidRPr="00EC3501">
        <w:t>Expected: Player O wins.</w:t>
      </w:r>
    </w:p>
    <w:p w14:paraId="0B804D88" w14:textId="77777777" w:rsidR="00EC3501" w:rsidRPr="00EC3501" w:rsidRDefault="00EC3501" w:rsidP="00EC3501">
      <w:pPr>
        <w:numPr>
          <w:ilvl w:val="0"/>
          <w:numId w:val="1"/>
        </w:numPr>
      </w:pPr>
      <w:r w:rsidRPr="00EC3501">
        <w:rPr>
          <w:b/>
          <w:bCs/>
        </w:rPr>
        <w:t>Draw:</w:t>
      </w:r>
    </w:p>
    <w:p w14:paraId="542AFE5F" w14:textId="77777777" w:rsidR="00EC3501" w:rsidRPr="00EC3501" w:rsidRDefault="00EC3501" w:rsidP="00EC3501">
      <w:pPr>
        <w:numPr>
          <w:ilvl w:val="1"/>
          <w:numId w:val="1"/>
        </w:numPr>
      </w:pPr>
      <w:r w:rsidRPr="00EC3501">
        <w:t>Moves: (0,0), (0,1), (0,2), (1,1), (1,0), (1,2), (2,1), (2,0), (2,2)</w:t>
      </w:r>
    </w:p>
    <w:p w14:paraId="106D638C" w14:textId="77777777" w:rsidR="00EC3501" w:rsidRPr="00EC3501" w:rsidRDefault="00EC3501" w:rsidP="00EC3501">
      <w:pPr>
        <w:numPr>
          <w:ilvl w:val="1"/>
          <w:numId w:val="1"/>
        </w:numPr>
      </w:pPr>
      <w:r w:rsidRPr="00EC3501">
        <w:t>Expected: Draw.</w:t>
      </w:r>
    </w:p>
    <w:p w14:paraId="4F90ADF4" w14:textId="77777777" w:rsidR="00EC3501" w:rsidRPr="00EC3501" w:rsidRDefault="00EC3501" w:rsidP="00EC3501">
      <w:pPr>
        <w:numPr>
          <w:ilvl w:val="0"/>
          <w:numId w:val="1"/>
        </w:numPr>
      </w:pPr>
      <w:r w:rsidRPr="00EC3501">
        <w:rPr>
          <w:b/>
          <w:bCs/>
        </w:rPr>
        <w:t>Invalid Move:</w:t>
      </w:r>
    </w:p>
    <w:p w14:paraId="7C6E370A" w14:textId="77777777" w:rsidR="00EC3501" w:rsidRPr="00EC3501" w:rsidRDefault="00EC3501" w:rsidP="00EC3501">
      <w:pPr>
        <w:numPr>
          <w:ilvl w:val="1"/>
          <w:numId w:val="1"/>
        </w:numPr>
      </w:pPr>
      <w:r w:rsidRPr="00EC3501">
        <w:t>Moves: (0,0), (0,0)</w:t>
      </w:r>
    </w:p>
    <w:p w14:paraId="2B426CD3" w14:textId="77777777" w:rsidR="00EC3501" w:rsidRPr="00EC3501" w:rsidRDefault="00EC3501" w:rsidP="00EC3501">
      <w:pPr>
        <w:numPr>
          <w:ilvl w:val="1"/>
          <w:numId w:val="1"/>
        </w:numPr>
      </w:pPr>
      <w:r w:rsidRPr="00EC3501">
        <w:t>Expected: "Invalid move! Try again."</w:t>
      </w:r>
    </w:p>
    <w:p w14:paraId="2E55AD99" w14:textId="77777777" w:rsidR="00EC3501" w:rsidRPr="00EC3501" w:rsidRDefault="00EC3501" w:rsidP="00EC3501">
      <w:pPr>
        <w:numPr>
          <w:ilvl w:val="0"/>
          <w:numId w:val="1"/>
        </w:numPr>
      </w:pPr>
      <w:r w:rsidRPr="00EC3501">
        <w:rPr>
          <w:b/>
          <w:bCs/>
        </w:rPr>
        <w:t>Player X Wins (Diagonal):</w:t>
      </w:r>
    </w:p>
    <w:p w14:paraId="27F1A358" w14:textId="77777777" w:rsidR="00EC3501" w:rsidRPr="00EC3501" w:rsidRDefault="00EC3501" w:rsidP="00EC3501">
      <w:pPr>
        <w:numPr>
          <w:ilvl w:val="1"/>
          <w:numId w:val="1"/>
        </w:numPr>
      </w:pPr>
      <w:r w:rsidRPr="00EC3501">
        <w:t>Moves: (0,0), (0,1), (1,1), (1,2), (2,2)</w:t>
      </w:r>
    </w:p>
    <w:p w14:paraId="7C143BDC" w14:textId="77777777" w:rsidR="00EC3501" w:rsidRPr="00EC3501" w:rsidRDefault="00EC3501" w:rsidP="00EC3501">
      <w:pPr>
        <w:numPr>
          <w:ilvl w:val="1"/>
          <w:numId w:val="1"/>
        </w:numPr>
      </w:pPr>
      <w:r w:rsidRPr="00EC3501">
        <w:t>Expected: Player X wins.</w:t>
      </w:r>
    </w:p>
    <w:p w14:paraId="43321E9C" w14:textId="77777777" w:rsidR="00EC3501" w:rsidRDefault="00EC3501"/>
    <w:p w14:paraId="15180D89" w14:textId="77777777" w:rsidR="00EC3501" w:rsidRPr="00EC3501" w:rsidRDefault="00EC3501" w:rsidP="00EC3501">
      <w:pPr>
        <w:rPr>
          <w:b/>
          <w:bCs/>
        </w:rPr>
      </w:pPr>
      <w:r w:rsidRPr="00EC3501">
        <w:rPr>
          <w:b/>
          <w:bCs/>
        </w:rPr>
        <w:t>Screenshots of Results</w:t>
      </w:r>
    </w:p>
    <w:p w14:paraId="37D7CB09" w14:textId="23383124" w:rsidR="00EC3501" w:rsidRDefault="00EC3501" w:rsidP="00EC3501">
      <w:pPr>
        <w:numPr>
          <w:ilvl w:val="0"/>
          <w:numId w:val="7"/>
        </w:numPr>
      </w:pPr>
      <w:r w:rsidRPr="00EC3501">
        <w:rPr>
          <w:b/>
          <w:bCs/>
        </w:rPr>
        <w:t>Player X Wins (Row):</w:t>
      </w:r>
    </w:p>
    <w:p w14:paraId="577871BE" w14:textId="51E5C6C4" w:rsidR="00EC3501" w:rsidRDefault="00EC3501" w:rsidP="00EC3501">
      <w:r w:rsidRPr="00EC3501">
        <w:drawing>
          <wp:inline distT="0" distB="0" distL="0" distR="0" wp14:anchorId="77072BD6" wp14:editId="7C14CCA9">
            <wp:extent cx="1104996" cy="1348857"/>
            <wp:effectExtent l="0" t="0" r="0" b="3810"/>
            <wp:docPr id="207261670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16704" name="Picture 1" descr="A screenshot of a computer screen&#10;&#10;AI-generated content may be incorrect."/>
                    <pic:cNvPicPr/>
                  </pic:nvPicPr>
                  <pic:blipFill>
                    <a:blip r:embed="rId5"/>
                    <a:stretch>
                      <a:fillRect/>
                    </a:stretch>
                  </pic:blipFill>
                  <pic:spPr>
                    <a:xfrm>
                      <a:off x="0" y="0"/>
                      <a:ext cx="1104996" cy="1348857"/>
                    </a:xfrm>
                    <a:prstGeom prst="rect">
                      <a:avLst/>
                    </a:prstGeom>
                  </pic:spPr>
                </pic:pic>
              </a:graphicData>
            </a:graphic>
          </wp:inline>
        </w:drawing>
      </w:r>
    </w:p>
    <w:p w14:paraId="10A02DA2" w14:textId="0D1B30AC" w:rsidR="00EC3501" w:rsidRDefault="00EC3501" w:rsidP="00EC3501">
      <w:pPr>
        <w:numPr>
          <w:ilvl w:val="0"/>
          <w:numId w:val="7"/>
        </w:numPr>
      </w:pPr>
      <w:r w:rsidRPr="00EC3501">
        <w:t>Player O Wins (Column):</w:t>
      </w:r>
    </w:p>
    <w:p w14:paraId="6DFD3CBD" w14:textId="5A84326D" w:rsidR="00EC3501" w:rsidRDefault="00EC3501" w:rsidP="00EC3501">
      <w:r w:rsidRPr="00EC3501">
        <w:lastRenderedPageBreak/>
        <w:drawing>
          <wp:inline distT="0" distB="0" distL="0" distR="0" wp14:anchorId="1C8F5A7D" wp14:editId="09D34049">
            <wp:extent cx="1127858" cy="1882303"/>
            <wp:effectExtent l="0" t="0" r="0" b="3810"/>
            <wp:docPr id="17766959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95953" name="Picture 1" descr="A screenshot of a computer&#10;&#10;AI-generated content may be incorrect."/>
                    <pic:cNvPicPr/>
                  </pic:nvPicPr>
                  <pic:blipFill>
                    <a:blip r:embed="rId6"/>
                    <a:stretch>
                      <a:fillRect/>
                    </a:stretch>
                  </pic:blipFill>
                  <pic:spPr>
                    <a:xfrm>
                      <a:off x="0" y="0"/>
                      <a:ext cx="1127858" cy="1882303"/>
                    </a:xfrm>
                    <a:prstGeom prst="rect">
                      <a:avLst/>
                    </a:prstGeom>
                  </pic:spPr>
                </pic:pic>
              </a:graphicData>
            </a:graphic>
          </wp:inline>
        </w:drawing>
      </w:r>
    </w:p>
    <w:p w14:paraId="1BCBA01A" w14:textId="77777777" w:rsidR="00EC3501" w:rsidRDefault="00EC3501" w:rsidP="00EC3501">
      <w:pPr>
        <w:pStyle w:val="ListParagraph"/>
        <w:numPr>
          <w:ilvl w:val="0"/>
          <w:numId w:val="7"/>
        </w:numPr>
      </w:pPr>
      <w:r w:rsidRPr="00EC3501">
        <w:t>Draw:</w:t>
      </w:r>
    </w:p>
    <w:p w14:paraId="61242A4D" w14:textId="3D4263D0" w:rsidR="00EC3501" w:rsidRPr="00EC3501" w:rsidRDefault="00EC3501" w:rsidP="00EC3501">
      <w:r w:rsidRPr="00EC3501">
        <w:drawing>
          <wp:inline distT="0" distB="0" distL="0" distR="0" wp14:anchorId="36FBF79B" wp14:editId="4D444BBE">
            <wp:extent cx="1074513" cy="1950889"/>
            <wp:effectExtent l="0" t="0" r="0" b="0"/>
            <wp:docPr id="17071268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26823" name="Picture 1" descr="A black background with white text&#10;&#10;AI-generated content may be incorrect."/>
                    <pic:cNvPicPr/>
                  </pic:nvPicPr>
                  <pic:blipFill>
                    <a:blip r:embed="rId7"/>
                    <a:stretch>
                      <a:fillRect/>
                    </a:stretch>
                  </pic:blipFill>
                  <pic:spPr>
                    <a:xfrm>
                      <a:off x="0" y="0"/>
                      <a:ext cx="1074513" cy="1950889"/>
                    </a:xfrm>
                    <a:prstGeom prst="rect">
                      <a:avLst/>
                    </a:prstGeom>
                  </pic:spPr>
                </pic:pic>
              </a:graphicData>
            </a:graphic>
          </wp:inline>
        </w:drawing>
      </w:r>
    </w:p>
    <w:p w14:paraId="767156F9" w14:textId="77777777" w:rsidR="00EC3501" w:rsidRDefault="00EC3501" w:rsidP="00EC3501">
      <w:pPr>
        <w:pStyle w:val="ListParagraph"/>
        <w:numPr>
          <w:ilvl w:val="0"/>
          <w:numId w:val="7"/>
        </w:numPr>
      </w:pPr>
      <w:r w:rsidRPr="00EC3501">
        <w:t>Invalid Move:</w:t>
      </w:r>
    </w:p>
    <w:p w14:paraId="26C7D80B" w14:textId="6E921E15" w:rsidR="00EC3501" w:rsidRDefault="00EC3501" w:rsidP="00EC3501">
      <w:r w:rsidRPr="00EC3501">
        <w:lastRenderedPageBreak/>
        <w:drawing>
          <wp:inline distT="0" distB="0" distL="0" distR="0" wp14:anchorId="76990FE0" wp14:editId="31834E28">
            <wp:extent cx="1806097" cy="3696020"/>
            <wp:effectExtent l="0" t="0" r="3810" b="0"/>
            <wp:docPr id="3089742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74234" name="Picture 1" descr="A screenshot of a computer program&#10;&#10;AI-generated content may be incorrect."/>
                    <pic:cNvPicPr/>
                  </pic:nvPicPr>
                  <pic:blipFill>
                    <a:blip r:embed="rId8"/>
                    <a:stretch>
                      <a:fillRect/>
                    </a:stretch>
                  </pic:blipFill>
                  <pic:spPr>
                    <a:xfrm>
                      <a:off x="0" y="0"/>
                      <a:ext cx="1806097" cy="3696020"/>
                    </a:xfrm>
                    <a:prstGeom prst="rect">
                      <a:avLst/>
                    </a:prstGeom>
                  </pic:spPr>
                </pic:pic>
              </a:graphicData>
            </a:graphic>
          </wp:inline>
        </w:drawing>
      </w:r>
    </w:p>
    <w:p w14:paraId="39D0ED34" w14:textId="084740C5" w:rsidR="00C97F48" w:rsidRPr="00EC3501" w:rsidRDefault="00C97F48" w:rsidP="00EC3501">
      <w:r w:rsidRPr="00C97F48">
        <w:drawing>
          <wp:inline distT="0" distB="0" distL="0" distR="0" wp14:anchorId="308C72C0" wp14:editId="0096F6B3">
            <wp:extent cx="3817951" cy="1844200"/>
            <wp:effectExtent l="0" t="0" r="0" b="3810"/>
            <wp:docPr id="938817138"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17138" name="Picture 1" descr="A computer screen shot of a black screen&#10;&#10;AI-generated content may be incorrect."/>
                    <pic:cNvPicPr/>
                  </pic:nvPicPr>
                  <pic:blipFill>
                    <a:blip r:embed="rId9"/>
                    <a:stretch>
                      <a:fillRect/>
                    </a:stretch>
                  </pic:blipFill>
                  <pic:spPr>
                    <a:xfrm>
                      <a:off x="0" y="0"/>
                      <a:ext cx="3817951" cy="1844200"/>
                    </a:xfrm>
                    <a:prstGeom prst="rect">
                      <a:avLst/>
                    </a:prstGeom>
                  </pic:spPr>
                </pic:pic>
              </a:graphicData>
            </a:graphic>
          </wp:inline>
        </w:drawing>
      </w:r>
    </w:p>
    <w:p w14:paraId="026A41C4" w14:textId="2D503CD2" w:rsidR="00EC3501" w:rsidRDefault="00EC3501" w:rsidP="003D19B0">
      <w:pPr>
        <w:pStyle w:val="ListParagraph"/>
        <w:numPr>
          <w:ilvl w:val="0"/>
          <w:numId w:val="7"/>
        </w:numPr>
      </w:pPr>
      <w:r w:rsidRPr="00EC3501">
        <w:t>Player X Wins (Diagonal):</w:t>
      </w:r>
    </w:p>
    <w:p w14:paraId="49CFE2AF" w14:textId="1E976E76" w:rsidR="00C97F48" w:rsidRDefault="00C97F48" w:rsidP="00C97F48">
      <w:r w:rsidRPr="00C97F48">
        <w:drawing>
          <wp:inline distT="0" distB="0" distL="0" distR="0" wp14:anchorId="32756D79" wp14:editId="31688723">
            <wp:extent cx="1082134" cy="1729890"/>
            <wp:effectExtent l="0" t="0" r="3810" b="3810"/>
            <wp:docPr id="57237178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71783" name="Picture 1" descr="A black background with white text&#10;&#10;AI-generated content may be incorrect."/>
                    <pic:cNvPicPr/>
                  </pic:nvPicPr>
                  <pic:blipFill>
                    <a:blip r:embed="rId10"/>
                    <a:stretch>
                      <a:fillRect/>
                    </a:stretch>
                  </pic:blipFill>
                  <pic:spPr>
                    <a:xfrm>
                      <a:off x="0" y="0"/>
                      <a:ext cx="1082134" cy="1729890"/>
                    </a:xfrm>
                    <a:prstGeom prst="rect">
                      <a:avLst/>
                    </a:prstGeom>
                  </pic:spPr>
                </pic:pic>
              </a:graphicData>
            </a:graphic>
          </wp:inline>
        </w:drawing>
      </w:r>
    </w:p>
    <w:p w14:paraId="25C09C66" w14:textId="77777777" w:rsidR="00EC3501" w:rsidRDefault="00EC3501" w:rsidP="00EC3501"/>
    <w:p w14:paraId="2E9EF08B" w14:textId="77777777" w:rsidR="00EC3501" w:rsidRDefault="00EC3501" w:rsidP="00EC3501">
      <w:pPr>
        <w:pStyle w:val="ListParagraph"/>
      </w:pPr>
      <w:r>
        <w:lastRenderedPageBreak/>
        <w:t>Conclusion</w:t>
      </w:r>
    </w:p>
    <w:p w14:paraId="219755B1" w14:textId="227EDE56" w:rsidR="00EC3501" w:rsidRPr="00EC3501" w:rsidRDefault="00EC3501" w:rsidP="00EC3501">
      <w:pPr>
        <w:pStyle w:val="ListParagraph"/>
      </w:pPr>
      <w:r>
        <w:t>The Tic-Tac-Toe game was successfully implemented in Java. The program handles two players, validates moves, checks for win conditions, and detects draws. The test cases confirm that the program works as expected for all scenarios. The brute force approach was sufficient for this small-scale problem, and the code is well-commented for readability and maintainability.</w:t>
      </w:r>
    </w:p>
    <w:p w14:paraId="7241F774" w14:textId="77777777" w:rsidR="00EC3501" w:rsidRDefault="00EC3501"/>
    <w:sectPr w:rsidR="00EC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02D97"/>
    <w:multiLevelType w:val="multilevel"/>
    <w:tmpl w:val="78A25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B5F6E"/>
    <w:multiLevelType w:val="multilevel"/>
    <w:tmpl w:val="A6B2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81B73"/>
    <w:multiLevelType w:val="multilevel"/>
    <w:tmpl w:val="9896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D5FF4"/>
    <w:multiLevelType w:val="multilevel"/>
    <w:tmpl w:val="C48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64273"/>
    <w:multiLevelType w:val="multilevel"/>
    <w:tmpl w:val="E472A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F56000"/>
    <w:multiLevelType w:val="multilevel"/>
    <w:tmpl w:val="401E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17F40"/>
    <w:multiLevelType w:val="multilevel"/>
    <w:tmpl w:val="10D6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648777">
    <w:abstractNumId w:val="4"/>
  </w:num>
  <w:num w:numId="2" w16cid:durableId="1621035464">
    <w:abstractNumId w:val="5"/>
  </w:num>
  <w:num w:numId="3" w16cid:durableId="893925468">
    <w:abstractNumId w:val="6"/>
  </w:num>
  <w:num w:numId="4" w16cid:durableId="461778014">
    <w:abstractNumId w:val="3"/>
  </w:num>
  <w:num w:numId="5" w16cid:durableId="297417743">
    <w:abstractNumId w:val="1"/>
  </w:num>
  <w:num w:numId="6" w16cid:durableId="824475028">
    <w:abstractNumId w:val="0"/>
  </w:num>
  <w:num w:numId="7" w16cid:durableId="1218316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01"/>
    <w:rsid w:val="00A84A5F"/>
    <w:rsid w:val="00C97F48"/>
    <w:rsid w:val="00EC3501"/>
    <w:rsid w:val="00EE0D00"/>
    <w:rsid w:val="00FA70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D757"/>
  <w15:chartTrackingRefBased/>
  <w15:docId w15:val="{E31DCE12-59A8-45D9-A7C8-303B6730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0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C350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C350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C3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0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C350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C350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C3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501"/>
    <w:rPr>
      <w:rFonts w:eastAsiaTheme="majorEastAsia" w:cstheme="majorBidi"/>
      <w:color w:val="272727" w:themeColor="text1" w:themeTint="D8"/>
    </w:rPr>
  </w:style>
  <w:style w:type="paragraph" w:styleId="Title">
    <w:name w:val="Title"/>
    <w:basedOn w:val="Normal"/>
    <w:next w:val="Normal"/>
    <w:link w:val="TitleChar"/>
    <w:uiPriority w:val="10"/>
    <w:qFormat/>
    <w:rsid w:val="00EC350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C350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C350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C350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C3501"/>
    <w:pPr>
      <w:spacing w:before="160"/>
      <w:jc w:val="center"/>
    </w:pPr>
    <w:rPr>
      <w:i/>
      <w:iCs/>
      <w:color w:val="404040" w:themeColor="text1" w:themeTint="BF"/>
    </w:rPr>
  </w:style>
  <w:style w:type="character" w:customStyle="1" w:styleId="QuoteChar">
    <w:name w:val="Quote Char"/>
    <w:basedOn w:val="DefaultParagraphFont"/>
    <w:link w:val="Quote"/>
    <w:uiPriority w:val="29"/>
    <w:rsid w:val="00EC3501"/>
    <w:rPr>
      <w:i/>
      <w:iCs/>
      <w:color w:val="404040" w:themeColor="text1" w:themeTint="BF"/>
    </w:rPr>
  </w:style>
  <w:style w:type="paragraph" w:styleId="ListParagraph">
    <w:name w:val="List Paragraph"/>
    <w:basedOn w:val="Normal"/>
    <w:uiPriority w:val="34"/>
    <w:qFormat/>
    <w:rsid w:val="00EC3501"/>
    <w:pPr>
      <w:ind w:left="720"/>
      <w:contextualSpacing/>
    </w:pPr>
  </w:style>
  <w:style w:type="character" w:styleId="IntenseEmphasis">
    <w:name w:val="Intense Emphasis"/>
    <w:basedOn w:val="DefaultParagraphFont"/>
    <w:uiPriority w:val="21"/>
    <w:qFormat/>
    <w:rsid w:val="00EC3501"/>
    <w:rPr>
      <w:i/>
      <w:iCs/>
      <w:color w:val="0F4761" w:themeColor="accent1" w:themeShade="BF"/>
    </w:rPr>
  </w:style>
  <w:style w:type="paragraph" w:styleId="IntenseQuote">
    <w:name w:val="Intense Quote"/>
    <w:basedOn w:val="Normal"/>
    <w:next w:val="Normal"/>
    <w:link w:val="IntenseQuoteChar"/>
    <w:uiPriority w:val="30"/>
    <w:qFormat/>
    <w:rsid w:val="00EC3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501"/>
    <w:rPr>
      <w:i/>
      <w:iCs/>
      <w:color w:val="0F4761" w:themeColor="accent1" w:themeShade="BF"/>
    </w:rPr>
  </w:style>
  <w:style w:type="character" w:styleId="IntenseReference">
    <w:name w:val="Intense Reference"/>
    <w:basedOn w:val="DefaultParagraphFont"/>
    <w:uiPriority w:val="32"/>
    <w:qFormat/>
    <w:rsid w:val="00EC35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2026">
      <w:bodyDiv w:val="1"/>
      <w:marLeft w:val="0"/>
      <w:marRight w:val="0"/>
      <w:marTop w:val="0"/>
      <w:marBottom w:val="0"/>
      <w:divBdr>
        <w:top w:val="none" w:sz="0" w:space="0" w:color="auto"/>
        <w:left w:val="none" w:sz="0" w:space="0" w:color="auto"/>
        <w:bottom w:val="none" w:sz="0" w:space="0" w:color="auto"/>
        <w:right w:val="none" w:sz="0" w:space="0" w:color="auto"/>
      </w:divBdr>
    </w:div>
    <w:div w:id="63187341">
      <w:bodyDiv w:val="1"/>
      <w:marLeft w:val="0"/>
      <w:marRight w:val="0"/>
      <w:marTop w:val="0"/>
      <w:marBottom w:val="0"/>
      <w:divBdr>
        <w:top w:val="none" w:sz="0" w:space="0" w:color="auto"/>
        <w:left w:val="none" w:sz="0" w:space="0" w:color="auto"/>
        <w:bottom w:val="none" w:sz="0" w:space="0" w:color="auto"/>
        <w:right w:val="none" w:sz="0" w:space="0" w:color="auto"/>
      </w:divBdr>
    </w:div>
    <w:div w:id="459034492">
      <w:bodyDiv w:val="1"/>
      <w:marLeft w:val="0"/>
      <w:marRight w:val="0"/>
      <w:marTop w:val="0"/>
      <w:marBottom w:val="0"/>
      <w:divBdr>
        <w:top w:val="none" w:sz="0" w:space="0" w:color="auto"/>
        <w:left w:val="none" w:sz="0" w:space="0" w:color="auto"/>
        <w:bottom w:val="none" w:sz="0" w:space="0" w:color="auto"/>
        <w:right w:val="none" w:sz="0" w:space="0" w:color="auto"/>
      </w:divBdr>
    </w:div>
    <w:div w:id="499203464">
      <w:bodyDiv w:val="1"/>
      <w:marLeft w:val="0"/>
      <w:marRight w:val="0"/>
      <w:marTop w:val="0"/>
      <w:marBottom w:val="0"/>
      <w:divBdr>
        <w:top w:val="none" w:sz="0" w:space="0" w:color="auto"/>
        <w:left w:val="none" w:sz="0" w:space="0" w:color="auto"/>
        <w:bottom w:val="none" w:sz="0" w:space="0" w:color="auto"/>
        <w:right w:val="none" w:sz="0" w:space="0" w:color="auto"/>
      </w:divBdr>
    </w:div>
    <w:div w:id="717509197">
      <w:bodyDiv w:val="1"/>
      <w:marLeft w:val="0"/>
      <w:marRight w:val="0"/>
      <w:marTop w:val="0"/>
      <w:marBottom w:val="0"/>
      <w:divBdr>
        <w:top w:val="none" w:sz="0" w:space="0" w:color="auto"/>
        <w:left w:val="none" w:sz="0" w:space="0" w:color="auto"/>
        <w:bottom w:val="none" w:sz="0" w:space="0" w:color="auto"/>
        <w:right w:val="none" w:sz="0" w:space="0" w:color="auto"/>
      </w:divBdr>
    </w:div>
    <w:div w:id="990207560">
      <w:bodyDiv w:val="1"/>
      <w:marLeft w:val="0"/>
      <w:marRight w:val="0"/>
      <w:marTop w:val="0"/>
      <w:marBottom w:val="0"/>
      <w:divBdr>
        <w:top w:val="none" w:sz="0" w:space="0" w:color="auto"/>
        <w:left w:val="none" w:sz="0" w:space="0" w:color="auto"/>
        <w:bottom w:val="none" w:sz="0" w:space="0" w:color="auto"/>
        <w:right w:val="none" w:sz="0" w:space="0" w:color="auto"/>
      </w:divBdr>
    </w:div>
    <w:div w:id="1046299870">
      <w:bodyDiv w:val="1"/>
      <w:marLeft w:val="0"/>
      <w:marRight w:val="0"/>
      <w:marTop w:val="0"/>
      <w:marBottom w:val="0"/>
      <w:divBdr>
        <w:top w:val="none" w:sz="0" w:space="0" w:color="auto"/>
        <w:left w:val="none" w:sz="0" w:space="0" w:color="auto"/>
        <w:bottom w:val="none" w:sz="0" w:space="0" w:color="auto"/>
        <w:right w:val="none" w:sz="0" w:space="0" w:color="auto"/>
      </w:divBdr>
    </w:div>
    <w:div w:id="1233201719">
      <w:bodyDiv w:val="1"/>
      <w:marLeft w:val="0"/>
      <w:marRight w:val="0"/>
      <w:marTop w:val="0"/>
      <w:marBottom w:val="0"/>
      <w:divBdr>
        <w:top w:val="none" w:sz="0" w:space="0" w:color="auto"/>
        <w:left w:val="none" w:sz="0" w:space="0" w:color="auto"/>
        <w:bottom w:val="none" w:sz="0" w:space="0" w:color="auto"/>
        <w:right w:val="none" w:sz="0" w:space="0" w:color="auto"/>
      </w:divBdr>
    </w:div>
    <w:div w:id="1347630005">
      <w:bodyDiv w:val="1"/>
      <w:marLeft w:val="0"/>
      <w:marRight w:val="0"/>
      <w:marTop w:val="0"/>
      <w:marBottom w:val="0"/>
      <w:divBdr>
        <w:top w:val="none" w:sz="0" w:space="0" w:color="auto"/>
        <w:left w:val="none" w:sz="0" w:space="0" w:color="auto"/>
        <w:bottom w:val="none" w:sz="0" w:space="0" w:color="auto"/>
        <w:right w:val="none" w:sz="0" w:space="0" w:color="auto"/>
      </w:divBdr>
    </w:div>
    <w:div w:id="1743411524">
      <w:bodyDiv w:val="1"/>
      <w:marLeft w:val="0"/>
      <w:marRight w:val="0"/>
      <w:marTop w:val="0"/>
      <w:marBottom w:val="0"/>
      <w:divBdr>
        <w:top w:val="none" w:sz="0" w:space="0" w:color="auto"/>
        <w:left w:val="none" w:sz="0" w:space="0" w:color="auto"/>
        <w:bottom w:val="none" w:sz="0" w:space="0" w:color="auto"/>
        <w:right w:val="none" w:sz="0" w:space="0" w:color="auto"/>
      </w:divBdr>
    </w:div>
    <w:div w:id="1822767637">
      <w:bodyDiv w:val="1"/>
      <w:marLeft w:val="0"/>
      <w:marRight w:val="0"/>
      <w:marTop w:val="0"/>
      <w:marBottom w:val="0"/>
      <w:divBdr>
        <w:top w:val="none" w:sz="0" w:space="0" w:color="auto"/>
        <w:left w:val="none" w:sz="0" w:space="0" w:color="auto"/>
        <w:bottom w:val="none" w:sz="0" w:space="0" w:color="auto"/>
        <w:right w:val="none" w:sz="0" w:space="0" w:color="auto"/>
      </w:divBdr>
    </w:div>
    <w:div w:id="1906262909">
      <w:bodyDiv w:val="1"/>
      <w:marLeft w:val="0"/>
      <w:marRight w:val="0"/>
      <w:marTop w:val="0"/>
      <w:marBottom w:val="0"/>
      <w:divBdr>
        <w:top w:val="none" w:sz="0" w:space="0" w:color="auto"/>
        <w:left w:val="none" w:sz="0" w:space="0" w:color="auto"/>
        <w:bottom w:val="none" w:sz="0" w:space="0" w:color="auto"/>
        <w:right w:val="none" w:sz="0" w:space="0" w:color="auto"/>
      </w:divBdr>
    </w:div>
    <w:div w:id="1932198439">
      <w:bodyDiv w:val="1"/>
      <w:marLeft w:val="0"/>
      <w:marRight w:val="0"/>
      <w:marTop w:val="0"/>
      <w:marBottom w:val="0"/>
      <w:divBdr>
        <w:top w:val="none" w:sz="0" w:space="0" w:color="auto"/>
        <w:left w:val="none" w:sz="0" w:space="0" w:color="auto"/>
        <w:bottom w:val="none" w:sz="0" w:space="0" w:color="auto"/>
        <w:right w:val="none" w:sz="0" w:space="0" w:color="auto"/>
      </w:divBdr>
    </w:div>
    <w:div w:id="1989941821">
      <w:bodyDiv w:val="1"/>
      <w:marLeft w:val="0"/>
      <w:marRight w:val="0"/>
      <w:marTop w:val="0"/>
      <w:marBottom w:val="0"/>
      <w:divBdr>
        <w:top w:val="none" w:sz="0" w:space="0" w:color="auto"/>
        <w:left w:val="none" w:sz="0" w:space="0" w:color="auto"/>
        <w:bottom w:val="none" w:sz="0" w:space="0" w:color="auto"/>
        <w:right w:val="none" w:sz="0" w:space="0" w:color="auto"/>
      </w:divBdr>
    </w:div>
    <w:div w:id="211563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Jirakittiyakhon, Patcharee (Student)</dc:creator>
  <cp:keywords/>
  <dc:description/>
  <cp:lastModifiedBy>Jirakittiyakhon, Patcharee (Student)</cp:lastModifiedBy>
  <cp:revision>1</cp:revision>
  <dcterms:created xsi:type="dcterms:W3CDTF">2025-03-05T21:28:00Z</dcterms:created>
  <dcterms:modified xsi:type="dcterms:W3CDTF">2025-03-05T21:39:00Z</dcterms:modified>
</cp:coreProperties>
</file>