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72E41" w14:textId="435AB6C7" w:rsidR="00886A9E" w:rsidRDefault="00BC36B8" w:rsidP="00BC36B8">
      <w:pPr>
        <w:spacing w:line="480" w:lineRule="auto"/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Screenshot.png assignment Screenshot 1.png includes visual proof that remote assistance is turned off to prevent unwanted people having access to your computer remotely. The</w:t>
      </w:r>
      <w: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 </w:t>
      </w:r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Screenshot </w:t>
      </w:r>
      <w:r>
        <w:rPr>
          <w:rFonts w:ascii="Helvetica" w:hAnsi="Helvetica" w:cs="Helvetica"/>
          <w:noProof/>
          <w:color w:val="2D3B45"/>
          <w:sz w:val="24"/>
          <w:szCs w:val="24"/>
          <w:shd w:val="clear" w:color="auto" w:fill="FFFFFF"/>
        </w:rPr>
        <w:drawing>
          <wp:inline distT="0" distB="0" distL="0" distR="0" wp14:anchorId="7DB07031" wp14:editId="1184C58E">
            <wp:extent cx="5934075" cy="3219450"/>
            <wp:effectExtent l="0" t="0" r="9525" b="0"/>
            <wp:docPr id="1" name="Picture 1" descr="C:\Users\pampew10\Downloads\assignment screenshot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pew10\Downloads\assignment screenshot 1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0485" w14:textId="0AED2D25" w:rsidR="00BC36B8" w:rsidRDefault="00BC36B8" w:rsidP="00BC36B8">
      <w:pPr>
        <w:spacing w:line="480" w:lineRule="auto"/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lastRenderedPageBreak/>
        <w:t xml:space="preserve">2.png includes me checking my advanced sharing settings as to make sure network discovery is turned off for security reasons. </w:t>
      </w:r>
      <w:r>
        <w:rPr>
          <w:rFonts w:ascii="Helvetica" w:hAnsi="Helvetica" w:cs="Helvetica"/>
          <w:noProof/>
          <w:color w:val="2D3B45"/>
          <w:sz w:val="24"/>
          <w:szCs w:val="24"/>
          <w:shd w:val="clear" w:color="auto" w:fill="FFFFFF"/>
        </w:rPr>
        <w:drawing>
          <wp:inline distT="0" distB="0" distL="0" distR="0" wp14:anchorId="4B0BC496" wp14:editId="1D819E97">
            <wp:extent cx="5934075" cy="3943350"/>
            <wp:effectExtent l="0" t="0" r="9525" b="0"/>
            <wp:docPr id="2" name="Picture 2" descr="C:\Users\pampew10\Downloads\Screenshot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mpew10\Downloads\Screenshot 2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EA1A" w14:textId="6F355D66" w:rsidR="00BC36B8" w:rsidRDefault="00BC36B8" w:rsidP="00BC36B8">
      <w:pPr>
        <w:spacing w:line="480" w:lineRule="auto"/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lastRenderedPageBreak/>
        <w:t xml:space="preserve">Screenshot 3.png shows that office telemetry log is not enabled yet as to prevent possibly security compromise. </w:t>
      </w:r>
      <w:r>
        <w:rPr>
          <w:rFonts w:ascii="Helvetica" w:hAnsi="Helvetica" w:cs="Helvetica"/>
          <w:noProof/>
          <w:color w:val="2D3B45"/>
          <w:sz w:val="24"/>
          <w:szCs w:val="24"/>
          <w:shd w:val="clear" w:color="auto" w:fill="FFFFFF"/>
        </w:rPr>
        <w:drawing>
          <wp:inline distT="0" distB="0" distL="0" distR="0" wp14:anchorId="5B78FE7A" wp14:editId="5D91341B">
            <wp:extent cx="5943600" cy="3505200"/>
            <wp:effectExtent l="0" t="0" r="0" b="0"/>
            <wp:docPr id="3" name="Picture 3" descr="C:\Users\pampew10\Downloads\Screenshot 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mpew10\Downloads\Screenshot 3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80D1" w14:textId="1C2853A3" w:rsidR="00BC36B8" w:rsidRDefault="00BC36B8" w:rsidP="00BC36B8">
      <w:pPr>
        <w:spacing w:line="480" w:lineRule="auto"/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Screenshot 4 shows the users currently available on the computer and is a good way to check if any guest accounts exist as guest accounts can be a security risk. </w:t>
      </w:r>
      <w:r>
        <w:rPr>
          <w:rFonts w:ascii="Helvetica" w:hAnsi="Helvetica" w:cs="Helvetica"/>
          <w:noProof/>
          <w:color w:val="2D3B45"/>
          <w:sz w:val="24"/>
          <w:szCs w:val="24"/>
          <w:shd w:val="clear" w:color="auto" w:fill="FFFFFF"/>
        </w:rPr>
        <w:drawing>
          <wp:inline distT="0" distB="0" distL="0" distR="0" wp14:anchorId="2B431CF7" wp14:editId="48BAF02B">
            <wp:extent cx="4619625" cy="1304925"/>
            <wp:effectExtent l="0" t="0" r="9525" b="9525"/>
            <wp:docPr id="4" name="Picture 4" descr="C:\Users\pampew10\Downloads\Screenshot 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mpew10\Downloads\Screenshot 4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550B" w14:textId="250E289A" w:rsidR="00BC36B8" w:rsidRDefault="00BC36B8" w:rsidP="00BC36B8">
      <w:pPr>
        <w:spacing w:line="480" w:lineRule="auto"/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lastRenderedPageBreak/>
        <w:t xml:space="preserve">Screenshot 5 is a picture of the inbound and outbound rules in the firewall which have been looked over by me to make sure there is no causes for alarm in the rules listed. </w:t>
      </w:r>
      <w:r>
        <w:rPr>
          <w:rFonts w:ascii="Helvetica" w:hAnsi="Helvetica" w:cs="Helvetica"/>
          <w:noProof/>
          <w:color w:val="2D3B45"/>
          <w:sz w:val="24"/>
          <w:szCs w:val="24"/>
          <w:shd w:val="clear" w:color="auto" w:fill="FFFFFF"/>
        </w:rPr>
        <w:drawing>
          <wp:inline distT="0" distB="0" distL="0" distR="0" wp14:anchorId="009D0E71" wp14:editId="1AA090E0">
            <wp:extent cx="4514850" cy="5133975"/>
            <wp:effectExtent l="0" t="0" r="0" b="9525"/>
            <wp:docPr id="5" name="Picture 5" descr="C:\Users\pampew10\Downloads\Screenshot 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mpew10\Downloads\Screenshot 5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DA7A" w14:textId="77777777" w:rsidR="00BC36B8" w:rsidRDefault="00BC36B8" w:rsidP="00BC36B8">
      <w:pPr>
        <w:spacing w:line="480" w:lineRule="auto"/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Screenshot 6 shows my use of </w:t>
      </w:r>
      <w:proofErr w:type="spellStart"/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ublock</w:t>
      </w:r>
      <w:proofErr w:type="spellEnd"/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 origin to prevent pop ups and adds to further prevent possibility of clicking on adds or getting other possibly fishy stuff meant to harm</w:t>
      </w:r>
      <w: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 </w:t>
      </w:r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your pc.</w:t>
      </w:r>
    </w:p>
    <w:p w14:paraId="0DF52E65" w14:textId="4B2EE7F7" w:rsidR="00BC36B8" w:rsidRDefault="00BC36B8" w:rsidP="00BC36B8">
      <w:pPr>
        <w:spacing w:line="480" w:lineRule="auto"/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lastRenderedPageBreak/>
        <w:t xml:space="preserve"> </w:t>
      </w:r>
      <w:r>
        <w:rPr>
          <w:rFonts w:ascii="Helvetica" w:hAnsi="Helvetica" w:cs="Helvetica"/>
          <w:noProof/>
          <w:color w:val="2D3B45"/>
          <w:sz w:val="24"/>
          <w:szCs w:val="24"/>
          <w:shd w:val="clear" w:color="auto" w:fill="FFFFFF"/>
        </w:rPr>
        <w:drawing>
          <wp:inline distT="0" distB="0" distL="0" distR="0" wp14:anchorId="6DC9B3C7" wp14:editId="6452CB9E">
            <wp:extent cx="1581150" cy="3095625"/>
            <wp:effectExtent l="0" t="0" r="0" b="9525"/>
            <wp:docPr id="6" name="Picture 6" descr="C:\Users\pampew10\Downloads\Screenshot 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mpew10\Downloads\Screenshot 6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DF17" w14:textId="41C0928E" w:rsidR="00BC36B8" w:rsidRDefault="00BC36B8" w:rsidP="00BC36B8">
      <w:pPr>
        <w:spacing w:line="480" w:lineRule="auto"/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Screenshot 7 shows my privacy settings on my other </w:t>
      </w:r>
      <w:proofErr w:type="spellStart"/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firefox</w:t>
      </w:r>
      <w:proofErr w:type="spellEnd"/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 browser that includes blocking of pop ups and is one step of securing a </w:t>
      </w:r>
      <w:proofErr w:type="spellStart"/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firefox</w:t>
      </w:r>
      <w:proofErr w:type="spellEnd"/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 browser. </w:t>
      </w:r>
      <w:r>
        <w:rPr>
          <w:rFonts w:ascii="Helvetica" w:hAnsi="Helvetica" w:cs="Helvetica"/>
          <w:noProof/>
          <w:color w:val="2D3B45"/>
          <w:sz w:val="24"/>
          <w:szCs w:val="24"/>
          <w:shd w:val="clear" w:color="auto" w:fill="FFFFFF"/>
        </w:rPr>
        <w:drawing>
          <wp:inline distT="0" distB="0" distL="0" distR="0" wp14:anchorId="4DA8DD15" wp14:editId="7851C2FF">
            <wp:extent cx="5924550" cy="2181225"/>
            <wp:effectExtent l="0" t="0" r="0" b="9525"/>
            <wp:docPr id="7" name="Picture 7" descr="C:\Users\pampew10\Downloads\Screenshot 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mpew10\Downloads\Screenshot 7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92EE" w14:textId="7B4827EE" w:rsidR="00BC36B8" w:rsidRDefault="00BC36B8" w:rsidP="00BC36B8">
      <w:pPr>
        <w:spacing w:line="480" w:lineRule="auto"/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lastRenderedPageBreak/>
        <w:t xml:space="preserve">Screenshot 8 shows that </w:t>
      </w:r>
      <w:proofErr w:type="spellStart"/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cortana</w:t>
      </w:r>
      <w:proofErr w:type="spellEnd"/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 is turned off and prevents listening of device as to further reduce risk of spyware. </w:t>
      </w:r>
      <w:r>
        <w:rPr>
          <w:rFonts w:ascii="Helvetica" w:hAnsi="Helvetica" w:cs="Helvetica"/>
          <w:noProof/>
          <w:color w:val="2D3B45"/>
          <w:sz w:val="24"/>
          <w:szCs w:val="24"/>
          <w:shd w:val="clear" w:color="auto" w:fill="FFFFFF"/>
        </w:rPr>
        <w:drawing>
          <wp:inline distT="0" distB="0" distL="0" distR="0" wp14:anchorId="0571CB0D" wp14:editId="69AB7F8C">
            <wp:extent cx="5943600" cy="4572000"/>
            <wp:effectExtent l="0" t="0" r="0" b="0"/>
            <wp:docPr id="8" name="Picture 8" descr="C:\Users\pampew10\Downloads\Screenshot 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mpew10\Downloads\Screenshot 8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00E0" w14:textId="4B9CD222" w:rsidR="00BC36B8" w:rsidRPr="00BC36B8" w:rsidRDefault="00BC36B8" w:rsidP="00BC36B8">
      <w:pPr>
        <w:spacing w:line="480" w:lineRule="auto"/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Screenshot 9 includes a picture of </w:t>
      </w:r>
      <w:proofErr w:type="spellStart"/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veracrypt</w:t>
      </w:r>
      <w:proofErr w:type="spellEnd"/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 as it was used to encrypt my drive for further drive security. </w:t>
      </w:r>
      <w:bookmarkStart w:id="0" w:name="_GoBack"/>
      <w:bookmarkEnd w:id="0"/>
      <w:r>
        <w:rPr>
          <w:rFonts w:ascii="Helvetica" w:hAnsi="Helvetica" w:cs="Helvetica"/>
          <w:noProof/>
          <w:color w:val="2D3B45"/>
          <w:sz w:val="24"/>
          <w:szCs w:val="24"/>
          <w:shd w:val="clear" w:color="auto" w:fill="FFFFFF"/>
        </w:rPr>
        <w:lastRenderedPageBreak/>
        <w:drawing>
          <wp:inline distT="0" distB="0" distL="0" distR="0" wp14:anchorId="5A364E3F" wp14:editId="7064B64D">
            <wp:extent cx="5581650" cy="5648325"/>
            <wp:effectExtent l="0" t="0" r="0" b="9525"/>
            <wp:docPr id="9" name="Picture 9" descr="C:\Users\pampew10\Downloads\Screenshot 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mpew10\Downloads\Screenshot 9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6B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Thanks for your time -Andrew M</w:t>
      </w:r>
    </w:p>
    <w:sectPr w:rsidR="00BC36B8" w:rsidRPr="00BC36B8" w:rsidSect="00BC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B8"/>
    <w:rsid w:val="00886A9E"/>
    <w:rsid w:val="00B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9CC6"/>
  <w15:chartTrackingRefBased/>
  <w15:docId w15:val="{2B26766F-58C8-4CBB-8741-4FDC31ED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pampew10</dc:creator>
  <cp:keywords/>
  <dc:description/>
  <cp:lastModifiedBy>pampew10</cp:lastModifiedBy>
  <cp:revision>1</cp:revision>
  <dcterms:created xsi:type="dcterms:W3CDTF">2018-09-26T21:02:00Z</dcterms:created>
  <dcterms:modified xsi:type="dcterms:W3CDTF">2018-09-26T21:08:00Z</dcterms:modified>
</cp:coreProperties>
</file>