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A3EB2">
      <w:pPr>
        <w:jc w:val="center"/>
        <w:rPr>
          <w:rFonts w:hint="eastAsia" w:ascii="Consolas" w:hAnsi="Consolas" w:eastAsia="微软雅黑"/>
          <w:sz w:val="24"/>
          <w:lang w:val="en-US" w:eastAsia="zh-CN"/>
        </w:rPr>
      </w:pPr>
      <w:r>
        <w:rPr>
          <w:rFonts w:hint="eastAsia" w:ascii="Consolas" w:hAnsi="Consolas" w:eastAsia="微软雅黑"/>
          <w:sz w:val="24"/>
          <w:lang w:val="en-US" w:eastAsia="zh-CN"/>
        </w:rPr>
        <w:t>汇编</w:t>
      </w:r>
      <w:r>
        <w:rPr>
          <w:rFonts w:hint="eastAsia" w:ascii="Consolas" w:hAnsi="Consolas" w:eastAsia="微软雅黑"/>
          <w:sz w:val="24"/>
        </w:rPr>
        <w:t>第1次上机</w:t>
      </w:r>
      <w:r>
        <w:rPr>
          <w:rFonts w:hint="eastAsia" w:ascii="Consolas" w:hAnsi="Consolas" w:eastAsia="微软雅黑"/>
          <w:sz w:val="24"/>
          <w:lang w:val="en-US" w:eastAsia="zh-CN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0CE5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765" w:type="dxa"/>
            <w:shd w:val="clear" w:color="auto" w:fill="DEEAF6" w:themeFill="accent1" w:themeFillTint="33"/>
            <w:vAlign w:val="center"/>
          </w:tcPr>
          <w:p w14:paraId="1F321D38">
            <w:pPr>
              <w:jc w:val="center"/>
              <w:rPr>
                <w:rFonts w:ascii="Consolas" w:hAnsi="Consolas" w:eastAsia="微软雅黑"/>
                <w:sz w:val="24"/>
              </w:rPr>
            </w:pPr>
            <w:r>
              <w:rPr>
                <w:rFonts w:hint="eastAsia" w:ascii="Consolas" w:hAnsi="Consolas" w:eastAsia="微软雅黑"/>
                <w:sz w:val="24"/>
              </w:rPr>
              <w:t>班级</w:t>
            </w:r>
          </w:p>
        </w:tc>
        <w:tc>
          <w:tcPr>
            <w:tcW w:w="2765" w:type="dxa"/>
            <w:shd w:val="clear" w:color="auto" w:fill="DEEAF6" w:themeFill="accent1" w:themeFillTint="33"/>
            <w:vAlign w:val="center"/>
          </w:tcPr>
          <w:p w14:paraId="436BDC43">
            <w:pPr>
              <w:jc w:val="center"/>
              <w:rPr>
                <w:rFonts w:ascii="Consolas" w:hAnsi="Consolas" w:eastAsia="微软雅黑"/>
                <w:sz w:val="24"/>
              </w:rPr>
            </w:pPr>
            <w:r>
              <w:rPr>
                <w:rFonts w:hint="eastAsia" w:ascii="Consolas" w:hAnsi="Consolas" w:eastAsia="微软雅黑"/>
                <w:sz w:val="24"/>
              </w:rPr>
              <w:t>学号</w:t>
            </w:r>
          </w:p>
        </w:tc>
        <w:tc>
          <w:tcPr>
            <w:tcW w:w="2766" w:type="dxa"/>
            <w:shd w:val="clear" w:color="auto" w:fill="DEEAF6" w:themeFill="accent1" w:themeFillTint="33"/>
            <w:vAlign w:val="center"/>
          </w:tcPr>
          <w:p w14:paraId="6DC8AD07">
            <w:pPr>
              <w:jc w:val="center"/>
              <w:rPr>
                <w:rFonts w:ascii="Consolas" w:hAnsi="Consolas" w:eastAsia="微软雅黑"/>
                <w:sz w:val="24"/>
              </w:rPr>
            </w:pPr>
            <w:r>
              <w:rPr>
                <w:rFonts w:hint="eastAsia" w:ascii="Consolas" w:hAnsi="Consolas" w:eastAsia="微软雅黑"/>
                <w:sz w:val="24"/>
              </w:rPr>
              <w:t>姓名</w:t>
            </w:r>
          </w:p>
        </w:tc>
      </w:tr>
      <w:tr w14:paraId="053BC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765" w:type="dxa"/>
            <w:vAlign w:val="center"/>
          </w:tcPr>
          <w:p w14:paraId="0CFF3A09">
            <w:pPr>
              <w:jc w:val="center"/>
              <w:rPr>
                <w:rFonts w:hint="default" w:ascii="Consolas" w:hAnsi="Consolas" w:eastAsia="微软雅黑"/>
                <w:sz w:val="24"/>
                <w:lang w:val="en-US" w:eastAsia="zh-CN"/>
              </w:rPr>
            </w:pPr>
          </w:p>
        </w:tc>
        <w:tc>
          <w:tcPr>
            <w:tcW w:w="2765" w:type="dxa"/>
            <w:vAlign w:val="center"/>
          </w:tcPr>
          <w:p w14:paraId="01D6F066">
            <w:pPr>
              <w:jc w:val="center"/>
              <w:rPr>
                <w:rFonts w:hint="default" w:ascii="Consolas" w:hAnsi="Consolas" w:eastAsia="微软雅黑"/>
                <w:sz w:val="24"/>
                <w:lang w:val="en-US" w:eastAsia="zh-CN"/>
              </w:rPr>
            </w:pPr>
          </w:p>
        </w:tc>
        <w:tc>
          <w:tcPr>
            <w:tcW w:w="2766" w:type="dxa"/>
            <w:vAlign w:val="center"/>
          </w:tcPr>
          <w:p w14:paraId="39355DC4">
            <w:pPr>
              <w:jc w:val="center"/>
              <w:rPr>
                <w:rFonts w:hint="eastAsia" w:ascii="Consolas" w:hAnsi="Consolas" w:eastAsia="微软雅黑"/>
                <w:sz w:val="24"/>
                <w:lang w:val="en-US" w:eastAsia="zh-CN"/>
              </w:rPr>
            </w:pPr>
          </w:p>
        </w:tc>
      </w:tr>
    </w:tbl>
    <w:p w14:paraId="48F73B87">
      <w:pPr>
        <w:rPr>
          <w:rFonts w:ascii="Consolas" w:hAnsi="Consolas" w:eastAsia="微软雅黑"/>
          <w:sz w:val="24"/>
        </w:rPr>
      </w:pPr>
    </w:p>
    <w:p w14:paraId="2C7DE8F8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1、熟悉汇编语言实验环境（masm、link、debug）</w:t>
      </w:r>
    </w:p>
    <w:p w14:paraId="1DC7A835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（1）使用masm编译demoadd.asm，同时生成.lst、.crf文件，给出运行结果截图。</w:t>
      </w:r>
    </w:p>
    <w:p w14:paraId="0EB776D3">
      <w:pPr>
        <w:rPr>
          <w:rFonts w:ascii="Consolas" w:hAnsi="Consolas" w:eastAsia="宋体"/>
          <w:sz w:val="24"/>
          <w:highlight w:val="yellow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3230245" cy="2011045"/>
            <wp:effectExtent l="0" t="0" r="63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84F4A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（2）使用link编译demoadd.asm，同时生成同名的.map文件，给出运行结果截图。</w:t>
      </w:r>
    </w:p>
    <w:p w14:paraId="22678642"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3265170" cy="2160905"/>
            <wp:effectExtent l="0" t="0" r="11430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C9F45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（3）使用debug调试demoadd.exe，按下面的要求分别给出结果截图。</w:t>
      </w:r>
    </w:p>
    <w:p w14:paraId="139D6FCA">
      <w:pPr>
        <w:ind w:left="420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（a） 反汇编指令U</w:t>
      </w:r>
    </w:p>
    <w:p w14:paraId="5AC70E0C">
      <w:pPr>
        <w:ind w:left="420" w:leftChars="0" w:firstLine="420"/>
      </w:pPr>
      <w:r>
        <w:drawing>
          <wp:inline distT="0" distB="0" distL="114300" distR="114300">
            <wp:extent cx="3494405" cy="1976120"/>
            <wp:effectExtent l="0" t="0" r="10795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4405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259CF">
      <w:pPr>
        <w:ind w:firstLine="420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（b） 显示寄存器指令R</w:t>
      </w:r>
    </w:p>
    <w:p w14:paraId="2459654F">
      <w:pPr>
        <w:ind w:left="420" w:leftChars="0" w:firstLine="420"/>
      </w:pPr>
      <w:r>
        <w:drawing>
          <wp:inline distT="0" distB="0" distL="114300" distR="114300">
            <wp:extent cx="3733165" cy="445135"/>
            <wp:effectExtent l="0" t="0" r="635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281C7">
      <w:pPr>
        <w:ind w:firstLine="420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（c） 单步调试指令T, 执行2次T指令后的结果</w:t>
      </w:r>
    </w:p>
    <w:p w14:paraId="2C263C8C">
      <w:pPr>
        <w:ind w:left="420" w:leftChars="0" w:firstLine="420" w:firstLineChars="0"/>
        <w:rPr>
          <w:rFonts w:ascii="Consolas" w:hAnsi="Consolas" w:eastAsia="宋体"/>
          <w:sz w:val="24"/>
        </w:rPr>
      </w:pPr>
      <w:r>
        <w:drawing>
          <wp:inline distT="0" distB="0" distL="114300" distR="114300">
            <wp:extent cx="3747135" cy="981075"/>
            <wp:effectExtent l="0" t="0" r="1905" b="952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 w:eastAsia="宋体"/>
          <w:sz w:val="24"/>
        </w:rPr>
        <w:tab/>
      </w:r>
    </w:p>
    <w:p w14:paraId="7ACB4136">
      <w:pPr>
        <w:ind w:firstLine="420" w:firstLineChars="0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（d） 显示内存指令D，显示 数据段 前3的个字节的内容</w:t>
      </w:r>
    </w:p>
    <w:p w14:paraId="1E7316E3">
      <w:pPr>
        <w:ind w:left="420" w:firstLine="420"/>
        <w:rPr>
          <w:rFonts w:ascii="Consolas" w:hAnsi="Consolas" w:eastAsia="宋体"/>
          <w:sz w:val="24"/>
        </w:rPr>
      </w:pPr>
      <w:r>
        <w:drawing>
          <wp:inline distT="0" distB="0" distL="114300" distR="114300">
            <wp:extent cx="1885315" cy="313055"/>
            <wp:effectExtent l="0" t="0" r="4445" b="698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8771">
      <w:pPr>
        <w:rPr>
          <w:rFonts w:hint="eastAsia" w:ascii="Consolas" w:hAnsi="Consolas" w:eastAsia="宋体"/>
          <w:sz w:val="24"/>
          <w:lang w:eastAsia="zh-CN"/>
        </w:rPr>
      </w:pPr>
      <w:r>
        <w:rPr>
          <w:rFonts w:ascii="Consolas" w:hAnsi="Consolas" w:eastAsia="宋体"/>
          <w:sz w:val="24"/>
        </w:rPr>
        <w:tab/>
      </w: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e</w:t>
      </w:r>
      <w:r>
        <w:rPr>
          <w:rFonts w:ascii="Consolas" w:hAnsi="Consolas" w:eastAsia="宋体"/>
          <w:sz w:val="24"/>
        </w:rPr>
        <w:t>） 执行程序指令G，运行到add   al,  Y行</w:t>
      </w:r>
    </w:p>
    <w:p w14:paraId="127578E7">
      <w:pPr>
        <w:ind w:left="420" w:firstLine="420"/>
        <w:rPr>
          <w:rFonts w:ascii="Consolas" w:hAnsi="Consolas" w:eastAsia="宋体"/>
          <w:sz w:val="24"/>
        </w:rPr>
      </w:pPr>
      <w:r>
        <w:drawing>
          <wp:inline distT="0" distB="0" distL="114300" distR="114300">
            <wp:extent cx="3837940" cy="504825"/>
            <wp:effectExtent l="0" t="0" r="2540" b="1333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0CB0B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ab/>
      </w:r>
      <w:r>
        <w:rPr>
          <w:rFonts w:ascii="Consolas" w:hAnsi="Consolas" w:eastAsia="宋体"/>
          <w:sz w:val="24"/>
        </w:rPr>
        <w:t>（f） 执行程序指令G</w:t>
      </w:r>
    </w:p>
    <w:p w14:paraId="70BF81C1">
      <w:pPr>
        <w:ind w:left="420" w:leftChars="0" w:firstLine="420" w:firstLineChars="0"/>
        <w:rPr>
          <w:rFonts w:ascii="Consolas" w:hAnsi="Consolas" w:eastAsia="宋体"/>
          <w:sz w:val="24"/>
        </w:rPr>
      </w:pPr>
      <w:r>
        <w:drawing>
          <wp:inline distT="0" distB="0" distL="114300" distR="114300">
            <wp:extent cx="1913255" cy="384810"/>
            <wp:effectExtent l="0" t="0" r="6985" b="1143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rcRect l="1512"/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77A7F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2、算术指令程序设计。</w:t>
      </w:r>
      <w:r>
        <w:rPr>
          <w:rFonts w:hint="eastAsia" w:ascii="Consolas" w:hAnsi="Consolas" w:eastAsia="宋体"/>
          <w:sz w:val="24"/>
        </w:rPr>
        <w:t>在数据段分别定义stu，X,Y,Z,W变量。其中，将stu初始化为自己的学号，X,Y,W可以任意初始化。</w:t>
      </w:r>
      <w:r>
        <w:rPr>
          <w:rFonts w:hint="eastAsia" w:ascii="Consolas" w:hAnsi="Consolas" w:eastAsia="宋体"/>
          <w:b/>
          <w:color w:val="FF0000"/>
          <w:sz w:val="24"/>
        </w:rPr>
        <w:t>截图中stu的初始值和学号不相符的将判定为抄袭。</w:t>
      </w:r>
      <w:r>
        <w:rPr>
          <w:rFonts w:ascii="Consolas" w:hAnsi="Consolas" w:eastAsia="宋体"/>
          <w:sz w:val="24"/>
        </w:rPr>
        <w:t>（说明：为简化编程，除法运算后不考虑余数）</w:t>
      </w:r>
    </w:p>
    <w:p w14:paraId="66553CDD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（1）汇编、连接后的截图</w:t>
      </w:r>
    </w:p>
    <w:p w14:paraId="6005AE24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3190875" cy="2066925"/>
            <wp:effectExtent l="0" t="0" r="9525" b="571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E57EC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（2）反汇编的截图</w:t>
      </w:r>
    </w:p>
    <w:p w14:paraId="2A191EE5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3357245" cy="2140585"/>
            <wp:effectExtent l="0" t="0" r="10795" b="825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724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0D4AC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3</w:t>
      </w:r>
      <w:r>
        <w:rPr>
          <w:rFonts w:ascii="Consolas" w:hAnsi="Consolas" w:eastAsia="宋体"/>
          <w:sz w:val="24"/>
        </w:rPr>
        <w:t>）在进行计算前，显示变量</w:t>
      </w:r>
      <w:r>
        <w:rPr>
          <w:rFonts w:hint="eastAsia" w:ascii="Consolas" w:hAnsi="Consolas" w:eastAsia="宋体"/>
          <w:sz w:val="24"/>
        </w:rPr>
        <w:t>stu、</w:t>
      </w:r>
      <w:r>
        <w:rPr>
          <w:rFonts w:ascii="Consolas" w:hAnsi="Consolas" w:eastAsia="宋体"/>
          <w:sz w:val="24"/>
        </w:rPr>
        <w:t>X、Y、Z、W的内存值的截图（只能显示这</w:t>
      </w:r>
      <w:r>
        <w:rPr>
          <w:rFonts w:hint="eastAsia" w:ascii="Consolas" w:hAnsi="Consolas" w:eastAsia="宋体"/>
          <w:sz w:val="24"/>
        </w:rPr>
        <w:t>5</w:t>
      </w:r>
      <w:r>
        <w:rPr>
          <w:rFonts w:ascii="Consolas" w:hAnsi="Consolas" w:eastAsia="宋体"/>
          <w:sz w:val="24"/>
        </w:rPr>
        <w:t>个变量的内存值，多显示、少显示均扣分）</w:t>
      </w:r>
    </w:p>
    <w:p w14:paraId="6C7B9E10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3359150" cy="1145540"/>
            <wp:effectExtent l="0" t="0" r="8890" b="1270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DF12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4</w:t>
      </w:r>
      <w:r>
        <w:rPr>
          <w:rFonts w:ascii="Consolas" w:hAnsi="Consolas" w:eastAsia="宋体"/>
          <w:sz w:val="24"/>
        </w:rPr>
        <w:t>）执行完计算后，显示变量</w:t>
      </w:r>
      <w:r>
        <w:rPr>
          <w:rFonts w:hint="eastAsia" w:ascii="Consolas" w:hAnsi="Consolas" w:eastAsia="宋体"/>
          <w:sz w:val="24"/>
        </w:rPr>
        <w:t>stu、</w:t>
      </w:r>
      <w:r>
        <w:rPr>
          <w:rFonts w:ascii="Consolas" w:hAnsi="Consolas" w:eastAsia="宋体"/>
          <w:sz w:val="24"/>
        </w:rPr>
        <w:t>X、Y、Z、W的内存值的截图（只能显示这</w:t>
      </w:r>
      <w:r>
        <w:rPr>
          <w:rFonts w:hint="eastAsia" w:ascii="Consolas" w:hAnsi="Consolas" w:eastAsia="宋体"/>
          <w:sz w:val="24"/>
        </w:rPr>
        <w:t>5</w:t>
      </w:r>
      <w:r>
        <w:rPr>
          <w:rFonts w:ascii="Consolas" w:hAnsi="Consolas" w:eastAsia="宋体"/>
          <w:sz w:val="24"/>
        </w:rPr>
        <w:t>个变量的内存值，多显示、少显示均扣分）</w:t>
      </w:r>
    </w:p>
    <w:p w14:paraId="166FB570">
      <w:r>
        <w:rPr>
          <w:rFonts w:ascii="Consolas" w:hAnsi="Consolas" w:eastAsia="宋体"/>
          <w:sz w:val="24"/>
        </w:rPr>
        <w:t xml:space="preserve">    </w:t>
      </w:r>
      <w:r>
        <w:rPr>
          <w:rFonts w:hint="eastAsia" w:ascii="Consolas" w:hAnsi="Consolas" w:eastAsia="宋体"/>
          <w:sz w:val="24"/>
          <w:lang w:val="en-US" w:eastAsia="zh-CN"/>
        </w:rPr>
        <w:t xml:space="preserve"> </w:t>
      </w:r>
      <w:r>
        <w:drawing>
          <wp:inline distT="0" distB="0" distL="114300" distR="114300">
            <wp:extent cx="3626485" cy="683895"/>
            <wp:effectExtent l="0" t="0" r="635" b="190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648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9A773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5</w:t>
      </w:r>
      <w:r>
        <w:rPr>
          <w:rFonts w:ascii="Consolas" w:hAnsi="Consolas" w:eastAsia="宋体"/>
          <w:sz w:val="24"/>
        </w:rPr>
        <w:t>）源代码</w:t>
      </w:r>
    </w:p>
    <w:p w14:paraId="7D065A34">
      <w:pPr>
        <w:rPr>
          <w:rFonts w:ascii="Consolas" w:hAnsi="Consolas" w:eastAsia="宋体"/>
          <w:sz w:val="24"/>
          <w:highlight w:val="yellow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1948815" cy="2883535"/>
            <wp:effectExtent l="0" t="0" r="1905" b="12065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881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74B4">
      <w:pPr>
        <w:rPr>
          <w:rFonts w:ascii="Consolas" w:hAnsi="Consolas" w:eastAsia="宋体"/>
          <w:sz w:val="24"/>
        </w:rPr>
      </w:pPr>
    </w:p>
    <w:p w14:paraId="6C6C4E46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3、寄存器使用程序设计。</w:t>
      </w:r>
      <w:r>
        <w:rPr>
          <w:rFonts w:hint="eastAsia" w:ascii="Consolas" w:hAnsi="Consolas" w:eastAsia="宋体"/>
          <w:sz w:val="24"/>
        </w:rPr>
        <w:t>寄存器BL、CL的值根据需要进行初始化。</w:t>
      </w:r>
      <w:r>
        <w:rPr>
          <w:rFonts w:ascii="Consolas" w:hAnsi="Consolas" w:eastAsia="宋体"/>
          <w:sz w:val="24"/>
        </w:rPr>
        <w:t>（说明：为简化编程，除法运算后不考虑余数）</w:t>
      </w:r>
    </w:p>
    <w:p w14:paraId="2ED9FFFA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（1）反汇编的截图</w:t>
      </w:r>
    </w:p>
    <w:p w14:paraId="39029CCB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221480" cy="2800350"/>
            <wp:effectExtent l="0" t="0" r="0" b="381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2C7C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2</w:t>
      </w:r>
      <w:r>
        <w:rPr>
          <w:rFonts w:ascii="Consolas" w:hAnsi="Consolas" w:eastAsia="宋体"/>
          <w:sz w:val="24"/>
        </w:rPr>
        <w:t>）在进行计算前，显示寄存器的值截图</w:t>
      </w:r>
    </w:p>
    <w:p w14:paraId="04F97617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221480" cy="2245995"/>
            <wp:effectExtent l="0" t="0" r="0" b="952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5CC20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3</w:t>
      </w:r>
      <w:r>
        <w:rPr>
          <w:rFonts w:ascii="Consolas" w:hAnsi="Consolas" w:eastAsia="宋体"/>
          <w:sz w:val="24"/>
        </w:rPr>
        <w:t>）执行完计算后，显示寄存器的值截图</w:t>
      </w:r>
    </w:p>
    <w:p w14:paraId="6F88B7EA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523740" cy="641350"/>
            <wp:effectExtent l="0" t="0" r="2540" b="1397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B6267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4</w:t>
      </w:r>
      <w:r>
        <w:rPr>
          <w:rFonts w:ascii="Consolas" w:hAnsi="Consolas" w:eastAsia="宋体"/>
          <w:sz w:val="24"/>
        </w:rPr>
        <w:t>）源代码</w:t>
      </w:r>
    </w:p>
    <w:p w14:paraId="70E85F0A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5273675" cy="6336030"/>
            <wp:effectExtent l="0" t="0" r="14605" b="381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3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2370E">
      <w:pPr>
        <w:rPr>
          <w:rFonts w:ascii="Consolas" w:hAnsi="Consolas" w:eastAsia="微软雅黑"/>
          <w:sz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QwYTE4ODhhMjExNmE0YTBiYzA5ZWUyYTdmYWVkMGYifQ=="/>
  </w:docVars>
  <w:rsids>
    <w:rsidRoot w:val="00271F49"/>
    <w:rsid w:val="00002613"/>
    <w:rsid w:val="0001436B"/>
    <w:rsid w:val="00032D69"/>
    <w:rsid w:val="000F44D2"/>
    <w:rsid w:val="00133206"/>
    <w:rsid w:val="00137921"/>
    <w:rsid w:val="00200F0D"/>
    <w:rsid w:val="00271F49"/>
    <w:rsid w:val="00311257"/>
    <w:rsid w:val="00320B9D"/>
    <w:rsid w:val="0034791F"/>
    <w:rsid w:val="0039082E"/>
    <w:rsid w:val="003B2424"/>
    <w:rsid w:val="0045016A"/>
    <w:rsid w:val="004976AA"/>
    <w:rsid w:val="004B07EF"/>
    <w:rsid w:val="004B1B4B"/>
    <w:rsid w:val="00525CEF"/>
    <w:rsid w:val="005F153B"/>
    <w:rsid w:val="00772127"/>
    <w:rsid w:val="0086260D"/>
    <w:rsid w:val="008F3409"/>
    <w:rsid w:val="00A13468"/>
    <w:rsid w:val="00AC4A57"/>
    <w:rsid w:val="00AF142E"/>
    <w:rsid w:val="00B17848"/>
    <w:rsid w:val="00B22004"/>
    <w:rsid w:val="00B26DE4"/>
    <w:rsid w:val="00B80DAF"/>
    <w:rsid w:val="00BD7396"/>
    <w:rsid w:val="00C5104A"/>
    <w:rsid w:val="00CB3218"/>
    <w:rsid w:val="00CB6BB4"/>
    <w:rsid w:val="00CF0235"/>
    <w:rsid w:val="00D30A9E"/>
    <w:rsid w:val="00D45E08"/>
    <w:rsid w:val="00D939CB"/>
    <w:rsid w:val="00DD377E"/>
    <w:rsid w:val="00E21655"/>
    <w:rsid w:val="00E574F1"/>
    <w:rsid w:val="00E6668E"/>
    <w:rsid w:val="00E95409"/>
    <w:rsid w:val="00F22D45"/>
    <w:rsid w:val="00FD1164"/>
    <w:rsid w:val="0F0F7410"/>
    <w:rsid w:val="1B9A5CAD"/>
    <w:rsid w:val="32D14807"/>
    <w:rsid w:val="37D82C2D"/>
    <w:rsid w:val="416B1667"/>
    <w:rsid w:val="580D486D"/>
    <w:rsid w:val="5A894162"/>
    <w:rsid w:val="6E2E06CE"/>
    <w:rsid w:val="754352B2"/>
    <w:rsid w:val="76B9695F"/>
    <w:rsid w:val="7A37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xjtu</Company>
  <Pages>5</Pages>
  <Words>554</Words>
  <Characters>652</Characters>
  <Lines>8</Lines>
  <Paragraphs>2</Paragraphs>
  <TotalTime>6</TotalTime>
  <ScaleCrop>false</ScaleCrop>
  <LinksUpToDate>false</LinksUpToDate>
  <CharactersWithSpaces>724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2021-05-21T07:52:00Z</dcterms:created>
  <dc:creator>chen</dc:creator>
  <cp:lastModifiedBy>东英</cp:lastModifiedBy>
  <dcterms:modified xsi:type="dcterms:W3CDTF">2025-12-28T04:10:34Z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A89AA45BAA9A40CA80CD58A4AB018417_12</vt:lpwstr>
  </property>
  <property fmtid="{D5CDD505-2E9C-101B-9397-08002B2CF9AE}" pid="4" name="KSOTemplateDocerSaveRecord">
    <vt:lpwstr>eyJoZGlkIjoiNTQwYTE4ODhhMjExNmE0YTBiYzA5ZWUyYTdmYWVkMGYiLCJ1c2VySWQiOiI3NjExNTgyNTIifQ==</vt:lpwstr>
  </property>
</Properties>
</file>