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51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2020-05-10T11:32:58Z</dcterms:created>
  <dc:creator>一世长安</dc:creator>
  <cp:lastModifiedBy>浅笑醉红楼</cp:lastModifiedBy>
  <dcterms:modified xsi:type="dcterms:W3CDTF">2020-05-10T11:33:01Z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