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高级统计方法 第</w:t>
      </w:r>
      <w:r>
        <w:rPr>
          <w:rFonts w:hint="eastAsia" w:ascii="宋体" w:hAnsi="宋体" w:eastAsia="宋体"/>
          <w:sz w:val="32"/>
          <w:szCs w:val="36"/>
          <w:lang w:val="en-US" w:eastAsia="zh-CN"/>
        </w:rPr>
        <w:t>1</w:t>
      </w:r>
      <w:r>
        <w:rPr>
          <w:rFonts w:hint="eastAsia" w:ascii="宋体" w:hAnsi="宋体" w:eastAsia="宋体"/>
          <w:sz w:val="32"/>
          <w:szCs w:val="36"/>
        </w:rPr>
        <w:t>次作业:</w:t>
      </w:r>
    </w:p>
    <w:p>
      <w:pPr>
        <w:rPr>
          <w:rFonts w:ascii="宋体" w:hAnsi="宋体" w:eastAsia="宋体"/>
          <w:sz w:val="32"/>
          <w:szCs w:val="36"/>
        </w:rPr>
      </w:pPr>
      <w:r>
        <w:rPr>
          <w:rFonts w:ascii="宋体" w:hAnsi="宋体" w:eastAsia="宋体"/>
          <w:sz w:val="32"/>
          <w:szCs w:val="36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 xml:space="preserve">序号： 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03</w:t>
      </w:r>
      <w:r>
        <w:rPr>
          <w:rFonts w:ascii="宋体" w:hAnsi="宋体" w:eastAsia="宋体"/>
          <w:sz w:val="24"/>
          <w:szCs w:val="28"/>
        </w:rPr>
        <w:t xml:space="preserve">   </w:t>
      </w:r>
      <w:r>
        <w:rPr>
          <w:rFonts w:hint="eastAsia" w:ascii="宋体" w:hAnsi="宋体" w:eastAsia="宋体"/>
          <w:sz w:val="24"/>
          <w:szCs w:val="28"/>
        </w:rPr>
        <w:t xml:space="preserve">姓名： 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潘晨楷</w:t>
      </w:r>
      <w:r>
        <w:rPr>
          <w:rFonts w:ascii="宋体" w:hAnsi="宋体" w:eastAsia="宋体"/>
          <w:sz w:val="24"/>
          <w:szCs w:val="28"/>
        </w:rPr>
        <w:t xml:space="preserve">  </w:t>
      </w:r>
      <w:r>
        <w:rPr>
          <w:rFonts w:hint="eastAsia" w:ascii="宋体" w:hAnsi="宋体" w:eastAsia="宋体"/>
          <w:sz w:val="24"/>
          <w:szCs w:val="28"/>
        </w:rPr>
        <w:t xml:space="preserve">学号： 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20212241116</w:t>
      </w:r>
      <w:r>
        <w:rPr>
          <w:rFonts w:ascii="宋体" w:hAnsi="宋体" w:eastAsia="宋体"/>
          <w:sz w:val="24"/>
          <w:szCs w:val="28"/>
        </w:rPr>
        <w:t xml:space="preserve">   </w:t>
      </w:r>
      <w:r>
        <w:rPr>
          <w:rFonts w:hint="eastAsia" w:ascii="宋体" w:hAnsi="宋体" w:eastAsia="宋体"/>
          <w:sz w:val="24"/>
          <w:szCs w:val="28"/>
        </w:rPr>
        <w:t>班级：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软2107</w:t>
      </w:r>
    </w:p>
    <w:p>
      <w:pPr>
        <w:rPr>
          <w:rFonts w:hint="eastAsia" w:ascii="宋体" w:hAnsi="宋体" w:eastAsia="宋体"/>
          <w:b/>
          <w:bCs/>
          <w:sz w:val="24"/>
          <w:szCs w:val="28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概念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1.问题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（a）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什么是P值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P值是一种统计学概念，用于衡量观察到的数据与假设之间的一致性。在科学研究中，P值是一个非常重要的工具，它帮助我们理解数据，并做出基于数据的决策。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P值的定义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  <w:t>P值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用于显示在零假设为真的情况下，研究中所观察到的影响、差异或关系的可能性有多大。P值的范围为0到1。P值常用于假设检验，用来确定结果的统计显著性。统计显著性建立在假设检验、正态分布和P值这3个简单概念之上。P值越低，证据越令人惊讶，零假设越荒谬。当零假设很荒谬的时候，可以拒绝零假设并转而选择备择假设。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（b）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怎么计算P值</w:t>
      </w:r>
    </w:p>
    <w:p>
      <w:pPr>
        <w:ind w:firstLine="420" w:firstLine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计算P值有如下几个步骤：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建立假设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：在进行假设检验时，我们首先需要建立原假设（H0）和备择假设（H1）。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原假设通常是我们想要检验的陈述，而备择假设则是与原假设相反的陈述。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选择检验统计量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：检验统计量是一个随机变量，其值依赖于样本数据。不同类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型的假设检验会使用不同的检验统计量。例如，在t检验中，我们会使用t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统计量；在卡方检验中，我们会使用卡方统计量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计算检验统计量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：根据样本数据和原假设，我们可以计算出检验统计量的值。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计算P值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：最后，我们需要根据检验统计量的分布和其值来计算P值。这通常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需要查阅相应分布的概率密度函数表或者使用统计软件。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（c）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P值结果怎么理解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P值结果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  <w:t>的理解如下：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如果P值低于某个预先设定的显著性水平（例如0.05），那么我们就有理由拒绝原假设，并接受备择假设。这意味着我们观察到的数据与原假设之间存在显著差异。如果P值高于显著性水平，则我们无法拒绝原假设。这并不意味着原假设一定为真，只是意味着我们没有足够的证据来拒绝它。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应用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2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问题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（a）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P值结果有哪些应用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P值在许多领域都有广泛应用。例如，在医学研究中，研究人员可以使用P值来评估新药物与安慰剂之间是否存在显著差异；在心理学研究中，研究人员可以使用P值来评估两种心理治疗方法之间是否存在显著差异；在经济学研究中，研究人员可以使用P值来评估经济政策对经济指标是否产生显著影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在经济领域，P值的应用主要体现在假设检验中，用于评估经济模型的有效性。例如，我们可能想要检验某个经济政策是否有效，或者某个经济变量是否对另一个经济变量有显著影响。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具体来说，假设我们有一个模型，该模型预测了工厂的生产量与投入的固定资产（如建筑材料、工厂建设、船只修理等）之间的关系。我们可以通过计算P值来检验这个关系是否显著2。如果P值小于我们设定的显著性水平（通常为0.05），那么我们就可以拒绝零假设（即这两个变量之间没有关系），并接受备择假设（即这两个变量之间存在显著关系）。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0" w:footer="170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455958"/>
    <w:multiLevelType w:val="singleLevel"/>
    <w:tmpl w:val="304559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jMmY2NzAxZTY2NzcwZDE1NGYwNjI0ZmY3MDBjNjgifQ=="/>
  </w:docVars>
  <w:rsids>
    <w:rsidRoot w:val="002E1AA6"/>
    <w:rsid w:val="00012DDC"/>
    <w:rsid w:val="00036354"/>
    <w:rsid w:val="001611DF"/>
    <w:rsid w:val="002D3B5C"/>
    <w:rsid w:val="002E1AA6"/>
    <w:rsid w:val="003463B7"/>
    <w:rsid w:val="00370F30"/>
    <w:rsid w:val="00394984"/>
    <w:rsid w:val="006408E8"/>
    <w:rsid w:val="006C6491"/>
    <w:rsid w:val="006E647F"/>
    <w:rsid w:val="00741955"/>
    <w:rsid w:val="007A76D1"/>
    <w:rsid w:val="008A3D34"/>
    <w:rsid w:val="008D1538"/>
    <w:rsid w:val="00910AC5"/>
    <w:rsid w:val="00A51D10"/>
    <w:rsid w:val="00AF5B87"/>
    <w:rsid w:val="00C923D6"/>
    <w:rsid w:val="00CD5880"/>
    <w:rsid w:val="00CE17E1"/>
    <w:rsid w:val="00D03281"/>
    <w:rsid w:val="00DF6847"/>
    <w:rsid w:val="00E94067"/>
    <w:rsid w:val="00F44499"/>
    <w:rsid w:val="00F90B6C"/>
    <w:rsid w:val="652E7251"/>
    <w:rsid w:val="7DB1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1089</Words>
  <Characters>1127</Characters>
  <Lines>2</Lines>
  <Paragraphs>1</Paragraphs>
  <TotalTime>3</TotalTime>
  <ScaleCrop>false</ScaleCrop>
  <LinksUpToDate>false</LinksUpToDate>
  <CharactersWithSpaces>1139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2022-09-13T07:20:00Z</dcterms:created>
  <dc:creator>zhong jiaxin</dc:creator>
  <cp:lastModifiedBy>殇丶</cp:lastModifiedBy>
  <dcterms:modified xsi:type="dcterms:W3CDTF">2023-09-03T07:14:24Z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3FBB637704634C869677D172A72266D0_12</vt:lpwstr>
  </property>
</Properties>
</file>