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14921" w14:textId="77777777" w:rsidR="00BD2EBE" w:rsidRPr="00D55AEA" w:rsidRDefault="00BD2EBE" w:rsidP="00BD2EBE">
      <w:pPr>
        <w:keepNext/>
        <w:keepLines/>
        <w:widowControl/>
        <w:spacing w:before="348" w:after="190"/>
        <w:jc w:val="left"/>
        <w:outlineLvl w:val="1"/>
        <w:rPr>
          <w:b/>
          <w:sz w:val="28"/>
          <w:szCs w:val="20"/>
        </w:rPr>
      </w:pPr>
      <w:r w:rsidRPr="00D55AEA">
        <w:rPr>
          <w:b/>
          <w:sz w:val="28"/>
          <w:szCs w:val="20"/>
        </w:rPr>
        <w:t>Revision History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1608"/>
        <w:gridCol w:w="1785"/>
        <w:gridCol w:w="2823"/>
      </w:tblGrid>
      <w:tr w:rsidR="00BD2EBE" w:rsidRPr="00D55AEA" w14:paraId="112251FE" w14:textId="77777777" w:rsidTr="00406E1D"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F4344" w14:textId="77777777" w:rsidR="00BD2EBE" w:rsidRPr="00D55AEA" w:rsidRDefault="00BD2EBE" w:rsidP="00406E1D">
            <w:r w:rsidRPr="00D55AEA">
              <w:rPr>
                <w:b/>
                <w:sz w:val="28"/>
              </w:rPr>
              <w:t>Date</w:t>
            </w:r>
          </w:p>
        </w:tc>
        <w:tc>
          <w:tcPr>
            <w:tcW w:w="16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45E19" w14:textId="77777777" w:rsidR="00BD2EBE" w:rsidRPr="00D55AEA" w:rsidRDefault="00BD2EBE" w:rsidP="00406E1D">
            <w:r w:rsidRPr="00D55AEA">
              <w:rPr>
                <w:b/>
                <w:sz w:val="28"/>
              </w:rPr>
              <w:t>Revision</w:t>
            </w:r>
          </w:p>
        </w:tc>
        <w:tc>
          <w:tcPr>
            <w:tcW w:w="17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AA91F" w14:textId="77777777" w:rsidR="00BD2EBE" w:rsidRPr="00D55AEA" w:rsidRDefault="00BD2EBE" w:rsidP="00406E1D">
            <w:r w:rsidRPr="00D55AEA">
              <w:rPr>
                <w:b/>
                <w:sz w:val="28"/>
              </w:rPr>
              <w:t>Author</w:t>
            </w:r>
          </w:p>
        </w:tc>
        <w:tc>
          <w:tcPr>
            <w:tcW w:w="2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6BB0A" w14:textId="77777777" w:rsidR="00BD2EBE" w:rsidRPr="00D55AEA" w:rsidRDefault="00BD2EBE" w:rsidP="00406E1D">
            <w:r w:rsidRPr="00D55AEA">
              <w:rPr>
                <w:b/>
                <w:sz w:val="28"/>
              </w:rPr>
              <w:t>Changes</w:t>
            </w:r>
          </w:p>
        </w:tc>
      </w:tr>
      <w:tr w:rsidR="00BD2EBE" w:rsidRPr="00D55AEA" w14:paraId="31B23B7E" w14:textId="77777777" w:rsidTr="00406E1D">
        <w:tc>
          <w:tcPr>
            <w:tcW w:w="2074" w:type="dxa"/>
            <w:tcBorders>
              <w:left w:val="single" w:sz="6" w:space="0" w:color="000000"/>
              <w:right w:val="single" w:sz="6" w:space="0" w:color="000000"/>
            </w:tcBorders>
          </w:tcPr>
          <w:p w14:paraId="6CB036AB" w14:textId="185C40EA" w:rsidR="00BD2EBE" w:rsidRPr="00D55AEA" w:rsidRDefault="00BD2EBE" w:rsidP="00406E1D">
            <w:r w:rsidRPr="00D55AEA">
              <w:rPr>
                <w:sz w:val="28"/>
              </w:rPr>
              <w:t>2022/</w:t>
            </w:r>
            <w:r>
              <w:rPr>
                <w:sz w:val="28"/>
              </w:rPr>
              <w:t>5</w:t>
            </w:r>
            <w:r w:rsidRPr="00D55AEA">
              <w:rPr>
                <w:sz w:val="28"/>
              </w:rPr>
              <w:t>/</w:t>
            </w:r>
            <w:r w:rsidR="002D1538">
              <w:rPr>
                <w:sz w:val="28"/>
              </w:rPr>
              <w:t>20</w:t>
            </w:r>
          </w:p>
        </w:tc>
        <w:tc>
          <w:tcPr>
            <w:tcW w:w="1608" w:type="dxa"/>
            <w:tcBorders>
              <w:right w:val="single" w:sz="6" w:space="0" w:color="000000"/>
            </w:tcBorders>
          </w:tcPr>
          <w:p w14:paraId="3F2E1D35" w14:textId="77777777" w:rsidR="00BD2EBE" w:rsidRPr="00D55AEA" w:rsidRDefault="00BD2EBE" w:rsidP="00406E1D">
            <w:r w:rsidRPr="00D55AEA">
              <w:rPr>
                <w:sz w:val="28"/>
              </w:rPr>
              <w:t>1.0</w:t>
            </w:r>
          </w:p>
        </w:tc>
        <w:tc>
          <w:tcPr>
            <w:tcW w:w="1785" w:type="dxa"/>
            <w:tcBorders>
              <w:right w:val="single" w:sz="6" w:space="0" w:color="000000"/>
            </w:tcBorders>
          </w:tcPr>
          <w:p w14:paraId="6723410F" w14:textId="77777777" w:rsidR="00BD2EBE" w:rsidRPr="00D55AEA" w:rsidRDefault="00BD2EBE" w:rsidP="00406E1D">
            <w:r w:rsidRPr="00D55AEA">
              <w:rPr>
                <w:rFonts w:hint="eastAsia"/>
              </w:rPr>
              <w:t>Tim</w:t>
            </w:r>
          </w:p>
        </w:tc>
        <w:tc>
          <w:tcPr>
            <w:tcW w:w="2823" w:type="dxa"/>
            <w:tcBorders>
              <w:right w:val="single" w:sz="6" w:space="0" w:color="000000"/>
            </w:tcBorders>
          </w:tcPr>
          <w:p w14:paraId="4E83CF3D" w14:textId="77777777" w:rsidR="00BD2EBE" w:rsidRPr="00D55AEA" w:rsidRDefault="00BD2EBE" w:rsidP="00406E1D">
            <w:r w:rsidRPr="00D55AEA">
              <w:rPr>
                <w:sz w:val="28"/>
              </w:rPr>
              <w:t>Initial version.</w:t>
            </w:r>
          </w:p>
        </w:tc>
      </w:tr>
    </w:tbl>
    <w:p w14:paraId="2DEC3B18" w14:textId="4496B55B" w:rsidR="006C7403" w:rsidRDefault="006C7403"/>
    <w:p w14:paraId="5ADB71A6" w14:textId="70F53CA4" w:rsidR="00F855C6" w:rsidRDefault="00F855C6" w:rsidP="00F855C6">
      <w:r w:rsidRPr="00D55AEA">
        <w:rPr>
          <w:rFonts w:hint="eastAsia"/>
        </w:rPr>
        <w:t>IP</w:t>
      </w:r>
      <w:r w:rsidRPr="00D55AEA">
        <w:t xml:space="preserve"> Description:</w:t>
      </w:r>
    </w:p>
    <w:p w14:paraId="0B246661" w14:textId="0CD65272" w:rsidR="00FD0506" w:rsidRPr="00D55AEA" w:rsidRDefault="00FD0506" w:rsidP="00FD0506">
      <w:pPr>
        <w:ind w:firstLine="420"/>
      </w:pPr>
      <w:r>
        <w:rPr>
          <w:rStyle w:val="q4iawc"/>
          <w:rFonts w:hint="eastAsia"/>
        </w:rPr>
        <w:t>CRC（循环冗余校验）计算单元用于从一个 32 位数据字和一个固定生成多项式 X^16 + X^12 + X^5 + 1 中得到一个 CRC 码。只需一个周期即可得到一个给定数据字的16位 CRC 值。</w:t>
      </w:r>
    </w:p>
    <w:p w14:paraId="79C5357F" w14:textId="77777777" w:rsidR="00F855C6" w:rsidRDefault="00F855C6" w:rsidP="00F855C6">
      <w:pPr>
        <w:pStyle w:val="2"/>
      </w:pPr>
      <w:r>
        <w:t xml:space="preserve">Feature set: </w:t>
      </w:r>
      <w:r>
        <w:rPr>
          <w:rFonts w:hint="eastAsia"/>
        </w:rPr>
        <w:t>（功能列表）：</w:t>
      </w:r>
    </w:p>
    <w:p w14:paraId="64B82D30" w14:textId="22765B6D" w:rsidR="00F855C6" w:rsidRDefault="00F855C6" w:rsidP="00F855C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使用CRC</w:t>
      </w:r>
      <w:r>
        <w:t>-16</w:t>
      </w:r>
      <w:r>
        <w:rPr>
          <w:rFonts w:hint="eastAsia"/>
        </w:rPr>
        <w:t>多项式：0x</w:t>
      </w:r>
      <w:r>
        <w:t>1021</w:t>
      </w:r>
    </w:p>
    <w:p w14:paraId="1F94437F" w14:textId="00983678" w:rsidR="00F855C6" w:rsidRDefault="00F855C6" w:rsidP="00F855C6">
      <w:pPr>
        <w:ind w:left="360" w:firstLineChars="100" w:firstLine="210"/>
      </w:pPr>
      <w:r>
        <w:t>X16+</w:t>
      </w:r>
      <w:r>
        <w:rPr>
          <w:rFonts w:hint="eastAsia"/>
        </w:rPr>
        <w:t>X</w:t>
      </w:r>
      <w:r>
        <w:t>12+</w:t>
      </w:r>
      <w:r>
        <w:rPr>
          <w:rFonts w:hint="eastAsia"/>
        </w:rPr>
        <w:t>X</w:t>
      </w:r>
      <w:r>
        <w:t>5+1</w:t>
      </w:r>
    </w:p>
    <w:p w14:paraId="6D2C9616" w14:textId="7290F2F3" w:rsidR="00F855C6" w:rsidRDefault="00F855C6" w:rsidP="00F855C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CRC计算时间：一个HCLK</w:t>
      </w:r>
      <w:r w:rsidR="00C319B8">
        <w:rPr>
          <w:rFonts w:hint="eastAsia"/>
        </w:rPr>
        <w:t>时钟周期</w:t>
      </w:r>
    </w:p>
    <w:p w14:paraId="477F7AD6" w14:textId="5C16D7C1" w:rsidR="00F855C6" w:rsidRDefault="0009282E" w:rsidP="00AF0060">
      <w:r>
        <w:rPr>
          <w:rFonts w:hint="eastAsia"/>
        </w:rPr>
        <w:t>3</w:t>
      </w:r>
      <w:r>
        <w:t xml:space="preserve">  16</w:t>
      </w:r>
      <w:r>
        <w:rPr>
          <w:rFonts w:hint="eastAsia"/>
        </w:rPr>
        <w:t>位的CRC输出。</w:t>
      </w:r>
    </w:p>
    <w:p w14:paraId="0784D852" w14:textId="0E6B7591" w:rsidR="0009282E" w:rsidRDefault="0009282E" w:rsidP="00AF0060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3058"/>
        <w:gridCol w:w="2728"/>
        <w:gridCol w:w="2504"/>
      </w:tblGrid>
      <w:tr w:rsidR="002504F9" w14:paraId="7AB7E83D" w14:textId="77777777" w:rsidTr="00406E1D"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A5E9F" w14:textId="77777777" w:rsidR="002504F9" w:rsidRDefault="002504F9" w:rsidP="00406E1D">
            <w:r>
              <w:t>符号描述：</w:t>
            </w:r>
          </w:p>
          <w:p w14:paraId="5B8D001B" w14:textId="77777777" w:rsidR="002504F9" w:rsidRDefault="002504F9" w:rsidP="002504F9">
            <w:pPr>
              <w:numPr>
                <w:ilvl w:val="0"/>
                <w:numId w:val="2"/>
              </w:numPr>
              <w:ind w:left="440"/>
              <w:jc w:val="left"/>
            </w:pPr>
            <w:r>
              <w:t>✅支持</w:t>
            </w:r>
          </w:p>
          <w:p w14:paraId="4B49FFDF" w14:textId="77777777" w:rsidR="002504F9" w:rsidRDefault="002504F9" w:rsidP="002504F9">
            <w:pPr>
              <w:numPr>
                <w:ilvl w:val="0"/>
                <w:numId w:val="2"/>
              </w:numPr>
              <w:ind w:left="440"/>
              <w:jc w:val="left"/>
            </w:pPr>
            <w:r>
              <w:t>❌不支持</w:t>
            </w:r>
          </w:p>
          <w:p w14:paraId="70E9F5B6" w14:textId="77777777" w:rsidR="002504F9" w:rsidRDefault="002504F9" w:rsidP="002504F9">
            <w:pPr>
              <w:numPr>
                <w:ilvl w:val="0"/>
                <w:numId w:val="2"/>
              </w:numPr>
              <w:ind w:left="440"/>
              <w:jc w:val="left"/>
            </w:pPr>
            <w:r w:rsidRPr="00D85890">
              <w:rPr>
                <w:color w:val="0070C0"/>
              </w:rPr>
              <w:t>❌</w:t>
            </w:r>
            <w:r>
              <w:t>硬件有，但SDK</w:t>
            </w:r>
            <w:r>
              <w:rPr>
                <w:rFonts w:hint="eastAsia"/>
              </w:rPr>
              <w:t>计划</w:t>
            </w:r>
            <w:r>
              <w:t>不支持</w:t>
            </w:r>
          </w:p>
        </w:tc>
        <w:tc>
          <w:tcPr>
            <w:tcW w:w="27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842FF1" w14:textId="77777777" w:rsidR="002504F9" w:rsidRDefault="002504F9" w:rsidP="00406E1D">
            <w:r>
              <w:t>AT1K</w:t>
            </w:r>
          </w:p>
        </w:tc>
        <w:tc>
          <w:tcPr>
            <w:tcW w:w="25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00EE3" w14:textId="77777777" w:rsidR="002504F9" w:rsidRDefault="002504F9" w:rsidP="00406E1D">
            <w:r>
              <w:t>STM32</w:t>
            </w:r>
          </w:p>
        </w:tc>
      </w:tr>
      <w:tr w:rsidR="002504F9" w14:paraId="17AFFBCF" w14:textId="77777777" w:rsidTr="00406E1D">
        <w:trPr>
          <w:trHeight w:val="510"/>
        </w:trPr>
        <w:tc>
          <w:tcPr>
            <w:tcW w:w="30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555AD3" w14:textId="28086931" w:rsidR="002504F9" w:rsidRPr="004B056B" w:rsidRDefault="002504F9" w:rsidP="00406E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CRC</w:t>
            </w:r>
          </w:p>
        </w:tc>
        <w:tc>
          <w:tcPr>
            <w:tcW w:w="2728" w:type="dxa"/>
            <w:tcBorders>
              <w:bottom w:val="single" w:sz="6" w:space="0" w:color="000000"/>
              <w:right w:val="single" w:sz="6" w:space="0" w:color="000000"/>
            </w:tcBorders>
          </w:tcPr>
          <w:p w14:paraId="718A5BCB" w14:textId="63A78CBC" w:rsidR="002504F9" w:rsidRDefault="002504F9" w:rsidP="00406E1D">
            <w:r>
              <w:t>✅</w:t>
            </w:r>
            <w:r>
              <w:rPr>
                <w:rFonts w:hint="eastAsia"/>
              </w:rPr>
              <w:t>CRC</w:t>
            </w:r>
            <w:r>
              <w:t>16</w:t>
            </w:r>
          </w:p>
        </w:tc>
        <w:tc>
          <w:tcPr>
            <w:tcW w:w="2504" w:type="dxa"/>
            <w:tcBorders>
              <w:bottom w:val="single" w:sz="6" w:space="0" w:color="000000"/>
              <w:right w:val="single" w:sz="6" w:space="0" w:color="000000"/>
            </w:tcBorders>
          </w:tcPr>
          <w:p w14:paraId="63F0606C" w14:textId="3B007D4B" w:rsidR="002504F9" w:rsidRDefault="002504F9" w:rsidP="00406E1D">
            <w:r>
              <w:t>✅</w:t>
            </w:r>
            <w:r>
              <w:rPr>
                <w:rFonts w:hint="eastAsia"/>
              </w:rPr>
              <w:t>CRC</w:t>
            </w:r>
            <w:r>
              <w:t>32</w:t>
            </w:r>
          </w:p>
        </w:tc>
      </w:tr>
      <w:tr w:rsidR="002504F9" w14:paraId="2AAA8E76" w14:textId="77777777" w:rsidTr="00406E1D">
        <w:trPr>
          <w:trHeight w:val="510"/>
        </w:trPr>
        <w:tc>
          <w:tcPr>
            <w:tcW w:w="30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5BEF3E" w14:textId="058BABF0" w:rsidR="002504F9" w:rsidRDefault="002504F9" w:rsidP="00406E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计算时间</w:t>
            </w:r>
          </w:p>
        </w:tc>
        <w:tc>
          <w:tcPr>
            <w:tcW w:w="2728" w:type="dxa"/>
            <w:tcBorders>
              <w:bottom w:val="single" w:sz="6" w:space="0" w:color="000000"/>
              <w:right w:val="single" w:sz="6" w:space="0" w:color="000000"/>
            </w:tcBorders>
          </w:tcPr>
          <w:p w14:paraId="42F5FC75" w14:textId="4346A301" w:rsidR="002504F9" w:rsidRDefault="002504F9" w:rsidP="00406E1D">
            <w:r>
              <w:t>✅</w:t>
            </w:r>
            <w:r>
              <w:rPr>
                <w:rFonts w:hint="eastAsia"/>
              </w:rPr>
              <w:t>一个AHB</w:t>
            </w:r>
          </w:p>
        </w:tc>
        <w:tc>
          <w:tcPr>
            <w:tcW w:w="2504" w:type="dxa"/>
            <w:tcBorders>
              <w:bottom w:val="single" w:sz="6" w:space="0" w:color="000000"/>
              <w:right w:val="single" w:sz="6" w:space="0" w:color="000000"/>
            </w:tcBorders>
          </w:tcPr>
          <w:p w14:paraId="71E2F3A9" w14:textId="5053AFD7" w:rsidR="002504F9" w:rsidRDefault="002504F9" w:rsidP="00406E1D">
            <w:r>
              <w:t>✅4</w:t>
            </w:r>
            <w:r>
              <w:rPr>
                <w:rFonts w:hint="eastAsia"/>
              </w:rPr>
              <w:t>个AHB</w:t>
            </w:r>
          </w:p>
        </w:tc>
      </w:tr>
      <w:tr w:rsidR="002504F9" w14:paraId="62F41B08" w14:textId="77777777" w:rsidTr="00406E1D">
        <w:trPr>
          <w:trHeight w:val="510"/>
        </w:trPr>
        <w:tc>
          <w:tcPr>
            <w:tcW w:w="3058" w:type="dxa"/>
            <w:tcBorders>
              <w:left w:val="single" w:sz="6" w:space="0" w:color="000000"/>
              <w:right w:val="single" w:sz="6" w:space="0" w:color="000000"/>
            </w:tcBorders>
          </w:tcPr>
          <w:p w14:paraId="6C280647" w14:textId="7AD2B692" w:rsidR="002504F9" w:rsidRDefault="00B024C4" w:rsidP="00406E1D">
            <w:r>
              <w:rPr>
                <w:rFonts w:hint="eastAsia"/>
                <w:color w:val="000000"/>
                <w:szCs w:val="21"/>
              </w:rPr>
              <w:t>通用8位寄存器</w:t>
            </w:r>
          </w:p>
        </w:tc>
        <w:tc>
          <w:tcPr>
            <w:tcW w:w="2728" w:type="dxa"/>
            <w:tcBorders>
              <w:right w:val="single" w:sz="6" w:space="0" w:color="000000"/>
            </w:tcBorders>
          </w:tcPr>
          <w:p w14:paraId="5685C196" w14:textId="2167186A" w:rsidR="002504F9" w:rsidRDefault="00B024C4" w:rsidP="00406E1D">
            <w:r>
              <w:t>❌</w:t>
            </w:r>
          </w:p>
        </w:tc>
        <w:tc>
          <w:tcPr>
            <w:tcW w:w="2504" w:type="dxa"/>
            <w:tcBorders>
              <w:right w:val="single" w:sz="6" w:space="0" w:color="000000"/>
            </w:tcBorders>
          </w:tcPr>
          <w:p w14:paraId="646071A1" w14:textId="3F964733" w:rsidR="002504F9" w:rsidRDefault="00842A59" w:rsidP="00406E1D">
            <w:r>
              <w:t>✅</w:t>
            </w:r>
          </w:p>
        </w:tc>
      </w:tr>
      <w:tr w:rsidR="002504F9" w14:paraId="5C3E5852" w14:textId="77777777" w:rsidTr="00406E1D">
        <w:trPr>
          <w:trHeight w:val="510"/>
        </w:trPr>
        <w:tc>
          <w:tcPr>
            <w:tcW w:w="3058" w:type="dxa"/>
            <w:tcBorders>
              <w:left w:val="single" w:sz="6" w:space="0" w:color="000000"/>
              <w:right w:val="single" w:sz="6" w:space="0" w:color="000000"/>
            </w:tcBorders>
          </w:tcPr>
          <w:p w14:paraId="49BDF12D" w14:textId="24066CF3" w:rsidR="002504F9" w:rsidRDefault="00842A59" w:rsidP="00406E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CRC复位</w:t>
            </w:r>
          </w:p>
        </w:tc>
        <w:tc>
          <w:tcPr>
            <w:tcW w:w="2728" w:type="dxa"/>
            <w:tcBorders>
              <w:right w:val="single" w:sz="6" w:space="0" w:color="000000"/>
            </w:tcBorders>
          </w:tcPr>
          <w:p w14:paraId="16DA1B13" w14:textId="77777777" w:rsidR="002504F9" w:rsidRDefault="002504F9" w:rsidP="00406E1D">
            <w:r>
              <w:t>✅</w:t>
            </w:r>
          </w:p>
        </w:tc>
        <w:tc>
          <w:tcPr>
            <w:tcW w:w="2504" w:type="dxa"/>
            <w:tcBorders>
              <w:right w:val="single" w:sz="6" w:space="0" w:color="000000"/>
            </w:tcBorders>
          </w:tcPr>
          <w:p w14:paraId="484D6591" w14:textId="77777777" w:rsidR="002504F9" w:rsidRDefault="002504F9" w:rsidP="00406E1D">
            <w:r>
              <w:t>✅</w:t>
            </w:r>
          </w:p>
        </w:tc>
      </w:tr>
      <w:tr w:rsidR="00793C03" w14:paraId="2DCE3DF8" w14:textId="77777777" w:rsidTr="00406E1D">
        <w:trPr>
          <w:trHeight w:val="510"/>
        </w:trPr>
        <w:tc>
          <w:tcPr>
            <w:tcW w:w="3058" w:type="dxa"/>
            <w:tcBorders>
              <w:left w:val="single" w:sz="6" w:space="0" w:color="000000"/>
              <w:right w:val="single" w:sz="6" w:space="0" w:color="000000"/>
            </w:tcBorders>
          </w:tcPr>
          <w:p w14:paraId="77CEA9C6" w14:textId="3593DF4E" w:rsidR="00793C03" w:rsidRDefault="00793C03" w:rsidP="00406E1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输入反转</w:t>
            </w:r>
          </w:p>
        </w:tc>
        <w:tc>
          <w:tcPr>
            <w:tcW w:w="2728" w:type="dxa"/>
            <w:tcBorders>
              <w:right w:val="single" w:sz="6" w:space="0" w:color="000000"/>
            </w:tcBorders>
          </w:tcPr>
          <w:p w14:paraId="4E54067E" w14:textId="33CF7930" w:rsidR="00793C03" w:rsidRDefault="00793C03" w:rsidP="00406E1D">
            <w:r>
              <w:t>✅</w:t>
            </w:r>
          </w:p>
        </w:tc>
        <w:tc>
          <w:tcPr>
            <w:tcW w:w="2504" w:type="dxa"/>
            <w:tcBorders>
              <w:right w:val="single" w:sz="6" w:space="0" w:color="000000"/>
            </w:tcBorders>
          </w:tcPr>
          <w:p w14:paraId="0889E977" w14:textId="55B93446" w:rsidR="00793C03" w:rsidRDefault="00793C03" w:rsidP="00406E1D">
            <w:r>
              <w:t>❌</w:t>
            </w:r>
            <w:r w:rsidR="00060F17">
              <w:rPr>
                <w:rFonts w:hint="eastAsia"/>
              </w:rPr>
              <w:t>默认不反转</w:t>
            </w:r>
          </w:p>
        </w:tc>
      </w:tr>
      <w:tr w:rsidR="00793C03" w14:paraId="3422CD32" w14:textId="77777777" w:rsidTr="00406E1D">
        <w:trPr>
          <w:trHeight w:val="510"/>
        </w:trPr>
        <w:tc>
          <w:tcPr>
            <w:tcW w:w="3058" w:type="dxa"/>
            <w:tcBorders>
              <w:left w:val="single" w:sz="6" w:space="0" w:color="000000"/>
              <w:right w:val="single" w:sz="6" w:space="0" w:color="000000"/>
            </w:tcBorders>
          </w:tcPr>
          <w:p w14:paraId="0EF45100" w14:textId="394413AC" w:rsidR="00793C03" w:rsidRDefault="00793C03" w:rsidP="00406E1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CRC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seed</w:t>
            </w:r>
          </w:p>
        </w:tc>
        <w:tc>
          <w:tcPr>
            <w:tcW w:w="2728" w:type="dxa"/>
            <w:tcBorders>
              <w:right w:val="single" w:sz="6" w:space="0" w:color="000000"/>
            </w:tcBorders>
          </w:tcPr>
          <w:p w14:paraId="4DD42439" w14:textId="53790CC4" w:rsidR="00793C03" w:rsidRDefault="00793C03" w:rsidP="00406E1D">
            <w:r>
              <w:t>✅</w:t>
            </w:r>
            <w:r w:rsidR="008D0EEC">
              <w:rPr>
                <w:rFonts w:hint="eastAsia"/>
              </w:rPr>
              <w:t>配置初始值</w:t>
            </w:r>
          </w:p>
        </w:tc>
        <w:tc>
          <w:tcPr>
            <w:tcW w:w="2504" w:type="dxa"/>
            <w:tcBorders>
              <w:right w:val="single" w:sz="6" w:space="0" w:color="000000"/>
            </w:tcBorders>
          </w:tcPr>
          <w:p w14:paraId="5E7E7386" w14:textId="6DB3343D" w:rsidR="00793C03" w:rsidRDefault="00793C03" w:rsidP="00406E1D">
            <w:r>
              <w:t>❌</w:t>
            </w:r>
            <w:r w:rsidR="008D0EEC">
              <w:rPr>
                <w:rFonts w:hint="eastAsia"/>
              </w:rPr>
              <w:t>初始值默认</w:t>
            </w:r>
            <w:r w:rsidR="00CC74EB">
              <w:rPr>
                <w:rFonts w:hint="eastAsia"/>
              </w:rPr>
              <w:t>0xffffffff</w:t>
            </w:r>
          </w:p>
        </w:tc>
      </w:tr>
    </w:tbl>
    <w:p w14:paraId="4B8A02DB" w14:textId="0CD5C23F" w:rsidR="0009282E" w:rsidRDefault="0009282E" w:rsidP="00AF0060"/>
    <w:p w14:paraId="34D2EA0F" w14:textId="77777777" w:rsidR="00C21123" w:rsidRDefault="00C21123" w:rsidP="00C21123">
      <w:r>
        <w:t>API Design: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410"/>
        <w:gridCol w:w="3293"/>
        <w:gridCol w:w="3587"/>
      </w:tblGrid>
      <w:tr w:rsidR="00C21123" w14:paraId="438C4594" w14:textId="77777777" w:rsidTr="00C21123">
        <w:tc>
          <w:tcPr>
            <w:tcW w:w="1410" w:type="dxa"/>
          </w:tcPr>
          <w:p w14:paraId="1A6A0FFA" w14:textId="77777777" w:rsidR="00C21123" w:rsidRDefault="00C21123" w:rsidP="00406E1D"/>
        </w:tc>
        <w:tc>
          <w:tcPr>
            <w:tcW w:w="3293" w:type="dxa"/>
          </w:tcPr>
          <w:p w14:paraId="71F3AB15" w14:textId="77777777" w:rsidR="00C21123" w:rsidRDefault="00C21123" w:rsidP="00406E1D">
            <w:r>
              <w:rPr>
                <w:rFonts w:hint="eastAsia"/>
              </w:rPr>
              <w:t>AT</w:t>
            </w:r>
            <w:r>
              <w:t>103</w:t>
            </w:r>
          </w:p>
        </w:tc>
        <w:tc>
          <w:tcPr>
            <w:tcW w:w="3587" w:type="dxa"/>
          </w:tcPr>
          <w:p w14:paraId="2BF7267D" w14:textId="77777777" w:rsidR="00C21123" w:rsidRDefault="00C21123" w:rsidP="00406E1D">
            <w:r>
              <w:t>STM32</w:t>
            </w:r>
          </w:p>
        </w:tc>
      </w:tr>
      <w:tr w:rsidR="00C21123" w14:paraId="049FCC8A" w14:textId="77777777" w:rsidTr="00C21123">
        <w:tc>
          <w:tcPr>
            <w:tcW w:w="1410" w:type="dxa"/>
          </w:tcPr>
          <w:p w14:paraId="77561322" w14:textId="2B729583" w:rsidR="00C21123" w:rsidRDefault="00C21123" w:rsidP="00406E1D">
            <w:r>
              <w:t>R</w:t>
            </w:r>
            <w:r>
              <w:rPr>
                <w:rFonts w:hint="eastAsia"/>
              </w:rPr>
              <w:t>eset</w:t>
            </w:r>
          </w:p>
        </w:tc>
        <w:tc>
          <w:tcPr>
            <w:tcW w:w="3293" w:type="dxa"/>
          </w:tcPr>
          <w:p w14:paraId="09291BA2" w14:textId="1839F3A4" w:rsidR="00C21123" w:rsidRDefault="00C21123" w:rsidP="00406E1D">
            <w:r w:rsidRPr="00C21123">
              <w:t xml:space="preserve">void </w:t>
            </w:r>
            <w:proofErr w:type="spellStart"/>
            <w:r w:rsidRPr="00C21123">
              <w:t>CRC_ResetDR</w:t>
            </w:r>
            <w:proofErr w:type="spellEnd"/>
            <w:r w:rsidRPr="00C21123">
              <w:t>(void)</w:t>
            </w:r>
          </w:p>
        </w:tc>
        <w:tc>
          <w:tcPr>
            <w:tcW w:w="3587" w:type="dxa"/>
          </w:tcPr>
          <w:p w14:paraId="24CDC232" w14:textId="07E5BDD5" w:rsidR="00C21123" w:rsidRDefault="00C21123" w:rsidP="00406E1D">
            <w:r w:rsidRPr="00C21123">
              <w:t xml:space="preserve">void </w:t>
            </w:r>
            <w:proofErr w:type="spellStart"/>
            <w:r w:rsidRPr="00C21123">
              <w:t>CRC_ResetDR</w:t>
            </w:r>
            <w:proofErr w:type="spellEnd"/>
            <w:r w:rsidRPr="00C21123">
              <w:t>(void)</w:t>
            </w:r>
          </w:p>
        </w:tc>
      </w:tr>
      <w:tr w:rsidR="00C21123" w14:paraId="5DC6D40C" w14:textId="77777777" w:rsidTr="00C21123">
        <w:tc>
          <w:tcPr>
            <w:tcW w:w="1410" w:type="dxa"/>
          </w:tcPr>
          <w:p w14:paraId="01766B7B" w14:textId="64F88C64" w:rsidR="00C21123" w:rsidRDefault="00C21123" w:rsidP="00406E1D">
            <w:r>
              <w:t>C</w:t>
            </w:r>
            <w:r>
              <w:rPr>
                <w:rFonts w:hint="eastAsia"/>
              </w:rPr>
              <w:t>onfig</w:t>
            </w:r>
          </w:p>
        </w:tc>
        <w:tc>
          <w:tcPr>
            <w:tcW w:w="3293" w:type="dxa"/>
          </w:tcPr>
          <w:p w14:paraId="38344E4F" w14:textId="25523043" w:rsidR="00C21123" w:rsidRDefault="00C21123" w:rsidP="00406E1D">
            <w:r w:rsidRPr="00C21123">
              <w:t xml:space="preserve">void </w:t>
            </w:r>
            <w:proofErr w:type="spellStart"/>
            <w:r w:rsidRPr="00C21123">
              <w:t>CRC_Seed_Config</w:t>
            </w:r>
            <w:proofErr w:type="spellEnd"/>
            <w:r w:rsidRPr="00C21123">
              <w:t>(uint16_t value)</w:t>
            </w:r>
          </w:p>
          <w:p w14:paraId="5D123EF9" w14:textId="77777777" w:rsidR="00484260" w:rsidRDefault="00484260" w:rsidP="00406E1D"/>
          <w:p w14:paraId="7B6D3ED1" w14:textId="5875D717" w:rsidR="00524209" w:rsidRDefault="00524209" w:rsidP="00406E1D">
            <w:r w:rsidRPr="00524209">
              <w:lastRenderedPageBreak/>
              <w:t xml:space="preserve">void </w:t>
            </w:r>
            <w:proofErr w:type="spellStart"/>
            <w:r w:rsidRPr="00524209">
              <w:t>CRC_Input_Control</w:t>
            </w:r>
            <w:proofErr w:type="spellEnd"/>
            <w:r w:rsidRPr="00524209">
              <w:t xml:space="preserve">(uint8_t </w:t>
            </w:r>
            <w:proofErr w:type="spellStart"/>
            <w:r w:rsidRPr="00524209">
              <w:t>invout</w:t>
            </w:r>
            <w:proofErr w:type="spellEnd"/>
            <w:r w:rsidRPr="00524209">
              <w:t>)</w:t>
            </w:r>
          </w:p>
        </w:tc>
        <w:tc>
          <w:tcPr>
            <w:tcW w:w="3587" w:type="dxa"/>
          </w:tcPr>
          <w:p w14:paraId="290FCA0B" w14:textId="2FFDB4F5" w:rsidR="00C21123" w:rsidRDefault="00C21123" w:rsidP="00406E1D"/>
        </w:tc>
      </w:tr>
      <w:tr w:rsidR="00C21123" w14:paraId="08481957" w14:textId="77777777" w:rsidTr="00C21123">
        <w:tc>
          <w:tcPr>
            <w:tcW w:w="1410" w:type="dxa"/>
          </w:tcPr>
          <w:p w14:paraId="2FC1B836" w14:textId="49FD7818" w:rsidR="00C21123" w:rsidRDefault="00C21123" w:rsidP="00406E1D">
            <w:r>
              <w:t>G</w:t>
            </w:r>
            <w:r>
              <w:rPr>
                <w:rFonts w:hint="eastAsia"/>
              </w:rPr>
              <w:t>et</w:t>
            </w:r>
            <w:r>
              <w:t xml:space="preserve"> </w:t>
            </w:r>
            <w:r>
              <w:rPr>
                <w:rFonts w:hint="eastAsia"/>
              </w:rPr>
              <w:t>CRC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</w:tc>
        <w:tc>
          <w:tcPr>
            <w:tcW w:w="3293" w:type="dxa"/>
          </w:tcPr>
          <w:p w14:paraId="6C8BFB2C" w14:textId="77777777" w:rsidR="00C21123" w:rsidRDefault="00150EFD" w:rsidP="00406E1D">
            <w:r w:rsidRPr="00150EFD">
              <w:t xml:space="preserve">uint16_t </w:t>
            </w:r>
            <w:proofErr w:type="spellStart"/>
            <w:r w:rsidRPr="00150EFD">
              <w:t>CRC_GetCRC</w:t>
            </w:r>
            <w:proofErr w:type="spellEnd"/>
            <w:r w:rsidRPr="00150EFD">
              <w:t>(void)</w:t>
            </w:r>
          </w:p>
          <w:p w14:paraId="1A5ED941" w14:textId="77777777" w:rsidR="00150EFD" w:rsidRDefault="00150EFD" w:rsidP="00406E1D">
            <w:r w:rsidRPr="00150EFD">
              <w:t xml:space="preserve">uint16_t </w:t>
            </w:r>
            <w:proofErr w:type="spellStart"/>
            <w:r w:rsidRPr="00150EFD">
              <w:t>CRC_CalcCRC</w:t>
            </w:r>
            <w:proofErr w:type="spellEnd"/>
            <w:r w:rsidRPr="00150EFD">
              <w:t>(uint32_t Data)</w:t>
            </w:r>
          </w:p>
          <w:p w14:paraId="28DE8C64" w14:textId="77777777" w:rsidR="00150EFD" w:rsidRDefault="00150EFD" w:rsidP="00150EFD"/>
          <w:p w14:paraId="3013D34D" w14:textId="77777777" w:rsidR="00150EFD" w:rsidRDefault="00150EFD" w:rsidP="00150EFD">
            <w:r>
              <w:t xml:space="preserve">void </w:t>
            </w:r>
            <w:proofErr w:type="spellStart"/>
            <w:r>
              <w:t>CRC_Clear_Value</w:t>
            </w:r>
            <w:proofErr w:type="spellEnd"/>
            <w:r>
              <w:t>(void)</w:t>
            </w:r>
          </w:p>
          <w:p w14:paraId="58072F78" w14:textId="039DFB4E" w:rsidR="0041715F" w:rsidRPr="00150EFD" w:rsidRDefault="0041715F" w:rsidP="00150EFD">
            <w:r w:rsidRPr="00150EFD">
              <w:t xml:space="preserve">uint32_t </w:t>
            </w:r>
            <w:proofErr w:type="spellStart"/>
            <w:r w:rsidRPr="00150EFD">
              <w:t>CRC_CalcBlockCRC</w:t>
            </w:r>
            <w:proofErr w:type="spellEnd"/>
            <w:r w:rsidRPr="00150EFD">
              <w:t xml:space="preserve">(uint32_t </w:t>
            </w:r>
            <w:proofErr w:type="spellStart"/>
            <w:r w:rsidRPr="00150EFD">
              <w:t>pBuffer</w:t>
            </w:r>
            <w:proofErr w:type="spellEnd"/>
            <w:r w:rsidRPr="00150EFD">
              <w:t xml:space="preserve">[], uint32_t </w:t>
            </w:r>
            <w:proofErr w:type="spellStart"/>
            <w:r w:rsidRPr="00150EFD">
              <w:t>BufferLength</w:t>
            </w:r>
            <w:proofErr w:type="spellEnd"/>
            <w:r w:rsidRPr="00150EFD">
              <w:t>)</w:t>
            </w:r>
          </w:p>
        </w:tc>
        <w:tc>
          <w:tcPr>
            <w:tcW w:w="3587" w:type="dxa"/>
          </w:tcPr>
          <w:p w14:paraId="17CF217C" w14:textId="77777777" w:rsidR="00C21123" w:rsidRDefault="00C21123" w:rsidP="00C21123"/>
          <w:p w14:paraId="7BC1FB00" w14:textId="77777777" w:rsidR="00C21123" w:rsidRDefault="00C21123" w:rsidP="00C21123">
            <w:r>
              <w:t xml:space="preserve">uint32_t </w:t>
            </w:r>
            <w:proofErr w:type="spellStart"/>
            <w:r>
              <w:t>CRC_CalcCRC</w:t>
            </w:r>
            <w:proofErr w:type="spellEnd"/>
            <w:r>
              <w:t>(uint32_t Data)</w:t>
            </w:r>
          </w:p>
          <w:p w14:paraId="5BB9A838" w14:textId="77777777" w:rsidR="00C21123" w:rsidRDefault="00150EFD" w:rsidP="00C21123">
            <w:r w:rsidRPr="00150EFD">
              <w:t xml:space="preserve">uint32_t </w:t>
            </w:r>
            <w:proofErr w:type="spellStart"/>
            <w:r w:rsidRPr="00150EFD">
              <w:t>CRC_GetCRC</w:t>
            </w:r>
            <w:proofErr w:type="spellEnd"/>
            <w:r w:rsidRPr="00150EFD">
              <w:t>(void)</w:t>
            </w:r>
          </w:p>
          <w:p w14:paraId="26B4FC84" w14:textId="3F5D8964" w:rsidR="00150EFD" w:rsidRPr="00C21123" w:rsidRDefault="00150EFD" w:rsidP="00C21123">
            <w:r w:rsidRPr="00150EFD">
              <w:t xml:space="preserve">uint32_t </w:t>
            </w:r>
            <w:proofErr w:type="spellStart"/>
            <w:r w:rsidRPr="00150EFD">
              <w:t>CRC_CalcBlockCRC</w:t>
            </w:r>
            <w:proofErr w:type="spellEnd"/>
            <w:r w:rsidRPr="00150EFD">
              <w:t xml:space="preserve">(uint32_t </w:t>
            </w:r>
            <w:proofErr w:type="spellStart"/>
            <w:r w:rsidRPr="00150EFD">
              <w:t>pBuffer</w:t>
            </w:r>
            <w:proofErr w:type="spellEnd"/>
            <w:r w:rsidRPr="00150EFD">
              <w:t xml:space="preserve">[], uint32_t </w:t>
            </w:r>
            <w:proofErr w:type="spellStart"/>
            <w:r w:rsidRPr="00150EFD">
              <w:t>BufferLength</w:t>
            </w:r>
            <w:proofErr w:type="spellEnd"/>
            <w:r w:rsidRPr="00150EFD">
              <w:t>)</w:t>
            </w:r>
          </w:p>
        </w:tc>
      </w:tr>
      <w:tr w:rsidR="0041715F" w14:paraId="4CC14116" w14:textId="77777777" w:rsidTr="00C21123">
        <w:tc>
          <w:tcPr>
            <w:tcW w:w="1410" w:type="dxa"/>
          </w:tcPr>
          <w:p w14:paraId="654C9DEF" w14:textId="77777777" w:rsidR="0041715F" w:rsidRDefault="0041715F" w:rsidP="00406E1D"/>
        </w:tc>
        <w:tc>
          <w:tcPr>
            <w:tcW w:w="3293" w:type="dxa"/>
          </w:tcPr>
          <w:p w14:paraId="4753B696" w14:textId="77777777" w:rsidR="0041715F" w:rsidRPr="00150EFD" w:rsidRDefault="0041715F" w:rsidP="00406E1D"/>
        </w:tc>
        <w:tc>
          <w:tcPr>
            <w:tcW w:w="3587" w:type="dxa"/>
          </w:tcPr>
          <w:p w14:paraId="71906D62" w14:textId="20459100" w:rsidR="0041715F" w:rsidRPr="0041715F" w:rsidRDefault="0041715F" w:rsidP="00C21123">
            <w:r w:rsidRPr="0041715F">
              <w:t xml:space="preserve">uint8_t </w:t>
            </w:r>
            <w:proofErr w:type="spellStart"/>
            <w:r w:rsidRPr="0041715F">
              <w:t>CRC_GetIDRegister</w:t>
            </w:r>
            <w:proofErr w:type="spellEnd"/>
            <w:r w:rsidRPr="0041715F">
              <w:t>(void)</w:t>
            </w:r>
          </w:p>
        </w:tc>
      </w:tr>
    </w:tbl>
    <w:p w14:paraId="7F899525" w14:textId="5C2B975D" w:rsidR="00C21123" w:rsidRPr="00C21123" w:rsidRDefault="00C21123" w:rsidP="00AF0060"/>
    <w:p w14:paraId="0F5AAC6C" w14:textId="24955259" w:rsidR="00C21123" w:rsidRDefault="00C21123" w:rsidP="00AF0060"/>
    <w:p w14:paraId="0F84F322" w14:textId="77777777" w:rsidR="00C21123" w:rsidRPr="00F855C6" w:rsidRDefault="00C21123" w:rsidP="00AF0060"/>
    <w:sectPr w:rsidR="00C21123" w:rsidRPr="00F85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312F5" w14:textId="77777777" w:rsidR="00CA456F" w:rsidRDefault="00CA456F" w:rsidP="00BD2EBE">
      <w:r>
        <w:separator/>
      </w:r>
    </w:p>
  </w:endnote>
  <w:endnote w:type="continuationSeparator" w:id="0">
    <w:p w14:paraId="75E76808" w14:textId="77777777" w:rsidR="00CA456F" w:rsidRDefault="00CA456F" w:rsidP="00BD2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1CE92" w14:textId="77777777" w:rsidR="00CA456F" w:rsidRDefault="00CA456F" w:rsidP="00BD2EBE">
      <w:r>
        <w:separator/>
      </w:r>
    </w:p>
  </w:footnote>
  <w:footnote w:type="continuationSeparator" w:id="0">
    <w:p w14:paraId="69007A30" w14:textId="77777777" w:rsidR="00CA456F" w:rsidRDefault="00CA456F" w:rsidP="00BD2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56A35"/>
    <w:multiLevelType w:val="hybridMultilevel"/>
    <w:tmpl w:val="1788203A"/>
    <w:lvl w:ilvl="0" w:tplc="D8F6F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1F2ACC"/>
    <w:multiLevelType w:val="multilevel"/>
    <w:tmpl w:val="2C4E2E1C"/>
    <w:lvl w:ilvl="0">
      <w:start w:val="1"/>
      <w:numFmt w:val="decimal"/>
      <w:lvlText w:val="%1.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60496557">
    <w:abstractNumId w:val="0"/>
  </w:num>
  <w:num w:numId="2" w16cid:durableId="527983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56"/>
    <w:rsid w:val="00060F17"/>
    <w:rsid w:val="0009282E"/>
    <w:rsid w:val="0009670B"/>
    <w:rsid w:val="00150EFD"/>
    <w:rsid w:val="002504F9"/>
    <w:rsid w:val="002D1538"/>
    <w:rsid w:val="00372598"/>
    <w:rsid w:val="00394B49"/>
    <w:rsid w:val="003D78B8"/>
    <w:rsid w:val="003F0F23"/>
    <w:rsid w:val="0041715F"/>
    <w:rsid w:val="00447FB3"/>
    <w:rsid w:val="00484260"/>
    <w:rsid w:val="004D2FCB"/>
    <w:rsid w:val="00522EBC"/>
    <w:rsid w:val="00524209"/>
    <w:rsid w:val="006C7403"/>
    <w:rsid w:val="00744B73"/>
    <w:rsid w:val="00793C03"/>
    <w:rsid w:val="007A34D4"/>
    <w:rsid w:val="00842A59"/>
    <w:rsid w:val="008D0EEC"/>
    <w:rsid w:val="008D64E1"/>
    <w:rsid w:val="00A35756"/>
    <w:rsid w:val="00AF0060"/>
    <w:rsid w:val="00B024C4"/>
    <w:rsid w:val="00BC5C31"/>
    <w:rsid w:val="00BD2EBE"/>
    <w:rsid w:val="00C21123"/>
    <w:rsid w:val="00C319B8"/>
    <w:rsid w:val="00CA456F"/>
    <w:rsid w:val="00CC74EB"/>
    <w:rsid w:val="00DE7724"/>
    <w:rsid w:val="00ED6567"/>
    <w:rsid w:val="00EE693C"/>
    <w:rsid w:val="00F60F7B"/>
    <w:rsid w:val="00F855C6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1176B"/>
  <w15:chartTrackingRefBased/>
  <w15:docId w15:val="{5EEE3E00-34C0-405C-87BC-23A56C58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EBE"/>
    <w:pPr>
      <w:widowControl w:val="0"/>
      <w:jc w:val="both"/>
    </w:pPr>
  </w:style>
  <w:style w:type="paragraph" w:styleId="2">
    <w:name w:val="heading 2"/>
    <w:link w:val="20"/>
    <w:uiPriority w:val="9"/>
    <w:unhideWhenUsed/>
    <w:qFormat/>
    <w:rsid w:val="00F855C6"/>
    <w:pPr>
      <w:keepNext/>
      <w:keepLines/>
      <w:spacing w:before="348" w:after="190"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2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2E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2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2EBE"/>
    <w:rPr>
      <w:sz w:val="18"/>
      <w:szCs w:val="18"/>
    </w:rPr>
  </w:style>
  <w:style w:type="table" w:styleId="a7">
    <w:name w:val="Table Grid"/>
    <w:rsid w:val="00BD2EBE"/>
    <w:rPr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标题 2 字符"/>
    <w:basedOn w:val="a0"/>
    <w:link w:val="2"/>
    <w:uiPriority w:val="9"/>
    <w:rsid w:val="00F855C6"/>
    <w:rPr>
      <w:b/>
      <w:sz w:val="28"/>
      <w:szCs w:val="20"/>
    </w:rPr>
  </w:style>
  <w:style w:type="paragraph" w:styleId="a8">
    <w:name w:val="List Paragraph"/>
    <w:basedOn w:val="a"/>
    <w:uiPriority w:val="34"/>
    <w:qFormat/>
    <w:rsid w:val="00F855C6"/>
    <w:pPr>
      <w:ind w:firstLineChars="200" w:firstLine="420"/>
    </w:pPr>
  </w:style>
  <w:style w:type="character" w:customStyle="1" w:styleId="viiyi">
    <w:name w:val="viiyi"/>
    <w:basedOn w:val="a0"/>
    <w:rsid w:val="00FD0506"/>
  </w:style>
  <w:style w:type="character" w:customStyle="1" w:styleId="q4iawc">
    <w:name w:val="q4iawc"/>
    <w:basedOn w:val="a0"/>
    <w:rsid w:val="00FD0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5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潘</dc:creator>
  <cp:keywords/>
  <dc:description/>
  <cp:lastModifiedBy>潘 潘</cp:lastModifiedBy>
  <cp:revision>29</cp:revision>
  <dcterms:created xsi:type="dcterms:W3CDTF">2022-05-17T07:41:00Z</dcterms:created>
  <dcterms:modified xsi:type="dcterms:W3CDTF">2022-05-24T05:28:00Z</dcterms:modified>
</cp:coreProperties>
</file>