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0543" w14:textId="509F9B28" w:rsidR="00B73BB7" w:rsidRDefault="0062239F" w:rsidP="0062239F">
      <w:pPr>
        <w:pStyle w:val="Heading1"/>
      </w:pPr>
      <w:r>
        <w:t>Hands On</w:t>
      </w:r>
    </w:p>
    <w:p w14:paraId="16103370" w14:textId="1EF4C127" w:rsidR="002B2694" w:rsidRPr="002B2694" w:rsidRDefault="002B2694" w:rsidP="002B2694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CheckPoint01</w:t>
      </w:r>
    </w:p>
    <w:p w14:paraId="5610B43E" w14:textId="31DC831F" w:rsidR="00BF7C70" w:rsidRPr="00BF7C70" w:rsidRDefault="00BF7C70" w:rsidP="00F53437">
      <w:pPr>
        <w:pStyle w:val="Heading2"/>
      </w:pPr>
      <w:r>
        <w:t>Creating the Project</w:t>
      </w:r>
    </w:p>
    <w:p w14:paraId="75D66591" w14:textId="42FA1FBB" w:rsidR="0062239F" w:rsidRDefault="00BF7C70" w:rsidP="0062239F">
      <w:r>
        <w:t>Open “Unity Hub” create “New Project” 3D, name it “</w:t>
      </w:r>
      <w:proofErr w:type="spellStart"/>
      <w:r>
        <w:t>QuickStartVR</w:t>
      </w:r>
      <w:proofErr w:type="spellEnd"/>
      <w:r>
        <w:t>”.</w:t>
      </w:r>
    </w:p>
    <w:p w14:paraId="67E0BF9C" w14:textId="3B8F1342" w:rsidR="00BF7C70" w:rsidRDefault="00BF7C70" w:rsidP="0062239F">
      <w:r>
        <w:t>Go to “Asset Store”, install: “Oculus Integration”,</w:t>
      </w:r>
      <w:r w:rsidR="00BC3414">
        <w:t xml:space="preserve"> make sure to uncheck “</w:t>
      </w:r>
      <w:proofErr w:type="spellStart"/>
      <w:r w:rsidR="00BC3414">
        <w:t>SampleFramework</w:t>
      </w:r>
      <w:proofErr w:type="spellEnd"/>
      <w:r w:rsidR="00BC3414">
        <w:t>”</w:t>
      </w:r>
      <w:r w:rsidR="002060E0">
        <w:t>, “Milky Way”, “Dinner Table”.</w:t>
      </w:r>
    </w:p>
    <w:p w14:paraId="7AE29BBF" w14:textId="705485F3" w:rsidR="000D0A45" w:rsidRDefault="000D0A45" w:rsidP="0062239F">
      <w:r>
        <w:t>Import the Resources/</w:t>
      </w:r>
      <w:r w:rsidR="00C70025">
        <w:t>*.</w:t>
      </w:r>
      <w:proofErr w:type="spellStart"/>
      <w:r w:rsidR="00C70025">
        <w:t>fbx</w:t>
      </w:r>
      <w:proofErr w:type="spellEnd"/>
      <w:r w:rsidR="00C70025">
        <w:t xml:space="preserve">, in the import options use scale of 0.002 and enable mesh </w:t>
      </w:r>
      <w:proofErr w:type="gramStart"/>
      <w:r w:rsidR="00C70025">
        <w:t>read/write</w:t>
      </w:r>
      <w:proofErr w:type="gramEnd"/>
      <w:r w:rsidR="00C70025">
        <w:t>.</w:t>
      </w:r>
    </w:p>
    <w:p w14:paraId="0BECC3D6" w14:textId="470EAFC4" w:rsidR="00BF7C70" w:rsidRDefault="00BF7C70" w:rsidP="00F53437">
      <w:pPr>
        <w:pStyle w:val="Heading3"/>
      </w:pPr>
      <w:r>
        <w:t>Project Settings</w:t>
      </w:r>
    </w:p>
    <w:p w14:paraId="1522A8BE" w14:textId="39C0DAE9" w:rsidR="00BF7C70" w:rsidRDefault="00BF7C70" w:rsidP="00BF7C70">
      <w:r>
        <w:t>Go to “edit” &gt; “project settings”.</w:t>
      </w:r>
    </w:p>
    <w:p w14:paraId="5596B2AB" w14:textId="23D29CAB" w:rsidR="00BF7C70" w:rsidRDefault="00BF7C70" w:rsidP="00BF7C70">
      <w:r>
        <w:t>In XR Settings enable VR and add Oculus.</w:t>
      </w:r>
      <w:r w:rsidR="008034B7">
        <w:t xml:space="preserve"> Remove Open VR, </w:t>
      </w:r>
      <w:r w:rsidR="006167A9">
        <w:t xml:space="preserve">set </w:t>
      </w:r>
      <w:r w:rsidR="008034B7">
        <w:t>single stereo rendering.</w:t>
      </w:r>
    </w:p>
    <w:p w14:paraId="1DF9F0E8" w14:textId="77777777" w:rsidR="008034B7" w:rsidRDefault="00BF7C70" w:rsidP="00BF7C70">
      <w:r>
        <w:t>In Quality settings, 4x MSAA, 1 light, high textures</w:t>
      </w:r>
      <w:r w:rsidR="008034B7">
        <w:t>.</w:t>
      </w:r>
    </w:p>
    <w:p w14:paraId="6112D2B2" w14:textId="7A5E9811" w:rsidR="00BF7C70" w:rsidRDefault="008034B7" w:rsidP="00BF7C70">
      <w:r>
        <w:t>R</w:t>
      </w:r>
      <w:r w:rsidR="00BF7C70">
        <w:t xml:space="preserve">emove </w:t>
      </w:r>
      <w:r w:rsidR="00F863E0">
        <w:t>“</w:t>
      </w:r>
      <w:r w:rsidR="00BF7C70">
        <w:t>Vulcan</w:t>
      </w:r>
      <w:r w:rsidR="00F863E0">
        <w:t>”</w:t>
      </w:r>
      <w:r w:rsidR="00BF7C70">
        <w:t>.</w:t>
      </w:r>
      <w:r w:rsidR="0054037C">
        <w:t xml:space="preserve"> Use OpenGL ES 3.1.</w:t>
      </w:r>
    </w:p>
    <w:p w14:paraId="6C410C70" w14:textId="1DB4385E" w:rsidR="00BF7C70" w:rsidRDefault="00BF7C70" w:rsidP="00F53437">
      <w:pPr>
        <w:pStyle w:val="Heading3"/>
      </w:pPr>
      <w:r>
        <w:t>Quality</w:t>
      </w:r>
    </w:p>
    <w:p w14:paraId="61D4EDF9" w14:textId="597F1084" w:rsidR="00BA751B" w:rsidRDefault="00BF7C70" w:rsidP="00BF7C70">
      <w:r>
        <w:t>Create Quality empty object.</w:t>
      </w:r>
      <w:r w:rsidR="00BA751B">
        <w:t xml:space="preserve"> On Start set:</w:t>
      </w:r>
    </w:p>
    <w:p w14:paraId="7AA9771C" w14:textId="4914C9FF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OVRManager.fixedFoveatedRenderingLevel</w:t>
      </w:r>
      <w:proofErr w:type="spellEnd"/>
    </w:p>
    <w:p w14:paraId="3D961B52" w14:textId="1C3A7612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proofErr w:type="gramStart"/>
      <w:r>
        <w:t>OVRManager.display.displayFrequency</w:t>
      </w:r>
      <w:proofErr w:type="spellEnd"/>
      <w:proofErr w:type="gramEnd"/>
    </w:p>
    <w:p w14:paraId="09D0582D" w14:textId="5347DF47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XRSettings.eyeTextureResolutionScale</w:t>
      </w:r>
      <w:proofErr w:type="spellEnd"/>
    </w:p>
    <w:p w14:paraId="6C2F23E3" w14:textId="0CFB101C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XRSettings.renderViewportScale</w:t>
      </w:r>
      <w:proofErr w:type="spellEnd"/>
    </w:p>
    <w:p w14:paraId="16A5CB14" w14:textId="761D1508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QualitySettings.antiAliasing</w:t>
      </w:r>
      <w:proofErr w:type="spellEnd"/>
    </w:p>
    <w:p w14:paraId="54BCB9E2" w14:textId="6D28DB9B" w:rsidR="00BA751B" w:rsidRDefault="00BA751B" w:rsidP="00F53437">
      <w:pPr>
        <w:pStyle w:val="Heading3"/>
      </w:pPr>
      <w:r>
        <w:t>Tracking</w:t>
      </w:r>
    </w:p>
    <w:p w14:paraId="537DB5E1" w14:textId="55D24ACC" w:rsidR="00BA751B" w:rsidRPr="00BA751B" w:rsidRDefault="00BA751B" w:rsidP="00BA751B">
      <w:r>
        <w:t>Create empty object “</w:t>
      </w:r>
      <w:proofErr w:type="spellStart"/>
      <w:r>
        <w:t>TrackingSpace</w:t>
      </w:r>
      <w:proofErr w:type="spellEnd"/>
      <w:r>
        <w:t>” move the camera inside, add “</w:t>
      </w:r>
      <w:proofErr w:type="spellStart"/>
      <w:r>
        <w:t>TrackingSpace</w:t>
      </w:r>
      <w:proofErr w:type="spellEnd"/>
      <w:r>
        <w:t>” script, on Start set:</w:t>
      </w:r>
    </w:p>
    <w:p w14:paraId="0B08E5E0" w14:textId="7F8C4627" w:rsidR="00BA751B" w:rsidRDefault="00BA751B" w:rsidP="00BA751B">
      <w:pPr>
        <w:pStyle w:val="ListParagraph"/>
        <w:numPr>
          <w:ilvl w:val="0"/>
          <w:numId w:val="1"/>
        </w:numPr>
      </w:pPr>
      <w:r>
        <w:t>OVRPlugin.SetTrackingOriginType(</w:t>
      </w:r>
      <w:proofErr w:type="gramStart"/>
      <w:r>
        <w:t>OVRPlugin.TrackingOrigin.FloorLevel</w:t>
      </w:r>
      <w:proofErr w:type="gramEnd"/>
      <w:r>
        <w:t>);</w:t>
      </w:r>
    </w:p>
    <w:p w14:paraId="436C4266" w14:textId="603F022A" w:rsidR="00BA751B" w:rsidRDefault="006B600F" w:rsidP="00BA751B">
      <w:r>
        <w:t>Camera position set to 0, 0</w:t>
      </w:r>
      <w:r w:rsidR="00BA751B">
        <w:t>.</w:t>
      </w:r>
      <w:r>
        <w:t xml:space="preserve"> Place the “</w:t>
      </w:r>
      <w:proofErr w:type="spellStart"/>
      <w:r>
        <w:t>TrackingSpace</w:t>
      </w:r>
      <w:proofErr w:type="spellEnd"/>
      <w:r>
        <w:t>” as necessary.</w:t>
      </w:r>
    </w:p>
    <w:p w14:paraId="01143F32" w14:textId="71A96349" w:rsidR="00F64370" w:rsidRDefault="008C0CF5" w:rsidP="00F53437">
      <w:pPr>
        <w:pStyle w:val="Heading3"/>
      </w:pPr>
      <w:r>
        <w:t>Scene V1</w:t>
      </w:r>
    </w:p>
    <w:p w14:paraId="0A52E88D" w14:textId="5BF09A9C" w:rsidR="008C0CF5" w:rsidRDefault="008C0CF5" w:rsidP="008C0CF5">
      <w:r>
        <w:t>Add a Quad on the floor 10m x 10m.</w:t>
      </w:r>
    </w:p>
    <w:p w14:paraId="38684683" w14:textId="420BBE68" w:rsidR="008C0CF5" w:rsidRDefault="008C0CF5" w:rsidP="008C0CF5">
      <w:r>
        <w:t>Add a Cube 2x1x1.</w:t>
      </w:r>
    </w:p>
    <w:p w14:paraId="5794813C" w14:textId="23BF87A5" w:rsidR="008C0CF5" w:rsidRDefault="008C0CF5" w:rsidP="008C0CF5">
      <w:r>
        <w:t>Add some smaller balls</w:t>
      </w:r>
      <w:r w:rsidR="00C833E2">
        <w:t>, 1x 0.4, 3x 0.1 scale.</w:t>
      </w:r>
    </w:p>
    <w:p w14:paraId="62DE53DA" w14:textId="4E67D1DA" w:rsidR="00C833E2" w:rsidRDefault="00C833E2" w:rsidP="008C0CF5">
      <w:r>
        <w:t>Add some materials.</w:t>
      </w:r>
    </w:p>
    <w:p w14:paraId="11A72ECB" w14:textId="3AEC971C" w:rsidR="00A76BD5" w:rsidRDefault="00A76BD5" w:rsidP="008C0CF5">
      <w:r>
        <w:t>Enable the Milky Way skybox by adding “Skybox” component on the “</w:t>
      </w:r>
      <w:proofErr w:type="spellStart"/>
      <w:r>
        <w:t>MainCamera</w:t>
      </w:r>
      <w:proofErr w:type="spellEnd"/>
      <w:r>
        <w:t>” and then dragging the material onto the property slot.</w:t>
      </w:r>
    </w:p>
    <w:p w14:paraId="363179CE" w14:textId="77777777" w:rsidR="002B2694" w:rsidRDefault="002B26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6DD82D" w14:textId="7A850665" w:rsidR="002B2694" w:rsidRDefault="002B2694" w:rsidP="002B2694">
      <w:pPr>
        <w:pStyle w:val="Heading2"/>
      </w:pPr>
      <w:r>
        <w:lastRenderedPageBreak/>
        <w:t>Hands</w:t>
      </w:r>
    </w:p>
    <w:p w14:paraId="37C30B91" w14:textId="21B05078" w:rsidR="002B2694" w:rsidRPr="002B2694" w:rsidRDefault="002B2694" w:rsidP="002B2694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CheckPoint02</w:t>
      </w:r>
    </w:p>
    <w:p w14:paraId="7EAA67BD" w14:textId="7303F04F" w:rsidR="00F53437" w:rsidRDefault="00F53437" w:rsidP="00F53437">
      <w:pPr>
        <w:pStyle w:val="Heading3"/>
      </w:pPr>
      <w:r>
        <w:t>Block Hands</w:t>
      </w:r>
    </w:p>
    <w:p w14:paraId="1770115C" w14:textId="61D11B52" w:rsidR="002B2694" w:rsidRDefault="009A43C4" w:rsidP="002B2694">
      <w:r>
        <w:t xml:space="preserve">Add two boxes in the </w:t>
      </w:r>
      <w:proofErr w:type="spellStart"/>
      <w:r>
        <w:t>TrackingSpace</w:t>
      </w:r>
      <w:proofErr w:type="spellEnd"/>
      <w:r>
        <w:t xml:space="preserve">. Name them </w:t>
      </w:r>
      <w:proofErr w:type="spellStart"/>
      <w:r>
        <w:t>LeftHand</w:t>
      </w:r>
      <w:proofErr w:type="spellEnd"/>
      <w:r>
        <w:t xml:space="preserve"> and </w:t>
      </w:r>
      <w:proofErr w:type="spellStart"/>
      <w:r>
        <w:t>RightHand</w:t>
      </w:r>
      <w:proofErr w:type="spellEnd"/>
      <w:r>
        <w:t>. Scale 0.03, 0.</w:t>
      </w:r>
      <w:r w:rsidR="00F53437">
        <w:t>15</w:t>
      </w:r>
      <w:r>
        <w:t>, 0.</w:t>
      </w:r>
      <w:r w:rsidR="00F53437">
        <w:t>15</w:t>
      </w:r>
      <w:r>
        <w:t xml:space="preserve">, </w:t>
      </w:r>
      <w:proofErr w:type="spellStart"/>
      <w:r>
        <w:t>Posiiton</w:t>
      </w:r>
      <w:proofErr w:type="spellEnd"/>
      <w:r>
        <w:t xml:space="preserve"> 0,0,0. Add a T</w:t>
      </w:r>
      <w:proofErr w:type="spellStart"/>
      <w:r>
        <w:t>rackedXRDevice</w:t>
      </w:r>
      <w:proofErr w:type="spellEnd"/>
      <w:r>
        <w:t xml:space="preserve"> script on them that</w:t>
      </w:r>
      <w:r w:rsidR="00F53437">
        <w:t xml:space="preserve"> reads a left or right hand from </w:t>
      </w:r>
      <w:proofErr w:type="spellStart"/>
      <w:r w:rsidR="00F53437">
        <w:t>InputDevices.GetDeviceAtXRNode</w:t>
      </w:r>
      <w:proofErr w:type="spellEnd"/>
      <w:r w:rsidR="00F53437">
        <w:t xml:space="preserve"> and sets local position and rotation.</w:t>
      </w:r>
    </w:p>
    <w:p w14:paraId="07A2CFCC" w14:textId="78591331" w:rsidR="00F53437" w:rsidRDefault="00F53437" w:rsidP="00F53437">
      <w:pPr>
        <w:pStyle w:val="Heading3"/>
      </w:pPr>
      <w:r>
        <w:t>Collisions</w:t>
      </w:r>
    </w:p>
    <w:p w14:paraId="27D77521" w14:textId="04BD62A6" w:rsidR="00F53437" w:rsidRDefault="00F53437" w:rsidP="002B2694">
      <w:r>
        <w:t xml:space="preserve">On each sphere add </w:t>
      </w:r>
      <w:proofErr w:type="spellStart"/>
      <w:r>
        <w:t>Rigidbody</w:t>
      </w:r>
      <w:proofErr w:type="spellEnd"/>
      <w:r>
        <w:t xml:space="preserve">. </w:t>
      </w:r>
      <w:r w:rsidR="00310C08">
        <w:t>Spheres</w:t>
      </w:r>
      <w:r>
        <w:t xml:space="preserve"> should fall.</w:t>
      </w:r>
      <w:r w:rsidR="00310C08">
        <w:t xml:space="preserve"> Try to hit them with hands. They will be awkward.</w:t>
      </w:r>
    </w:p>
    <w:p w14:paraId="02738A13" w14:textId="47562B5C" w:rsidR="00310C08" w:rsidRDefault="00310C08" w:rsidP="00310C08">
      <w:pPr>
        <w:pStyle w:val="Heading3"/>
      </w:pPr>
      <w:r>
        <w:t>VR Hands</w:t>
      </w:r>
    </w:p>
    <w:p w14:paraId="4FCA3CDE" w14:textId="16B140B5" w:rsidR="00310C08" w:rsidRDefault="00310C08" w:rsidP="00310C08">
      <w:r>
        <w:t xml:space="preserve">Remove the block hands. Add a </w:t>
      </w:r>
      <w:proofErr w:type="spellStart"/>
      <w:r>
        <w:t>RightHand</w:t>
      </w:r>
      <w:proofErr w:type="spellEnd"/>
      <w:r>
        <w:t xml:space="preserve"> empty object. Add a </w:t>
      </w:r>
      <w:proofErr w:type="spellStart"/>
      <w:r>
        <w:t>VRHand</w:t>
      </w:r>
      <w:proofErr w:type="spellEnd"/>
      <w:r>
        <w:t xml:space="preserve"> script on it. Reuse the tracked device but use </w:t>
      </w:r>
      <w:proofErr w:type="spellStart"/>
      <w:r>
        <w:t>Rigidbody.MovePosition</w:t>
      </w:r>
      <w:proofErr w:type="spellEnd"/>
      <w:r>
        <w:t xml:space="preserve"> and </w:t>
      </w:r>
      <w:proofErr w:type="spellStart"/>
      <w:r>
        <w:t>Rigidbody.MoveRotation</w:t>
      </w:r>
      <w:proofErr w:type="spellEnd"/>
      <w:r>
        <w:t xml:space="preserve"> instead</w:t>
      </w:r>
      <w:r w:rsidR="001F3DC4">
        <w:t>, make sure to transform to local coordinates.</w:t>
      </w:r>
    </w:p>
    <w:p w14:paraId="290C1D32" w14:textId="048D8967" w:rsidR="000048D0" w:rsidRDefault="000048D0" w:rsidP="00310C08">
      <w:pPr>
        <w:rPr>
          <w:b/>
          <w:bCs/>
        </w:rPr>
      </w:pPr>
      <w:r>
        <w:t xml:space="preserve">Add the hand model from resources, add mesh collider, add </w:t>
      </w:r>
      <w:proofErr w:type="spellStart"/>
      <w:r>
        <w:t>Rigidbody</w:t>
      </w:r>
      <w:proofErr w:type="spellEnd"/>
      <w:r>
        <w:t xml:space="preserve">, set </w:t>
      </w:r>
      <w:proofErr w:type="spellStart"/>
      <w:r w:rsidRPr="000048D0">
        <w:rPr>
          <w:b/>
          <w:bCs/>
        </w:rPr>
        <w:t>IsKinematic</w:t>
      </w:r>
      <w:proofErr w:type="spellEnd"/>
      <w:r>
        <w:rPr>
          <w:b/>
          <w:bCs/>
        </w:rPr>
        <w:t>.</w:t>
      </w:r>
    </w:p>
    <w:p w14:paraId="44DCE832" w14:textId="3BD4008A" w:rsidR="00AB3EE8" w:rsidRDefault="00AB3EE8" w:rsidP="00310C08">
      <w:r w:rsidRPr="00AB3EE8">
        <w:t>Copy f</w:t>
      </w:r>
      <w:r>
        <w:t>or left hand</w:t>
      </w:r>
      <w:r w:rsidR="00560FD8">
        <w:t>, rename, just change scale X for the hand from 100 to -100 to flip it.</w:t>
      </w:r>
    </w:p>
    <w:p w14:paraId="75C73350" w14:textId="704BA547" w:rsidR="00457247" w:rsidRPr="00457247" w:rsidRDefault="00457247" w:rsidP="00457247">
      <w:pPr>
        <w:pStyle w:val="Heading2"/>
      </w:pPr>
      <w:r w:rsidRPr="00457247">
        <w:t>VR Grab</w:t>
      </w:r>
    </w:p>
    <w:p w14:paraId="74B87B42" w14:textId="645D9919" w:rsidR="00457247" w:rsidRPr="00457247" w:rsidRDefault="00457247" w:rsidP="00457247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</w:t>
      </w:r>
      <w:r>
        <w:rPr>
          <w:b/>
          <w:bCs/>
          <w:i/>
          <w:iCs/>
        </w:rPr>
        <w:t>3</w:t>
      </w:r>
    </w:p>
    <w:p w14:paraId="4F2592FD" w14:textId="4966834C" w:rsidR="00120144" w:rsidRDefault="00457247" w:rsidP="00457247">
      <w:pPr>
        <w:pStyle w:val="Heading2"/>
      </w:pPr>
      <w:r>
        <w:t>Grab</w:t>
      </w:r>
    </w:p>
    <w:p w14:paraId="42CE1264" w14:textId="4E7C58F5" w:rsidR="008F52BE" w:rsidRDefault="00457247" w:rsidP="00457247">
      <w:r>
        <w:t xml:space="preserve">Add the “grab” hand model from the </w:t>
      </w:r>
      <w:proofErr w:type="spellStart"/>
      <w:r>
        <w:t>HandModels</w:t>
      </w:r>
      <w:proofErr w:type="spellEnd"/>
      <w:r>
        <w:t xml:space="preserve"> folder into the left and right hands.</w:t>
      </w:r>
      <w:r w:rsidR="008F52BE">
        <w:t xml:space="preserve"> Add mesh collider, add </w:t>
      </w:r>
      <w:proofErr w:type="spellStart"/>
      <w:r w:rsidR="008F52BE">
        <w:t>Rigidbodies</w:t>
      </w:r>
      <w:proofErr w:type="spellEnd"/>
      <w:r w:rsidR="008F52BE">
        <w:t xml:space="preserve"> with </w:t>
      </w:r>
      <w:proofErr w:type="spellStart"/>
      <w:r w:rsidR="008F52BE">
        <w:t>IsKinematic</w:t>
      </w:r>
      <w:proofErr w:type="spellEnd"/>
      <w:r w:rsidR="008F52BE">
        <w:t>. Disable them.</w:t>
      </w:r>
    </w:p>
    <w:p w14:paraId="7CC7E66E" w14:textId="7401445E" w:rsidR="00457247" w:rsidRDefault="00457247" w:rsidP="00457247">
      <w:r>
        <w:t xml:space="preserve">Add code to check open/close state. Perform </w:t>
      </w:r>
      <w:proofErr w:type="spellStart"/>
      <w:r>
        <w:t>OverlapSphere</w:t>
      </w:r>
      <w:proofErr w:type="spellEnd"/>
      <w:r>
        <w:t xml:space="preserve"> to capture nearby </w:t>
      </w:r>
      <w:proofErr w:type="spellStart"/>
      <w:r>
        <w:t>Rigidbody</w:t>
      </w:r>
      <w:proofErr w:type="spellEnd"/>
      <w:r>
        <w:t>.</w:t>
      </w:r>
      <w:r w:rsidR="008F52BE">
        <w:t xml:space="preserve"> (copy from Snippets/</w:t>
      </w:r>
      <w:r w:rsidR="008F52BE" w:rsidRPr="008F52BE">
        <w:t xml:space="preserve"> VRHand.02.cs</w:t>
      </w:r>
      <w:r w:rsidR="008F52BE">
        <w:t>)</w:t>
      </w:r>
    </w:p>
    <w:p w14:paraId="6FA8BF1C" w14:textId="29A9959E" w:rsidR="006B70DE" w:rsidRDefault="006B70DE" w:rsidP="006B70DE">
      <w:pPr>
        <w:pStyle w:val="Heading2"/>
      </w:pPr>
      <w:r>
        <w:t>Add Magic</w:t>
      </w:r>
    </w:p>
    <w:p w14:paraId="69DDA5D6" w14:textId="47032790" w:rsidR="00CB47A2" w:rsidRPr="00CB47A2" w:rsidRDefault="00CB47A2" w:rsidP="00CB47A2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</w:t>
      </w:r>
      <w:r>
        <w:rPr>
          <w:b/>
          <w:bCs/>
          <w:i/>
          <w:iCs/>
        </w:rPr>
        <w:t>4</w:t>
      </w:r>
    </w:p>
    <w:p w14:paraId="39B1C5E2" w14:textId="01848EDB" w:rsidR="006B70DE" w:rsidRDefault="006B70DE" w:rsidP="00BC3414">
      <w:r>
        <w:t>Open the “Dinner Table” demo scene, pick some objects</w:t>
      </w:r>
      <w:r w:rsidR="00247DD3">
        <w:t>, copy, paste them in our scene.</w:t>
      </w:r>
    </w:p>
    <w:p w14:paraId="5569169D" w14:textId="44EDDE48" w:rsidR="00247DD3" w:rsidRDefault="00247DD3" w:rsidP="00BC3414">
      <w:r>
        <w:t xml:space="preserve">Add </w:t>
      </w:r>
      <w:proofErr w:type="spellStart"/>
      <w:r>
        <w:t>BoxCollider</w:t>
      </w:r>
      <w:proofErr w:type="spellEnd"/>
      <w:r>
        <w:t xml:space="preserve"> on the table. Add mesh collider on one of the jugs.</w:t>
      </w:r>
    </w:p>
    <w:p w14:paraId="74753E3B" w14:textId="27E28E78" w:rsidR="00CB47A2" w:rsidRDefault="00CB47A2" w:rsidP="00CB47A2">
      <w:pPr>
        <w:pStyle w:val="Heading2"/>
      </w:pPr>
      <w:r>
        <w:t>Beer Pong</w:t>
      </w:r>
    </w:p>
    <w:p w14:paraId="6900E6B6" w14:textId="23A1F903" w:rsidR="00212C21" w:rsidRDefault="00CB47A2" w:rsidP="00CB47A2">
      <w:r>
        <w:t xml:space="preserve">Add a canvas, add a background, import </w:t>
      </w:r>
      <w:proofErr w:type="spellStart"/>
      <w:r>
        <w:t>TextMesh</w:t>
      </w:r>
      <w:proofErr w:type="spellEnd"/>
      <w:r>
        <w:t xml:space="preserve"> Pro,</w:t>
      </w:r>
      <w:r w:rsidR="00212C21">
        <w:t xml:space="preserve"> add a Billboard script with </w:t>
      </w:r>
      <w:proofErr w:type="spellStart"/>
      <w:r w:rsidR="00212C21">
        <w:t>LookAt</w:t>
      </w:r>
      <w:proofErr w:type="spellEnd"/>
      <w:r w:rsidR="00212C21">
        <w:t xml:space="preserve"> </w:t>
      </w:r>
      <w:proofErr w:type="spellStart"/>
      <w:r w:rsidR="00212C21">
        <w:t>Camera.main</w:t>
      </w:r>
      <w:proofErr w:type="spellEnd"/>
      <w:r w:rsidR="00212C21">
        <w:t xml:space="preserve"> on update.</w:t>
      </w:r>
    </w:p>
    <w:p w14:paraId="17DAB9EA" w14:textId="116459C1" w:rsidR="00212C21" w:rsidRDefault="00212C21" w:rsidP="00CB47A2">
      <w:r>
        <w:t>Set the text to “Beer Pong Time</w:t>
      </w:r>
      <w:r w:rsidR="007E3C4A">
        <w:t>!</w:t>
      </w:r>
      <w:r>
        <w:t>”.</w:t>
      </w:r>
    </w:p>
    <w:p w14:paraId="51D40419" w14:textId="663613CB" w:rsidR="007E3C4A" w:rsidRDefault="007E3C4A" w:rsidP="00CB47A2">
      <w:proofErr w:type="spellStart"/>
      <w:r>
        <w:t>Ooopps</w:t>
      </w:r>
      <w:proofErr w:type="spellEnd"/>
      <w:r>
        <w:t xml:space="preserve"> it is flipped. That’s why you don’t checking past 5 o’clock.</w:t>
      </w:r>
      <w:r w:rsidR="0013560B">
        <w:t xml:space="preserve"> Fix it.</w:t>
      </w:r>
    </w:p>
    <w:p w14:paraId="3CA78DC6" w14:textId="56140C7F" w:rsidR="009A19A3" w:rsidRPr="00CB47A2" w:rsidRDefault="0013560B" w:rsidP="00CB47A2">
      <w:r>
        <w:t>Throw all small balls at the jug, f</w:t>
      </w:r>
      <w:r w:rsidR="009A19A3">
        <w:t>ail all small balls</w:t>
      </w:r>
      <w:r>
        <w:t xml:space="preserve">. </w:t>
      </w:r>
      <w:r w:rsidR="009A19A3">
        <w:t xml:space="preserve">Get the big </w:t>
      </w:r>
      <w:bookmarkStart w:id="0" w:name="_GoBack"/>
      <w:bookmarkEnd w:id="0"/>
      <w:r w:rsidR="009A19A3">
        <w:t>one! Put it on top.</w:t>
      </w:r>
    </w:p>
    <w:sectPr w:rsidR="009A19A3" w:rsidRPr="00CB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D34"/>
    <w:multiLevelType w:val="hybridMultilevel"/>
    <w:tmpl w:val="ACDA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9F"/>
    <w:rsid w:val="000048D0"/>
    <w:rsid w:val="000B1156"/>
    <w:rsid w:val="000D0A45"/>
    <w:rsid w:val="00120144"/>
    <w:rsid w:val="0013560B"/>
    <w:rsid w:val="001F3DC4"/>
    <w:rsid w:val="002060E0"/>
    <w:rsid w:val="00212C21"/>
    <w:rsid w:val="00247DD3"/>
    <w:rsid w:val="002B2694"/>
    <w:rsid w:val="00310C08"/>
    <w:rsid w:val="00457247"/>
    <w:rsid w:val="0054037C"/>
    <w:rsid w:val="00560FD8"/>
    <w:rsid w:val="00583EE2"/>
    <w:rsid w:val="006167A9"/>
    <w:rsid w:val="0062239F"/>
    <w:rsid w:val="00662C77"/>
    <w:rsid w:val="006B600F"/>
    <w:rsid w:val="006B70DE"/>
    <w:rsid w:val="007E3C4A"/>
    <w:rsid w:val="008034B7"/>
    <w:rsid w:val="008C0CF5"/>
    <w:rsid w:val="008F52BE"/>
    <w:rsid w:val="009A19A3"/>
    <w:rsid w:val="009A43C4"/>
    <w:rsid w:val="00A76BD5"/>
    <w:rsid w:val="00AB3EE8"/>
    <w:rsid w:val="00BA751B"/>
    <w:rsid w:val="00BC3414"/>
    <w:rsid w:val="00BF7C70"/>
    <w:rsid w:val="00C70025"/>
    <w:rsid w:val="00C833E2"/>
    <w:rsid w:val="00CB47A2"/>
    <w:rsid w:val="00DD1E57"/>
    <w:rsid w:val="00E65C59"/>
    <w:rsid w:val="00F53437"/>
    <w:rsid w:val="00F64370"/>
    <w:rsid w:val="00F845CB"/>
    <w:rsid w:val="00F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EA04"/>
  <w15:chartTrackingRefBased/>
  <w15:docId w15:val="{A2D022D9-643D-43ED-BD06-FD7BC6C0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5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3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 Cankov</dc:creator>
  <cp:keywords/>
  <dc:description/>
  <cp:lastModifiedBy>Panayot Cankov</cp:lastModifiedBy>
  <cp:revision>33</cp:revision>
  <dcterms:created xsi:type="dcterms:W3CDTF">2019-10-22T08:50:00Z</dcterms:created>
  <dcterms:modified xsi:type="dcterms:W3CDTF">2019-12-12T12:42:00Z</dcterms:modified>
</cp:coreProperties>
</file>