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71C7" w14:textId="77777777" w:rsidR="00021252" w:rsidRPr="00021252" w:rsidRDefault="00021252" w:rsidP="000212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021252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74D2C5B8" w14:textId="77777777" w:rsidR="00021252" w:rsidRPr="00021252" w:rsidRDefault="00021252" w:rsidP="000212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In this lesson we looked at how to:</w:t>
      </w:r>
    </w:p>
    <w:p w14:paraId="54F8094C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use HTML Markdown in Notebooks, such as section headings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#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and how to embed images with the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&lt;img&gt;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tag.</w:t>
      </w:r>
    </w:p>
    <w:p w14:paraId="4A89805A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combine the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groupby()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count()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functions to aggregate data</w:t>
      </w:r>
    </w:p>
    <w:p w14:paraId="180DCB13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use the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.value_counts()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function</w:t>
      </w:r>
    </w:p>
    <w:p w14:paraId="64344B3A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slice DataFrames using the square bracket notation e.g.,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df[:-2]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or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df[:10]</w:t>
      </w:r>
    </w:p>
    <w:p w14:paraId="4536DA2B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use the </w:t>
      </w: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.agg()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function to run an operation on a particular column</w:t>
      </w:r>
    </w:p>
    <w:p w14:paraId="645C8540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rename()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columns of DataFrames</w:t>
      </w:r>
    </w:p>
    <w:p w14:paraId="4C70DC17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create a line chart with two separate axes to visualise data that have different scales.</w:t>
      </w:r>
    </w:p>
    <w:p w14:paraId="20B83127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create a scatter plot in Matplotlib</w:t>
      </w:r>
    </w:p>
    <w:p w14:paraId="554273FE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work with tables in a relational database by using primary and foreign keys</w:t>
      </w:r>
    </w:p>
    <w:p w14:paraId="7168B468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.merge()</w:t>
      </w: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 DataFrames along a particular column</w:t>
      </w:r>
    </w:p>
    <w:p w14:paraId="58DDF184" w14:textId="77777777" w:rsidR="00021252" w:rsidRPr="00021252" w:rsidRDefault="00021252" w:rsidP="000212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create a bar chart with Matplotlib</w:t>
      </w:r>
    </w:p>
    <w:p w14:paraId="558738FB" w14:textId="77777777" w:rsidR="00021252" w:rsidRPr="00021252" w:rsidRDefault="00021252" w:rsidP="000212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FA1E1D4" w14:textId="77777777" w:rsidR="00021252" w:rsidRPr="00021252" w:rsidRDefault="00021252" w:rsidP="000212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40616A64" w14:textId="77777777" w:rsidR="00021252" w:rsidRPr="00021252" w:rsidRDefault="00021252" w:rsidP="000212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743B5923" w14:textId="77777777" w:rsidR="00021252" w:rsidRPr="00021252" w:rsidRDefault="00021252" w:rsidP="000212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21252">
        <w:rPr>
          <w:rFonts w:ascii="Roboto" w:eastAsia="Times New Roman" w:hAnsi="Roboto" w:cs="Times New Roman"/>
          <w:color w:val="1C1D1F"/>
          <w:sz w:val="27"/>
          <w:szCs w:val="27"/>
        </w:rPr>
        <w:t xml:space="preserve">Today was another super packed day. I hope you found digging into LEGOs product catalogue as fascinating as I have. Have a good rest and I'll see you tomorrow! </w:t>
      </w:r>
      <w:r w:rsidRPr="00021252">
        <w:rPr>
          <w:rFonts w:ascii="Segoe UI Emoji" w:eastAsia="Times New Roman" w:hAnsi="Segoe UI Emoji" w:cs="Segoe UI Emoji"/>
          <w:color w:val="1C1D1F"/>
          <w:sz w:val="27"/>
          <w:szCs w:val="27"/>
        </w:rPr>
        <w:t>💪</w:t>
      </w:r>
    </w:p>
    <w:p w14:paraId="35DE9962" w14:textId="77777777" w:rsidR="00A0702C" w:rsidRDefault="00A0702C"/>
    <w:sectPr w:rsidR="00A0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43C"/>
    <w:multiLevelType w:val="multilevel"/>
    <w:tmpl w:val="92B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23"/>
    <w:rsid w:val="00021252"/>
    <w:rsid w:val="00A0702C"/>
    <w:rsid w:val="00A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1ABE-387D-40E8-9AD0-A63B33A0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2022-03-29T17:35:00Z</dcterms:created>
  <dcterms:modified xsi:type="dcterms:W3CDTF">2022-03-29T17:35:00Z</dcterms:modified>
</cp:coreProperties>
</file>