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C573" w14:textId="77777777" w:rsidR="003F23C2" w:rsidRPr="003F23C2" w:rsidRDefault="003F23C2" w:rsidP="003F23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3F23C2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5D51B5FA" w14:textId="77777777" w:rsidR="003F23C2" w:rsidRPr="003F23C2" w:rsidRDefault="003F23C2" w:rsidP="003F23C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In this lesson we looked at how to:</w:t>
      </w:r>
    </w:p>
    <w:p w14:paraId="22BF1290" w14:textId="77777777" w:rsidR="003F23C2" w:rsidRPr="003F23C2" w:rsidRDefault="003F23C2" w:rsidP="003F23C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Pull a random sample from a </w:t>
      </w:r>
      <w:proofErr w:type="spellStart"/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DataFrame</w:t>
      </w:r>
      <w:proofErr w:type="spellEnd"/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 using </w:t>
      </w:r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gramStart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sample(</w:t>
      </w:r>
      <w:proofErr w:type="gramEnd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)</w:t>
      </w:r>
    </w:p>
    <w:p w14:paraId="1737D084" w14:textId="77777777" w:rsidR="003F23C2" w:rsidRPr="003F23C2" w:rsidRDefault="003F23C2" w:rsidP="003F23C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How to find duplicate entries </w:t>
      </w:r>
      <w:proofErr w:type="gramStart"/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with </w:t>
      </w:r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.duplicated</w:t>
      </w:r>
      <w:proofErr w:type="gramEnd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drop_duplicates</w:t>
      </w:r>
      <w:proofErr w:type="spellEnd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</w:p>
    <w:p w14:paraId="53472641" w14:textId="77777777" w:rsidR="003F23C2" w:rsidRPr="003F23C2" w:rsidRDefault="003F23C2" w:rsidP="003F23C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How to convert string and object data types into numbers with </w:t>
      </w:r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to_</w:t>
      </w:r>
      <w:proofErr w:type="gramStart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numeric</w:t>
      </w:r>
      <w:proofErr w:type="spellEnd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</w:t>
      </w:r>
      <w:proofErr w:type="gramEnd"/>
      <w:r w:rsidRPr="003F23C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)</w:t>
      </w:r>
    </w:p>
    <w:p w14:paraId="6B935E55" w14:textId="77777777" w:rsidR="003F23C2" w:rsidRPr="003F23C2" w:rsidRDefault="003F23C2" w:rsidP="003F23C2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How to use </w:t>
      </w:r>
      <w:proofErr w:type="spellStart"/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plotly</w:t>
      </w:r>
      <w:proofErr w:type="spellEnd"/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 to generate beautiful pie, donut, and bar charts as well as box and scatter plots</w:t>
      </w:r>
    </w:p>
    <w:p w14:paraId="0F96D11A" w14:textId="77777777" w:rsidR="003F23C2" w:rsidRPr="003F23C2" w:rsidRDefault="003F23C2" w:rsidP="003F23C2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7E08D6A" w14:textId="77777777" w:rsidR="003F23C2" w:rsidRPr="003F23C2" w:rsidRDefault="003F23C2" w:rsidP="003F23C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6C9DF379" w14:textId="77777777" w:rsidR="003F23C2" w:rsidRPr="003F23C2" w:rsidRDefault="003F23C2" w:rsidP="003F23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2924C3E" w14:textId="77777777" w:rsidR="003F23C2" w:rsidRPr="003F23C2" w:rsidRDefault="003F23C2" w:rsidP="003F23C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>Well done on completing today's lessons! </w:t>
      </w:r>
      <w:r w:rsidRPr="003F23C2">
        <w:rPr>
          <w:rFonts w:ascii="Segoe UI Emoji" w:eastAsia="Times New Roman" w:hAnsi="Segoe UI Emoji" w:cs="Segoe UI Emoji"/>
          <w:color w:val="1C1D1F"/>
          <w:sz w:val="27"/>
          <w:szCs w:val="27"/>
        </w:rPr>
        <w:t>👏👏👏</w:t>
      </w:r>
      <w:r w:rsidRPr="003F23C2">
        <w:rPr>
          <w:rFonts w:ascii="Roboto" w:eastAsia="Times New Roman" w:hAnsi="Roboto" w:cs="Times New Roman"/>
          <w:color w:val="1C1D1F"/>
          <w:sz w:val="27"/>
          <w:szCs w:val="27"/>
        </w:rPr>
        <w:t xml:space="preserve"> I hope you enjoyed today’s Google Play Store analysis. It's incredible how much more of a clear picture we can get about the app ecosystem just by looking into some scraped website data for the Google Play Store.</w:t>
      </w:r>
    </w:p>
    <w:p w14:paraId="4AF128FE" w14:textId="77777777" w:rsidR="00815B49" w:rsidRPr="003F23C2" w:rsidRDefault="00815B49" w:rsidP="003F23C2"/>
    <w:sectPr w:rsidR="00815B49" w:rsidRPr="003F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240"/>
    <w:multiLevelType w:val="multilevel"/>
    <w:tmpl w:val="66B4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30B1B"/>
    <w:multiLevelType w:val="multilevel"/>
    <w:tmpl w:val="7AA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91FB9"/>
    <w:multiLevelType w:val="multilevel"/>
    <w:tmpl w:val="5B2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06490"/>
    <w:multiLevelType w:val="multilevel"/>
    <w:tmpl w:val="88B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06502"/>
    <w:multiLevelType w:val="multilevel"/>
    <w:tmpl w:val="7C0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22"/>
    <w:rsid w:val="003F23C2"/>
    <w:rsid w:val="00815B49"/>
    <w:rsid w:val="00BE4822"/>
    <w:rsid w:val="00D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8762-6EBD-4A1E-AD56-42628CB7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3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13A5"/>
    <w:rPr>
      <w:rFonts w:ascii="Courier New" w:eastAsia="Times New Roman" w:hAnsi="Courier New" w:cs="Courier New"/>
      <w:sz w:val="20"/>
      <w:szCs w:val="20"/>
    </w:rPr>
  </w:style>
  <w:style w:type="character" w:customStyle="1" w:styleId="resource--ellipsis--1j7t">
    <w:name w:val="resource--ellipsis--1j7t_"/>
    <w:basedOn w:val="DefaultParagraphFont"/>
    <w:rsid w:val="00DB13A5"/>
  </w:style>
  <w:style w:type="character" w:customStyle="1" w:styleId="truncate-with-tooltip--ellipsis--2-jex">
    <w:name w:val="truncate-with-tooltip--ellipsis--2-jex"/>
    <w:basedOn w:val="DefaultParagraphFont"/>
    <w:rsid w:val="00DB13A5"/>
  </w:style>
  <w:style w:type="paragraph" w:customStyle="1" w:styleId="curriculum-item-link--curriculum-item--kx9md">
    <w:name w:val="curriculum-item-link--curriculum-item--kx9md"/>
    <w:basedOn w:val="Normal"/>
    <w:rsid w:val="00DB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lite-sr-only">
    <w:name w:val="udlite-sr-only"/>
    <w:basedOn w:val="DefaultParagraphFont"/>
    <w:rsid w:val="00DB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52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0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98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74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93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7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65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08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21773711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46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4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7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6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4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0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0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2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4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7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6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27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7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6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4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2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93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4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3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3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2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9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9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2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8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8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2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5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0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6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0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3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5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4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71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8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1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2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5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4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7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3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7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3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5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5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9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4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2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7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5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4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1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6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2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2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0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6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8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9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3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9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5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4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9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4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8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7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4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3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3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4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4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0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4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9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9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4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0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6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8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2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9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2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67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9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2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8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3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62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7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4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42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65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5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2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1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4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1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3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4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93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8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3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2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8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0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4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0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11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83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3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9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39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00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1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5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0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9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5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49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6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5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9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8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5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10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7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1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65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02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0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8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1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12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6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1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2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5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4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7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2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7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2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6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4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4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4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9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6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8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1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4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0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7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1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8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64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8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1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9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7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4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4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2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2022-04-01T18:17:00Z</dcterms:created>
  <dcterms:modified xsi:type="dcterms:W3CDTF">2022-04-01T18:17:00Z</dcterms:modified>
</cp:coreProperties>
</file>