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BCBA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4499A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Day 76 Goals: what you will make by the end of the day</w:t>
      </w:r>
    </w:p>
    <w:p w14:paraId="73C4D6A7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No Data Science course can be complete without learning NumPy (</w:t>
      </w:r>
      <w:r w:rsidRPr="00B4499A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Numerical Python</w:t>
      </w: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). NumPy is a Python library that’s used in almost every field of science and engineering. It’s practically </w:t>
      </w:r>
      <w:r w:rsidRPr="00B4499A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THE</w:t>
      </w: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 xml:space="preserve"> standard for working with numerical data in Python. The case studies for how NumPy is being used speak for themselves </w:t>
      </w:r>
      <w:r w:rsidRPr="00B4499A">
        <w:rPr>
          <w:rFonts w:ascii="Segoe UI Emoji" w:eastAsia="Times New Roman" w:hAnsi="Segoe UI Emoji" w:cs="Segoe UI Emoji"/>
          <w:color w:val="1C1D1F"/>
          <w:sz w:val="27"/>
          <w:szCs w:val="27"/>
        </w:rPr>
        <w:t>😮</w:t>
      </w: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 </w:t>
      </w:r>
    </w:p>
    <w:p w14:paraId="616BAF84" w14:textId="6760C4D0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4499A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43AA5181" wp14:editId="369759E7">
            <wp:extent cx="59436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35B0" w14:textId="77777777" w:rsidR="00B4499A" w:rsidRPr="00B4499A" w:rsidRDefault="00B4499A" w:rsidP="00B4499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So far, we’ve been using Pandas, which is built on top of NumPy. Think of Pandas as a high-level data manipulation tool that includes functionality for working with time-series or for grouping, joining, merging and finding missing data (i.e., everything we’ve been doing so far). NumPy on the other hand shines with low-level tasks, like doing serious math and calculations.</w:t>
      </w:r>
    </w:p>
    <w:p w14:paraId="5CCD9FDD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77AD619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Today you'll learn:</w:t>
      </w:r>
    </w:p>
    <w:p w14:paraId="1E745DBE" w14:textId="77777777" w:rsidR="00B4499A" w:rsidRPr="00B4499A" w:rsidRDefault="00B4499A" w:rsidP="00B4499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 xml:space="preserve">How to leverage the power </w:t>
      </w:r>
      <w:r w:rsidRPr="00B4499A">
        <w:rPr>
          <w:rFonts w:ascii="Segoe UI Emoji" w:eastAsia="Times New Roman" w:hAnsi="Segoe UI Emoji" w:cs="Segoe UI Emoji"/>
          <w:color w:val="1C1D1F"/>
          <w:sz w:val="27"/>
          <w:szCs w:val="27"/>
        </w:rPr>
        <w:t>💪</w:t>
      </w: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 xml:space="preserve"> of NumPy's ndarrays.</w:t>
      </w:r>
    </w:p>
    <w:p w14:paraId="713D01A3" w14:textId="77777777" w:rsidR="00B4499A" w:rsidRPr="00B4499A" w:rsidRDefault="00B4499A" w:rsidP="00B4499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How to access individual values and subsets inside an n-dimensional array.</w:t>
      </w:r>
    </w:p>
    <w:p w14:paraId="4C74AC38" w14:textId="77777777" w:rsidR="00B4499A" w:rsidRPr="00B4499A" w:rsidRDefault="00B4499A" w:rsidP="00B4499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 xml:space="preserve">How broadcasting </w:t>
      </w:r>
      <w:r w:rsidRPr="00B4499A">
        <w:rPr>
          <w:rFonts w:ascii="Segoe UI Emoji" w:eastAsia="Times New Roman" w:hAnsi="Segoe UI Emoji" w:cs="Segoe UI Emoji"/>
          <w:color w:val="1C1D1F"/>
          <w:sz w:val="27"/>
          <w:szCs w:val="27"/>
        </w:rPr>
        <w:t>📣</w:t>
      </w: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 xml:space="preserve"> works with ndarrays.</w:t>
      </w:r>
    </w:p>
    <w:p w14:paraId="32FFD0AA" w14:textId="77777777" w:rsidR="00B4499A" w:rsidRPr="00B4499A" w:rsidRDefault="00B4499A" w:rsidP="00B4499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How to do linear algebra with NumPy.</w:t>
      </w:r>
    </w:p>
    <w:p w14:paraId="1AF4C7F3" w14:textId="77777777" w:rsidR="00B4499A" w:rsidRPr="00B4499A" w:rsidRDefault="00B4499A" w:rsidP="00B4499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How to generate points that you can plot on a chart.</w:t>
      </w:r>
    </w:p>
    <w:p w14:paraId="3BA785FA" w14:textId="77777777" w:rsidR="00B4499A" w:rsidRPr="00B4499A" w:rsidRDefault="00B4499A" w:rsidP="00B449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How to manipulate images as ndarrays.</w:t>
      </w:r>
    </w:p>
    <w:p w14:paraId="24CB935A" w14:textId="4AA49BFB" w:rsidR="00B4499A" w:rsidRPr="00B4499A" w:rsidRDefault="00B4499A" w:rsidP="00B4499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noProof/>
          <w:color w:val="1C1D1F"/>
          <w:sz w:val="27"/>
          <w:szCs w:val="27"/>
        </w:rPr>
        <w:drawing>
          <wp:inline distT="0" distB="0" distL="0" distR="0" wp14:anchorId="7805879E" wp14:editId="1E8E0D65">
            <wp:extent cx="536448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9AC5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Download and add the Notebook to Google Drive</w:t>
      </w:r>
    </w:p>
    <w:p w14:paraId="339E3E73" w14:textId="77777777" w:rsidR="00B4499A" w:rsidRPr="00B4499A" w:rsidRDefault="00B4499A" w:rsidP="00B4499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As usual, download the .zip file from this lesson and extract it. Add the .ipynb file into your Google Drive and open it as a Google Colaboratory notebook.</w:t>
      </w:r>
    </w:p>
    <w:p w14:paraId="58CE952C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83D9932" w14:textId="77777777" w:rsidR="00B4499A" w:rsidRPr="00B4499A" w:rsidRDefault="00B4499A" w:rsidP="00B449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Add the Data to the Notebook</w:t>
      </w:r>
    </w:p>
    <w:p w14:paraId="3E2ACF55" w14:textId="77777777" w:rsidR="00B4499A" w:rsidRPr="00B4499A" w:rsidRDefault="00B4499A" w:rsidP="00B4499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4499A">
        <w:rPr>
          <w:rFonts w:ascii="Roboto" w:eastAsia="Times New Roman" w:hAnsi="Roboto" w:cs="Times New Roman"/>
          <w:color w:val="1C1D1F"/>
          <w:sz w:val="27"/>
          <w:szCs w:val="27"/>
        </w:rPr>
        <w:t>The .zip file also includes an image. This is the data for the project. Add this file to your notebook.</w:t>
      </w:r>
    </w:p>
    <w:p w14:paraId="6D0C4B8E" w14:textId="77777777" w:rsidR="00243960" w:rsidRDefault="00243960"/>
    <w:sectPr w:rsidR="0024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B85"/>
    <w:multiLevelType w:val="multilevel"/>
    <w:tmpl w:val="2A2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CF"/>
    <w:rsid w:val="00243960"/>
    <w:rsid w:val="00B4499A"/>
    <w:rsid w:val="00B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9CF3-512C-4781-BFD1-A1466936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2022-04-03T13:51:00Z</dcterms:created>
  <dcterms:modified xsi:type="dcterms:W3CDTF">2022-04-03T13:51:00Z</dcterms:modified>
</cp:coreProperties>
</file>