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5E79" w14:textId="049C5E83" w:rsidR="00DB7835" w:rsidRDefault="00DB7835" w:rsidP="00DB7835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1C1D1F"/>
          <w:sz w:val="28"/>
          <w:szCs w:val="28"/>
          <w:lang w:eastAsia="en-GB"/>
        </w:rPr>
      </w:pPr>
      <w:r w:rsidRPr="00DB7835">
        <w:rPr>
          <w:rFonts w:eastAsia="Times New Roman" w:cstheme="minorHAnsi"/>
          <w:b/>
          <w:bCs/>
          <w:color w:val="1C1D1F"/>
          <w:sz w:val="28"/>
          <w:szCs w:val="28"/>
          <w:lang w:eastAsia="en-GB"/>
        </w:rPr>
        <w:t>Solution &amp; Learning Points</w:t>
      </w:r>
    </w:p>
    <w:p w14:paraId="7DE28CBF" w14:textId="77777777" w:rsidR="00DB7835" w:rsidRPr="00DB7835" w:rsidRDefault="00DB7835" w:rsidP="00DB7835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1C1D1F"/>
          <w:sz w:val="28"/>
          <w:szCs w:val="28"/>
          <w:lang w:eastAsia="en-GB"/>
        </w:rPr>
      </w:pPr>
    </w:p>
    <w:p w14:paraId="5A151582" w14:textId="77777777" w:rsidR="00DB7835" w:rsidRPr="00DB7835" w:rsidRDefault="00DB7835" w:rsidP="00DB7835">
      <w:p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DB7835">
        <w:rPr>
          <w:rFonts w:eastAsia="Times New Roman" w:cstheme="minorHAnsi"/>
          <w:color w:val="1C1D1F"/>
          <w:lang w:eastAsia="en-GB"/>
        </w:rPr>
        <w:t>Well done! This was the most challenging data science project to date!</w:t>
      </w:r>
    </w:p>
    <w:p w14:paraId="75E6F5FD" w14:textId="77777777" w:rsidR="00DB7835" w:rsidRPr="00DB7835" w:rsidRDefault="00DB7835" w:rsidP="00DB7835">
      <w:p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</w:p>
    <w:p w14:paraId="3877DBFA" w14:textId="77777777" w:rsidR="00DB7835" w:rsidRPr="00DB7835" w:rsidRDefault="00DB7835" w:rsidP="00DB7835">
      <w:pPr>
        <w:shd w:val="clear" w:color="auto" w:fill="FFFFFF"/>
        <w:spacing w:after="0" w:line="480" w:lineRule="auto"/>
        <w:rPr>
          <w:rFonts w:eastAsia="Times New Roman" w:cstheme="minorHAnsi"/>
          <w:b/>
          <w:bCs/>
          <w:color w:val="0070C0"/>
          <w:sz w:val="24"/>
          <w:szCs w:val="24"/>
          <w:lang w:eastAsia="en-GB"/>
        </w:rPr>
      </w:pPr>
      <w:r w:rsidRPr="00DB7835">
        <w:rPr>
          <w:rFonts w:eastAsia="Times New Roman" w:cstheme="minorHAnsi"/>
          <w:b/>
          <w:bCs/>
          <w:color w:val="0070C0"/>
          <w:sz w:val="24"/>
          <w:szCs w:val="24"/>
          <w:lang w:eastAsia="en-GB"/>
        </w:rPr>
        <w:t>Today you've learned</w:t>
      </w:r>
    </w:p>
    <w:p w14:paraId="693EE367" w14:textId="77777777" w:rsidR="00DB7835" w:rsidRPr="00DB7835" w:rsidRDefault="00DB7835" w:rsidP="00DB783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DB7835">
        <w:rPr>
          <w:rFonts w:eastAsia="Times New Roman" w:cstheme="minorHAnsi"/>
          <w:color w:val="1C1D1F"/>
          <w:lang w:eastAsia="en-GB"/>
        </w:rPr>
        <w:t>How to quickly spot relationships in a dataset using Seaborn's </w:t>
      </w:r>
      <w:r w:rsidRPr="00DB7835">
        <w:rPr>
          <w:rFonts w:eastAsia="Times New Roman" w:cstheme="minorHAnsi"/>
          <w:color w:val="B4690E"/>
          <w:bdr w:val="single" w:sz="6" w:space="0" w:color="D1D7DC" w:frame="1"/>
          <w:shd w:val="clear" w:color="auto" w:fill="FFFFFF"/>
          <w:lang w:eastAsia="en-GB"/>
        </w:rPr>
        <w:t>.pairplot()</w:t>
      </w:r>
      <w:r w:rsidRPr="00DB7835">
        <w:rPr>
          <w:rFonts w:eastAsia="Times New Roman" w:cstheme="minorHAnsi"/>
          <w:color w:val="1C1D1F"/>
          <w:lang w:eastAsia="en-GB"/>
        </w:rPr>
        <w:t>.</w:t>
      </w:r>
    </w:p>
    <w:p w14:paraId="2CA6E19A" w14:textId="77777777" w:rsidR="00DB7835" w:rsidRPr="00DB7835" w:rsidRDefault="00DB7835" w:rsidP="00DB783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DB7835">
        <w:rPr>
          <w:rFonts w:eastAsia="Times New Roman" w:cstheme="minorHAnsi"/>
          <w:color w:val="1C1D1F"/>
          <w:lang w:eastAsia="en-GB"/>
        </w:rPr>
        <w:t>How to split the data into a training and testing dataset to better evaluate a model's performance.</w:t>
      </w:r>
    </w:p>
    <w:p w14:paraId="19299C1A" w14:textId="77777777" w:rsidR="00DB7835" w:rsidRPr="00DB7835" w:rsidRDefault="00DB7835" w:rsidP="00DB783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DB7835">
        <w:rPr>
          <w:rFonts w:eastAsia="Times New Roman" w:cstheme="minorHAnsi"/>
          <w:color w:val="1C1D1F"/>
          <w:lang w:eastAsia="en-GB"/>
        </w:rPr>
        <w:t>How to run a multivariable regression.</w:t>
      </w:r>
    </w:p>
    <w:p w14:paraId="6C564C09" w14:textId="77777777" w:rsidR="00DB7835" w:rsidRPr="00DB7835" w:rsidRDefault="00DB7835" w:rsidP="00DB783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DB7835">
        <w:rPr>
          <w:rFonts w:eastAsia="Times New Roman" w:cstheme="minorHAnsi"/>
          <w:color w:val="1C1D1F"/>
          <w:lang w:eastAsia="en-GB"/>
        </w:rPr>
        <w:t>How to evaluate that regression-based on the sign of its coefficients.</w:t>
      </w:r>
    </w:p>
    <w:p w14:paraId="45AFF71F" w14:textId="77777777" w:rsidR="00DB7835" w:rsidRPr="00DB7835" w:rsidRDefault="00DB7835" w:rsidP="00DB783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DB7835">
        <w:rPr>
          <w:rFonts w:eastAsia="Times New Roman" w:cstheme="minorHAnsi"/>
          <w:color w:val="1C1D1F"/>
          <w:lang w:eastAsia="en-GB"/>
        </w:rPr>
        <w:t>How to analyse and look for patterns in a model's residuals.</w:t>
      </w:r>
    </w:p>
    <w:p w14:paraId="0AA831DD" w14:textId="77777777" w:rsidR="00DB7835" w:rsidRPr="00DB7835" w:rsidRDefault="00DB7835" w:rsidP="00DB783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DB7835">
        <w:rPr>
          <w:rFonts w:eastAsia="Times New Roman" w:cstheme="minorHAnsi"/>
          <w:color w:val="1C1D1F"/>
          <w:lang w:eastAsia="en-GB"/>
        </w:rPr>
        <w:t>How to improve a regression model using (a log) data transformation.</w:t>
      </w:r>
    </w:p>
    <w:p w14:paraId="718D9757" w14:textId="77777777" w:rsidR="00DB7835" w:rsidRPr="00DB7835" w:rsidRDefault="00DB7835" w:rsidP="00DB783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DB7835">
        <w:rPr>
          <w:rFonts w:eastAsia="Times New Roman" w:cstheme="minorHAnsi"/>
          <w:color w:val="1C1D1F"/>
          <w:lang w:eastAsia="en-GB"/>
        </w:rPr>
        <w:t>How to specify your own values for various features and use your model to make a prediction.</w:t>
      </w:r>
    </w:p>
    <w:p w14:paraId="5FF3DD50" w14:textId="30681222" w:rsidR="00DB7835" w:rsidRPr="00DB7835" w:rsidRDefault="00DB7835" w:rsidP="00DB7835">
      <w:p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DB7835">
        <w:rPr>
          <w:rFonts w:eastAsia="Times New Roman" w:cstheme="minorHAnsi"/>
          <w:noProof/>
          <w:color w:val="1C1D1F"/>
          <w:lang w:eastAsia="en-GB"/>
        </w:rPr>
        <w:drawing>
          <wp:inline distT="0" distB="0" distL="0" distR="0" wp14:anchorId="54592428" wp14:editId="388DBBBD">
            <wp:extent cx="5731510" cy="3817620"/>
            <wp:effectExtent l="0" t="0" r="254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37E1" w14:textId="77777777" w:rsidR="00DB7835" w:rsidRPr="00DB7835" w:rsidRDefault="00DB7835" w:rsidP="00DB7835">
      <w:p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</w:p>
    <w:p w14:paraId="6A328934" w14:textId="77777777" w:rsidR="00DB7835" w:rsidRPr="00DB7835" w:rsidRDefault="00DB7835" w:rsidP="00DB7835">
      <w:p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DB7835">
        <w:rPr>
          <w:rFonts w:eastAsia="Times New Roman" w:cstheme="minorHAnsi"/>
          <w:color w:val="1C1D1F"/>
          <w:lang w:eastAsia="en-GB"/>
        </w:rPr>
        <w:t>You can download the completed code for today in this lesson.</w:t>
      </w:r>
    </w:p>
    <w:p w14:paraId="2FC68142" w14:textId="77777777" w:rsidR="00DB7835" w:rsidRPr="00DB7835" w:rsidRDefault="00DB7835" w:rsidP="00DB7835">
      <w:p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</w:p>
    <w:p w14:paraId="6D5993FF" w14:textId="77777777" w:rsidR="00DB7835" w:rsidRPr="00DB7835" w:rsidRDefault="00DB7835" w:rsidP="00DB7835">
      <w:p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</w:p>
    <w:p w14:paraId="208F815E" w14:textId="0DBA6C6E" w:rsidR="00DB7835" w:rsidRPr="00DB7835" w:rsidRDefault="00DB7835" w:rsidP="00DB7835">
      <w:pPr>
        <w:shd w:val="clear" w:color="auto" w:fill="FFFFFF"/>
        <w:spacing w:after="0" w:line="360" w:lineRule="auto"/>
        <w:rPr>
          <w:rFonts w:eastAsia="Times New Roman" w:cstheme="minorHAnsi"/>
          <w:color w:val="1C1D1F"/>
          <w:lang w:eastAsia="en-GB"/>
        </w:rPr>
      </w:pPr>
      <w:r w:rsidRPr="00DB7835">
        <w:rPr>
          <w:rFonts w:eastAsia="Times New Roman" w:cstheme="minorHAnsi"/>
          <w:noProof/>
          <w:color w:val="1C1D1F"/>
          <w:lang w:eastAsia="en-GB"/>
        </w:rPr>
        <w:lastRenderedPageBreak/>
        <w:drawing>
          <wp:inline distT="0" distB="0" distL="0" distR="0" wp14:anchorId="7ACD05B1" wp14:editId="41C06A4A">
            <wp:extent cx="4257675" cy="4572000"/>
            <wp:effectExtent l="0" t="0" r="9525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C3FF" w14:textId="77777777" w:rsidR="00DB7835" w:rsidRPr="00DB7835" w:rsidRDefault="00DB7835" w:rsidP="00DD1C78">
      <w:pPr>
        <w:shd w:val="clear" w:color="auto" w:fill="FFFFFF"/>
        <w:spacing w:after="0" w:line="480" w:lineRule="auto"/>
        <w:rPr>
          <w:rFonts w:eastAsia="Times New Roman" w:cstheme="minorHAnsi"/>
          <w:b/>
          <w:bCs/>
          <w:color w:val="0070C0"/>
          <w:sz w:val="24"/>
          <w:szCs w:val="24"/>
          <w:lang w:eastAsia="en-GB"/>
        </w:rPr>
      </w:pPr>
      <w:r w:rsidRPr="00DB7835">
        <w:rPr>
          <w:rFonts w:eastAsia="Times New Roman" w:cstheme="minorHAnsi"/>
          <w:b/>
          <w:bCs/>
          <w:color w:val="0070C0"/>
          <w:sz w:val="24"/>
          <w:szCs w:val="24"/>
          <w:lang w:eastAsia="en-GB"/>
        </w:rPr>
        <w:t>Resources for this lecture</w:t>
      </w:r>
    </w:p>
    <w:p w14:paraId="13500D86" w14:textId="28421C45" w:rsidR="00150DFA" w:rsidRPr="00DD1C78" w:rsidRDefault="00DD1C78" w:rsidP="00DB7835">
      <w:pPr>
        <w:spacing w:after="0" w:line="360" w:lineRule="auto"/>
        <w:rPr>
          <w:rFonts w:cstheme="minorHAnsi"/>
          <w:b/>
          <w:bCs/>
        </w:rPr>
      </w:pPr>
      <w:r w:rsidRPr="00DD1C78">
        <w:rPr>
          <w:rFonts w:cstheme="minorHAnsi"/>
          <w:b/>
          <w:bCs/>
        </w:rPr>
        <w:t>Multivariable Regression (Complete).zip</w:t>
      </w:r>
    </w:p>
    <w:sectPr w:rsidR="00150DFA" w:rsidRPr="00DD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5627"/>
    <w:multiLevelType w:val="multilevel"/>
    <w:tmpl w:val="CD3C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276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CA"/>
    <w:rsid w:val="00150DFA"/>
    <w:rsid w:val="002348CA"/>
    <w:rsid w:val="00DB7835"/>
    <w:rsid w:val="00DD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48B6"/>
  <w15:chartTrackingRefBased/>
  <w15:docId w15:val="{036E094E-036E-4712-A604-C8564A6F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B78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78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Pana</dc:creator>
  <cp:keywords/>
  <dc:description/>
  <cp:lastModifiedBy>Razvan Pana</cp:lastModifiedBy>
  <cp:revision>2</cp:revision>
  <dcterms:created xsi:type="dcterms:W3CDTF">2022-04-13T13:12:00Z</dcterms:created>
  <dcterms:modified xsi:type="dcterms:W3CDTF">2022-04-13T13:44:00Z</dcterms:modified>
</cp:coreProperties>
</file>