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left"/>
        <w:rPr>
          <w:spacing w:val="0"/>
          <w:i w:val="0"/>
          <w:b w:val="1"/>
          <w:color w:val="222222"/>
          <w:sz w:val="33"/>
          <w:szCs w:val="33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33"/>
          <w:szCs w:val="33"/>
          <w:shd w:val="clear"/>
          <w:rFonts w:ascii="NanumGothic" w:eastAsia="NanumGothic" w:hAnsi="NanumGothic" w:cs="NanumGothic"/>
        </w:rPr>
        <w:t>이용약관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>제1조(목적)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표준약관 제10023호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이 약관은 (주)네오비플(전자거래 사업자)이 운영하는 생큐마트 사이버 몰(이하 "몰"이라 한다)에서 제공하는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인터넷 관련 서비스(이하 "서비스"라 한다)를 이용함에 있어 사이버몰과 이용자의 권리·의무 및 책임사항을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규정함을 목적으로 합니다.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FF6600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FF6600"/>
          <w:sz w:val="18"/>
          <w:szCs w:val="18"/>
          <w:shd w:val="clear"/>
          <w:rFonts w:ascii="NanumGothic" w:eastAsia="NanumGothic" w:hAnsi="NanumGothic" w:cs="NanumGothic"/>
        </w:rPr>
        <w:t xml:space="preserve">※ 「PC통신등을 이용하는 전자거래에 대해서도 그 성질에 반하지 않는한 이 약관을 준용합니다」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>제2조(정의)</w:t>
      </w:r>
    </w:p>
    <w:p>
      <w:pPr>
        <w:numPr>
          <w:numId w:val="1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① "몰"이란 (주)네오비플이 재화 또는 용역을 이용자에게 제공하기 위하여 컴퓨터등 정보통신설비를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이용하여 재화 또는 용역을 거래할 수 있도록 설정한 가상의 영업장을 말하며, 아울러 사이버몰을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운영하는 사업자의 의미로도 사용합니다.</w:t>
      </w:r>
    </w:p>
    <w:p>
      <w:pPr>
        <w:numPr>
          <w:numId w:val="1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② "이용자"란 "몰"에 접속하여 이 약관에 따라 "몰"이 제공하는 서비스를 받는 회원 및 비회원을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>말합니다.</w:t>
      </w:r>
    </w:p>
    <w:p>
      <w:pPr>
        <w:numPr>
          <w:numId w:val="1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③ ‘회원’이라 함은 "몰"에 개인정보 및 사업자정보를 제공하여 회원등록을 한 자로서, "몰"의 정보를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지속적으로 제공받으며, "몰"이 제공하는 서비스를 계속적으로 이용할 수 있는 자를 말합니다.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제3조(약관등의 명시와 설명 및 개정)</w:t>
      </w:r>
    </w:p>
    <w:p>
      <w:pPr>
        <w:numPr>
          <w:numId w:val="2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① "몰"은 이 약관의 내용과 상호 및 대표자 성명, 영업소 소재지 주소(소비자의 불만을 처리할 수 있는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곳의 주소를 포함), 전화번호·모사전송번호·전자우편주소, 사업자등록번호, 통신판매업신고번호, 개인정보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보호책임자등을 이용자가 쉽게 알 수 있도록 "몰"의 초기 서비스화면(전면)에 게시합니다. 다만, 약관의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내용은 이용자가 연결화면을 통하여 볼 수 있도록 할 수 있습니다.</w:t>
      </w:r>
    </w:p>
    <w:p>
      <w:pPr>
        <w:numPr>
          <w:numId w:val="2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② "몰"은 이용자가 약관에 동의하기에 앞서 약관에 정하여져 있는 내용 중 청약철회·배송책임·환불조건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등과 같은 중요한 내용을 이용자가 이해할 수 있도록 별도의 연결화면 또는 팝업화면 등을 제공하여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이용자의 확인을 구하여야 합니다.</w:t>
      </w:r>
    </w:p>
    <w:p>
      <w:pPr>
        <w:numPr>
          <w:numId w:val="2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③ "몰"은 전자상거래등에서의소비자보호에관한법률, 약관의규제에관한법률, 전자거래기본법, 전자서명법,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정보통신망이용촉진등에관한법률, 방문판매등에관한법률, 소비자보호법 등 관련법을 위배하지 않는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범위에서 이 약관을 개정할 수 있습니다.</w:t>
      </w:r>
    </w:p>
    <w:p>
      <w:pPr>
        <w:numPr>
          <w:numId w:val="2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④ "몰"이 약관을 개정할 경우에는 적용일자 및 개정사유를 명시하여 현행약관과 함께 몰의 초기화면에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그 적용일자 7일이전부터 적용일자 전일까지 공지합니다. 다만, 이용자에게 불리하게 약관내용을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변경하는 경우에는 최소한 30일 이상의 사전 유예기간을 두고 공지합니다. 이 경우 "몰“은 개정전 내용과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개정후 내용을 명확하게 비교하여 이용자가 알기 쉽도록 표시합니다.</w:t>
      </w:r>
    </w:p>
    <w:p>
      <w:pPr>
        <w:numPr>
          <w:numId w:val="2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⑤ "몰"이 약관을 개정할 경우에는 그 개정약관은 그 적용일자 이후에 체결되는 계약에만 적용되고 그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이전에 이미 체결된 계약에 대해서는 개정전의 약관조항이 그대로 적용됩니다. 다만 이미 계약을 체결한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이용자가 개정약관 조항의 적용을 받기를 원하는 뜻을 제3항에 의한 개정약관의 공지기간내에 "몰"에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송신하여 "몰"의 동의를 받은 경우에는 개정약관 조항이 적용됩니다.</w:t>
      </w:r>
    </w:p>
    <w:p>
      <w:pPr>
        <w:numPr>
          <w:numId w:val="2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⑥ 이 약관에서 정하지 아니한 사항과 이 약관의 해석에 관하여는 전자상거래등에서의 소비자보호에 관한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법률, 약관의 규제 등에 관한 법률, 공정거래위원회가 정하는 전자상거래 등에서의 소비자보호지침 및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관계법령 또는 상관례에 따릅니다.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제4조(서비스의 제공 및 변경)</w:t>
      </w:r>
    </w:p>
    <w:p>
      <w:pPr>
        <w:numPr>
          <w:numId w:val="3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① "몰"은 다음과 같은 업무를 수행합니다.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1. 재화 또는 용역에 대한 정보 제공 및 구매계약의 체결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2. 구매계약이 체결된 재화 또는 용역의 배송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3. 기타 "몰"이 정하는 업무</w:t>
      </w:r>
    </w:p>
    <w:p>
      <w:pPr>
        <w:numPr>
          <w:numId w:val="3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② "몰"은 재화 또는 용역의 품절 또는 기술적 사양의 변경 등의 경우에는 장차 체결되는 계약에 의해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제공할 재화 또는 용역의 내용을 변경할 수 있습니다. 이 경우에는 변경된 재화 또는 용역의 내용 및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제공일자를 명시하여 현재의 재화 또는 용역의 내용을 게시한 곳에 즉시 공지합니다.</w:t>
      </w:r>
    </w:p>
    <w:p>
      <w:pPr>
        <w:numPr>
          <w:numId w:val="3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③ "몰"이 제공하기로 이용자와 계약을 체결한 서비스의 내용을 재화등의 품절 또는 기술적 사양의 변경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등의 사유로 변경할 경우에는 그 사유를 이용자에게 통지 가능한 주소로 즉시 통지합니다.</w:t>
      </w:r>
    </w:p>
    <w:p>
      <w:pPr>
        <w:numPr>
          <w:numId w:val="3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④ 전항의 경우 "몰"은 이로 인하여 이용자가 입은 손해를 배상합니다. 다만, "몰"이 고의 또는 과실이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없음을 입증하는 경우에는 그러하지 아니합니다.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제5조(서비스의 중단)</w:t>
      </w:r>
    </w:p>
    <w:p>
      <w:pPr>
        <w:numPr>
          <w:numId w:val="4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① "몰"은 컴퓨터 등 정보통신설비의 보수점검·교체 및 고장, 통신의 두절 등의 사유가 발생한 경우에는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서비스의 제공을 일시적으로 중단할 수 있습니다.</w:t>
      </w:r>
    </w:p>
    <w:p>
      <w:pPr>
        <w:numPr>
          <w:numId w:val="4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② "몰"은 제1항의 사유로 서비스의 제공이 일시적으로 중단됨으로 인하여 이용자 또는 제3자가 입은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손해에 대하여 배상합니다. 단, "몰"이 고의 또는 과실이 없음을 입증하는 경우에는 그러하지 아니합니다.</w:t>
      </w:r>
    </w:p>
    <w:p>
      <w:pPr>
        <w:numPr>
          <w:numId w:val="4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③ 사업종목의 전환, 사업의 포기, 업체간의 통합 등의 이유로 서비스를 제공할 수 없게 되는 경우에는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"몰"은 제8조에 정한 방법으로 이용자에게 통지하고 당초 "몰"에서 제시한 조건에 따라 소비자에게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보상합니다. 다만, "몰"이 보상기준 등을 고지하지 아니한 경우에는 이용자들의 마일리지 또는 적립금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등을 "몰"에서 통용되는 통화가치에 상응하는 현물 또는 현금으로 이용자에게 지급합니다.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>제6조(회원가입)</w:t>
      </w:r>
    </w:p>
    <w:p>
      <w:pPr>
        <w:numPr>
          <w:numId w:val="5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① 이용자는 "몰"이 정한 가입 양식에 따라 회원정보를 기입한 후 이 약관에 동의한다는 의사표시를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함으로서 회원가입을 신청합니다.</w:t>
      </w:r>
    </w:p>
    <w:p>
      <w:pPr>
        <w:numPr>
          <w:numId w:val="5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② "몰"은 제1항과 같이 회원으로 가입할 것을 신청한 이용자 중 다음 각호에 해당하지 않는 한 회원으로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>등록합니다.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1. 가입신청자가 이 약관 제7조제3항에 의하여 이전에 회원자격을 상실한 적이 있는 경우, 다만 제7조제3항에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의한 회원자격 상실후 3년이 경과한 자로서 "몰"의 회원재가입 승낙을 얻은 경우에는 예외로 한다.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2. 등록 내용에 허위, 기재누락, 오기가 있는 경우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3. 기타 회원으로 등록하는 것이 "몰"의 기술상 현저히 지장이 있다고 판단되는 경우</w:t>
      </w:r>
    </w:p>
    <w:p>
      <w:pPr>
        <w:numPr>
          <w:numId w:val="5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③ 회원가입계약의 성립시기는 "몰"의 승낙이 회원에게 도달한 시점으로 합니다.</w:t>
      </w:r>
    </w:p>
    <w:p>
      <w:pPr>
        <w:numPr>
          <w:numId w:val="5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④ 회원은 제15조제1항에 의한 등록사항에 변경이 있는 경우, 즉시 전자우편 기타 방법으로 "몰"에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대하여 그 변경사항을 알려야 합니다.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제7조(회원 탈퇴 및 자격 상실 등)</w:t>
      </w:r>
    </w:p>
    <w:p>
      <w:pPr>
        <w:numPr>
          <w:numId w:val="6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① 회원은 "몰"에 언제든지 탈퇴를 요청할 수 있으며 "몰"은 즉시 회원탈퇴를 처리합니다.</w:t>
      </w:r>
    </w:p>
    <w:p>
      <w:pPr>
        <w:numPr>
          <w:numId w:val="6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② 회원이 다음 각호의 사유에 해당하는 경우, "몰"은 회원자격을 제한 및 정지시킬 수 있습니다.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1. 가입 신청시에 허위 내용을 등록한 경우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2. "몰"을 이용하여 구입한 재화등의 대금, 기타 "몰"이용에 관련하여 회원이 부담하는 채무를 기일에 지급하지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않는 경우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3. 다른 사람의 "몰" 이용을 방해하거나 그 정보를 도용하는 등 전자상거래 질서를 위협하는 경우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4. "몰"을 이용하여 법령 또는 이 약관이 금지하거나 공서양속에 반하는 행위를 하는 경우</w:t>
      </w:r>
    </w:p>
    <w:p>
      <w:pPr>
        <w:numPr>
          <w:numId w:val="6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③ "몰"이 회원 자격을 제한·정지 시킨후, 동일한 행위가 2회이상 반복되거나 30일이내에 그 사유가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시정되지 아니하는 경우 "몰"은 회원자격을 상실시킬 수 있습니다.</w:t>
      </w:r>
    </w:p>
    <w:p>
      <w:pPr>
        <w:numPr>
          <w:numId w:val="6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④ "몰"이 회원자격을 상실시키는 경우에는 회원등록을 말소합니다. 이 경우 회원에게 이를 통지하고,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회원등록 말소전에 최소한 30일 이상의 기간을 정하여 소명할 기회를 부여합니다.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제8조(회원에 대한 통지)</w:t>
      </w:r>
    </w:p>
    <w:p>
      <w:pPr>
        <w:numPr>
          <w:numId w:val="7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① "몰"이 회원에 대한 통지를 하는 경우, 회원이 "몰"과 미리 약정하여 지정한 전자우편 주소로 할 수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>있습니다.</w:t>
      </w:r>
    </w:p>
    <w:p>
      <w:pPr>
        <w:numPr>
          <w:numId w:val="7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② "몰"은 불특정다수 회원에 대한 통지의 경우 1주일이상 "몰" 게시판에 게시함으로서 개별 통지에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갈음할 수 있습니다. 다만, 회원 본인의 거래와 관련하여 중대한 영향을 미치는 사항에 대하여는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개별통지를 합니다.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>제9조(구매신청)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"몰"이용자는 "몰"상에서 다음 또는 이와 유사한 방법에 의하여 구매를 신청하며, "몰"은 이용자가 구매신청을 함에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있어서 다음의 각 내용을 알기 쉽게 제공하여야 합니다. 단, 회원인 경우 제2호 내지 제4호의 적용을 제외할 수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>있습니다.</w:t>
      </w:r>
    </w:p>
    <w:p>
      <w:pPr>
        <w:numPr>
          <w:numId w:val="8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1. 재화등의 검색 및 선택</w:t>
      </w:r>
    </w:p>
    <w:p>
      <w:pPr>
        <w:numPr>
          <w:numId w:val="8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2. 성명, 주소, 전화번호, 전자우편주소(또는 이동전화번호) 등의 입력</w:t>
      </w:r>
    </w:p>
    <w:p>
      <w:pPr>
        <w:numPr>
          <w:numId w:val="8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3. 약관내용, 청약철회권이 제한되는 서비스, 배송료·설치비 등의 비용부담과 관련한 내용에 대한 확인</w:t>
      </w:r>
    </w:p>
    <w:p>
      <w:pPr>
        <w:numPr>
          <w:numId w:val="8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4. 이 약관에 동의하고 위 3.호의 사항을 확인하거나 거부하는 표시(예, 마우스 클릭)</w:t>
      </w:r>
    </w:p>
    <w:p>
      <w:pPr>
        <w:numPr>
          <w:numId w:val="8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5. 재화등의 구매신청 및 이에 관한 확인 또는 "몰"의 확인에 대한 동의</w:t>
      </w:r>
    </w:p>
    <w:p>
      <w:pPr>
        <w:numPr>
          <w:numId w:val="8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6. 결제방법의 선택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제10조 (계약의 성립)</w:t>
      </w:r>
    </w:p>
    <w:p>
      <w:pPr>
        <w:numPr>
          <w:numId w:val="9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① "몰"은 제9조와 같은 구매신청에 대하여 다음 각호에 해당하면 승낙하지 않을 수 있습니다. 다만,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미성년자와 계약을 체결하는 경우에는 법정대리인의 동의를 얻지 못하면 미성년자 본인 또는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법정대리인이 계약을 취소할 수 있다는 내용을 고지하여야 합니다.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1. 신청 내용에 허위, 기재누락, 오기가 있는 경우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2. 미성년자가 담배, 주류등 청소년보호법에서 금지하는 재화 및 용역을 구매하는 경우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3. 기타 구매신청에 승낙하는 것이 "몰" 기술상 현저히 지장이 있다고 판단하는 경우</w:t>
      </w:r>
    </w:p>
    <w:p>
      <w:pPr>
        <w:numPr>
          <w:numId w:val="9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② "몰"의 승낙이 제12조제1항의 수신확인통지형태로 이용자에게 도달한 시점에 계약이 성립한 것으로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>봅니다.</w:t>
      </w:r>
    </w:p>
    <w:p>
      <w:pPr>
        <w:numPr>
          <w:numId w:val="9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③ "몰"의 승낙의 의사표시에는 이용자의 구매 신청에 대한 확인 및 판매가능 여부, 구매신청의 정정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취소등에 관한 정보등을 포함하여야 합니다.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>제11조(지급방법)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"몰"에서 구매한 재화 또는 용역에 대한 대금지급방법은 다음 각호의 방법중 가용한 방법으로 할 수 있습니다. 단,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"몰"은 이용자의 지급방법에 대하여 재화 등의 대금에 어떠한 명목의 수수료도 추가하여 징수할 수 없습니다.</w:t>
      </w:r>
    </w:p>
    <w:p>
      <w:pPr>
        <w:numPr>
          <w:numId w:val="10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1. 폰뱅킹, 인터넷뱅킹, 메일 뱅킹 등의 각종 계좌이체 (가상계좌발급)</w:t>
      </w:r>
    </w:p>
    <w:p>
      <w:pPr>
        <w:numPr>
          <w:numId w:val="10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2. 선불카드, 직불카드, 신용카드 등의 삼성 생큐마트 구매전용 카드 결제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제12조(수신확인통지·구매신청 변경 및 취소)</w:t>
      </w:r>
    </w:p>
    <w:p>
      <w:pPr>
        <w:numPr>
          <w:numId w:val="11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① "몰"은 이용자의 구매신청이 있는 경우 이용자에게 수신확인통지를 합니다.</w:t>
      </w:r>
    </w:p>
    <w:p>
      <w:pPr>
        <w:numPr>
          <w:numId w:val="11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② 수신확인통지를 받은 이용자는 의사표시의 불일치등이 있는 경우에는 수신확인통지를 받은 후 즉시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구매신청 변경 및 취소를 요청할 수 있고 "몰"은 배송전에 이용자의 요청이 있는 경우에는 지체없이 그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요청에 따라 처리하여야 합니다. 다만 이미 대금을 지불한 경우에는 제15조의 청약철회 등에 관한 규정에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>따릅니다.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제13조(재화등의 공급)</w:t>
      </w:r>
    </w:p>
    <w:p>
      <w:pPr>
        <w:numPr>
          <w:numId w:val="12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① "몰"은 이용자와 재화등의 공급시기에 관하여 별도의 약정이 없는 이상, 이용자가 청약을 한 날부터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7일 이내에 재화 등을 배송할 수 있도록 주문제작, 포장 등 기타의 필요한 조치를 취합니다. 다만, "몰"이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이미 재화 등의 대금의 전부 또는 일부를 받은 경우에는 대금의 전부 또는 일부를 받은 날부터 2영업일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이내에 조치를 취합니다. 이때 "몰"은 이용자가 재화등의 공급 절차 및 진행 사항을 확인할 수 있도록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적절한 조치를 합니다.</w:t>
      </w:r>
    </w:p>
    <w:p>
      <w:pPr>
        <w:numPr>
          <w:numId w:val="12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② "몰"은 이용자가 구매한 재화에 대해 배송수단, 수단별 배송비용 부담자, 수단별 배송기간 등을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명시합니다. 만약 "몰"이 약정 배송기간을 초과한 경우에는 그로 인한 이용자의 손해를 배상하여야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합니다. 다만 "몰"이 고의·과실이 없음을 입증한 경우에는 그러하지 아니합니다.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>제14조(환급)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"몰"은 이용자가 구매신청한 재화등이 품절 등의 사유로 인도 또는 제공을 할 수 없을 때에는 지체없이 그 사유를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이용자에게 통지하고 사전에 재화 등의 대금을 받은 경우에는 대금을 받은 날부터 2영업일 이내에 환급하거나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환급에 필요한 조치를 취합니다.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제15조(청약철회 등)</w:t>
      </w:r>
    </w:p>
    <w:p>
      <w:pPr>
        <w:numPr>
          <w:numId w:val="13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① "몰"과 재화등의 구매에 관한 계약을 체결한 이용자는 수신확인의 통지를 받은 당일 제품 하자를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확인하였을 때 그 즉시 청약의 철회를 할 수 있습니다.</w:t>
      </w:r>
    </w:p>
    <w:p>
      <w:pPr>
        <w:numPr>
          <w:numId w:val="13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② 이용자는 재화등을 배송받은 경우 다음 각호의 1에 해당하는 경우에는 반품 및 교환을 할 수 없습니다.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1. 이용자에게 책임 있는 사유로 재화 등이 멸실 또는 훼손된 경우(다만, 재화 등의 내용을 확인하기 위하여 포장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등을 훼손한 경우에는 청약철회를 할 수 있습니다)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2. 이용자의 사용 또는 일부 소비에 의하여 재화 등의 가치가 현저히 감소한 경우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3. 시간의 경과에 의하여 재판매가 곤란할 정도로 재화등의 가치가 현저히 감소한 경우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4. 같은 성능을 지닌 재화등으로 복제가 가능한 경우 그 원본인 재화 등의 포장을 훼손한 경우</w:t>
      </w:r>
    </w:p>
    <w:p>
      <w:pPr>
        <w:numPr>
          <w:numId w:val="13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③ 제2항제2호 내지 제4호의 경우에 "몰"이 사전에 청약철회 등이 제한되는 사실을 소비자가 쉽게 알 수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있는 곳에 명기하거나 시용상품을 제공하는 등의 조치를 하지 않았다면 이용자의 청약철회등이 제한되지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>않습니다.</w:t>
      </w:r>
    </w:p>
    <w:p>
      <w:pPr>
        <w:numPr>
          <w:numId w:val="13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④ 이용자는 제1항 및 제2항의 규정에 불구하고 재화등의 내용이 표시 광고 내용과 다르거나 계약내용과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다르게 이행된 때에는 당해 재화등을 공급받은 날부터 2일이내에 청약철회 등을 할 수 있습니다.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제16조(청약철회 등의 효과)</w:t>
      </w:r>
    </w:p>
    <w:p>
      <w:pPr>
        <w:numPr>
          <w:numId w:val="14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① "몰"은 이용자로부터 재화 등을 반환받은 경우 3영업일 이내에 이미 지급받은 재화등의 대금을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환급합니다. 이 경우 "몰"이 이용자에게 재화등의 환급을 지연한 때에는 그 지연기간에 대하여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공정거래위원회가 정하여 고시하는 지연이자율을 곱하여 산정한 지연이자를 지급합니다.</w:t>
      </w:r>
    </w:p>
    <w:p>
      <w:pPr>
        <w:numPr>
          <w:numId w:val="14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② "몰"은 위 대금을 환급함에 있어서 이용자가 신용카드 또는 전자화폐 등의 결제수단으로 재화등의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대금을 지급한 때에는 지체없이 당해 결제수단을 제공한 사업자로 하여금 재화등의 대금의 청구를 정지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또는 취소하도록 요청합니다.</w:t>
      </w:r>
    </w:p>
    <w:p>
      <w:pPr>
        <w:numPr>
          <w:numId w:val="14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③ 청약철회등의 경우 공급받은 재화등의 반환에 필요한 비용은 이용자가 부담합니다. "몰"은 이용자에게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청약철회등을 이유로 위약금 또는 손해배상을 청구하지 않습니다. 다만 재화등의 내용이 표시·광고 내용과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다르거나 계약내용과 다르게 이행되어 청약철회등을 하는 경우 재화등의 반환에 필요한 비용은 "몰"이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>부담합니다.</w:t>
      </w:r>
    </w:p>
    <w:p>
      <w:pPr>
        <w:numPr>
          <w:numId w:val="14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④ 이용자가 재화등을 제공받을때 발송비를 부담한 경우에 "몰"은 청약철회시 그 비용을 누가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부담하는지를 이용자가 알기 쉽도록 명확하게 표시합니다.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>제17조(개인정보보호)</w:t>
      </w:r>
    </w:p>
    <w:p>
      <w:pPr>
        <w:numPr>
          <w:numId w:val="15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① "몰"은 이용자의 정보수집시 구매계약 이행에 필요한 최소한의 정보를 수집합니다. 다음 사항을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필수사항으로 하며 그 외 사항은 선택사항으로 합니다.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1. 성명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2. 주소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3. 전화번호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4. 희망ID(회원의 경우)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5. 비밀번호(회원의 경우)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6. 전자우편주소(또는 이동전화번호)</w:t>
      </w:r>
    </w:p>
    <w:p>
      <w:pPr>
        <w:numPr>
          <w:numId w:val="15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② "몰"이 이용자의 개인식별이 가능한 개인정보를 수집하는 때에는 반드시 당해 이용자의 동의를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>받습니다.</w:t>
      </w:r>
    </w:p>
    <w:p>
      <w:pPr>
        <w:numPr>
          <w:numId w:val="15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③ 제공된 개인정보는 당해 이용자의 동의없이 목적외의 이용이나 제3자에게 제공할 수 없으며, 이에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대한 모든 책임은 몰이 집니다. 다만, 다음의 경우에는 예외로 합니다.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1. 배송업무상 배송업체에게 배송에 필요한 최소한의 이용자의 정보(성명, 주소, 전화번호)를 알려주는 경우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2. 통계작성, 학술연구 또는 시장조사를 위하여 필요한 경우로서 특정 개인을 식별할 수 없는 형태로 제공하는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>경우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3. 재화등의 거래에 따른 대금정산을 위하여 필요한 경우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4. 도용방지를 위하여 본인확인에 필요한 경우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5. 법률의 규정 또는 법률에 의하여 필요한 불가피한 사유가 있는 경우</w:t>
      </w:r>
    </w:p>
    <w:p>
      <w:pPr>
        <w:numPr>
          <w:numId w:val="15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④ "몰"이 제2항과 제3항에 의해 이용자의 동의를 받아야 하는 경우에는 개인정보 보호책임자의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신원(소속, 성명 및 전화번호, 기타 연락처), 정보의 수집목적 및 이용목적, 제3자에 대한 정보제공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관련사항(제공받은자, 제공목적 및 제공할 정보의 내용) 등 정보통신망이용촉진등에관한법률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제22조제2항이 규정한 사항을 미리 명시하거나 고지해야 하며 이용자는 언제든지 이 동의를 철회할 수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>있습니다.</w:t>
      </w:r>
    </w:p>
    <w:p>
      <w:pPr>
        <w:numPr>
          <w:numId w:val="15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⑤ 이용자는 언제든지 "몰"이 가지고 있는 자신의 개인정보에 대해 열람 및 오류정정을 요구할 수 있으며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"몰"은 이에 대해 지체없이 필요한 조치를 취할 의무를 집니다. 이용자가 오류의 정정을 요구한 경우에는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"몰"은 그 오류를 정정할 때까지 당해 개인정보를 이용하지 않습니다.</w:t>
      </w:r>
    </w:p>
    <w:p>
      <w:pPr>
        <w:numPr>
          <w:numId w:val="15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⑥ "몰"은 개인정보 보호를 위하여 관리자를 한정하여 그 수를 최소화하며 신용카드, 은행계좌 등을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포함한 이용자의 개인정보의 분실, 도난, 유출, 변조 등으로 인한 이용자의 손해에 대하여 모든 책임을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>집니다.</w:t>
      </w:r>
    </w:p>
    <w:p>
      <w:pPr>
        <w:numPr>
          <w:numId w:val="15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⑦ "몰" 또는 그로부터 개인정보를 제공받은 제3자는 개인정보의 수집목적 또는 제공받은 목적을 달성한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때에는 당해 개인정보를 지체없이 파기합니다.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제18조(“몰“의 의무)</w:t>
      </w:r>
    </w:p>
    <w:p>
      <w:pPr>
        <w:numPr>
          <w:numId w:val="16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① "몰"은 법령과 이 약관이 금지하거나 공서양속에 반하는 행위를 하지 않으며 이 약관이 정하는 바에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따라 지속적이고, 안정적으로 재화·용역을 제공하는데 최선을 다하여야 합니다.</w:t>
      </w:r>
    </w:p>
    <w:p>
      <w:pPr>
        <w:numPr>
          <w:numId w:val="16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② "몰"은 이용자가 안전하게 인터넷 서비스를 이용할 수 있도록 이용자의 개인정보(신용정보 포함)보호를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위한 보안 시스템을 갖추어야 합니다.</w:t>
      </w:r>
    </w:p>
    <w:p>
      <w:pPr>
        <w:numPr>
          <w:numId w:val="16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③ "몰"이 상품이나 용역에 대하여 「표시·광고의공정화에관한법률」 제3조 소정의 부당한 표시·광고행위를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함으로써 이용자가 손해를 입은 때에는 이를 배상할 책임을 집니다.</w:t>
      </w:r>
    </w:p>
    <w:p>
      <w:pPr>
        <w:numPr>
          <w:numId w:val="16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④ "몰"은 이용자가 원하지 않는 영리목적의 광고성 전자우편을 발송하지 않습니다.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제19조(회원의 ID 및 비밀번호에 대한 의무)</w:t>
      </w:r>
    </w:p>
    <w:p>
      <w:pPr>
        <w:numPr>
          <w:numId w:val="17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① 제17조의 경우를 제외한 ID와 비밀번호에 관한 관리책임은 회원에게 있습니다.</w:t>
      </w:r>
    </w:p>
    <w:p>
      <w:pPr>
        <w:numPr>
          <w:numId w:val="17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② 회원은 자신의 ID 및 비밀번호를 제3자에게 이용하게 해서는 안됩니다.</w:t>
      </w:r>
    </w:p>
    <w:p>
      <w:pPr>
        <w:numPr>
          <w:numId w:val="17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③ 회원이 자신의 ID 및 비밀번호를 도난당하거나 제3자가 사용하고 있음을 인지한 경우에는 바로 "몰"에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통보하고 "몰"의 안내가 있는 경우에는 그에 따라야 합니다.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제20조(이용자의 의무) 이용자는 다음 행위를 하여서는 안됩니다.</w:t>
      </w:r>
    </w:p>
    <w:p>
      <w:pPr>
        <w:numPr>
          <w:numId w:val="18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1. 신청 또는 변경시 허위 내용의 등록</w:t>
      </w:r>
    </w:p>
    <w:p>
      <w:pPr>
        <w:numPr>
          <w:numId w:val="18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2. 타인의 정보 도용</w:t>
      </w:r>
    </w:p>
    <w:p>
      <w:pPr>
        <w:numPr>
          <w:numId w:val="18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3. "몰"에 게시된 정보의 변경</w:t>
      </w:r>
    </w:p>
    <w:p>
      <w:pPr>
        <w:numPr>
          <w:numId w:val="18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4. "몰"이 정한 정보 이외의 정보(컴퓨터 프로그램 등) 등의 송신 또는 게시</w:t>
      </w:r>
    </w:p>
    <w:p>
      <w:pPr>
        <w:numPr>
          <w:numId w:val="18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5. "몰" 기타 제3자의 저작권 등 지적재산권에 대한 침해</w:t>
      </w:r>
    </w:p>
    <w:p>
      <w:pPr>
        <w:numPr>
          <w:numId w:val="18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6. "몰" 기타 제3자의 명예를 손상시키거나 업무를 방해하는 행위</w:t>
      </w:r>
    </w:p>
    <w:p>
      <w:pPr>
        <w:numPr>
          <w:numId w:val="18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7. 외설 또는 폭력적인 메시지, 화상, 음성, 기타 공서양속에 반하는 정보를 몰에 공개 또는 게시하는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>행위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제21조(연결"몰"과 피연결"몰" 간의 관계)</w:t>
      </w:r>
    </w:p>
    <w:p>
      <w:pPr>
        <w:numPr>
          <w:numId w:val="19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① 상위 "몰"과 하위 "몰"이 하이퍼 링크(예: 하이퍼 링크의 대상에는 문자, 그림 및 동화상 등이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포함됨)방식 등으로 연결된 경우, 전자를 연결 "몰"(웹 사이트)이라고 하고 후자를 피연결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"몰"(웹사이트)이라고 합니다.</w:t>
      </w:r>
    </w:p>
    <w:p>
      <w:pPr>
        <w:numPr>
          <w:numId w:val="19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② 연결"몰"은 피연결"몰"이 독자적으로 제공하는 재화등에 의하여 이용자와 행하는 거래에 대해서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보증책임을 지지 않는다는 뜻을 연결"몰"의 초기화면 또는 연결되는 시점의 팝업화면으로 명시한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경우에는 그 거래에 대한 보증책임을 지지 않습니다.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제22조(저작권의 귀속 및 이용제한)</w:t>
      </w:r>
    </w:p>
    <w:p>
      <w:pPr>
        <w:numPr>
          <w:numId w:val="20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① “몰“이 작성한 저작물에 대한 저작권 기타 지적재산권은 ”몰“에 귀속합니다.</w:t>
      </w:r>
    </w:p>
    <w:p>
      <w:pPr>
        <w:numPr>
          <w:numId w:val="20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② 이용자는 "몰"을 이용함으로써 얻은 정보 중 "몰"에게 지적재산권이 귀속된 정보를 "몰"의 사전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승낙없이 복제, 송신, 출판, 배포, 방송 기타 방법에 의하여 영리목적으로 이용하거나 제3자에게 이용하게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하여서는 안됩니다.</w:t>
      </w:r>
    </w:p>
    <w:p>
      <w:pPr>
        <w:numPr>
          <w:numId w:val="20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③ "몰"은 약정에 따라 이용자에게 귀속된 저작권을 사용하는 경우 당해 이용자에게 통보하여야 합니다.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>제23조(분쟁해결)</w:t>
      </w:r>
    </w:p>
    <w:p>
      <w:pPr>
        <w:numPr>
          <w:numId w:val="21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① "몰"은 이용자가 제기하는 정당한 의견이나 불만을 반영하고 그 피해를 보상처리하기 위하여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피해보상처리기구를 설치·운영합니다.</w:t>
      </w:r>
    </w:p>
    <w:p>
      <w:pPr>
        <w:numPr>
          <w:numId w:val="21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② "몰"은 이용자로부터 제출되는 불만사항 및 의견은 우선적으로 그 사항을 처리합니다. 다만, 신속한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처리가 곤란한 경우에는 이용자에게 그 사유와 처리일정을 즉시 통보해 드립니다.</w:t>
      </w:r>
    </w:p>
    <w:p>
      <w:pPr>
        <w:numPr>
          <w:numId w:val="21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③ "몰"과 이용자간에 발생한 전자상거래 분쟁과 관련하여 이용자의 피해구제신청이 있는 경우에는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공정거래위원회 또는 시·도지사가 의뢰하는 분쟁조정기관의 조정에 따를 수 있습니다.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제24조(재판권 및 준거법)</w:t>
      </w:r>
    </w:p>
    <w:p>
      <w:pPr>
        <w:numPr>
          <w:numId w:val="22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① "몰"과 이용자간에 발생한 전자상거래 분쟁에 관한 소송은 제소 당시의 이용자의 주소에 의하고,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주소가 없는 경우에는 거소를 관할하는 지방법원의 전속관할로 합니다. 다만, 제소 당시 이용자의 주소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또는 거소가 분명하지 않거나 외국 거주자의 경우에는 민사소송법상의 관할법원에 제기합니다.</w:t>
      </w:r>
    </w:p>
    <w:p>
      <w:pPr>
        <w:numPr>
          <w:numId w:val="22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② "몰"과 이용자간에 제기된 전자상거래 소송에는 한국법을 적용합니다.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>부칙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FF6600"/>
          <w:sz w:val="18"/>
          <w:szCs w:val="18"/>
          <w:shd w:val="clear"/>
          <w:rFonts w:ascii="NanumGothic" w:eastAsia="NanumGothic" w:hAnsi="NanumGothic" w:cs="NanumGothic"/>
          <w:lang w:eastAsia="ko-KR"/>
        </w:rPr>
      </w:pPr>
      <w:r>
        <w:rPr>
          <w:spacing w:val="0"/>
          <w:i w:val="0"/>
          <w:b w:val="0"/>
          <w:color w:val="FF6600"/>
          <w:sz w:val="18"/>
          <w:szCs w:val="18"/>
          <w:shd w:val="clear"/>
          <w:rFonts w:ascii="NanumGothic" w:eastAsia="NanumGothic" w:hAnsi="NanumGothic" w:cs="NanumGothic"/>
        </w:rPr>
        <w:t xml:space="preserve">1. 이 약관은 2026년 01월 27일부터 적용됩니다.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FF6600"/>
          <w:sz w:val="18"/>
          <w:szCs w:val="18"/>
          <w:shd w:val="clear"/>
          <w:rFonts w:ascii="NanumGothic" w:eastAsia="NanumGothic" w:hAnsi="NanumGothic" w:cs="NanumGothic"/>
          <w:lang w:eastAsia="ko-KR"/>
        </w:rPr>
      </w:pP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FF6600"/>
          <w:sz w:val="18"/>
          <w:szCs w:val="18"/>
          <w:shd w:val="clear"/>
          <w:rFonts w:ascii="NanumGothic" w:eastAsia="NanumGothic" w:hAnsi="NanumGothic" w:cs="NanumGothic"/>
          <w:lang w:eastAsia="ko-KR"/>
        </w:rPr>
      </w:pPr>
    </w:p>
    <w:p>
      <w:pPr>
        <w:jc w:val="left"/>
        <w:rPr>
          <w:spacing w:val="0"/>
          <w:i w:val="0"/>
          <w:b w:val="1"/>
          <w:color w:val="222222"/>
          <w:sz w:val="33"/>
          <w:szCs w:val="33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33"/>
          <w:szCs w:val="33"/>
          <w:shd w:val="clear"/>
          <w:rFonts w:ascii="NanumGothic" w:eastAsia="NanumGothic" w:hAnsi="NanumGothic" w:cs="NanumGothic"/>
        </w:rPr>
        <w:t>개인정보처리방침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생큐마트은 이용자들의 개인정보보호를 매우 중요시하며, 이용자가 회사의 서비스를 이용함과 동시에 온라인상에서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회사에 제공한 개인정보가 보호 받을 수 있도록 최선을 다하고 있습니다. 이에 (주)네오비플은 통신비밀보호법,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전기통신사업법, 정보통신망 이용촉진 및 정보보호 등에 관한 법률 등 정보통신서비스제공자가 준수하여야 할 관련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법규상의 개인정보보호 규정 및 정보통신부가 제정한 개인정보보호지침을 준수하고 있습니다. (주)네오비플은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개인정보 처리방침을 통하여 이용자들이 제공하는 개인정보가 어떠한 용도와 방식으로 이용되고 있으며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개인정보보호를 위해 어떠한 조치가 취해지고 있는지 알려 드립니다.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생큐마트은 개인정보 처리방침을 홈페이지 첫 화면에 공개함으로써 이용자들이 언제나 용이하게 보실 수 있도록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조치하고 있습니다.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회사의 개인정보 처리방침은 정부의 법률 및 지침 변경이나 회사의 내부 방침 변경 등으로 인하여 수시로 변경될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수 있고, 이에 따른 개인정보 처리방침의 지속적인 개선을 위하여 필요한 절차를 정하고 있습니다. 그리고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개인정보 처리방침을 개정하는 경우나 개인정보 처리방침 변경될 경우 쇼핑몰의 첫페이지의 개인정보처리방침을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통해 고지하고 있습니다. 이용자들께서는 사이트 방문 시 수시로 확인하시기 바랍니다.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생큐마트의 개인정보 처리방침은 다음과 같은 내용을 담고 있습니다.</w:t>
      </w:r>
    </w:p>
    <w:p>
      <w:pPr>
        <w:numPr>
          <w:numId w:val="23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1. 개인정보 수집에 대한 동의</w:t>
      </w:r>
    </w:p>
    <w:p>
      <w:pPr>
        <w:numPr>
          <w:numId w:val="23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2. 개인정보의 수집목적 및 이용목적</w:t>
      </w:r>
    </w:p>
    <w:p>
      <w:pPr>
        <w:numPr>
          <w:numId w:val="23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3. 수집하는 개인정보 항목 및 수집방법</w:t>
      </w:r>
    </w:p>
    <w:p>
      <w:pPr>
        <w:numPr>
          <w:numId w:val="23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4. 수집하는 개인정보의 보유 및 이용기간</w:t>
      </w:r>
    </w:p>
    <w:p>
      <w:pPr>
        <w:numPr>
          <w:numId w:val="23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5. 수집한 개인정보의 공유 및 제공</w:t>
      </w:r>
    </w:p>
    <w:p>
      <w:pPr>
        <w:numPr>
          <w:numId w:val="23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6. 이용자 자신의 개인정보 관리(열람,정정,삭제 등)에 관한 사항</w:t>
      </w:r>
    </w:p>
    <w:p>
      <w:pPr>
        <w:numPr>
          <w:numId w:val="23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7. 쿠키(Cookie)의 운용 및 거부</w:t>
      </w:r>
    </w:p>
    <w:p>
      <w:pPr>
        <w:numPr>
          <w:numId w:val="23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8. 비회원 고객의 개인정보 관리</w:t>
      </w:r>
    </w:p>
    <w:p>
      <w:pPr>
        <w:numPr>
          <w:numId w:val="23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9. 개인정보의 위탁처리</w:t>
      </w:r>
    </w:p>
    <w:p>
      <w:pPr>
        <w:numPr>
          <w:numId w:val="23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10. 개인정보관련 의견수렴 및 불만처리에 관한 사항</w:t>
      </w:r>
    </w:p>
    <w:p>
      <w:pPr>
        <w:numPr>
          <w:numId w:val="23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11. 개인정보 관리책임자 및 담당자의 소속-성명 및 연락처</w:t>
      </w:r>
    </w:p>
    <w:p>
      <w:pPr>
        <w:numPr>
          <w:numId w:val="23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12. 아동의 개인정보보호</w:t>
      </w:r>
    </w:p>
    <w:p>
      <w:pPr>
        <w:numPr>
          <w:numId w:val="23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13. 고지의 의무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1. 개인정보 수집에 대한 동의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생큐마트는 이용자들이 회사의 개인정보 처리방침 또는 이용약관의 내용에 대하여 「동의」버튼 또는 「취소」버튼을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클릭할 수 있는 절차를 마련하여, 「동의」버튼을 클릭하면 개인정보 수집에 대해 동의한 것으로 봅니다.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2. 개인정보의 수집목적 및 이용목적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"개인정보"라 함은 생존하는 개인에 관한 정보로서 당해 정보에 포함되어 있는 성명등의 사항에 의하여 당해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개인을 식별할 수 있는 정보(당해 정보만으로는 특정 개인을 식별할 수 없더라도 다른 정보와 용이하게 결합하여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식별할 수 있는 것을 포함)를 말합니다.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대부분의 서비스는 별도의 사용자 등록이 없이 언제든지 사용할 수 있습니다. 그러나 생큐마트은 회원서비스를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통하여 이용자들에게 맞춤식 서비스를 비롯한 보다 더 향상된 양질의 서비스를 제공하기 위하여 이용자 개인의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정보를 수집하고 있습니다.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생큐마트은 이용자의 사전 동의 없이는 이용자의 개인 정보를 공개하지 않으며, 수집된 정보는 아래와 같이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이용하고 있습니다.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첫째, 이용자들이 제공한 개인정보를 바탕으로 보다 더 유용한 서비스를 개발할 수 있습니다. 생큐마트은 신규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서비스개발이나 컨텐츠의 확충 시에 기존 이용자들이 회사에 제공한 개인정보를 바탕으로 개발해야 할 서비스의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우선 순위를 보다 더 효율적으로 정하고, 생큐마트은 이용자들이 필요로 할 컨텐츠를 합리적으로 선택하여 제공할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수 있습니다.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둘째, 수집하는 개인정보 항목과 수집 및 이용목적은 다음과 같습니다.</w:t>
      </w:r>
    </w:p>
    <w:p>
      <w:pPr>
        <w:numPr>
          <w:numId w:val="24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-성명 , 아이디, 비밀번호 : 회원제 서비스 이용에 따른 본인 확인 절차에 이용</w:t>
      </w:r>
    </w:p>
    <w:p>
      <w:pPr>
        <w:numPr>
          <w:numId w:val="24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-이메일주소, 전화번호 : 고지사항 전달, 불만처리 등을 위한 원활한 의사소통 경로의 확보, 새로운 서비스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및 신상품이나 이벤트 정보 등의 안내</w:t>
      </w:r>
    </w:p>
    <w:p>
      <w:pPr>
        <w:numPr>
          <w:numId w:val="24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-은행계좌정보, 신용카드정보 : 서비스 및 부가 서비스 이용에 대한 요금 결제</w:t>
      </w:r>
    </w:p>
    <w:p>
      <w:pPr>
        <w:numPr>
          <w:numId w:val="24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-주소, 전화번호 : 청구서, 물품배송시 정확한 배송지의 확보</w:t>
      </w:r>
    </w:p>
    <w:p>
      <w:pPr>
        <w:numPr>
          <w:numId w:val="24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-기타 선택항목 : 개인맞춤 서비스를 제공하기 위한 자료</w:t>
      </w:r>
    </w:p>
    <w:p>
      <w:pPr>
        <w:numPr>
          <w:numId w:val="24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-IP Address : 불량회원의 부정 이용 방지와 비인가 사용 방지</w:t>
      </w:r>
    </w:p>
    <w:p>
      <w:pPr>
        <w:numPr>
          <w:numId w:val="24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-14세미만 가입자의 경우 법정대리인의 정보 : 만14세 미만 아동 개인정보 수집 시 법정 대리인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동의여부 확인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기타 위 수집된 정보를 이용하여 서비스 제공에 관한 계약 이행 및 요금 정산, 회원관리, 마케팅 및 광고에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활용하고 있습니다.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3. 수집하는 개인정보 항목 및 수집방법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생큐마트은 이용자들이 회원서비스를 이용하기 위해 회원으로 가입하실 때 서비스 제공을 위한 필수적인 정보들을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온라인상에서 입력 받고 있습니다. 회원 가입 시에 받는 필수적인 정보는 이름, 이메일 주소 등입니다. 또한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양질의 서비스 제공을 위하여 이용자들이 선택적으로 입력할 수 있는 사항으로서 전화번호 등을 입력 받고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>있습니다.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또한 쇼핑몰 내에서의 설문조사나 이벤트 행사 시 통계분석이나 경품제공 등을 위해 선별적으로 개인정보 입력을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요청할 수 있습니다. 그러나, 이용자의 기본적 인권 침해의 우려가 있는 민감한 개인정보(인종 및 민족, 사상 및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신조, 출신지 및 본적지, 정치적 성향 및 범죄기록, 건강상태 및 성생활 등)는 수집하지 않으며 부득이하게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수집해야 할 경우 이용자들의 사전동의를 반드시 구할 것입니다. 그리고, 어떤 경우에라도 입력하신 정보를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이용자들에게 사전에 밝힌 목적 이외에 다른 목적으로는 사용하지 않으며 외부로 유출하지 않습니다.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4. 수집하는 개인정보의 보유 및 이용기간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이용자가 쇼핑몰 회원으로서 회사에 제공하는 서비스를 이용하는 동안 생큐마트은 이용자들의 개인정보를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계속적으로 보유하며 서비스 제공 등을 위해 이용합니다. 다만, 아래의 "6. 이용자 자신의 개인정보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관리(열람,정정,삭제 등)에 관한 사항" 에서 설명한 절차와 방법에 따라 회원 본인이 직접 삭제하거나 수정한 정보,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가입해지를 요청한 경우에는 재생할 수 없는 방법에 의하여 디스크에서 완전히 삭제하며 추후 열람이나 이용이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불가능한 상태로 처리됩니다.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그리고 "3. 수집하는 개인정보 항목 및 수집방법"에서와 같이 일시적인 목적 (설문조사, 이벤트, 본인확인 등)으로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입력 받은 개인정보는 그 목적이 달성된 이후에는 동일한 방법으로 사후 재생이 불가능한 상태로 처리됩니다.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귀하의 개인정보는 다음과 같이 개인정보의 수집목적 또는 제공받은 목적이 달성되면 파기하는 것을 원칙으로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합니다. 그리고 상법, 전자상거래등에서의 소비자보호에 관한 법률 등 관계법령의 규정에 의하여 보존할 필요가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있는 경우 생큐마트은 관계법령에서 정한 일정한 기간 동안 회원정보를 보관합니다. 이 경우 생큐마트은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생큐마트이 보관하는 정보를 그 보관의 목적으로만 이용하며 보존기간은 아래와 같습니다.</w:t>
      </w:r>
    </w:p>
    <w:p>
      <w:pPr>
        <w:numPr>
          <w:numId w:val="25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 계약 또는 청약철회 등에 관한 기록 : 5년</w:t>
      </w:r>
    </w:p>
    <w:p>
      <w:pPr>
        <w:numPr>
          <w:numId w:val="25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 대금결제 및 재화 등의 공급에 관한 기록 : 5년</w:t>
      </w:r>
    </w:p>
    <w:p>
      <w:pPr>
        <w:numPr>
          <w:numId w:val="25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 소비자의 불만 또는 분쟁처리에 관한 기록 : 3년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생큐마트은 귀중한 회원의 개인정보를 안전하게 처리하며, 유출의 방지를 위하여 다음과 같은 방법을 통하여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개인정보를 파기합니다.</w:t>
      </w:r>
    </w:p>
    <w:p>
      <w:pPr>
        <w:numPr>
          <w:numId w:val="26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 종이에 출력된 개인정보는 분쇄기로 분쇄하거나 소각을 통하여 파기합니다.</w:t>
      </w:r>
    </w:p>
    <w:p>
      <w:pPr>
        <w:numPr>
          <w:numId w:val="26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 전자적 파일 형태로 저장된 개인정보는 기록을 재생할 수 없는 기술적 방법을 사용하여 삭제합니다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5. 수집한 개인정보의 공유 및 제공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생큐마트은 이용자들의 개인정보를 "2. 개인정보의 수집목적 및 이용목적"에서 고지한 범위 내에서 사용하며,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이용자의 사전 동의 없이는 동 범위를 초과하여 이용하거나 원칙적으로 이용자의 개인정보를 외부에 공개하지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않습니다. 다만, 아래의 경우에는 예외로 합니다.</w:t>
      </w:r>
    </w:p>
    <w:p>
      <w:pPr>
        <w:numPr>
          <w:numId w:val="27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 이용자들이 사전에 공개에 동의한 경우</w:t>
      </w:r>
    </w:p>
    <w:p>
      <w:pPr>
        <w:numPr>
          <w:numId w:val="27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 서비스 제공에 따른 요금정산을 위하여 필요한 경우</w:t>
      </w:r>
    </w:p>
    <w:p>
      <w:pPr>
        <w:numPr>
          <w:numId w:val="27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 홈페이지에 게시한 서비스 이용 약관 및 기타 회원 서비스 등의 이용약관 또는 운영원칙을 위반한 경우</w:t>
      </w:r>
    </w:p>
    <w:p>
      <w:pPr>
        <w:numPr>
          <w:numId w:val="27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 자사 서비스를 이용하여 타인에게 정신적, 물질적 피해를 줌으로써 그에 대한 법적인 조치를 취하기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위하여 개인정보를 공개해야 한다고 판단되는 충분한 근거가 있는 경우</w:t>
      </w:r>
    </w:p>
    <w:p>
      <w:pPr>
        <w:numPr>
          <w:numId w:val="27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 기타 법에 의해 요구된다고 선의로 판단되는 경우 (ex. 관련법에 의거 적법한 절차에 의한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정부/수사기관의 요청이 있는 경우 등)</w:t>
      </w:r>
    </w:p>
    <w:p>
      <w:pPr>
        <w:numPr>
          <w:numId w:val="27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 통계작성, 학술연구나 시장조사를 위하여 특정개인을 식별할 수 없는 형태로 광고주, 협력업체나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연구단체 등에 제공하는 경우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6. 이용자 자신의 개인정보 관리(열람,정정,삭제 등)에 관한 사항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회원님이 원하실 경우 언제라도 당사에서 개인정보를 열람하실 수 있으며 보관된 필수 정보를 수정하실 수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있습니다. 또한 회원 가입 시 요구된 필수 정보 외의 추가 정보는 언제나 열람, 수정, 삭제할 수 있습니다.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회원님의 개인정보 변경 및 삭제와 회원탈퇴는 당사의 고객센터에서 로그인(Login) 후 이용하실 수 있습니다.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7. 쿠키(Cookie)의 운용 및 거부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가. 쿠키의 사용 목적</w:t>
      </w:r>
    </w:p>
    <w:p>
      <w:pPr>
        <w:numPr>
          <w:numId w:val="28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① 회사는 개인 맞춤 서비스를 제공하기 위해서 이용자에 대한 정보를 저장하고 수시로 불러오는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'쿠키(cookie)'를 사용합니다. 쿠키는 웹사이트 서버가 이용자의 브라우저에게 전송하는 소량의 정보로서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이용자 컴퓨터의 하드디스크에 저장됩니다.</w:t>
      </w:r>
    </w:p>
    <w:p>
      <w:pPr>
        <w:numPr>
          <w:numId w:val="28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② 회사는 쿠키의 사용을 통해서만 가능한 특정된 맞춤형 서비스를 제공할 수 있습니다.</w:t>
      </w:r>
    </w:p>
    <w:p>
      <w:pPr>
        <w:numPr>
          <w:numId w:val="28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③ 회사는 회원을 식별하고 회원의 로그인 상태를 유지하기 위해 쿠키를 사용할 수 있습니다.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나. 쿠키의 설치/운용 및 거부</w:t>
      </w:r>
    </w:p>
    <w:p>
      <w:pPr>
        <w:numPr>
          <w:numId w:val="29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① 이용자는 쿠키 설치에 대한 선택권을 가지고 있습니다. 따라서 이용자는 웹브라우저에서 옵션을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조정함으로써 모든 쿠키를 허용/거부하거나, 쿠키가 저장될 때마다 확인을 거치도록 할 수 있습니다.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 쿠키 설치 허용 여부를 지정하는 방법(Internet Explorer의 경우)은 다음과 같습니다.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[도구] 메뉴에서 [인터넷 옵션]을 선택합니다.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[개인정보 탭]을 클릭합니다.</w:t>
      </w:r>
    </w:p>
    <w:p>
      <w:pPr>
        <w:jc w:val="left"/>
        <w:spacing w:lineRule="auto" w:line="384" w:after="150"/>
        <w:ind w:left="0"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[개인정보처리 수준]을 설정하시면 됩니다.</w:t>
      </w:r>
    </w:p>
    <w:p>
      <w:pPr>
        <w:numPr>
          <w:numId w:val="29"/>
          <w:ilvl w:val="0"/>
        </w:numP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② 쿠키의 저장을 거부할 경우에는 개인 맞춤서비스 등 회사가 제공하는 일부 서비스는 이용이 어려울 수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>있습니다.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8. 비회원고객의 개인정보관리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 당사는 비회원 고객 또한 물품 및 서비스 상품의 구매를 하실 수 있습니다. 당사는 비회원 주문의 경우 배송 및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대금 결제, 상품 배송에 반드시 필요한 개인정보만을 고객님께 요청하고 있습니다.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 당사에서 비회원으로 구입을 하신 경우 비회원 고객께서 입력하신 지불인 정보 및 수령인 정보는 대금 결제 및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상품 배송에 관련한 용도 외에는 다른 어떠한 용도로도 사용되지 않습니다.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9. 개인정보의 위탁처리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생큐마트은 서비스 향상을 위해서 귀하의 개인정보를 필요한 경우 동의 등 법률상의 요건을 구비하여 외부에 수집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· 처리 · 관리 등을 위탁하여 처리할 있으며, 제 3자에 게 제공할 수 있습니다.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 당사는 개인정보의 처리와 관련하여 아래와 같이 업무를 위탁하고 있으며, 관계 법령에 따라 위탁계약 시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개인정보가 안전하게 관리될 수 있도록 필요한 사항을 규정하고 있습니다. 또한 공유하는 정보는 당해 목적을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달성하기 위하여 필요한 최소한의 정보에 국한됩니다.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 위탁 대상자 : [동부로엑스]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 위탁업무 내용 : [생큐마트의 발주 상품 배송]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 위탁 대상자 : [나이스페이, kcp]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 위탁업무 내용 : [생큐마트 삼성카드 및 가상계좌 결제 대행]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 당사는 귀하에게 편리하고 혜택이 있는 다양한 서비스를 제공하기 위하여 다음의 업체와 제휴합니다. 제공되는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개인정보의 항목은 회원가입 시 당사에 제공한 개인정보 중 아래와 같이 제공됩니다.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= 제공대상 : [대상이름]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= 제공 개인정보 항목 : [제공항목]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= 정보 이용목적 : [제공목적]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= 정보 보유 및 이용기간 : [보유기간]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 다만, 아래의 경우에는 예외로 합니다.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= 이용자들이 사전에 동의한 경우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= 법령의 규정에 의거하거나, 수사 목적으로 법령에 정해진 절차와 방법에 따라 수사기관의 요구가 있는 경우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- 개인정보의 처리를 위탁하거나 제공하는 경우에는 수탁자, 수탁범위, 공유 정보의 범위 등에 관한 사항을 서면,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전자우편, 전화 또는 홈페이지를 통해 미리 귀하에게 고지합니다.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10. 개인정보관련 의견수렴 및 불만처리에 관한 사항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당사는 개인정보보호와 관련하여 이용자 여러분들의 의견을 수렴하고 있으며 불만을 처리하기 위하여 모든 절차와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방법을 마련하고 있습니다. 이용자들은 하단에 명시한 "11. 개인정보 관리책임자 및 담당자의 소속-성명 및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연락처"항을 참고하여 전화나 메일을 통하여 불만사항을 신고할 수 있고, 생큐마트은 이용자들의 신고사항에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대하여 신속하고도 충분한 답변을 해 드릴 것입니다.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11. 개인정보 보호책임자 및 담당자의 소속-성명 및 연락처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당사는 귀하가 좋은 정보를 안전하게 이용할 수 있도록 최선을 다하고 있습니다. 개인정보를 보호하는데 있어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귀하께 고지한 사항들에 반하는 사고가 발생할 경우 개인정보보호책임자가 책임을 집니다.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이용자 개인정보와 관련한 아이디(ID)의 비밀번호에 대한 보안유지책임은 해당 이용자 자신에게 있습니다.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생큐마트은 비밀번호에 대해 어떠한 방법으로도 이용자에게 직접적으로 질문하는 경우는 없으므로 타인에게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비밀번호가 유출되지 않도록 각별히 주의하시기 바랍니다. 특히 공공장소에서 온라인상에서 접속해 있을 경우에는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더욱 유의하셔야 합니다. 생큐마트은 개인정보에 대한 의견수렴 및 불만처리를 담당하는 개인정보 보호책임자 및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담당자를 지정하고 있고, 연락처는 아래와 같습니다.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이　　　 름 : 이소민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소속 / 직위　: 경영지원 과장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E-M A I L 　 : thankqsoft@naver.com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전 화 번 호　: 010-4403-2090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12. 아동의 개인정보보호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생큐마트은 온라인 환경에서 만 14세 미만 어린이의 개인정보를 보호하는 것 역시 중요한 일이라고 생각하고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>있습니다.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생큐마트은 만 14세 미만의 어린이들은 법정대리인의 동의가 없는 한 회원으로 가입할 수 없게 하고 있습니다. 즉,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만 14세 미만의 어린이들은 법정대리인의 동의가 있을 때만 생큐마트에서 회원 자격의 서비스를 받을 수 있습니다.</w:t>
      </w:r>
    </w:p>
    <w:p>
      <w:pPr>
        <w:jc w:val="left"/>
        <w:shd w:val="clear" w:fill="FFFFFF"/>
        <w:spacing w:lineRule="auto" w:line="384" w:before="300" w:after="150"/>
        <w:ind w:firstLine="0"/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1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13. 고지의 의무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현 개인정보처리방침의 내용은 정부의 정책 또는 보안기술의 변경에 따라 내용의 추가 삭제 및 수정이 있을 </w:t>
      </w: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시에는 홈페이지의 '공지사항'을 통해 고지할 것입니다.</w:t>
      </w:r>
    </w:p>
    <w:p>
      <w:pPr>
        <w:jc w:val="left"/>
        <w:shd w:val="clear" w:fill="FFFFFF"/>
        <w:spacing w:lineRule="auto" w:line="384" w:after="150"/>
        <w:ind w:firstLine="0"/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개인정보처리방침 시행일자: 2017-07-24</w:t>
      </w:r>
    </w:p>
    <w:p>
      <w:pPr>
        <w:jc w:val="left"/>
        <w:shd w:val="clear" w:fill="FFFFFF"/>
        <w:spacing w:lineRule="auto" w:line="384" w:after="150"/>
        <w:ind w:firstLine="0"/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pacing w:val="0"/>
          <w:i w:val="0"/>
          <w:b w:val="0"/>
          <w:color w:val="222222"/>
          <w:sz w:val="18"/>
          <w:szCs w:val="18"/>
          <w:shd w:val="clear"/>
          <w:rFonts w:ascii="NanumGothic" w:eastAsia="NanumGothic" w:hAnsi="NanumGothic" w:cs="NanumGothic"/>
        </w:rPr>
        <w:t xml:space="preserve">개인정보처리방침 변경일자: 2026-01-27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1">
    <w:multiLevelType w:val="hybridMultilevel"/>
    <w:nsid w:val="2F000001"/>
    <w:tmpl w:val="1F002411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">
    <w:multiLevelType w:val="hybridMultilevel"/>
    <w:nsid w:val="2F000002"/>
    <w:tmpl w:val="1F000C5F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3">
    <w:multiLevelType w:val="hybridMultilevel"/>
    <w:nsid w:val="2F000003"/>
    <w:tmpl w:val="1F0033C2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4">
    <w:multiLevelType w:val="hybridMultilevel"/>
    <w:nsid w:val="2F000004"/>
    <w:tmpl w:val="1F002570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5">
    <w:multiLevelType w:val="hybridMultilevel"/>
    <w:nsid w:val="2F000005"/>
    <w:tmpl w:val="1F001EB6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6">
    <w:multiLevelType w:val="hybridMultilevel"/>
    <w:nsid w:val="2F000006"/>
    <w:tmpl w:val="1F00166B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7">
    <w:multiLevelType w:val="hybridMultilevel"/>
    <w:nsid w:val="2F000007"/>
    <w:tmpl w:val="1F003957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8">
    <w:multiLevelType w:val="hybridMultilevel"/>
    <w:nsid w:val="2F000008"/>
    <w:tmpl w:val="1F0034A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9">
    <w:multiLevelType w:val="hybridMultilevel"/>
    <w:nsid w:val="2F000009"/>
    <w:tmpl w:val="1F002FC8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10">
    <w:multiLevelType w:val="hybridMultilevel"/>
    <w:nsid w:val="2F00000A"/>
    <w:tmpl w:val="1F000B24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11">
    <w:multiLevelType w:val="hybridMultilevel"/>
    <w:nsid w:val="2F00000B"/>
    <w:tmpl w:val="1F0036F8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12">
    <w:multiLevelType w:val="hybridMultilevel"/>
    <w:nsid w:val="2F00000C"/>
    <w:tmpl w:val="1F002D78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13">
    <w:multiLevelType w:val="hybridMultilevel"/>
    <w:nsid w:val="2F00000D"/>
    <w:tmpl w:val="1F0020DD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14">
    <w:multiLevelType w:val="hybridMultilevel"/>
    <w:nsid w:val="2F00000E"/>
    <w:tmpl w:val="1F001374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15">
    <w:multiLevelType w:val="hybridMultilevel"/>
    <w:nsid w:val="2F00000F"/>
    <w:tmpl w:val="1F0000F5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16">
    <w:multiLevelType w:val="hybridMultilevel"/>
    <w:nsid w:val="2F000010"/>
    <w:tmpl w:val="1F0005D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17">
    <w:multiLevelType w:val="hybridMultilevel"/>
    <w:nsid w:val="2F000011"/>
    <w:tmpl w:val="1F001753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18">
    <w:multiLevelType w:val="hybridMultilevel"/>
    <w:nsid w:val="2F000012"/>
    <w:tmpl w:val="1F00096D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19">
    <w:multiLevelType w:val="hybridMultilevel"/>
    <w:nsid w:val="2F000013"/>
    <w:tmpl w:val="1F000A9E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0">
    <w:multiLevelType w:val="hybridMultilevel"/>
    <w:nsid w:val="2F000014"/>
    <w:tmpl w:val="1F003F43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1">
    <w:multiLevelType w:val="hybridMultilevel"/>
    <w:nsid w:val="2F000015"/>
    <w:tmpl w:val="1F001C86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2">
    <w:multiLevelType w:val="hybridMultilevel"/>
    <w:nsid w:val="2F000016"/>
    <w:tmpl w:val="1F00079F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3">
    <w:multiLevelType w:val="hybridMultilevel"/>
    <w:nsid w:val="2F000017"/>
    <w:tmpl w:val="1F00004C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4">
    <w:multiLevelType w:val="hybridMultilevel"/>
    <w:nsid w:val="2F000018"/>
    <w:tmpl w:val="1F000092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5">
    <w:multiLevelType w:val="hybridMultilevel"/>
    <w:nsid w:val="2F000019"/>
    <w:tmpl w:val="1F00182F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6">
    <w:multiLevelType w:val="hybridMultilevel"/>
    <w:nsid w:val="2F00001A"/>
    <w:tmpl w:val="1F002206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7">
    <w:multiLevelType w:val="hybridMultilevel"/>
    <w:nsid w:val="2F00001B"/>
    <w:tmpl w:val="1F00248E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8">
    <w:multiLevelType w:val="hybridMultilevel"/>
    <w:nsid w:val="2F00001C"/>
    <w:tmpl w:val="1F002683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9">
    <w:multiLevelType w:val="hybridMultilevel"/>
    <w:nsid w:val="2F00001D"/>
    <w:tmpl w:val="1F0026DB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30">
    <w:multiLevelType w:val="hybridMultilevel"/>
    <w:nsid w:val="2F00001E"/>
    <w:tmpl w:val="1F000AA3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31">
    <w:multiLevelType w:val="hybridMultilevel"/>
    <w:nsid w:val="2F00001F"/>
    <w:tmpl w:val="1F002A6F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32">
    <w:multiLevelType w:val="hybridMultilevel"/>
    <w:nsid w:val="2F000020"/>
    <w:tmpl w:val="1F001CD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33">
    <w:multiLevelType w:val="hybridMultilevel"/>
    <w:nsid w:val="2F000021"/>
    <w:tmpl w:val="1F00168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34">
    <w:multiLevelType w:val="hybridMultilevel"/>
    <w:nsid w:val="2F000022"/>
    <w:tmpl w:val="1F0003A6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35">
    <w:multiLevelType w:val="hybridMultilevel"/>
    <w:nsid w:val="2F000023"/>
    <w:tmpl w:val="1F0026E4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36">
    <w:multiLevelType w:val="hybridMultilevel"/>
    <w:nsid w:val="2F000024"/>
    <w:tmpl w:val="1F003221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37">
    <w:multiLevelType w:val="hybridMultilevel"/>
    <w:nsid w:val="2F000025"/>
    <w:tmpl w:val="1F00335D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38">
    <w:multiLevelType w:val="hybridMultilevel"/>
    <w:nsid w:val="2F000026"/>
    <w:tmpl w:val="1F002145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39">
    <w:multiLevelType w:val="hybridMultilevel"/>
    <w:nsid w:val="2F000027"/>
    <w:tmpl w:val="1F001353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40">
    <w:multiLevelType w:val="hybridMultilevel"/>
    <w:nsid w:val="2F000028"/>
    <w:tmpl w:val="1F00380F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41">
    <w:multiLevelType w:val="hybridMultilevel"/>
    <w:nsid w:val="2F000029"/>
    <w:tmpl w:val="1F002E81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42">
    <w:multiLevelType w:val="hybridMultilevel"/>
    <w:nsid w:val="2F00002A"/>
    <w:tmpl w:val="1F003D2D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43">
    <w:multiLevelType w:val="hybridMultilevel"/>
    <w:nsid w:val="2F00002B"/>
    <w:tmpl w:val="1F003B3E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44">
    <w:multiLevelType w:val="hybridMultilevel"/>
    <w:nsid w:val="2F00002C"/>
    <w:tmpl w:val="1F002284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45">
    <w:multiLevelType w:val="hybridMultilevel"/>
    <w:nsid w:val="2F00002D"/>
    <w:tmpl w:val="1F00091C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46">
    <w:multiLevelType w:val="hybridMultilevel"/>
    <w:nsid w:val="2F00002E"/>
    <w:tmpl w:val="1F001D9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47">
    <w:multiLevelType w:val="hybridMultilevel"/>
    <w:nsid w:val="2F00002F"/>
    <w:tmpl w:val="1F000F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48">
    <w:multiLevelType w:val="hybridMultilevel"/>
    <w:nsid w:val="2F000030"/>
    <w:tmpl w:val="1F00372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49">
    <w:multiLevelType w:val="hybridMultilevel"/>
    <w:nsid w:val="2F000031"/>
    <w:tmpl w:val="1F000D6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50">
    <w:multiLevelType w:val="hybridMultilevel"/>
    <w:nsid w:val="2F000032"/>
    <w:tmpl w:val="1F0031E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51">
    <w:multiLevelType w:val="hybridMultilevel"/>
    <w:nsid w:val="2F000033"/>
    <w:tmpl w:val="1F0035F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52">
    <w:multiLevelType w:val="hybridMultilevel"/>
    <w:nsid w:val="2F000034"/>
    <w:tmpl w:val="1F003FC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53">
    <w:multiLevelType w:val="hybridMultilevel"/>
    <w:nsid w:val="2F000035"/>
    <w:tmpl w:val="1F003FF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54">
    <w:multiLevelType w:val="hybridMultilevel"/>
    <w:nsid w:val="2F000036"/>
    <w:tmpl w:val="1F002722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55">
    <w:multiLevelType w:val="hybridMultilevel"/>
    <w:nsid w:val="2F000037"/>
    <w:tmpl w:val="1F00191D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56">
    <w:multiLevelType w:val="hybridMultilevel"/>
    <w:nsid w:val="2F000038"/>
    <w:tmpl w:val="1F00110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57">
    <w:multiLevelType w:val="hybridMultilevel"/>
    <w:nsid w:val="2F000039"/>
    <w:tmpl w:val="1F001306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7"/>
  </w:num>
  <w:num w:numId="5">
    <w:abstractNumId w:val="9"/>
  </w:num>
  <w:num w:numId="6">
    <w:abstractNumId w:val="11"/>
  </w:num>
  <w:num w:numId="7">
    <w:abstractNumId w:val="13"/>
  </w:num>
  <w:num w:numId="8">
    <w:abstractNumId w:val="15"/>
  </w:num>
  <w:num w:numId="9">
    <w:abstractNumId w:val="17"/>
  </w:num>
  <w:num w:numId="10">
    <w:abstractNumId w:val="19"/>
  </w:num>
  <w:num w:numId="11">
    <w:abstractNumId w:val="21"/>
  </w:num>
  <w:num w:numId="12">
    <w:abstractNumId w:val="23"/>
  </w:num>
  <w:num w:numId="13">
    <w:abstractNumId w:val="25"/>
  </w:num>
  <w:num w:numId="14">
    <w:abstractNumId w:val="27"/>
  </w:num>
  <w:num w:numId="15">
    <w:abstractNumId w:val="29"/>
  </w:num>
  <w:num w:numId="16">
    <w:abstractNumId w:val="31"/>
  </w:num>
  <w:num w:numId="17">
    <w:abstractNumId w:val="33"/>
  </w:num>
  <w:num w:numId="18">
    <w:abstractNumId w:val="35"/>
  </w:num>
  <w:num w:numId="19">
    <w:abstractNumId w:val="37"/>
  </w:num>
  <w:num w:numId="20">
    <w:abstractNumId w:val="39"/>
  </w:num>
  <w:num w:numId="21">
    <w:abstractNumId w:val="41"/>
  </w:num>
  <w:num w:numId="22">
    <w:abstractNumId w:val="43"/>
  </w:num>
  <w:num w:numId="23">
    <w:abstractNumId w:val="45"/>
  </w:num>
  <w:num w:numId="24">
    <w:abstractNumId w:val="47"/>
  </w:num>
  <w:num w:numId="25">
    <w:abstractNumId w:val="49"/>
  </w:num>
  <w:num w:numId="26">
    <w:abstractNumId w:val="51"/>
  </w:num>
  <w:num w:numId="27">
    <w:abstractNumId w:val="53"/>
  </w:num>
  <w:num w:numId="28">
    <w:abstractNumId w:val="55"/>
  </w:num>
  <w:num w:numId="29">
    <w:abstractNumId w:val="5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14</Pages>
  <Paragraphs>0</Paragraphs>
  <Words>3924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cp:lastModifiedBy>1CHO3PARK</cp:lastModifiedBy>
  <cp:version>11.105.321.56545</cp:version>
</cp:coreProperties>
</file>