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025D" w14:textId="510C46DE" w:rsidR="004A503F" w:rsidRPr="00E22B3B" w:rsidRDefault="00E22B3B" w:rsidP="00E22B3B">
      <w:pPr>
        <w:pStyle w:val="Default"/>
        <w:jc w:val="center"/>
        <w:rPr>
          <w:b/>
          <w:bCs/>
        </w:rPr>
      </w:pPr>
      <w:r w:rsidRPr="008B34F1">
        <w:rPr>
          <w:noProof/>
          <w:lang w:eastAsia="zh-CN"/>
        </w:rPr>
        <w:drawing>
          <wp:inline distT="0" distB="0" distL="0" distR="0" wp14:anchorId="7050E3A5" wp14:editId="4D127E93">
            <wp:extent cx="5731510" cy="968375"/>
            <wp:effectExtent l="0" t="0" r="2540" b="3175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639" t="19822" r="7766" b="55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CE9687" w14:textId="77777777" w:rsidR="004A503F" w:rsidRDefault="004A503F" w:rsidP="000D7F6A">
      <w:pPr>
        <w:jc w:val="center"/>
        <w:rPr>
          <w:b/>
          <w:bCs/>
          <w:sz w:val="28"/>
          <w:szCs w:val="28"/>
        </w:rPr>
      </w:pPr>
    </w:p>
    <w:p w14:paraId="0A6F7AD0" w14:textId="45FD002F" w:rsidR="004718CA" w:rsidRDefault="00961F8F" w:rsidP="004718CA">
      <w:pPr>
        <w:jc w:val="center"/>
        <w:rPr>
          <w:b/>
          <w:bCs/>
          <w:sz w:val="28"/>
          <w:szCs w:val="28"/>
        </w:rPr>
      </w:pPr>
      <w:r w:rsidRPr="006C1881">
        <w:rPr>
          <w:b/>
          <w:bCs/>
          <w:sz w:val="28"/>
          <w:szCs w:val="28"/>
        </w:rPr>
        <w:t>EBU5303 Multimedia Fundamentals</w:t>
      </w:r>
    </w:p>
    <w:p w14:paraId="070742FB" w14:textId="77777777" w:rsidR="004C485A" w:rsidRPr="006C1881" w:rsidRDefault="004C485A" w:rsidP="004718CA">
      <w:pPr>
        <w:jc w:val="center"/>
        <w:rPr>
          <w:b/>
          <w:bCs/>
          <w:sz w:val="28"/>
          <w:szCs w:val="28"/>
        </w:rPr>
      </w:pPr>
    </w:p>
    <w:p w14:paraId="00DF3C24" w14:textId="46F6C326" w:rsidR="004068DE" w:rsidRPr="004C485A" w:rsidRDefault="00961F8F" w:rsidP="004C485A">
      <w:pPr>
        <w:pStyle w:val="Heading1"/>
      </w:pPr>
      <w:r w:rsidRPr="00E22B3B">
        <w:t xml:space="preserve">Worksheet </w:t>
      </w:r>
      <w:r w:rsidR="004718CA">
        <w:t>1</w:t>
      </w:r>
      <w:r w:rsidR="000F2176">
        <w:t xml:space="preserve">: </w:t>
      </w:r>
      <w:r w:rsidR="004718CA">
        <w:t>D</w:t>
      </w:r>
      <w:r w:rsidR="000F2176">
        <w:t>igitisation, Colour, Images</w:t>
      </w:r>
    </w:p>
    <w:p w14:paraId="1E511717" w14:textId="77777777" w:rsidR="004068DE" w:rsidRDefault="004068DE" w:rsidP="00961F8F">
      <w:pPr>
        <w:rPr>
          <w:b/>
          <w:bCs/>
        </w:rPr>
      </w:pPr>
    </w:p>
    <w:p w14:paraId="084332EB" w14:textId="1902DFD1" w:rsidR="00961F8F" w:rsidRPr="002D145B" w:rsidRDefault="00961F8F" w:rsidP="00340C29">
      <w:pPr>
        <w:pStyle w:val="Heading2"/>
      </w:pPr>
      <w:r w:rsidRPr="002D145B">
        <w:t>Question 1.</w:t>
      </w:r>
      <w:r w:rsidR="00291496" w:rsidRPr="002D145B">
        <w:t xml:space="preserve"> </w:t>
      </w:r>
      <w:r w:rsidR="000D7895" w:rsidRPr="002D145B">
        <w:t>Do you remember?</w:t>
      </w:r>
    </w:p>
    <w:p w14:paraId="16266378" w14:textId="59C2B667" w:rsidR="000D7895" w:rsidRPr="002D145B" w:rsidRDefault="000D7895" w:rsidP="00961F8F">
      <w:pPr>
        <w:rPr>
          <w:rFonts w:ascii="Times New Roman" w:hAnsi="Times New Roman" w:cs="Times New Roman"/>
          <w:sz w:val="24"/>
          <w:szCs w:val="24"/>
        </w:rPr>
      </w:pPr>
    </w:p>
    <w:p w14:paraId="04B915D8" w14:textId="0B0BAE29" w:rsidR="00DB4BA7" w:rsidRPr="002D145B" w:rsidRDefault="00DB4BA7" w:rsidP="00FE74A4">
      <w:pPr>
        <w:pStyle w:val="Romans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What is Fourier analysis used for?</w:t>
      </w:r>
    </w:p>
    <w:p w14:paraId="65A04794" w14:textId="7DF82C56" w:rsidR="00FE74A4" w:rsidRDefault="004851BA" w:rsidP="00FE74A4">
      <w:pPr>
        <w:pStyle w:val="Romans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Define</w:t>
      </w:r>
      <w:r w:rsidR="00FE74A4" w:rsidRPr="002D145B">
        <w:rPr>
          <w:szCs w:val="24"/>
        </w:rPr>
        <w:t xml:space="preserve"> aliasing</w:t>
      </w:r>
      <w:r>
        <w:rPr>
          <w:szCs w:val="24"/>
        </w:rPr>
        <w:t>.</w:t>
      </w:r>
      <w:r w:rsidR="00FE74A4" w:rsidRPr="002D145B">
        <w:rPr>
          <w:szCs w:val="24"/>
        </w:rPr>
        <w:t xml:space="preserve"> </w:t>
      </w:r>
    </w:p>
    <w:p w14:paraId="10CE6737" w14:textId="77777777" w:rsidR="00070C70" w:rsidRPr="002D145B" w:rsidRDefault="00070C70" w:rsidP="00070C70">
      <w:pPr>
        <w:pStyle w:val="Romans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What is shown in the Spectral Power Distribution (SPD) of a light?</w:t>
      </w:r>
    </w:p>
    <w:p w14:paraId="595A643F" w14:textId="77777777" w:rsidR="00070C70" w:rsidRPr="002D145B" w:rsidRDefault="00070C70" w:rsidP="00070C70">
      <w:pPr>
        <w:pStyle w:val="Romans"/>
        <w:numPr>
          <w:ilvl w:val="0"/>
          <w:numId w:val="1"/>
        </w:numPr>
        <w:jc w:val="both"/>
        <w:rPr>
          <w:szCs w:val="24"/>
        </w:rPr>
      </w:pPr>
      <w:r>
        <w:rPr>
          <w:szCs w:val="24"/>
        </w:rPr>
        <w:t>Define</w:t>
      </w:r>
      <w:r w:rsidRPr="002D145B">
        <w:rPr>
          <w:szCs w:val="24"/>
        </w:rPr>
        <w:t xml:space="preserve"> </w:t>
      </w:r>
      <w:r>
        <w:rPr>
          <w:szCs w:val="24"/>
        </w:rPr>
        <w:t>a colour’s hue, brightness, and saturation.</w:t>
      </w:r>
      <w:r w:rsidRPr="002D145B">
        <w:rPr>
          <w:szCs w:val="24"/>
        </w:rPr>
        <w:t xml:space="preserve"> </w:t>
      </w:r>
    </w:p>
    <w:p w14:paraId="6BCA0D34" w14:textId="77777777" w:rsidR="000C67BA" w:rsidRPr="00691568" w:rsidRDefault="000C67BA" w:rsidP="000C67BA">
      <w:pPr>
        <w:pStyle w:val="Romans"/>
        <w:numPr>
          <w:ilvl w:val="0"/>
          <w:numId w:val="1"/>
        </w:numPr>
        <w:jc w:val="both"/>
      </w:pPr>
      <w:r w:rsidRPr="00720CBB">
        <w:t xml:space="preserve">What is the colour depth of a true colour image? </w:t>
      </w:r>
    </w:p>
    <w:p w14:paraId="18ABC5C2" w14:textId="499F7212" w:rsidR="00070C70" w:rsidRPr="000C67BA" w:rsidRDefault="000C67BA" w:rsidP="000C67BA">
      <w:pPr>
        <w:pStyle w:val="Romans"/>
        <w:numPr>
          <w:ilvl w:val="0"/>
          <w:numId w:val="1"/>
        </w:numPr>
        <w:jc w:val="both"/>
      </w:pPr>
      <w:r>
        <w:t>Define image resolution.</w:t>
      </w:r>
      <w:r w:rsidRPr="00691568">
        <w:rPr>
          <w:szCs w:val="24"/>
        </w:rPr>
        <w:t xml:space="preserve"> </w:t>
      </w:r>
    </w:p>
    <w:p w14:paraId="77138985" w14:textId="5DAD3601" w:rsidR="004068DE" w:rsidRPr="002D145B" w:rsidRDefault="004068DE" w:rsidP="004068DE">
      <w:pPr>
        <w:rPr>
          <w:rFonts w:ascii="Times New Roman" w:hAnsi="Times New Roman" w:cs="Times New Roman"/>
          <w:sz w:val="24"/>
          <w:szCs w:val="24"/>
        </w:rPr>
      </w:pPr>
    </w:p>
    <w:p w14:paraId="58FDBA4D" w14:textId="18E0F211" w:rsidR="004068DE" w:rsidRPr="002D145B" w:rsidRDefault="004068DE" w:rsidP="004068DE">
      <w:pPr>
        <w:rPr>
          <w:rFonts w:ascii="Times New Roman" w:hAnsi="Times New Roman" w:cs="Times New Roman"/>
          <w:sz w:val="24"/>
          <w:szCs w:val="24"/>
        </w:rPr>
      </w:pPr>
    </w:p>
    <w:p w14:paraId="08B344B4" w14:textId="0EC033F1" w:rsidR="004068DE" w:rsidRDefault="004068DE" w:rsidP="00340C29">
      <w:pPr>
        <w:pStyle w:val="Heading2"/>
      </w:pPr>
      <w:r w:rsidRPr="002D145B">
        <w:t>Question 2.</w:t>
      </w:r>
      <w:r w:rsidR="00201A28" w:rsidRPr="002D145B">
        <w:t xml:space="preserve"> Do you understand?</w:t>
      </w:r>
    </w:p>
    <w:p w14:paraId="7E954E6F" w14:textId="40EEE6C5" w:rsidR="0053416B" w:rsidRDefault="0053416B" w:rsidP="004068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801186" w14:textId="512BFB98" w:rsidR="0053416B" w:rsidRPr="002D145B" w:rsidRDefault="0053416B" w:rsidP="0053416B">
      <w:pPr>
        <w:pStyle w:val="Romans"/>
        <w:numPr>
          <w:ilvl w:val="0"/>
          <w:numId w:val="15"/>
        </w:numPr>
        <w:jc w:val="both"/>
        <w:rPr>
          <w:szCs w:val="24"/>
        </w:rPr>
      </w:pPr>
      <w:r w:rsidRPr="002D145B">
        <w:rPr>
          <w:szCs w:val="24"/>
        </w:rPr>
        <w:t>Explain how the digitisation parameters (sampling rate and colour depth) affect the size of a digital image file</w:t>
      </w:r>
      <w:r>
        <w:rPr>
          <w:szCs w:val="24"/>
        </w:rPr>
        <w:t>.</w:t>
      </w:r>
    </w:p>
    <w:p w14:paraId="472D21F6" w14:textId="4B77029B" w:rsidR="0053416B" w:rsidRDefault="0053416B" w:rsidP="0053416B">
      <w:pPr>
        <w:pStyle w:val="Romans"/>
        <w:numPr>
          <w:ilvl w:val="0"/>
          <w:numId w:val="15"/>
        </w:numPr>
        <w:jc w:val="both"/>
        <w:rPr>
          <w:szCs w:val="24"/>
        </w:rPr>
      </w:pPr>
      <w:r w:rsidRPr="002D145B">
        <w:rPr>
          <w:szCs w:val="24"/>
        </w:rPr>
        <w:t>Explain how aliasing can be avoided when digitising a sound signal</w:t>
      </w:r>
      <w:r>
        <w:rPr>
          <w:szCs w:val="24"/>
        </w:rPr>
        <w:t>.</w:t>
      </w:r>
      <w:r w:rsidRPr="002D145B">
        <w:rPr>
          <w:szCs w:val="24"/>
        </w:rPr>
        <w:t xml:space="preserve"> </w:t>
      </w:r>
    </w:p>
    <w:p w14:paraId="6E64AC79" w14:textId="77777777" w:rsidR="00363848" w:rsidRDefault="00363848" w:rsidP="00363848">
      <w:pPr>
        <w:pStyle w:val="Roman"/>
        <w:numPr>
          <w:ilvl w:val="0"/>
          <w:numId w:val="15"/>
        </w:numPr>
        <w:tabs>
          <w:tab w:val="left" w:pos="709"/>
        </w:tabs>
      </w:pPr>
      <w:r w:rsidRPr="00720CBB">
        <w:t xml:space="preserve">In the (R, G, B) model, explain how you can increase the </w:t>
      </w:r>
      <w:r>
        <w:t>brightness</w:t>
      </w:r>
      <w:r w:rsidRPr="00720CBB">
        <w:t xml:space="preserve"> of a colour.</w:t>
      </w:r>
    </w:p>
    <w:p w14:paraId="27399312" w14:textId="77777777" w:rsidR="00363848" w:rsidRPr="006316A8" w:rsidRDefault="00363848" w:rsidP="00363848">
      <w:pPr>
        <w:pStyle w:val="Roman"/>
        <w:numPr>
          <w:ilvl w:val="0"/>
          <w:numId w:val="15"/>
        </w:numPr>
        <w:tabs>
          <w:tab w:val="left" w:pos="709"/>
        </w:tabs>
        <w:rPr>
          <w:color w:val="000000"/>
        </w:rPr>
      </w:pPr>
      <w:r w:rsidRPr="004F0296">
        <w:rPr>
          <w:color w:val="000000"/>
        </w:rPr>
        <w:t>In the (C, M, Y) model, explain how you can decrease the saturation of a colour.</w:t>
      </w:r>
      <w:r w:rsidRPr="006316A8">
        <w:rPr>
          <w:szCs w:val="24"/>
        </w:rPr>
        <w:t xml:space="preserve"> </w:t>
      </w:r>
    </w:p>
    <w:p w14:paraId="6D807F58" w14:textId="77777777" w:rsidR="00A83FEA" w:rsidRPr="006725E4" w:rsidRDefault="00A83FEA" w:rsidP="00A83FEA">
      <w:pPr>
        <w:pStyle w:val="Roman"/>
        <w:numPr>
          <w:ilvl w:val="0"/>
          <w:numId w:val="15"/>
        </w:numPr>
        <w:tabs>
          <w:tab w:val="left" w:pos="709"/>
        </w:tabs>
      </w:pPr>
      <w:r w:rsidRPr="006725E4">
        <w:t xml:space="preserve">What are the advantages of a vector-based image over a bitmap? </w:t>
      </w:r>
      <w:r>
        <w:t>Are</w:t>
      </w:r>
      <w:r w:rsidRPr="006725E4">
        <w:t xml:space="preserve"> there any disadvantages?</w:t>
      </w:r>
    </w:p>
    <w:p w14:paraId="6C6EB6B8" w14:textId="2BBF5E42" w:rsidR="00363848" w:rsidRPr="00A83FEA" w:rsidRDefault="00A83FEA" w:rsidP="00A83FEA">
      <w:pPr>
        <w:pStyle w:val="Roman"/>
        <w:numPr>
          <w:ilvl w:val="0"/>
          <w:numId w:val="15"/>
        </w:numPr>
        <w:tabs>
          <w:tab w:val="left" w:pos="709"/>
        </w:tabs>
        <w:rPr>
          <w:color w:val="000000"/>
        </w:rPr>
      </w:pPr>
      <w:r>
        <w:t xml:space="preserve">What </w:t>
      </w:r>
      <w:bookmarkStart w:id="0" w:name="_Hlk17008631"/>
      <w:r>
        <w:t>happens to the resolution of an image if you display it at a size larger than intended?</w:t>
      </w:r>
      <w:bookmarkEnd w:id="0"/>
      <w:r>
        <w:t xml:space="preserve"> Explain your answer</w:t>
      </w:r>
      <w:r w:rsidRPr="004F0296">
        <w:rPr>
          <w:color w:val="000000"/>
        </w:rPr>
        <w:t>.</w:t>
      </w:r>
      <w:r w:rsidRPr="006316A8">
        <w:rPr>
          <w:szCs w:val="24"/>
        </w:rPr>
        <w:t xml:space="preserve"> </w:t>
      </w:r>
    </w:p>
    <w:p w14:paraId="0A7761F5" w14:textId="77777777" w:rsidR="00201A28" w:rsidRPr="002D145B" w:rsidRDefault="00201A28" w:rsidP="00201A28">
      <w:pPr>
        <w:rPr>
          <w:rFonts w:ascii="Times New Roman" w:hAnsi="Times New Roman" w:cs="Times New Roman"/>
          <w:sz w:val="24"/>
          <w:szCs w:val="24"/>
        </w:rPr>
      </w:pPr>
    </w:p>
    <w:p w14:paraId="33BA3939" w14:textId="77777777" w:rsidR="00201A28" w:rsidRPr="002D145B" w:rsidRDefault="00201A28" w:rsidP="00201A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2F7951" w14:textId="3A08EC0C" w:rsidR="00201A28" w:rsidRPr="002D145B" w:rsidRDefault="00201A28" w:rsidP="00340C29">
      <w:pPr>
        <w:pStyle w:val="Heading2"/>
      </w:pPr>
      <w:r w:rsidRPr="002D145B">
        <w:t xml:space="preserve">Question 3. </w:t>
      </w:r>
      <w:r w:rsidR="002B3A09" w:rsidRPr="002D145B">
        <w:t>Can you apply your knowledge</w:t>
      </w:r>
      <w:r w:rsidRPr="002D145B">
        <w:t>?</w:t>
      </w:r>
    </w:p>
    <w:p w14:paraId="03545BE9" w14:textId="56569B10" w:rsidR="002D145B" w:rsidRPr="002D145B" w:rsidRDefault="002D145B" w:rsidP="00201A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B1359" w14:textId="43F9FEC9" w:rsidR="002D145B" w:rsidRPr="002D145B" w:rsidRDefault="002D145B" w:rsidP="002D14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145B">
        <w:rPr>
          <w:rFonts w:ascii="Times New Roman" w:hAnsi="Times New Roman" w:cs="Times New Roman"/>
          <w:sz w:val="24"/>
          <w:szCs w:val="24"/>
        </w:rPr>
        <w:t>You are digitising a signal</w:t>
      </w:r>
      <w:r w:rsidR="005B50BA">
        <w:rPr>
          <w:rFonts w:ascii="Times New Roman" w:hAnsi="Times New Roman" w:cs="Times New Roman"/>
          <w:sz w:val="24"/>
          <w:szCs w:val="24"/>
        </w:rPr>
        <w:t xml:space="preserve"> and y</w:t>
      </w:r>
      <w:r w:rsidR="005B50BA" w:rsidRPr="002D145B">
        <w:rPr>
          <w:rFonts w:ascii="Times New Roman" w:hAnsi="Times New Roman" w:cs="Times New Roman"/>
          <w:sz w:val="24"/>
          <w:szCs w:val="24"/>
        </w:rPr>
        <w:t>ou decide to use 5 bits per sample</w:t>
      </w:r>
      <w:r w:rsidR="005B50BA">
        <w:rPr>
          <w:rFonts w:ascii="Times New Roman" w:hAnsi="Times New Roman" w:cs="Times New Roman"/>
          <w:sz w:val="24"/>
          <w:szCs w:val="24"/>
        </w:rPr>
        <w:t>.</w:t>
      </w:r>
    </w:p>
    <w:p w14:paraId="2BF1B962" w14:textId="4CBE8BB7" w:rsidR="00FE74A4" w:rsidRPr="002D145B" w:rsidRDefault="00FE74A4" w:rsidP="002D145B">
      <w:pPr>
        <w:pStyle w:val="Romans"/>
        <w:numPr>
          <w:ilvl w:val="1"/>
          <w:numId w:val="13"/>
        </w:numPr>
        <w:jc w:val="both"/>
        <w:rPr>
          <w:szCs w:val="24"/>
        </w:rPr>
      </w:pPr>
      <w:r w:rsidRPr="002D145B">
        <w:rPr>
          <w:szCs w:val="24"/>
        </w:rPr>
        <w:t>How many different values can the signal take?</w:t>
      </w:r>
    </w:p>
    <w:p w14:paraId="655656AD" w14:textId="1F86C8A2" w:rsidR="00FE74A4" w:rsidRPr="002D145B" w:rsidRDefault="00FE74A4" w:rsidP="002D145B">
      <w:pPr>
        <w:pStyle w:val="Romans"/>
        <w:numPr>
          <w:ilvl w:val="1"/>
          <w:numId w:val="13"/>
        </w:numPr>
        <w:jc w:val="both"/>
        <w:rPr>
          <w:szCs w:val="24"/>
        </w:rPr>
      </w:pPr>
      <w:r w:rsidRPr="002D145B">
        <w:rPr>
          <w:szCs w:val="24"/>
        </w:rPr>
        <w:t xml:space="preserve">Calculate an approximation of the </w:t>
      </w:r>
      <w:r w:rsidRPr="002D145B">
        <w:rPr>
          <w:szCs w:val="24"/>
          <w:lang w:val="en-US"/>
        </w:rPr>
        <w:t xml:space="preserve">SQNR of the signal. </w:t>
      </w:r>
    </w:p>
    <w:p w14:paraId="00508884" w14:textId="455D7C0B" w:rsidR="002D145B" w:rsidRDefault="002D145B" w:rsidP="002D145B">
      <w:pPr>
        <w:pStyle w:val="Romans"/>
        <w:numPr>
          <w:ilvl w:val="0"/>
          <w:numId w:val="3"/>
        </w:numPr>
        <w:jc w:val="both"/>
        <w:rPr>
          <w:color w:val="000000"/>
          <w:szCs w:val="24"/>
        </w:rPr>
      </w:pPr>
      <w:r w:rsidRPr="002D145B">
        <w:rPr>
          <w:color w:val="000000"/>
          <w:szCs w:val="24"/>
        </w:rPr>
        <w:lastRenderedPageBreak/>
        <w:t xml:space="preserve">Calculate the size of a video file, in bytes, which has the following characteristics: the pixel dimension is 200 pixels x 300 pixels, each pixel is encoding using 24 bits (true colour format), the frame rate is 24 frames/s, the audio track contains </w:t>
      </w:r>
      <w:bookmarkStart w:id="1" w:name="_Hlk51738957"/>
      <w:r w:rsidRPr="002D145B">
        <w:rPr>
          <w:color w:val="000000"/>
          <w:szCs w:val="24"/>
        </w:rPr>
        <w:t>speech digitised at 15 kHz and 8 bits/sample</w:t>
      </w:r>
      <w:bookmarkEnd w:id="1"/>
      <w:r w:rsidRPr="002D145B">
        <w:rPr>
          <w:color w:val="000000"/>
          <w:szCs w:val="24"/>
        </w:rPr>
        <w:t>, the duration is 1 minute.</w:t>
      </w:r>
    </w:p>
    <w:p w14:paraId="65C0B5F3" w14:textId="77777777" w:rsidR="006C31EC" w:rsidRPr="006316A8" w:rsidRDefault="006C31EC" w:rsidP="006C31EC">
      <w:pPr>
        <w:pStyle w:val="Roman"/>
        <w:numPr>
          <w:ilvl w:val="0"/>
          <w:numId w:val="3"/>
        </w:numPr>
        <w:tabs>
          <w:tab w:val="left" w:pos="709"/>
        </w:tabs>
      </w:pPr>
      <w:r>
        <w:t>What (R, G, B) values would you use to encode an unsaturated bright blue colour?</w:t>
      </w:r>
      <w:r w:rsidRPr="006316A8">
        <w:rPr>
          <w:szCs w:val="24"/>
          <w:lang w:val="en-US"/>
        </w:rPr>
        <w:t xml:space="preserve"> </w:t>
      </w:r>
    </w:p>
    <w:p w14:paraId="2D111514" w14:textId="77777777" w:rsidR="006C31EC" w:rsidRPr="006316A8" w:rsidRDefault="006C31EC" w:rsidP="006C31EC">
      <w:pPr>
        <w:pStyle w:val="Roman"/>
        <w:numPr>
          <w:ilvl w:val="0"/>
          <w:numId w:val="3"/>
        </w:numPr>
        <w:tabs>
          <w:tab w:val="left" w:pos="709"/>
        </w:tabs>
      </w:pPr>
      <w:r w:rsidRPr="00720CBB">
        <w:t>What (H, S, V) values would you use to encode a bright orange colour?</w:t>
      </w:r>
      <w:r>
        <w:t xml:space="preserve"> Estimate these values from the top of your head, then verify in the colour converter.</w:t>
      </w:r>
    </w:p>
    <w:p w14:paraId="31A51AD1" w14:textId="77777777" w:rsidR="00FF12BF" w:rsidRDefault="00FF12BF" w:rsidP="00FF12BF">
      <w:pPr>
        <w:pStyle w:val="Roman"/>
        <w:numPr>
          <w:ilvl w:val="0"/>
          <w:numId w:val="3"/>
        </w:numPr>
        <w:tabs>
          <w:tab w:val="clear" w:pos="1152"/>
          <w:tab w:val="left" w:pos="1134"/>
        </w:tabs>
      </w:pPr>
      <w:r>
        <w:t>Calculate the size of an image in Kbyte (kilobyte) knowing the following parameters: true colour, pixel dimension = 300 x 400.</w:t>
      </w:r>
    </w:p>
    <w:p w14:paraId="0682DF64" w14:textId="785EDC1D" w:rsidR="006C31EC" w:rsidRPr="00FF12BF" w:rsidRDefault="00FF12BF" w:rsidP="00FF12BF">
      <w:pPr>
        <w:pStyle w:val="Roman"/>
        <w:numPr>
          <w:ilvl w:val="0"/>
          <w:numId w:val="3"/>
        </w:numPr>
        <w:tabs>
          <w:tab w:val="left" w:pos="709"/>
        </w:tabs>
      </w:pPr>
      <w:r>
        <w:t>H</w:t>
      </w:r>
      <w:r w:rsidRPr="00720CBB">
        <w:t>ow</w:t>
      </w:r>
      <w:r>
        <w:t xml:space="preserve"> can you reduce the size of</w:t>
      </w:r>
      <w:r w:rsidRPr="00720CBB">
        <w:t xml:space="preserve"> a true colour image to just </w:t>
      </w:r>
      <w:r>
        <w:t xml:space="preserve">a </w:t>
      </w:r>
      <w:r w:rsidRPr="00720CBB">
        <w:t xml:space="preserve">1/3 of its </w:t>
      </w:r>
      <w:r>
        <w:t xml:space="preserve">original </w:t>
      </w:r>
      <w:r w:rsidRPr="00720CBB">
        <w:t>size by changing its colour depth</w:t>
      </w:r>
      <w:r>
        <w:t>? Give several solutions.</w:t>
      </w:r>
    </w:p>
    <w:p w14:paraId="33374C46" w14:textId="77777777" w:rsidR="00201A28" w:rsidRPr="002D145B" w:rsidRDefault="00201A28" w:rsidP="00201A28">
      <w:pPr>
        <w:rPr>
          <w:rFonts w:ascii="Times New Roman" w:hAnsi="Times New Roman" w:cs="Times New Roman"/>
          <w:sz w:val="24"/>
          <w:szCs w:val="24"/>
        </w:rPr>
      </w:pPr>
    </w:p>
    <w:p w14:paraId="6B75F01F" w14:textId="77777777" w:rsidR="00201A28" w:rsidRPr="002D145B" w:rsidRDefault="00201A28" w:rsidP="00201A28">
      <w:pPr>
        <w:rPr>
          <w:rFonts w:ascii="Times New Roman" w:hAnsi="Times New Roman" w:cs="Times New Roman"/>
          <w:sz w:val="24"/>
          <w:szCs w:val="24"/>
        </w:rPr>
      </w:pPr>
    </w:p>
    <w:p w14:paraId="0BF81FA5" w14:textId="2B852092" w:rsidR="00201A28" w:rsidRDefault="00201A28" w:rsidP="00340C29">
      <w:pPr>
        <w:pStyle w:val="Heading2"/>
      </w:pPr>
      <w:r w:rsidRPr="002D145B">
        <w:t xml:space="preserve">Question 4. </w:t>
      </w:r>
      <w:r w:rsidR="0039760E" w:rsidRPr="002D145B">
        <w:t>Can you analyse</w:t>
      </w:r>
      <w:r w:rsidR="00F80911">
        <w:t xml:space="preserve"> and/or evaluate</w:t>
      </w:r>
      <w:r w:rsidRPr="002D145B">
        <w:t>?</w:t>
      </w:r>
    </w:p>
    <w:p w14:paraId="69347791" w14:textId="1CDBE758" w:rsidR="00BC2B61" w:rsidRDefault="00BC2B61" w:rsidP="00201A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859779" w14:textId="45D90670" w:rsidR="00BC2B61" w:rsidRPr="009108C0" w:rsidRDefault="00697E15" w:rsidP="009108C0">
      <w:pPr>
        <w:pStyle w:val="Romans"/>
        <w:numPr>
          <w:ilvl w:val="0"/>
          <w:numId w:val="17"/>
        </w:numPr>
        <w:spacing w:after="240"/>
        <w:jc w:val="both"/>
        <w:rPr>
          <w:szCs w:val="24"/>
        </w:rPr>
      </w:pPr>
      <w:r w:rsidRPr="005B50BA">
        <w:rPr>
          <w:rFonts w:eastAsiaTheme="minorEastAsia"/>
          <w:szCs w:val="24"/>
        </w:rPr>
        <w:t xml:space="preserve">You </w:t>
      </w:r>
      <w:r w:rsidRPr="009108C0">
        <w:rPr>
          <w:rFonts w:eastAsiaTheme="minorEastAsia"/>
          <w:szCs w:val="24"/>
        </w:rPr>
        <w:t xml:space="preserve">have a digital image in </w:t>
      </w:r>
      <w:r w:rsidRPr="009108C0">
        <w:rPr>
          <w:szCs w:val="24"/>
        </w:rPr>
        <w:t>8-bit</w:t>
      </w:r>
      <w:r w:rsidRPr="009108C0">
        <w:rPr>
          <w:rFonts w:eastAsiaTheme="minorEastAsia"/>
          <w:szCs w:val="24"/>
        </w:rPr>
        <w:t xml:space="preserve"> colour which </w:t>
      </w:r>
      <w:r w:rsidRPr="009108C0">
        <w:rPr>
          <w:szCs w:val="24"/>
        </w:rPr>
        <w:t>appears blurred</w:t>
      </w:r>
      <w:r w:rsidRPr="009108C0">
        <w:rPr>
          <w:rFonts w:eastAsiaTheme="minorEastAsia"/>
          <w:szCs w:val="24"/>
        </w:rPr>
        <w:t>. Is this a matter of aliasing or quantisation error</w:t>
      </w:r>
      <w:r w:rsidR="002F5F28" w:rsidRPr="009108C0">
        <w:rPr>
          <w:rFonts w:eastAsiaTheme="minorEastAsia"/>
          <w:szCs w:val="24"/>
        </w:rPr>
        <w:t>?</w:t>
      </w:r>
      <w:r w:rsidR="002B550C" w:rsidRPr="009108C0">
        <w:rPr>
          <w:rFonts w:eastAsiaTheme="minorEastAsia"/>
          <w:szCs w:val="24"/>
        </w:rPr>
        <w:t xml:space="preserve"> Justify your answer.</w:t>
      </w:r>
      <w:r w:rsidR="00BC2B61" w:rsidRPr="009108C0">
        <w:rPr>
          <w:szCs w:val="24"/>
        </w:rPr>
        <w:t xml:space="preserve"> </w:t>
      </w:r>
    </w:p>
    <w:p w14:paraId="31D8CEBB" w14:textId="32207B25" w:rsidR="009108C0" w:rsidRPr="00AE0696" w:rsidRDefault="009108C0" w:rsidP="009108C0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108C0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In your opinion, what are the possible implications of choosing a sampling rate that is higher than the Nyquist rate?</w:t>
      </w:r>
    </w:p>
    <w:p w14:paraId="1AD7E623" w14:textId="77777777" w:rsidR="00AE0696" w:rsidRPr="00D8421E" w:rsidRDefault="00AE0696" w:rsidP="00AE0696">
      <w:pPr>
        <w:pStyle w:val="Roman"/>
        <w:numPr>
          <w:ilvl w:val="0"/>
          <w:numId w:val="17"/>
        </w:numPr>
        <w:tabs>
          <w:tab w:val="left" w:pos="709"/>
        </w:tabs>
        <w:spacing w:after="240"/>
        <w:rPr>
          <w:szCs w:val="24"/>
        </w:rPr>
      </w:pPr>
      <w:r>
        <w:t xml:space="preserve">Cyan ink is </w:t>
      </w:r>
      <w:r w:rsidRPr="00D8421E">
        <w:rPr>
          <w:szCs w:val="24"/>
        </w:rPr>
        <w:t xml:space="preserve">spread onto a white sheet of paper. What colour will you see if the paper is illuminated with a magenta light? Justify your answer.  </w:t>
      </w:r>
    </w:p>
    <w:p w14:paraId="67A48210" w14:textId="77777777" w:rsidR="00AE0696" w:rsidRPr="00D8421E" w:rsidRDefault="00AE0696" w:rsidP="00AE0696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8421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Do you think colours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can </w:t>
      </w:r>
      <w:r w:rsidRPr="00D8421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carry meaning?</w:t>
      </w:r>
    </w:p>
    <w:p w14:paraId="7EFDA3E9" w14:textId="77777777" w:rsidR="001404C2" w:rsidRPr="007042B6" w:rsidRDefault="001404C2" w:rsidP="001404C2">
      <w:pPr>
        <w:pStyle w:val="Roman"/>
        <w:numPr>
          <w:ilvl w:val="0"/>
          <w:numId w:val="17"/>
        </w:numPr>
        <w:tabs>
          <w:tab w:val="left" w:pos="709"/>
        </w:tabs>
        <w:spacing w:after="240"/>
        <w:rPr>
          <w:szCs w:val="24"/>
        </w:rPr>
      </w:pPr>
      <w:r>
        <w:t xml:space="preserve">Does </w:t>
      </w:r>
      <w:r w:rsidRPr="007042B6">
        <w:rPr>
          <w:szCs w:val="24"/>
        </w:rPr>
        <w:t xml:space="preserve">conversion from true colour to index-based format always incur some perceived quality loss?  </w:t>
      </w:r>
    </w:p>
    <w:p w14:paraId="1DCE9FDF" w14:textId="7BFAF0F4" w:rsidR="00AE0696" w:rsidRPr="001404C2" w:rsidRDefault="001404C2" w:rsidP="001404C2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042B6">
        <w:rPr>
          <w:rFonts w:ascii="Times New Roman" w:hAnsi="Times New Roman" w:cs="Times New Roman"/>
          <w:sz w:val="24"/>
          <w:szCs w:val="24"/>
        </w:rPr>
        <w:t>In your opinion, are grayscale images as good as colour images?</w:t>
      </w:r>
    </w:p>
    <w:p w14:paraId="77F80F1C" w14:textId="77777777" w:rsidR="00201A28" w:rsidRPr="002D145B" w:rsidRDefault="00201A28" w:rsidP="00201A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3BC336" w14:textId="4888E0FB" w:rsidR="00201A28" w:rsidRDefault="00201A28" w:rsidP="00340C29">
      <w:pPr>
        <w:pStyle w:val="Heading2"/>
      </w:pPr>
      <w:r w:rsidRPr="002D145B">
        <w:t xml:space="preserve">Question </w:t>
      </w:r>
      <w:r w:rsidR="00311490">
        <w:t>5</w:t>
      </w:r>
      <w:r w:rsidRPr="002D145B">
        <w:t xml:space="preserve">. </w:t>
      </w:r>
      <w:r w:rsidR="0039760E" w:rsidRPr="002D145B">
        <w:t>Can you create</w:t>
      </w:r>
      <w:r w:rsidRPr="002D145B">
        <w:t>?</w:t>
      </w:r>
    </w:p>
    <w:p w14:paraId="48A690D2" w14:textId="77777777" w:rsidR="00BC2B61" w:rsidRDefault="00BC2B61" w:rsidP="00BC2B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0EA460" w14:textId="29926ED5" w:rsidR="00BC2B61" w:rsidRPr="002D145B" w:rsidRDefault="00BC2B61" w:rsidP="00BC2B61">
      <w:pPr>
        <w:pStyle w:val="Romans"/>
        <w:numPr>
          <w:ilvl w:val="0"/>
          <w:numId w:val="18"/>
        </w:numPr>
        <w:jc w:val="both"/>
        <w:rPr>
          <w:szCs w:val="24"/>
        </w:rPr>
      </w:pPr>
      <w:r>
        <w:rPr>
          <w:szCs w:val="24"/>
        </w:rPr>
        <w:t xml:space="preserve">Write a simple MATLAB program that can read an </w:t>
      </w:r>
      <w:r w:rsidR="008F7088">
        <w:rPr>
          <w:szCs w:val="24"/>
        </w:rPr>
        <w:t>audio file</w:t>
      </w:r>
      <w:r>
        <w:rPr>
          <w:szCs w:val="24"/>
        </w:rPr>
        <w:t xml:space="preserve"> data and output its digitisation parameters (sample size and </w:t>
      </w:r>
      <w:r w:rsidR="008F7088">
        <w:rPr>
          <w:szCs w:val="24"/>
        </w:rPr>
        <w:t>bit</w:t>
      </w:r>
      <w:r>
        <w:rPr>
          <w:szCs w:val="24"/>
        </w:rPr>
        <w:t xml:space="preserve"> depth).</w:t>
      </w:r>
    </w:p>
    <w:p w14:paraId="01C4D9C9" w14:textId="2778B47E" w:rsidR="00BC2B61" w:rsidRDefault="00F80911" w:rsidP="00BC2B61">
      <w:pPr>
        <w:pStyle w:val="Romans"/>
        <w:numPr>
          <w:ilvl w:val="0"/>
          <w:numId w:val="18"/>
        </w:numPr>
        <w:jc w:val="both"/>
        <w:rPr>
          <w:szCs w:val="24"/>
        </w:rPr>
      </w:pPr>
      <w:r>
        <w:rPr>
          <w:rFonts w:eastAsiaTheme="minorEastAsia"/>
          <w:szCs w:val="24"/>
        </w:rPr>
        <w:t xml:space="preserve">Devise a simple pseudo algorithm to </w:t>
      </w:r>
      <w:r w:rsidR="003246D1">
        <w:rPr>
          <w:rFonts w:eastAsiaTheme="minorEastAsia"/>
          <w:szCs w:val="24"/>
        </w:rPr>
        <w:t xml:space="preserve">improve the appearance of an under sampled </w:t>
      </w:r>
      <w:r w:rsidR="0060537A">
        <w:rPr>
          <w:rFonts w:eastAsiaTheme="minorEastAsia"/>
          <w:szCs w:val="24"/>
        </w:rPr>
        <w:t>image</w:t>
      </w:r>
      <w:r w:rsidR="00BC2B61">
        <w:rPr>
          <w:rFonts w:eastAsiaTheme="minorEastAsia"/>
          <w:szCs w:val="24"/>
        </w:rPr>
        <w:t>.</w:t>
      </w:r>
      <w:r w:rsidR="00BC2B61" w:rsidRPr="002D145B">
        <w:rPr>
          <w:szCs w:val="24"/>
        </w:rPr>
        <w:t xml:space="preserve"> </w:t>
      </w:r>
    </w:p>
    <w:p w14:paraId="269B0DF0" w14:textId="77777777" w:rsidR="00F97B77" w:rsidRPr="002D145B" w:rsidRDefault="00F97B77" w:rsidP="00F97B77">
      <w:pPr>
        <w:pStyle w:val="Romans"/>
        <w:numPr>
          <w:ilvl w:val="0"/>
          <w:numId w:val="18"/>
        </w:numPr>
        <w:jc w:val="both"/>
        <w:rPr>
          <w:szCs w:val="24"/>
        </w:rPr>
      </w:pPr>
      <w:r>
        <w:rPr>
          <w:szCs w:val="24"/>
        </w:rPr>
        <w:t>Write a simple MATLAB program that can read an image file data and output its digitisation parameters (sample size and colour depth).</w:t>
      </w:r>
    </w:p>
    <w:p w14:paraId="25727772" w14:textId="77777777" w:rsidR="00F97B77" w:rsidRPr="002D145B" w:rsidRDefault="00F97B77" w:rsidP="00F97B77">
      <w:pPr>
        <w:pStyle w:val="Romans"/>
        <w:numPr>
          <w:ilvl w:val="0"/>
          <w:numId w:val="18"/>
        </w:numPr>
        <w:jc w:val="both"/>
        <w:rPr>
          <w:szCs w:val="24"/>
        </w:rPr>
      </w:pPr>
      <w:r>
        <w:rPr>
          <w:rFonts w:eastAsiaTheme="minorEastAsia"/>
          <w:szCs w:val="24"/>
        </w:rPr>
        <w:t xml:space="preserve">Devise a simple pseudo algorithm to transform an RGB image into </w:t>
      </w:r>
      <w:proofErr w:type="spellStart"/>
      <w:r>
        <w:rPr>
          <w:rFonts w:eastAsiaTheme="minorEastAsia"/>
          <w:szCs w:val="24"/>
        </w:rPr>
        <w:t>YCbCr</w:t>
      </w:r>
      <w:proofErr w:type="spellEnd"/>
      <w:r>
        <w:rPr>
          <w:rFonts w:eastAsiaTheme="minorEastAsia"/>
          <w:szCs w:val="24"/>
        </w:rPr>
        <w:t>.</w:t>
      </w:r>
      <w:r w:rsidRPr="002D145B">
        <w:rPr>
          <w:szCs w:val="24"/>
        </w:rPr>
        <w:t xml:space="preserve"> </w:t>
      </w:r>
    </w:p>
    <w:p w14:paraId="6CCA404D" w14:textId="77777777" w:rsidR="007A2365" w:rsidRDefault="007A2365" w:rsidP="007A2365">
      <w:pPr>
        <w:pStyle w:val="Romans"/>
        <w:numPr>
          <w:ilvl w:val="0"/>
          <w:numId w:val="18"/>
        </w:numPr>
        <w:jc w:val="both"/>
        <w:rPr>
          <w:szCs w:val="24"/>
        </w:rPr>
      </w:pPr>
      <w:r>
        <w:rPr>
          <w:szCs w:val="24"/>
        </w:rPr>
        <w:t>Write a simple MATLAB program that can convert an image from grayscale to binary.</w:t>
      </w:r>
    </w:p>
    <w:p w14:paraId="2611AED4" w14:textId="77777777" w:rsidR="007A2365" w:rsidRPr="00611D4A" w:rsidRDefault="007A2365" w:rsidP="007A2365">
      <w:pPr>
        <w:pStyle w:val="Romans"/>
        <w:numPr>
          <w:ilvl w:val="0"/>
          <w:numId w:val="18"/>
        </w:numPr>
        <w:jc w:val="both"/>
        <w:rPr>
          <w:szCs w:val="24"/>
        </w:rPr>
      </w:pPr>
      <w:r w:rsidRPr="00611D4A">
        <w:rPr>
          <w:rFonts w:eastAsiaTheme="minorEastAsia"/>
          <w:szCs w:val="24"/>
        </w:rPr>
        <w:t xml:space="preserve">Devise a simple pseudo algorithm to </w:t>
      </w:r>
      <w:r>
        <w:t>convert</w:t>
      </w:r>
      <w:r w:rsidRPr="00720CBB">
        <w:t xml:space="preserve"> a true colour image into an index-based image.</w:t>
      </w:r>
    </w:p>
    <w:p w14:paraId="1F449F2C" w14:textId="77777777" w:rsidR="00F97B77" w:rsidRPr="002D145B" w:rsidRDefault="00F97B77" w:rsidP="007A2365">
      <w:pPr>
        <w:pStyle w:val="Romans"/>
        <w:ind w:left="360" w:firstLine="0"/>
        <w:jc w:val="both"/>
        <w:rPr>
          <w:szCs w:val="24"/>
        </w:rPr>
      </w:pPr>
    </w:p>
    <w:p w14:paraId="6F9D0E5E" w14:textId="77777777" w:rsidR="00201A28" w:rsidRPr="002D145B" w:rsidRDefault="00201A28">
      <w:pPr>
        <w:rPr>
          <w:rFonts w:ascii="Times New Roman" w:hAnsi="Times New Roman" w:cs="Times New Roman"/>
          <w:sz w:val="24"/>
          <w:szCs w:val="24"/>
        </w:rPr>
      </w:pPr>
    </w:p>
    <w:sectPr w:rsidR="00201A28" w:rsidRPr="002D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D1E"/>
    <w:multiLevelType w:val="hybridMultilevel"/>
    <w:tmpl w:val="19B6D25A"/>
    <w:lvl w:ilvl="0" w:tplc="F96C51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E34D0"/>
    <w:multiLevelType w:val="hybridMultilevel"/>
    <w:tmpl w:val="8B80390C"/>
    <w:lvl w:ilvl="0" w:tplc="AE30D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84500"/>
    <w:multiLevelType w:val="hybridMultilevel"/>
    <w:tmpl w:val="845C459C"/>
    <w:lvl w:ilvl="0" w:tplc="AE30D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95642"/>
    <w:multiLevelType w:val="hybridMultilevel"/>
    <w:tmpl w:val="CBB0C0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7C3272"/>
    <w:multiLevelType w:val="hybridMultilevel"/>
    <w:tmpl w:val="D2BE6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F4C0A"/>
    <w:multiLevelType w:val="hybridMultilevel"/>
    <w:tmpl w:val="D2BE6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C2093"/>
    <w:multiLevelType w:val="hybridMultilevel"/>
    <w:tmpl w:val="D2BE6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22428"/>
    <w:multiLevelType w:val="hybridMultilevel"/>
    <w:tmpl w:val="BB1CD8D6"/>
    <w:lvl w:ilvl="0" w:tplc="0809000F">
      <w:start w:val="1"/>
      <w:numFmt w:val="decimal"/>
      <w:lvlText w:val="%1."/>
      <w:lvlJc w:val="left"/>
      <w:pPr>
        <w:ind w:left="1061" w:hanging="360"/>
      </w:pPr>
    </w:lvl>
    <w:lvl w:ilvl="1" w:tplc="08090019" w:tentative="1">
      <w:start w:val="1"/>
      <w:numFmt w:val="lowerLetter"/>
      <w:lvlText w:val="%2."/>
      <w:lvlJc w:val="left"/>
      <w:pPr>
        <w:ind w:left="1781" w:hanging="360"/>
      </w:pPr>
    </w:lvl>
    <w:lvl w:ilvl="2" w:tplc="0809001B" w:tentative="1">
      <w:start w:val="1"/>
      <w:numFmt w:val="lowerRoman"/>
      <w:lvlText w:val="%3."/>
      <w:lvlJc w:val="right"/>
      <w:pPr>
        <w:ind w:left="2501" w:hanging="180"/>
      </w:pPr>
    </w:lvl>
    <w:lvl w:ilvl="3" w:tplc="0809000F" w:tentative="1">
      <w:start w:val="1"/>
      <w:numFmt w:val="decimal"/>
      <w:lvlText w:val="%4."/>
      <w:lvlJc w:val="left"/>
      <w:pPr>
        <w:ind w:left="3221" w:hanging="360"/>
      </w:pPr>
    </w:lvl>
    <w:lvl w:ilvl="4" w:tplc="08090019" w:tentative="1">
      <w:start w:val="1"/>
      <w:numFmt w:val="lowerLetter"/>
      <w:lvlText w:val="%5."/>
      <w:lvlJc w:val="left"/>
      <w:pPr>
        <w:ind w:left="3941" w:hanging="360"/>
      </w:pPr>
    </w:lvl>
    <w:lvl w:ilvl="5" w:tplc="0809001B" w:tentative="1">
      <w:start w:val="1"/>
      <w:numFmt w:val="lowerRoman"/>
      <w:lvlText w:val="%6."/>
      <w:lvlJc w:val="right"/>
      <w:pPr>
        <w:ind w:left="4661" w:hanging="180"/>
      </w:pPr>
    </w:lvl>
    <w:lvl w:ilvl="6" w:tplc="0809000F" w:tentative="1">
      <w:start w:val="1"/>
      <w:numFmt w:val="decimal"/>
      <w:lvlText w:val="%7."/>
      <w:lvlJc w:val="left"/>
      <w:pPr>
        <w:ind w:left="5381" w:hanging="360"/>
      </w:pPr>
    </w:lvl>
    <w:lvl w:ilvl="7" w:tplc="08090019" w:tentative="1">
      <w:start w:val="1"/>
      <w:numFmt w:val="lowerLetter"/>
      <w:lvlText w:val="%8."/>
      <w:lvlJc w:val="left"/>
      <w:pPr>
        <w:ind w:left="6101" w:hanging="360"/>
      </w:pPr>
    </w:lvl>
    <w:lvl w:ilvl="8" w:tplc="0809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8" w15:restartNumberingAfterBreak="0">
    <w:nsid w:val="4BFA01D7"/>
    <w:multiLevelType w:val="hybridMultilevel"/>
    <w:tmpl w:val="D2BE6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7399E"/>
    <w:multiLevelType w:val="hybridMultilevel"/>
    <w:tmpl w:val="33744562"/>
    <w:lvl w:ilvl="0" w:tplc="AE30D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62E2A"/>
    <w:multiLevelType w:val="hybridMultilevel"/>
    <w:tmpl w:val="5A9EEB6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6E19D5"/>
    <w:multiLevelType w:val="hybridMultilevel"/>
    <w:tmpl w:val="49688E20"/>
    <w:lvl w:ilvl="0" w:tplc="AE30D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B3EDF"/>
    <w:multiLevelType w:val="hybridMultilevel"/>
    <w:tmpl w:val="82AA234C"/>
    <w:lvl w:ilvl="0" w:tplc="5DF4C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48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F84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8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E49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E1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640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FC9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A7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E917FFE"/>
    <w:multiLevelType w:val="hybridMultilevel"/>
    <w:tmpl w:val="D2BE6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742AF"/>
    <w:multiLevelType w:val="hybridMultilevel"/>
    <w:tmpl w:val="FEC43A00"/>
    <w:lvl w:ilvl="0" w:tplc="AE30D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35BF0"/>
    <w:multiLevelType w:val="hybridMultilevel"/>
    <w:tmpl w:val="BF6040CC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3106D11"/>
    <w:multiLevelType w:val="hybridMultilevel"/>
    <w:tmpl w:val="D2BE6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14423"/>
    <w:multiLevelType w:val="hybridMultilevel"/>
    <w:tmpl w:val="892249A0"/>
    <w:lvl w:ilvl="0" w:tplc="AE30D3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D23BB"/>
    <w:multiLevelType w:val="hybridMultilevel"/>
    <w:tmpl w:val="F50EC846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60712475">
    <w:abstractNumId w:val="5"/>
  </w:num>
  <w:num w:numId="2" w16cid:durableId="1296763608">
    <w:abstractNumId w:val="6"/>
  </w:num>
  <w:num w:numId="3" w16cid:durableId="357898209">
    <w:abstractNumId w:val="11"/>
  </w:num>
  <w:num w:numId="4" w16cid:durableId="590748259">
    <w:abstractNumId w:val="14"/>
  </w:num>
  <w:num w:numId="5" w16cid:durableId="1064523182">
    <w:abstractNumId w:val="9"/>
  </w:num>
  <w:num w:numId="6" w16cid:durableId="1121802932">
    <w:abstractNumId w:val="2"/>
  </w:num>
  <w:num w:numId="7" w16cid:durableId="1259949415">
    <w:abstractNumId w:val="10"/>
  </w:num>
  <w:num w:numId="8" w16cid:durableId="614478980">
    <w:abstractNumId w:val="3"/>
  </w:num>
  <w:num w:numId="9" w16cid:durableId="1946494730">
    <w:abstractNumId w:val="7"/>
  </w:num>
  <w:num w:numId="10" w16cid:durableId="1120108442">
    <w:abstractNumId w:val="15"/>
  </w:num>
  <w:num w:numId="11" w16cid:durableId="270237513">
    <w:abstractNumId w:val="18"/>
  </w:num>
  <w:num w:numId="12" w16cid:durableId="876892975">
    <w:abstractNumId w:val="17"/>
  </w:num>
  <w:num w:numId="13" w16cid:durableId="1837526635">
    <w:abstractNumId w:val="1"/>
  </w:num>
  <w:num w:numId="14" w16cid:durableId="807744066">
    <w:abstractNumId w:val="12"/>
  </w:num>
  <w:num w:numId="15" w16cid:durableId="193348054">
    <w:abstractNumId w:val="4"/>
  </w:num>
  <w:num w:numId="16" w16cid:durableId="981078408">
    <w:abstractNumId w:val="13"/>
  </w:num>
  <w:num w:numId="17" w16cid:durableId="368380533">
    <w:abstractNumId w:val="16"/>
  </w:num>
  <w:num w:numId="18" w16cid:durableId="1337683027">
    <w:abstractNumId w:val="8"/>
  </w:num>
  <w:num w:numId="19" w16cid:durableId="57640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66"/>
    <w:rsid w:val="00006246"/>
    <w:rsid w:val="00046464"/>
    <w:rsid w:val="00070C70"/>
    <w:rsid w:val="000C67BA"/>
    <w:rsid w:val="000D7895"/>
    <w:rsid w:val="000D7F6A"/>
    <w:rsid w:val="000F2176"/>
    <w:rsid w:val="001404C2"/>
    <w:rsid w:val="00185269"/>
    <w:rsid w:val="001C1FA1"/>
    <w:rsid w:val="00201A28"/>
    <w:rsid w:val="00291496"/>
    <w:rsid w:val="002B3A09"/>
    <w:rsid w:val="002B550C"/>
    <w:rsid w:val="002D145B"/>
    <w:rsid w:val="002F5F28"/>
    <w:rsid w:val="00311490"/>
    <w:rsid w:val="003246D1"/>
    <w:rsid w:val="00340C29"/>
    <w:rsid w:val="00355A7A"/>
    <w:rsid w:val="00363848"/>
    <w:rsid w:val="0039760E"/>
    <w:rsid w:val="004068DE"/>
    <w:rsid w:val="004718CA"/>
    <w:rsid w:val="004851BA"/>
    <w:rsid w:val="004A503F"/>
    <w:rsid w:val="004C485A"/>
    <w:rsid w:val="004E30D4"/>
    <w:rsid w:val="0053416B"/>
    <w:rsid w:val="005B50BA"/>
    <w:rsid w:val="0060537A"/>
    <w:rsid w:val="00697E15"/>
    <w:rsid w:val="006C31EC"/>
    <w:rsid w:val="007110C5"/>
    <w:rsid w:val="007A2365"/>
    <w:rsid w:val="007A5CFE"/>
    <w:rsid w:val="007A6769"/>
    <w:rsid w:val="007D1AD4"/>
    <w:rsid w:val="007D2CC1"/>
    <w:rsid w:val="008333E5"/>
    <w:rsid w:val="008D1AFE"/>
    <w:rsid w:val="008E028A"/>
    <w:rsid w:val="008F7088"/>
    <w:rsid w:val="009108C0"/>
    <w:rsid w:val="009444C4"/>
    <w:rsid w:val="00961F8F"/>
    <w:rsid w:val="009B058E"/>
    <w:rsid w:val="00A2217F"/>
    <w:rsid w:val="00A83FEA"/>
    <w:rsid w:val="00AE0696"/>
    <w:rsid w:val="00BC2B61"/>
    <w:rsid w:val="00CB1FCA"/>
    <w:rsid w:val="00CC67C7"/>
    <w:rsid w:val="00D80CFE"/>
    <w:rsid w:val="00DB4BA7"/>
    <w:rsid w:val="00DE23BE"/>
    <w:rsid w:val="00E0443F"/>
    <w:rsid w:val="00E22B3B"/>
    <w:rsid w:val="00E3325D"/>
    <w:rsid w:val="00ED214C"/>
    <w:rsid w:val="00EE63C5"/>
    <w:rsid w:val="00F40FFD"/>
    <w:rsid w:val="00F5298A"/>
    <w:rsid w:val="00F64766"/>
    <w:rsid w:val="00F80911"/>
    <w:rsid w:val="00F97B77"/>
    <w:rsid w:val="00FC1FAD"/>
    <w:rsid w:val="00FE74A4"/>
    <w:rsid w:val="00FF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FC83"/>
  <w15:chartTrackingRefBased/>
  <w15:docId w15:val="{43D0AD53-8D1F-469B-B2CE-132E2CA6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76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F6476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C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0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766"/>
    <w:rPr>
      <w:rFonts w:ascii="Calibri" w:hAnsi="Calibri" w:cs="Calibri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0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4A50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7895"/>
    <w:pPr>
      <w:ind w:left="720"/>
      <w:contextualSpacing/>
    </w:pPr>
  </w:style>
  <w:style w:type="paragraph" w:customStyle="1" w:styleId="Romans">
    <w:name w:val="Romans"/>
    <w:basedOn w:val="Normal"/>
    <w:rsid w:val="00FE74A4"/>
    <w:pPr>
      <w:tabs>
        <w:tab w:val="left" w:pos="1152"/>
        <w:tab w:val="left" w:pos="1728"/>
        <w:tab w:val="right" w:pos="9504"/>
      </w:tabs>
      <w:spacing w:before="120"/>
      <w:ind w:left="567" w:hanging="28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Roman">
    <w:name w:val="Roman"/>
    <w:basedOn w:val="Normal"/>
    <w:rsid w:val="00363848"/>
    <w:pPr>
      <w:tabs>
        <w:tab w:val="left" w:pos="1152"/>
        <w:tab w:val="left" w:pos="1728"/>
        <w:tab w:val="right" w:pos="9504"/>
      </w:tabs>
      <w:spacing w:before="120"/>
      <w:ind w:left="28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40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Marie-Luce Bourguet</dc:creator>
  <cp:keywords/>
  <dc:description/>
  <cp:lastModifiedBy>Marie-Luce Bourguet</cp:lastModifiedBy>
  <cp:revision>44</cp:revision>
  <dcterms:created xsi:type="dcterms:W3CDTF">2022-08-06T09:08:00Z</dcterms:created>
  <dcterms:modified xsi:type="dcterms:W3CDTF">2023-08-23T13:07:00Z</dcterms:modified>
</cp:coreProperties>
</file>