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025D" w14:textId="510C46DE" w:rsidR="004A503F" w:rsidRPr="00E22B3B" w:rsidRDefault="00E22B3B" w:rsidP="00E22B3B">
      <w:pPr>
        <w:pStyle w:val="Default"/>
        <w:jc w:val="center"/>
        <w:rPr>
          <w:b/>
          <w:bCs/>
        </w:rPr>
      </w:pPr>
      <w:r w:rsidRPr="008B34F1">
        <w:rPr>
          <w:noProof/>
          <w:lang w:eastAsia="zh-CN"/>
        </w:rPr>
        <w:drawing>
          <wp:inline distT="0" distB="0" distL="0" distR="0" wp14:anchorId="7050E3A5" wp14:editId="5E9F3E24">
            <wp:extent cx="5731510" cy="968375"/>
            <wp:effectExtent l="0" t="0" r="2540" b="3175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639" t="19822" r="7766" b="55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CE9687" w14:textId="77777777" w:rsidR="004A503F" w:rsidRDefault="004A503F" w:rsidP="000D7F6A">
      <w:pPr>
        <w:jc w:val="center"/>
        <w:rPr>
          <w:b/>
          <w:bCs/>
          <w:sz w:val="28"/>
          <w:szCs w:val="28"/>
        </w:rPr>
      </w:pPr>
    </w:p>
    <w:p w14:paraId="0A6F7AD0" w14:textId="45FD002F" w:rsidR="004718CA" w:rsidRPr="006C1881" w:rsidRDefault="00961F8F" w:rsidP="004718CA">
      <w:pPr>
        <w:jc w:val="center"/>
        <w:rPr>
          <w:b/>
          <w:bCs/>
          <w:sz w:val="28"/>
          <w:szCs w:val="28"/>
        </w:rPr>
      </w:pPr>
      <w:r w:rsidRPr="006C1881">
        <w:rPr>
          <w:b/>
          <w:bCs/>
          <w:sz w:val="28"/>
          <w:szCs w:val="28"/>
        </w:rPr>
        <w:t>EBU5303 Multimedia Fundamentals</w:t>
      </w:r>
    </w:p>
    <w:p w14:paraId="00DF3C24" w14:textId="7AE4078D" w:rsidR="004068DE" w:rsidRPr="00E32517" w:rsidRDefault="00961F8F" w:rsidP="00E32517">
      <w:pPr>
        <w:pStyle w:val="Heading1"/>
      </w:pPr>
      <w:r w:rsidRPr="00E22B3B">
        <w:t xml:space="preserve">Worksheet </w:t>
      </w:r>
      <w:r w:rsidR="00886A53">
        <w:t>3:</w:t>
      </w:r>
      <w:r w:rsidRPr="00E22B3B">
        <w:t xml:space="preserve"> </w:t>
      </w:r>
      <w:r w:rsidR="002B5284">
        <w:t>JPEG</w:t>
      </w:r>
      <w:r w:rsidR="00886A53">
        <w:t>, MPEG</w:t>
      </w:r>
    </w:p>
    <w:p w14:paraId="1E511717" w14:textId="77777777" w:rsidR="004068DE" w:rsidRDefault="004068DE" w:rsidP="00961F8F">
      <w:pPr>
        <w:rPr>
          <w:b/>
          <w:bCs/>
        </w:rPr>
      </w:pPr>
    </w:p>
    <w:p w14:paraId="084332EB" w14:textId="1902DFD1" w:rsidR="00961F8F" w:rsidRPr="002D145B" w:rsidRDefault="00961F8F" w:rsidP="00E32517">
      <w:pPr>
        <w:pStyle w:val="Heading2"/>
      </w:pPr>
      <w:r w:rsidRPr="002D145B">
        <w:t>Question 1.</w:t>
      </w:r>
      <w:r w:rsidR="00291496" w:rsidRPr="002D145B">
        <w:t xml:space="preserve"> </w:t>
      </w:r>
      <w:r w:rsidR="000D7895" w:rsidRPr="002D145B">
        <w:t>Do you remember?</w:t>
      </w:r>
    </w:p>
    <w:p w14:paraId="04B915D8" w14:textId="33152545" w:rsidR="00DB4BA7" w:rsidRPr="00691568" w:rsidRDefault="00DB4BA7" w:rsidP="002B5616">
      <w:pPr>
        <w:pStyle w:val="Romans"/>
        <w:ind w:left="0" w:firstLine="0"/>
        <w:jc w:val="both"/>
      </w:pPr>
    </w:p>
    <w:p w14:paraId="65A04794" w14:textId="46DF9B60" w:rsidR="00FE74A4" w:rsidRPr="00886A53" w:rsidRDefault="0025570E" w:rsidP="00952CBC">
      <w:pPr>
        <w:pStyle w:val="Roman"/>
        <w:numPr>
          <w:ilvl w:val="0"/>
          <w:numId w:val="1"/>
        </w:numPr>
      </w:pPr>
      <w:r>
        <w:t>Which phenomenon of human vision is exploited in chroma sub-sampling</w:t>
      </w:r>
      <w:r w:rsidR="000B44D8">
        <w:t>?</w:t>
      </w:r>
      <w:r w:rsidR="00FE74A4" w:rsidRPr="00952CBC">
        <w:rPr>
          <w:szCs w:val="24"/>
        </w:rPr>
        <w:t xml:space="preserve"> </w:t>
      </w:r>
    </w:p>
    <w:p w14:paraId="5C7B0C9E" w14:textId="147D1D49" w:rsidR="00B25DCB" w:rsidRDefault="002B5616" w:rsidP="00886A53">
      <w:pPr>
        <w:pStyle w:val="Roman"/>
        <w:numPr>
          <w:ilvl w:val="0"/>
          <w:numId w:val="1"/>
        </w:numPr>
      </w:pPr>
      <w:r>
        <w:rPr>
          <w:szCs w:val="24"/>
          <w:lang w:eastAsia="ar-SA"/>
        </w:rPr>
        <w:t xml:space="preserve">In JPEG compression, what is the role of the </w:t>
      </w:r>
      <w:r>
        <w:t>DCT?</w:t>
      </w:r>
    </w:p>
    <w:p w14:paraId="3EB61BE2" w14:textId="77777777" w:rsidR="006C0AA2" w:rsidRPr="006C0AA2" w:rsidRDefault="006C0AA2" w:rsidP="006C0AA2">
      <w:pPr>
        <w:pStyle w:val="ListParagraph"/>
        <w:numPr>
          <w:ilvl w:val="0"/>
          <w:numId w:val="1"/>
        </w:numPr>
        <w:tabs>
          <w:tab w:val="left" w:pos="1134"/>
          <w:tab w:val="left" w:pos="1728"/>
          <w:tab w:val="right" w:pos="9504"/>
        </w:tabs>
        <w:spacing w:before="1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F5178">
        <w:rPr>
          <w:rFonts w:ascii="Times New Roman" w:hAnsi="Times New Roman" w:cs="Times New Roman"/>
          <w:sz w:val="24"/>
          <w:szCs w:val="24"/>
        </w:rPr>
        <w:t xml:space="preserve">What type of MPEG frame makes no prediction? </w:t>
      </w:r>
      <w:r w:rsidRPr="008E190C">
        <w:rPr>
          <w:szCs w:val="24"/>
        </w:rPr>
        <w:t xml:space="preserve"> </w:t>
      </w:r>
    </w:p>
    <w:p w14:paraId="3AD98448" w14:textId="31273189" w:rsidR="006C0AA2" w:rsidRPr="006C0AA2" w:rsidRDefault="006C0AA2" w:rsidP="006C0AA2">
      <w:pPr>
        <w:pStyle w:val="Roman"/>
        <w:numPr>
          <w:ilvl w:val="0"/>
          <w:numId w:val="1"/>
        </w:numPr>
      </w:pPr>
      <w:r>
        <w:rPr>
          <w:szCs w:val="24"/>
          <w:lang w:eastAsia="ar-SA"/>
        </w:rPr>
        <w:t>Define motion estimation and motion compensation.</w:t>
      </w:r>
    </w:p>
    <w:p w14:paraId="58FDBA4D" w14:textId="18E0F211" w:rsidR="004068DE" w:rsidRPr="002D145B" w:rsidRDefault="004068DE" w:rsidP="004068DE">
      <w:pPr>
        <w:rPr>
          <w:rFonts w:ascii="Times New Roman" w:hAnsi="Times New Roman" w:cs="Times New Roman"/>
          <w:sz w:val="24"/>
          <w:szCs w:val="24"/>
        </w:rPr>
      </w:pPr>
    </w:p>
    <w:p w14:paraId="08B344B4" w14:textId="0EC033F1" w:rsidR="004068DE" w:rsidRDefault="004068DE" w:rsidP="00E32517">
      <w:pPr>
        <w:pStyle w:val="Heading2"/>
      </w:pPr>
      <w:r w:rsidRPr="002D145B">
        <w:t>Question 2.</w:t>
      </w:r>
      <w:r w:rsidR="00201A28" w:rsidRPr="002D145B">
        <w:t xml:space="preserve"> Do you understand?</w:t>
      </w:r>
    </w:p>
    <w:p w14:paraId="7E954E6F" w14:textId="40EEE6C5" w:rsidR="0053416B" w:rsidRDefault="0053416B" w:rsidP="004068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802587" w14:textId="71B9B89B" w:rsidR="000C4404" w:rsidRDefault="002B5616" w:rsidP="0025570E">
      <w:pPr>
        <w:pStyle w:val="Roman"/>
        <w:numPr>
          <w:ilvl w:val="0"/>
          <w:numId w:val="15"/>
        </w:numPr>
      </w:pPr>
      <w:r>
        <w:t>Explain w</w:t>
      </w:r>
      <w:r w:rsidR="0025570E">
        <w:t xml:space="preserve">hy JPEG </w:t>
      </w:r>
      <w:r>
        <w:t xml:space="preserve">is </w:t>
      </w:r>
      <w:r w:rsidR="0025570E">
        <w:t>said to be lossy</w:t>
      </w:r>
      <w:r w:rsidR="00A64AD7">
        <w:t>.</w:t>
      </w:r>
    </w:p>
    <w:p w14:paraId="5B146969" w14:textId="01F63205" w:rsidR="004B1D14" w:rsidRPr="00BE7322" w:rsidRDefault="00D10EBE" w:rsidP="00BE7322">
      <w:pPr>
        <w:pStyle w:val="Roman"/>
        <w:numPr>
          <w:ilvl w:val="0"/>
          <w:numId w:val="15"/>
        </w:numPr>
      </w:pPr>
      <w:r>
        <w:rPr>
          <w:szCs w:val="24"/>
          <w:lang w:eastAsia="ar-SA"/>
        </w:rPr>
        <w:t xml:space="preserve">Explain the use of quantisation tables in the JPEG compression </w:t>
      </w:r>
      <w:proofErr w:type="gramStart"/>
      <w:r>
        <w:rPr>
          <w:szCs w:val="24"/>
          <w:lang w:eastAsia="ar-SA"/>
        </w:rPr>
        <w:t>process</w:t>
      </w:r>
      <w:proofErr w:type="gramEnd"/>
    </w:p>
    <w:p w14:paraId="3D9776A8" w14:textId="77777777" w:rsidR="004B1D14" w:rsidRPr="004B1D14" w:rsidRDefault="004B1D14" w:rsidP="004B1D14">
      <w:pPr>
        <w:pStyle w:val="Romans"/>
        <w:numPr>
          <w:ilvl w:val="0"/>
          <w:numId w:val="15"/>
        </w:numPr>
        <w:rPr>
          <w:b/>
        </w:rPr>
      </w:pPr>
      <w:r w:rsidRPr="00720CBB">
        <w:t xml:space="preserve">Explain </w:t>
      </w:r>
      <w:r>
        <w:t>what is encoded in a P frame</w:t>
      </w:r>
      <w:r w:rsidRPr="00720CBB">
        <w:t>.</w:t>
      </w:r>
    </w:p>
    <w:p w14:paraId="53A45F6D" w14:textId="502AEB2F" w:rsidR="004B1D14" w:rsidRPr="004B1D14" w:rsidRDefault="004B1D14" w:rsidP="004B1D14">
      <w:pPr>
        <w:pStyle w:val="Romans"/>
        <w:numPr>
          <w:ilvl w:val="0"/>
          <w:numId w:val="15"/>
        </w:numPr>
        <w:tabs>
          <w:tab w:val="clear" w:pos="1152"/>
          <w:tab w:val="left" w:pos="567"/>
        </w:tabs>
        <w:rPr>
          <w:b/>
        </w:rPr>
      </w:pPr>
      <w:r>
        <w:t xml:space="preserve">  Explain the Block Matching Algorithm (BMA) for motion estimation. </w:t>
      </w:r>
    </w:p>
    <w:p w14:paraId="33BA3939" w14:textId="77777777" w:rsidR="00201A28" w:rsidRPr="002D145B" w:rsidRDefault="00201A28" w:rsidP="00201A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2F7951" w14:textId="3A08EC0C" w:rsidR="00201A28" w:rsidRPr="002D145B" w:rsidRDefault="00201A28" w:rsidP="00E32517">
      <w:pPr>
        <w:pStyle w:val="Heading2"/>
      </w:pPr>
      <w:r w:rsidRPr="002D145B">
        <w:t xml:space="preserve">Question 3. </w:t>
      </w:r>
      <w:r w:rsidR="002B3A09" w:rsidRPr="002D145B">
        <w:t>Can you apply your knowledge</w:t>
      </w:r>
      <w:r w:rsidRPr="002D145B">
        <w:t>?</w:t>
      </w:r>
    </w:p>
    <w:p w14:paraId="03545BE9" w14:textId="56569B10" w:rsidR="002D145B" w:rsidRPr="002D145B" w:rsidRDefault="002D145B" w:rsidP="00201A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82147A" w14:textId="77777777" w:rsidR="00886A53" w:rsidRPr="00886A53" w:rsidRDefault="001A7EDC" w:rsidP="00E32517">
      <w:pPr>
        <w:pStyle w:val="Romans"/>
        <w:numPr>
          <w:ilvl w:val="0"/>
          <w:numId w:val="35"/>
        </w:numPr>
        <w:ind w:left="709" w:hanging="425"/>
        <w:jc w:val="both"/>
      </w:pPr>
      <w:r w:rsidRPr="001A7EDC">
        <w:rPr>
          <w:lang w:val="en-US"/>
        </w:rPr>
        <w:t xml:space="preserve">With </w:t>
      </w:r>
      <w:r>
        <w:rPr>
          <w:lang w:val="en-US"/>
        </w:rPr>
        <w:t xml:space="preserve">the </w:t>
      </w:r>
      <w:r w:rsidRPr="001A7EDC">
        <w:rPr>
          <w:lang w:val="en-US"/>
        </w:rPr>
        <w:t>4:</w:t>
      </w:r>
      <w:r>
        <w:rPr>
          <w:lang w:val="en-US"/>
        </w:rPr>
        <w:t>2</w:t>
      </w:r>
      <w:r w:rsidRPr="001A7EDC">
        <w:rPr>
          <w:lang w:val="en-US"/>
        </w:rPr>
        <w:t>:</w:t>
      </w:r>
      <w:r>
        <w:rPr>
          <w:lang w:val="en-US"/>
        </w:rPr>
        <w:t>2</w:t>
      </w:r>
      <w:r w:rsidRPr="001A7EDC">
        <w:rPr>
          <w:lang w:val="en-US"/>
        </w:rPr>
        <w:t xml:space="preserve"> </w:t>
      </w:r>
      <w:r>
        <w:rPr>
          <w:lang w:val="en-US"/>
        </w:rPr>
        <w:t xml:space="preserve">chroma-subsampling scheme, </w:t>
      </w:r>
      <w:r w:rsidRPr="001A7EDC">
        <w:rPr>
          <w:lang w:val="en-US"/>
        </w:rPr>
        <w:t xml:space="preserve">a 16 x 16 macroblock yields: four 8 x 8 blocks of Y values; </w:t>
      </w:r>
      <w:r>
        <w:rPr>
          <w:lang w:val="en-US"/>
        </w:rPr>
        <w:t>two</w:t>
      </w:r>
      <w:r w:rsidRPr="001A7EDC">
        <w:rPr>
          <w:lang w:val="en-US"/>
        </w:rPr>
        <w:t xml:space="preserve"> 8 x 8 </w:t>
      </w:r>
      <w:proofErr w:type="gramStart"/>
      <w:r w:rsidRPr="001A7EDC">
        <w:rPr>
          <w:lang w:val="en-US"/>
        </w:rPr>
        <w:t>block</w:t>
      </w:r>
      <w:proofErr w:type="gramEnd"/>
      <w:r w:rsidRPr="001A7EDC">
        <w:rPr>
          <w:lang w:val="en-US"/>
        </w:rPr>
        <w:t xml:space="preserve"> of </w:t>
      </w:r>
      <w:proofErr w:type="spellStart"/>
      <w:r w:rsidRPr="001A7EDC">
        <w:rPr>
          <w:lang w:val="en-US"/>
        </w:rPr>
        <w:t>Cb</w:t>
      </w:r>
      <w:proofErr w:type="spellEnd"/>
      <w:r w:rsidRPr="001A7EDC">
        <w:rPr>
          <w:lang w:val="en-US"/>
        </w:rPr>
        <w:t xml:space="preserve"> values; and </w:t>
      </w:r>
      <w:r>
        <w:rPr>
          <w:lang w:val="en-US"/>
        </w:rPr>
        <w:t>two</w:t>
      </w:r>
      <w:r w:rsidRPr="001A7EDC">
        <w:rPr>
          <w:lang w:val="en-US"/>
        </w:rPr>
        <w:t xml:space="preserve"> 8 x 8 block of Cr values.</w:t>
      </w:r>
      <w:r>
        <w:rPr>
          <w:lang w:val="en-US"/>
        </w:rPr>
        <w:t xml:space="preserve"> </w:t>
      </w:r>
      <w:r w:rsidRPr="001A7EDC">
        <w:rPr>
          <w:lang w:val="en-US"/>
        </w:rPr>
        <w:t>What is the compression rate achieved?</w:t>
      </w:r>
      <w:r>
        <w:rPr>
          <w:lang w:val="en-US"/>
        </w:rPr>
        <w:t xml:space="preserve"> </w:t>
      </w:r>
    </w:p>
    <w:p w14:paraId="3D6AEE3D" w14:textId="2B7B819F" w:rsidR="00F842A5" w:rsidRPr="00F842A5" w:rsidRDefault="00F842A5" w:rsidP="00F842A5">
      <w:pPr>
        <w:pStyle w:val="Romans"/>
        <w:numPr>
          <w:ilvl w:val="0"/>
          <w:numId w:val="35"/>
        </w:numPr>
        <w:ind w:left="709" w:hanging="425"/>
        <w:jc w:val="both"/>
      </w:pPr>
      <w:r w:rsidRPr="00F842A5">
        <w:t xml:space="preserve">Consider that the matrix shown in </w:t>
      </w:r>
      <w:r w:rsidR="00A64AD7">
        <w:t>the first table</w:t>
      </w:r>
      <w:r w:rsidRPr="00F842A5">
        <w:t xml:space="preserve"> is a matrix of DCT coefficients. Apply quantisation to this matrix, using the quantisation matrix shown in </w:t>
      </w:r>
      <w:r w:rsidR="00A64AD7">
        <w:t>the second table</w:t>
      </w:r>
      <w:r w:rsidRPr="00F842A5">
        <w:t>.</w:t>
      </w:r>
    </w:p>
    <w:p w14:paraId="73F5A3D2" w14:textId="22B392DB" w:rsidR="00F842A5" w:rsidRDefault="00F842A5" w:rsidP="00F842A5">
      <w:pPr>
        <w:pStyle w:val="Romans"/>
        <w:ind w:left="284" w:firstLine="0"/>
        <w:jc w:val="both"/>
      </w:pPr>
      <w:r w:rsidRPr="00F842A5">
        <w:t xml:space="preserve">To </w:t>
      </w:r>
      <w:r w:rsidR="008D44ED">
        <w:t xml:space="preserve">achieve more </w:t>
      </w:r>
      <w:r w:rsidRPr="00F842A5">
        <w:t>compression, what would you change to the quantisation matrix?</w:t>
      </w:r>
    </w:p>
    <w:p w14:paraId="665AC872" w14:textId="77777777" w:rsidR="00F842A5" w:rsidRDefault="00F842A5" w:rsidP="00F842A5">
      <w:pPr>
        <w:pStyle w:val="Romans"/>
        <w:ind w:left="284" w:firstLine="0"/>
        <w:jc w:val="both"/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87"/>
        <w:gridCol w:w="992"/>
        <w:gridCol w:w="993"/>
        <w:gridCol w:w="992"/>
      </w:tblGrid>
      <w:tr w:rsidR="00F842A5" w14:paraId="6097BBF0" w14:textId="77777777" w:rsidTr="00F842A5">
        <w:tc>
          <w:tcPr>
            <w:tcW w:w="987" w:type="dxa"/>
          </w:tcPr>
          <w:p w14:paraId="63CD3B26" w14:textId="54C6BEE1" w:rsidR="00F842A5" w:rsidRDefault="00F842A5" w:rsidP="00F842A5">
            <w:pPr>
              <w:pStyle w:val="Romans"/>
              <w:ind w:left="0" w:firstLine="0"/>
              <w:jc w:val="both"/>
            </w:pPr>
            <w:r>
              <w:t>1300</w:t>
            </w:r>
          </w:p>
        </w:tc>
        <w:tc>
          <w:tcPr>
            <w:tcW w:w="992" w:type="dxa"/>
          </w:tcPr>
          <w:p w14:paraId="53631372" w14:textId="74363CB7" w:rsidR="00F842A5" w:rsidRDefault="00F842A5" w:rsidP="00F842A5">
            <w:pPr>
              <w:pStyle w:val="Romans"/>
              <w:ind w:left="0" w:firstLine="0"/>
              <w:jc w:val="both"/>
            </w:pPr>
            <w:r>
              <w:t>1000</w:t>
            </w:r>
          </w:p>
        </w:tc>
        <w:tc>
          <w:tcPr>
            <w:tcW w:w="993" w:type="dxa"/>
          </w:tcPr>
          <w:p w14:paraId="1AEDD2CF" w14:textId="4A96CFB2" w:rsidR="00F842A5" w:rsidRDefault="00F842A5" w:rsidP="00F842A5">
            <w:pPr>
              <w:pStyle w:val="Romans"/>
              <w:ind w:left="0" w:firstLine="0"/>
              <w:jc w:val="both"/>
            </w:pPr>
            <w:r>
              <w:t>400</w:t>
            </w:r>
          </w:p>
        </w:tc>
        <w:tc>
          <w:tcPr>
            <w:tcW w:w="992" w:type="dxa"/>
          </w:tcPr>
          <w:p w14:paraId="30BD133C" w14:textId="0F71DEBC" w:rsidR="00F842A5" w:rsidRDefault="00F842A5" w:rsidP="00F842A5">
            <w:pPr>
              <w:pStyle w:val="Romans"/>
              <w:ind w:left="0" w:firstLine="0"/>
              <w:jc w:val="both"/>
            </w:pPr>
            <w:r>
              <w:t>200</w:t>
            </w:r>
          </w:p>
        </w:tc>
      </w:tr>
      <w:tr w:rsidR="00F842A5" w14:paraId="013FBD47" w14:textId="77777777" w:rsidTr="00F842A5">
        <w:tc>
          <w:tcPr>
            <w:tcW w:w="987" w:type="dxa"/>
          </w:tcPr>
          <w:p w14:paraId="3811C98B" w14:textId="0A9E8C36" w:rsidR="00F842A5" w:rsidRDefault="00F842A5" w:rsidP="00F842A5">
            <w:pPr>
              <w:pStyle w:val="Romans"/>
              <w:ind w:left="0" w:firstLine="0"/>
              <w:jc w:val="both"/>
            </w:pPr>
            <w:r>
              <w:t>800</w:t>
            </w:r>
          </w:p>
        </w:tc>
        <w:tc>
          <w:tcPr>
            <w:tcW w:w="992" w:type="dxa"/>
          </w:tcPr>
          <w:p w14:paraId="1D6DADCB" w14:textId="3FF05A02" w:rsidR="00F842A5" w:rsidRDefault="00F842A5" w:rsidP="00F842A5">
            <w:pPr>
              <w:pStyle w:val="Romans"/>
              <w:ind w:left="0" w:firstLine="0"/>
              <w:jc w:val="both"/>
            </w:pPr>
            <w:r>
              <w:t>600</w:t>
            </w:r>
          </w:p>
        </w:tc>
        <w:tc>
          <w:tcPr>
            <w:tcW w:w="993" w:type="dxa"/>
          </w:tcPr>
          <w:p w14:paraId="13B1057D" w14:textId="52146DBF" w:rsidR="00F842A5" w:rsidRDefault="00F842A5" w:rsidP="00F842A5">
            <w:pPr>
              <w:pStyle w:val="Romans"/>
              <w:ind w:left="0" w:firstLine="0"/>
              <w:jc w:val="both"/>
            </w:pPr>
            <w:r>
              <w:t>100</w:t>
            </w:r>
          </w:p>
        </w:tc>
        <w:tc>
          <w:tcPr>
            <w:tcW w:w="992" w:type="dxa"/>
          </w:tcPr>
          <w:p w14:paraId="092C3D7E" w14:textId="79A7D7DC" w:rsidR="00F842A5" w:rsidRDefault="00F842A5" w:rsidP="00F842A5">
            <w:pPr>
              <w:pStyle w:val="Romans"/>
              <w:ind w:left="0" w:firstLine="0"/>
              <w:jc w:val="both"/>
            </w:pPr>
            <w:r>
              <w:t>50</w:t>
            </w:r>
          </w:p>
        </w:tc>
      </w:tr>
      <w:tr w:rsidR="00F842A5" w14:paraId="4FBC8DE6" w14:textId="77777777" w:rsidTr="00F842A5">
        <w:tc>
          <w:tcPr>
            <w:tcW w:w="987" w:type="dxa"/>
          </w:tcPr>
          <w:p w14:paraId="054D109B" w14:textId="417902E9" w:rsidR="00F842A5" w:rsidRDefault="00F842A5" w:rsidP="00F842A5">
            <w:pPr>
              <w:pStyle w:val="Romans"/>
              <w:ind w:left="0" w:firstLine="0"/>
              <w:jc w:val="both"/>
            </w:pPr>
            <w:r>
              <w:t>400</w:t>
            </w:r>
          </w:p>
        </w:tc>
        <w:tc>
          <w:tcPr>
            <w:tcW w:w="992" w:type="dxa"/>
          </w:tcPr>
          <w:p w14:paraId="7882CC8B" w14:textId="386B6BB1" w:rsidR="00F842A5" w:rsidRDefault="00F842A5" w:rsidP="00F842A5">
            <w:pPr>
              <w:pStyle w:val="Romans"/>
              <w:ind w:left="0" w:firstLine="0"/>
              <w:jc w:val="both"/>
            </w:pPr>
            <w:r>
              <w:t>80</w:t>
            </w:r>
          </w:p>
        </w:tc>
        <w:tc>
          <w:tcPr>
            <w:tcW w:w="993" w:type="dxa"/>
          </w:tcPr>
          <w:p w14:paraId="4CEDEBB6" w14:textId="2E6EE17F" w:rsidR="00F842A5" w:rsidRDefault="00F842A5" w:rsidP="00F842A5">
            <w:pPr>
              <w:pStyle w:val="Romans"/>
              <w:ind w:left="0" w:firstLine="0"/>
              <w:jc w:val="both"/>
            </w:pPr>
            <w:r>
              <w:t>15</w:t>
            </w:r>
          </w:p>
        </w:tc>
        <w:tc>
          <w:tcPr>
            <w:tcW w:w="992" w:type="dxa"/>
          </w:tcPr>
          <w:p w14:paraId="5E787F67" w14:textId="543085DD" w:rsidR="00F842A5" w:rsidRDefault="00F842A5" w:rsidP="00F842A5">
            <w:pPr>
              <w:pStyle w:val="Romans"/>
              <w:ind w:left="0" w:firstLine="0"/>
              <w:jc w:val="both"/>
            </w:pPr>
            <w:r>
              <w:t>10</w:t>
            </w:r>
          </w:p>
        </w:tc>
      </w:tr>
      <w:tr w:rsidR="00F842A5" w14:paraId="6083FF19" w14:textId="77777777" w:rsidTr="00F842A5">
        <w:tc>
          <w:tcPr>
            <w:tcW w:w="987" w:type="dxa"/>
          </w:tcPr>
          <w:p w14:paraId="0F9C9796" w14:textId="6C24B2D4" w:rsidR="00F842A5" w:rsidRDefault="00F842A5" w:rsidP="00F842A5">
            <w:pPr>
              <w:pStyle w:val="Romans"/>
              <w:ind w:left="0" w:firstLine="0"/>
              <w:jc w:val="both"/>
            </w:pPr>
            <w:r>
              <w:t>40</w:t>
            </w:r>
          </w:p>
        </w:tc>
        <w:tc>
          <w:tcPr>
            <w:tcW w:w="992" w:type="dxa"/>
          </w:tcPr>
          <w:p w14:paraId="056FFF9B" w14:textId="69753B44" w:rsidR="00F842A5" w:rsidRDefault="00F842A5" w:rsidP="00F842A5">
            <w:pPr>
              <w:pStyle w:val="Romans"/>
              <w:ind w:left="0" w:firstLine="0"/>
              <w:jc w:val="both"/>
            </w:pPr>
            <w:r>
              <w:t>20</w:t>
            </w:r>
          </w:p>
        </w:tc>
        <w:tc>
          <w:tcPr>
            <w:tcW w:w="993" w:type="dxa"/>
          </w:tcPr>
          <w:p w14:paraId="34AD93EF" w14:textId="6ECD95D5" w:rsidR="00F842A5" w:rsidRDefault="00F842A5" w:rsidP="00F842A5">
            <w:pPr>
              <w:pStyle w:val="Romans"/>
              <w:ind w:left="0" w:firstLine="0"/>
              <w:jc w:val="both"/>
            </w:pPr>
            <w:r>
              <w:t>4</w:t>
            </w:r>
          </w:p>
        </w:tc>
        <w:tc>
          <w:tcPr>
            <w:tcW w:w="992" w:type="dxa"/>
          </w:tcPr>
          <w:p w14:paraId="0210FB44" w14:textId="648C41EE" w:rsidR="00F842A5" w:rsidRDefault="00F842A5" w:rsidP="00F842A5">
            <w:pPr>
              <w:pStyle w:val="Romans"/>
              <w:ind w:left="0" w:firstLine="0"/>
              <w:jc w:val="both"/>
            </w:pPr>
            <w:r>
              <w:t>2</w:t>
            </w:r>
          </w:p>
        </w:tc>
      </w:tr>
    </w:tbl>
    <w:p w14:paraId="70689C13" w14:textId="77777777" w:rsidR="00F842A5" w:rsidRDefault="00F842A5" w:rsidP="00F842A5">
      <w:pPr>
        <w:pStyle w:val="Romans"/>
        <w:ind w:left="284" w:firstLine="0"/>
        <w:jc w:val="both"/>
      </w:pPr>
      <w:r>
        <w:t xml:space="preserve">  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87"/>
        <w:gridCol w:w="992"/>
        <w:gridCol w:w="993"/>
        <w:gridCol w:w="992"/>
      </w:tblGrid>
      <w:tr w:rsidR="00F842A5" w14:paraId="6FE063B8" w14:textId="77777777" w:rsidTr="00DA49AC">
        <w:tc>
          <w:tcPr>
            <w:tcW w:w="987" w:type="dxa"/>
          </w:tcPr>
          <w:p w14:paraId="78387D29" w14:textId="5D071D16" w:rsidR="00F842A5" w:rsidRDefault="00F842A5" w:rsidP="00DA49AC">
            <w:pPr>
              <w:pStyle w:val="Romans"/>
              <w:ind w:left="0" w:firstLine="0"/>
              <w:jc w:val="both"/>
            </w:pPr>
            <w:r>
              <w:lastRenderedPageBreak/>
              <w:t>5</w:t>
            </w:r>
          </w:p>
        </w:tc>
        <w:tc>
          <w:tcPr>
            <w:tcW w:w="992" w:type="dxa"/>
          </w:tcPr>
          <w:p w14:paraId="2A267C44" w14:textId="404F24F2" w:rsidR="00F842A5" w:rsidRDefault="00F842A5" w:rsidP="00DA49AC">
            <w:pPr>
              <w:pStyle w:val="Romans"/>
              <w:ind w:left="0" w:firstLine="0"/>
              <w:jc w:val="both"/>
            </w:pPr>
            <w:r>
              <w:t>20</w:t>
            </w:r>
          </w:p>
        </w:tc>
        <w:tc>
          <w:tcPr>
            <w:tcW w:w="993" w:type="dxa"/>
          </w:tcPr>
          <w:p w14:paraId="217A059C" w14:textId="02B82995" w:rsidR="00F842A5" w:rsidRDefault="00F842A5" w:rsidP="00DA49AC">
            <w:pPr>
              <w:pStyle w:val="Romans"/>
              <w:ind w:left="0" w:firstLine="0"/>
              <w:jc w:val="both"/>
            </w:pPr>
            <w:r>
              <w:t>50</w:t>
            </w:r>
          </w:p>
        </w:tc>
        <w:tc>
          <w:tcPr>
            <w:tcW w:w="992" w:type="dxa"/>
          </w:tcPr>
          <w:p w14:paraId="61360165" w14:textId="0C80E55A" w:rsidR="00F842A5" w:rsidRDefault="00F842A5" w:rsidP="00DA49AC">
            <w:pPr>
              <w:pStyle w:val="Romans"/>
              <w:ind w:left="0" w:firstLine="0"/>
              <w:jc w:val="both"/>
            </w:pPr>
            <w:r>
              <w:t>99</w:t>
            </w:r>
          </w:p>
        </w:tc>
      </w:tr>
      <w:tr w:rsidR="00F842A5" w14:paraId="112AE398" w14:textId="77777777" w:rsidTr="00DA49AC">
        <w:tc>
          <w:tcPr>
            <w:tcW w:w="987" w:type="dxa"/>
          </w:tcPr>
          <w:p w14:paraId="0E5E767E" w14:textId="1BDFA26F" w:rsidR="00F842A5" w:rsidRDefault="00F842A5" w:rsidP="00DA49AC">
            <w:pPr>
              <w:pStyle w:val="Romans"/>
              <w:ind w:left="0" w:firstLine="0"/>
              <w:jc w:val="both"/>
            </w:pPr>
            <w:r>
              <w:t>20</w:t>
            </w:r>
          </w:p>
        </w:tc>
        <w:tc>
          <w:tcPr>
            <w:tcW w:w="992" w:type="dxa"/>
          </w:tcPr>
          <w:p w14:paraId="58F481EF" w14:textId="005CCC68" w:rsidR="00F842A5" w:rsidRDefault="00F842A5" w:rsidP="00DA49AC">
            <w:pPr>
              <w:pStyle w:val="Romans"/>
              <w:ind w:left="0" w:firstLine="0"/>
              <w:jc w:val="both"/>
            </w:pPr>
            <w:r>
              <w:t>50</w:t>
            </w:r>
          </w:p>
        </w:tc>
        <w:tc>
          <w:tcPr>
            <w:tcW w:w="993" w:type="dxa"/>
          </w:tcPr>
          <w:p w14:paraId="37299693" w14:textId="34907AAF" w:rsidR="00F842A5" w:rsidRDefault="00F842A5" w:rsidP="00DA49AC">
            <w:pPr>
              <w:pStyle w:val="Romans"/>
              <w:ind w:left="0" w:firstLine="0"/>
              <w:jc w:val="both"/>
            </w:pPr>
            <w:r>
              <w:t>99</w:t>
            </w:r>
          </w:p>
        </w:tc>
        <w:tc>
          <w:tcPr>
            <w:tcW w:w="992" w:type="dxa"/>
          </w:tcPr>
          <w:p w14:paraId="51825CB1" w14:textId="0AFF6D83" w:rsidR="00F842A5" w:rsidRDefault="00F842A5" w:rsidP="00DA49AC">
            <w:pPr>
              <w:pStyle w:val="Romans"/>
              <w:ind w:left="0" w:firstLine="0"/>
              <w:jc w:val="both"/>
            </w:pPr>
            <w:r>
              <w:t>99</w:t>
            </w:r>
          </w:p>
        </w:tc>
      </w:tr>
      <w:tr w:rsidR="00F842A5" w14:paraId="1965300D" w14:textId="77777777" w:rsidTr="00DA49AC">
        <w:tc>
          <w:tcPr>
            <w:tcW w:w="987" w:type="dxa"/>
          </w:tcPr>
          <w:p w14:paraId="356A0A46" w14:textId="446F66DC" w:rsidR="00F842A5" w:rsidRDefault="00F842A5" w:rsidP="00DA49AC">
            <w:pPr>
              <w:pStyle w:val="Romans"/>
              <w:ind w:left="0" w:firstLine="0"/>
              <w:jc w:val="both"/>
            </w:pPr>
            <w:r>
              <w:t>50</w:t>
            </w:r>
          </w:p>
        </w:tc>
        <w:tc>
          <w:tcPr>
            <w:tcW w:w="992" w:type="dxa"/>
          </w:tcPr>
          <w:p w14:paraId="4018E0EB" w14:textId="5FF0A2EF" w:rsidR="00F842A5" w:rsidRDefault="00F842A5" w:rsidP="00DA49AC">
            <w:pPr>
              <w:pStyle w:val="Romans"/>
              <w:ind w:left="0" w:firstLine="0"/>
              <w:jc w:val="both"/>
            </w:pPr>
            <w:r>
              <w:t>80</w:t>
            </w:r>
          </w:p>
        </w:tc>
        <w:tc>
          <w:tcPr>
            <w:tcW w:w="993" w:type="dxa"/>
          </w:tcPr>
          <w:p w14:paraId="157967C6" w14:textId="568F84CB" w:rsidR="00F842A5" w:rsidRDefault="00F842A5" w:rsidP="00DA49AC">
            <w:pPr>
              <w:pStyle w:val="Romans"/>
              <w:ind w:left="0" w:firstLine="0"/>
              <w:jc w:val="both"/>
            </w:pPr>
            <w:r>
              <w:t>99</w:t>
            </w:r>
          </w:p>
        </w:tc>
        <w:tc>
          <w:tcPr>
            <w:tcW w:w="992" w:type="dxa"/>
          </w:tcPr>
          <w:p w14:paraId="6D8EC695" w14:textId="05265B05" w:rsidR="00F842A5" w:rsidRDefault="00F842A5" w:rsidP="00DA49AC">
            <w:pPr>
              <w:pStyle w:val="Romans"/>
              <w:ind w:left="0" w:firstLine="0"/>
              <w:jc w:val="both"/>
            </w:pPr>
            <w:r>
              <w:t>99</w:t>
            </w:r>
          </w:p>
        </w:tc>
      </w:tr>
      <w:tr w:rsidR="00F842A5" w14:paraId="6CBFDBE4" w14:textId="77777777" w:rsidTr="00DA49AC">
        <w:tc>
          <w:tcPr>
            <w:tcW w:w="987" w:type="dxa"/>
          </w:tcPr>
          <w:p w14:paraId="59F1282E" w14:textId="1B98FA92" w:rsidR="00F842A5" w:rsidRDefault="00F842A5" w:rsidP="00DA49AC">
            <w:pPr>
              <w:pStyle w:val="Romans"/>
              <w:ind w:left="0" w:firstLine="0"/>
              <w:jc w:val="both"/>
            </w:pPr>
            <w:r>
              <w:t>99</w:t>
            </w:r>
          </w:p>
        </w:tc>
        <w:tc>
          <w:tcPr>
            <w:tcW w:w="992" w:type="dxa"/>
          </w:tcPr>
          <w:p w14:paraId="139F552A" w14:textId="57006C66" w:rsidR="00F842A5" w:rsidRDefault="00F842A5" w:rsidP="00DA49AC">
            <w:pPr>
              <w:pStyle w:val="Romans"/>
              <w:ind w:left="0" w:firstLine="0"/>
              <w:jc w:val="both"/>
            </w:pPr>
            <w:r>
              <w:t>99</w:t>
            </w:r>
          </w:p>
        </w:tc>
        <w:tc>
          <w:tcPr>
            <w:tcW w:w="993" w:type="dxa"/>
          </w:tcPr>
          <w:p w14:paraId="6292E7AD" w14:textId="32A1577E" w:rsidR="00F842A5" w:rsidRDefault="00F842A5" w:rsidP="00DA49AC">
            <w:pPr>
              <w:pStyle w:val="Romans"/>
              <w:ind w:left="0" w:firstLine="0"/>
              <w:jc w:val="both"/>
            </w:pPr>
            <w:r>
              <w:t>99</w:t>
            </w:r>
          </w:p>
        </w:tc>
        <w:tc>
          <w:tcPr>
            <w:tcW w:w="992" w:type="dxa"/>
          </w:tcPr>
          <w:p w14:paraId="38CEB343" w14:textId="5340E392" w:rsidR="00F842A5" w:rsidRDefault="00F842A5" w:rsidP="00DA49AC">
            <w:pPr>
              <w:pStyle w:val="Romans"/>
              <w:ind w:left="0" w:firstLine="0"/>
              <w:jc w:val="both"/>
            </w:pPr>
            <w:r>
              <w:t>99</w:t>
            </w:r>
          </w:p>
        </w:tc>
      </w:tr>
    </w:tbl>
    <w:p w14:paraId="795150F0" w14:textId="77777777" w:rsidR="000E2286" w:rsidRDefault="000E2286" w:rsidP="00201A2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2164486" w14:textId="08D106BF" w:rsidR="000E2286" w:rsidRPr="0041712D" w:rsidRDefault="000E2286" w:rsidP="000E2286">
      <w:pPr>
        <w:pStyle w:val="Romans"/>
        <w:numPr>
          <w:ilvl w:val="0"/>
          <w:numId w:val="35"/>
        </w:numPr>
        <w:ind w:left="851" w:hanging="502"/>
        <w:jc w:val="both"/>
      </w:pPr>
      <w:r w:rsidRPr="0041712D">
        <w:rPr>
          <w:szCs w:val="24"/>
        </w:rPr>
        <w:t>Suppose an MPEG encoder uses th</w:t>
      </w:r>
      <w:r>
        <w:rPr>
          <w:szCs w:val="24"/>
        </w:rPr>
        <w:t>is</w:t>
      </w:r>
      <w:r w:rsidRPr="0041712D">
        <w:rPr>
          <w:szCs w:val="24"/>
        </w:rPr>
        <w:t xml:space="preserve"> </w:t>
      </w:r>
      <w:r>
        <w:rPr>
          <w:szCs w:val="24"/>
        </w:rPr>
        <w:t>12</w:t>
      </w:r>
      <w:r w:rsidRPr="0041712D">
        <w:rPr>
          <w:szCs w:val="24"/>
        </w:rPr>
        <w:t>-frame</w:t>
      </w:r>
      <w:r>
        <w:rPr>
          <w:szCs w:val="24"/>
        </w:rPr>
        <w:t xml:space="preserve"> GOP</w:t>
      </w:r>
      <w:r w:rsidRPr="0041712D">
        <w:rPr>
          <w:szCs w:val="24"/>
        </w:rPr>
        <w:t xml:space="preserve"> sequence IBBBPBBBPBBB. </w:t>
      </w:r>
      <w:r>
        <w:rPr>
          <w:szCs w:val="24"/>
        </w:rPr>
        <w:t>Draw the</w:t>
      </w:r>
      <w:r w:rsidRPr="0041712D">
        <w:rPr>
          <w:szCs w:val="24"/>
        </w:rPr>
        <w:t xml:space="preserve"> </w:t>
      </w:r>
      <w:r>
        <w:rPr>
          <w:szCs w:val="24"/>
        </w:rPr>
        <w:t>frame dependencies.</w:t>
      </w:r>
    </w:p>
    <w:p w14:paraId="0B4FBA0D" w14:textId="77777777" w:rsidR="000E2286" w:rsidRPr="0041712D" w:rsidRDefault="000E2286" w:rsidP="00BE7322">
      <w:pPr>
        <w:pStyle w:val="Romans"/>
        <w:numPr>
          <w:ilvl w:val="0"/>
          <w:numId w:val="35"/>
        </w:numPr>
        <w:tabs>
          <w:tab w:val="clear" w:pos="1152"/>
          <w:tab w:val="left" w:pos="851"/>
        </w:tabs>
        <w:ind w:left="284" w:firstLine="66"/>
        <w:jc w:val="both"/>
      </w:pPr>
      <w:r>
        <w:rPr>
          <w:szCs w:val="24"/>
        </w:rPr>
        <w:t>Draw the</w:t>
      </w:r>
      <w:r w:rsidRPr="0041712D">
        <w:rPr>
          <w:szCs w:val="24"/>
        </w:rPr>
        <w:t xml:space="preserve"> </w:t>
      </w:r>
      <w:r>
        <w:rPr>
          <w:szCs w:val="24"/>
        </w:rPr>
        <w:t>t</w:t>
      </w:r>
      <w:r w:rsidRPr="0041712D">
        <w:rPr>
          <w:szCs w:val="24"/>
        </w:rPr>
        <w:t xml:space="preserve">ransmission order of </w:t>
      </w:r>
      <w:r>
        <w:rPr>
          <w:szCs w:val="24"/>
        </w:rPr>
        <w:t>this GOP.</w:t>
      </w:r>
      <w:r w:rsidRPr="0041712D">
        <w:rPr>
          <w:szCs w:val="24"/>
        </w:rPr>
        <w:t xml:space="preserve"> </w:t>
      </w:r>
    </w:p>
    <w:p w14:paraId="0CA13162" w14:textId="77777777" w:rsidR="000E2286" w:rsidRPr="00D10EBE" w:rsidRDefault="000E2286" w:rsidP="000E2286">
      <w:pPr>
        <w:pStyle w:val="Roman"/>
        <w:spacing w:before="0"/>
        <w:ind w:left="0"/>
        <w:rPr>
          <w:b/>
        </w:rPr>
      </w:pPr>
    </w:p>
    <w:p w14:paraId="24036F26" w14:textId="77777777" w:rsidR="00DF665F" w:rsidRPr="00DF665F" w:rsidRDefault="00DF665F" w:rsidP="00201A2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BF81FA5" w14:textId="2B852092" w:rsidR="00201A28" w:rsidRDefault="00201A28" w:rsidP="00E32517">
      <w:pPr>
        <w:pStyle w:val="Heading2"/>
      </w:pPr>
      <w:r w:rsidRPr="002D145B">
        <w:t xml:space="preserve">Question 4. </w:t>
      </w:r>
      <w:r w:rsidR="0039760E" w:rsidRPr="002D145B">
        <w:t>Can you analyse</w:t>
      </w:r>
      <w:r w:rsidR="00F80911">
        <w:t xml:space="preserve"> and/or evaluate</w:t>
      </w:r>
      <w:r w:rsidRPr="002D145B">
        <w:t>?</w:t>
      </w:r>
    </w:p>
    <w:p w14:paraId="69347791" w14:textId="1CDBE758" w:rsidR="00BC2B61" w:rsidRDefault="00BC2B61" w:rsidP="00201A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978FF2" w14:textId="204F2174" w:rsidR="00D10EBE" w:rsidRDefault="00D10EBE" w:rsidP="00D10EBE">
      <w:pPr>
        <w:pStyle w:val="Roman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For</w:t>
      </w:r>
      <w:r w:rsidRPr="00042851">
        <w:rPr>
          <w:color w:val="000000"/>
        </w:rPr>
        <w:t xml:space="preserve"> image decompression, what information do you think should be stored in the JPEG image file header?</w:t>
      </w:r>
    </w:p>
    <w:p w14:paraId="5964E6C4" w14:textId="1FF04AB8" w:rsidR="00DF665F" w:rsidRPr="00886A53" w:rsidRDefault="0025570E" w:rsidP="00886A53">
      <w:pPr>
        <w:pStyle w:val="Roman"/>
        <w:numPr>
          <w:ilvl w:val="0"/>
          <w:numId w:val="16"/>
        </w:numPr>
        <w:rPr>
          <w:color w:val="000000"/>
        </w:rPr>
      </w:pPr>
      <w:r w:rsidRPr="004F0296">
        <w:rPr>
          <w:color w:val="000000"/>
          <w:szCs w:val="24"/>
          <w:lang w:eastAsia="ar-SA"/>
        </w:rPr>
        <w:t>JPEG is lossy, but some JPEG images look exactly like the original image after decompression. How is this possible</w:t>
      </w:r>
      <w:r>
        <w:rPr>
          <w:color w:val="000000"/>
          <w:szCs w:val="24"/>
          <w:lang w:eastAsia="ar-SA"/>
        </w:rPr>
        <w:t>?</w:t>
      </w:r>
      <w:r w:rsidR="00952CBC" w:rsidRPr="004F0296">
        <w:rPr>
          <w:color w:val="000000"/>
        </w:rPr>
        <w:t xml:space="preserve"> </w:t>
      </w:r>
    </w:p>
    <w:p w14:paraId="5F889382" w14:textId="77777777" w:rsidR="000F2828" w:rsidRPr="000F2828" w:rsidRDefault="000F2828" w:rsidP="000F2828">
      <w:pPr>
        <w:pStyle w:val="Roman"/>
        <w:numPr>
          <w:ilvl w:val="0"/>
          <w:numId w:val="16"/>
        </w:numPr>
        <w:tabs>
          <w:tab w:val="clear" w:pos="1152"/>
        </w:tabs>
        <w:rPr>
          <w:color w:val="000000"/>
        </w:rPr>
      </w:pPr>
      <w:r>
        <w:t>How could the block-matching algorithm for motion estimation be made faster?</w:t>
      </w:r>
      <w:r w:rsidRPr="007A160A">
        <w:t xml:space="preserve"> </w:t>
      </w:r>
    </w:p>
    <w:p w14:paraId="4600ABEB" w14:textId="77172B92" w:rsidR="000F2828" w:rsidRPr="000F2828" w:rsidRDefault="000F2828" w:rsidP="000F2828">
      <w:pPr>
        <w:pStyle w:val="Roman"/>
        <w:numPr>
          <w:ilvl w:val="0"/>
          <w:numId w:val="16"/>
        </w:numPr>
        <w:tabs>
          <w:tab w:val="clear" w:pos="1152"/>
        </w:tabs>
        <w:rPr>
          <w:color w:val="000000"/>
        </w:rPr>
      </w:pPr>
      <w:r>
        <w:rPr>
          <w:color w:val="000000"/>
          <w:szCs w:val="24"/>
          <w:lang w:eastAsia="ar-SA"/>
        </w:rPr>
        <w:t>How could a “clever” MPEG encoder adapt the GOP size with the video content?</w:t>
      </w:r>
      <w:r w:rsidRPr="004F0296">
        <w:rPr>
          <w:color w:val="000000"/>
        </w:rPr>
        <w:t xml:space="preserve"> </w:t>
      </w:r>
    </w:p>
    <w:p w14:paraId="33EF2ED8" w14:textId="77777777" w:rsidR="000F2828" w:rsidRPr="00D10EBE" w:rsidRDefault="000F2828" w:rsidP="000F2828">
      <w:pPr>
        <w:pStyle w:val="Roman"/>
        <w:ind w:left="0"/>
        <w:rPr>
          <w:color w:val="000000"/>
        </w:rPr>
      </w:pPr>
    </w:p>
    <w:p w14:paraId="77F80F1C" w14:textId="77777777" w:rsidR="00201A28" w:rsidRPr="002D145B" w:rsidRDefault="00201A28" w:rsidP="00201A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3BC336" w14:textId="4888E0FB" w:rsidR="00201A28" w:rsidRDefault="00201A28" w:rsidP="00E32517">
      <w:pPr>
        <w:pStyle w:val="Heading2"/>
      </w:pPr>
      <w:r w:rsidRPr="002D145B">
        <w:t xml:space="preserve">Question </w:t>
      </w:r>
      <w:r w:rsidR="00311490">
        <w:t>5</w:t>
      </w:r>
      <w:r w:rsidRPr="002D145B">
        <w:t xml:space="preserve">. </w:t>
      </w:r>
      <w:r w:rsidR="0039760E" w:rsidRPr="002D145B">
        <w:t>Can you create</w:t>
      </w:r>
      <w:r w:rsidRPr="002D145B">
        <w:t>?</w:t>
      </w:r>
    </w:p>
    <w:p w14:paraId="48A690D2" w14:textId="77777777" w:rsidR="00BC2B61" w:rsidRDefault="00BC2B61" w:rsidP="00BC2B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5B21BC" w14:textId="69126F5F" w:rsidR="00611D4A" w:rsidRDefault="00BC2B61" w:rsidP="00611D4A">
      <w:pPr>
        <w:pStyle w:val="Romans"/>
        <w:numPr>
          <w:ilvl w:val="0"/>
          <w:numId w:val="18"/>
        </w:numPr>
        <w:jc w:val="both"/>
        <w:rPr>
          <w:szCs w:val="24"/>
        </w:rPr>
      </w:pPr>
      <w:r>
        <w:rPr>
          <w:szCs w:val="24"/>
        </w:rPr>
        <w:t xml:space="preserve">Write a simple MATLAB program that </w:t>
      </w:r>
      <w:r w:rsidR="000B7DC4">
        <w:rPr>
          <w:szCs w:val="24"/>
        </w:rPr>
        <w:t>can</w:t>
      </w:r>
      <w:r w:rsidR="000B44D8">
        <w:rPr>
          <w:szCs w:val="24"/>
        </w:rPr>
        <w:t xml:space="preserve"> </w:t>
      </w:r>
      <w:r w:rsidR="007514F4">
        <w:rPr>
          <w:szCs w:val="24"/>
        </w:rPr>
        <w:t>read a</w:t>
      </w:r>
      <w:r w:rsidR="00D10EBE">
        <w:rPr>
          <w:szCs w:val="24"/>
        </w:rPr>
        <w:t>n image file and split it into 8x8 blocks</w:t>
      </w:r>
      <w:r>
        <w:rPr>
          <w:szCs w:val="24"/>
        </w:rPr>
        <w:t>.</w:t>
      </w:r>
    </w:p>
    <w:p w14:paraId="3B1F1CF4" w14:textId="79F6AC24" w:rsidR="00DF665F" w:rsidRPr="00886A53" w:rsidRDefault="00F80911" w:rsidP="00886A53">
      <w:pPr>
        <w:pStyle w:val="Romans"/>
        <w:numPr>
          <w:ilvl w:val="0"/>
          <w:numId w:val="18"/>
        </w:numPr>
        <w:jc w:val="both"/>
        <w:rPr>
          <w:szCs w:val="24"/>
        </w:rPr>
      </w:pPr>
      <w:r w:rsidRPr="00611D4A">
        <w:rPr>
          <w:rFonts w:eastAsiaTheme="minorEastAsia"/>
          <w:szCs w:val="24"/>
        </w:rPr>
        <w:t xml:space="preserve">Devise a simple pseudo algorithm to </w:t>
      </w:r>
      <w:r w:rsidR="000C1F06">
        <w:t xml:space="preserve">perform </w:t>
      </w:r>
      <w:r w:rsidR="00D10EBE">
        <w:t xml:space="preserve">JPEG </w:t>
      </w:r>
      <w:r w:rsidR="00153E90" w:rsidRPr="00153E90">
        <w:rPr>
          <w:u w:val="single"/>
        </w:rPr>
        <w:t>de</w:t>
      </w:r>
      <w:r w:rsidR="000C1F06" w:rsidRPr="00153E90">
        <w:rPr>
          <w:u w:val="single"/>
        </w:rPr>
        <w:t>coding</w:t>
      </w:r>
      <w:r w:rsidR="00153E90">
        <w:t xml:space="preserve"> (decompression)</w:t>
      </w:r>
      <w:r w:rsidR="00611D4A" w:rsidRPr="00720CBB">
        <w:t>.</w:t>
      </w:r>
    </w:p>
    <w:p w14:paraId="0A2E7D61" w14:textId="77777777" w:rsidR="009A459B" w:rsidRDefault="009A459B" w:rsidP="009A459B">
      <w:pPr>
        <w:pStyle w:val="Romans"/>
        <w:numPr>
          <w:ilvl w:val="0"/>
          <w:numId w:val="18"/>
        </w:numPr>
        <w:jc w:val="both"/>
        <w:rPr>
          <w:szCs w:val="24"/>
        </w:rPr>
      </w:pPr>
      <w:r>
        <w:rPr>
          <w:szCs w:val="24"/>
        </w:rPr>
        <w:t>Write a simple MATLAB program that can read a video file and perform motion estimation with the first two frames of the video (the program can stop once it has found one matching macroblock).</w:t>
      </w:r>
    </w:p>
    <w:p w14:paraId="348CB021" w14:textId="77777777" w:rsidR="009A459B" w:rsidRPr="00611D4A" w:rsidRDefault="009A459B" w:rsidP="009A459B">
      <w:pPr>
        <w:pStyle w:val="Romans"/>
        <w:numPr>
          <w:ilvl w:val="0"/>
          <w:numId w:val="18"/>
        </w:numPr>
        <w:jc w:val="both"/>
        <w:rPr>
          <w:szCs w:val="24"/>
        </w:rPr>
      </w:pPr>
      <w:r w:rsidRPr="00611D4A">
        <w:rPr>
          <w:rFonts w:eastAsiaTheme="minorEastAsia"/>
          <w:szCs w:val="24"/>
        </w:rPr>
        <w:t xml:space="preserve">Devise a simple pseudo </w:t>
      </w:r>
      <w:r>
        <w:rPr>
          <w:rFonts w:eastAsiaTheme="minorEastAsia"/>
          <w:szCs w:val="24"/>
        </w:rPr>
        <w:t>code</w:t>
      </w:r>
      <w:r w:rsidRPr="00611D4A">
        <w:rPr>
          <w:rFonts w:eastAsiaTheme="minorEastAsia"/>
          <w:szCs w:val="24"/>
        </w:rPr>
        <w:t xml:space="preserve"> to </w:t>
      </w:r>
      <w:r>
        <w:t xml:space="preserve">perform MPEG </w:t>
      </w:r>
      <w:r w:rsidRPr="00153E90">
        <w:rPr>
          <w:u w:val="single"/>
        </w:rPr>
        <w:t>decoding</w:t>
      </w:r>
      <w:r>
        <w:t xml:space="preserve"> (decompression)</w:t>
      </w:r>
      <w:r w:rsidRPr="00720CBB">
        <w:t>.</w:t>
      </w:r>
    </w:p>
    <w:p w14:paraId="1A8E625A" w14:textId="1C692EA0" w:rsidR="00DF665F" w:rsidRPr="00DF665F" w:rsidRDefault="00DF665F" w:rsidP="00DF665F">
      <w:pPr>
        <w:pStyle w:val="Romans"/>
        <w:jc w:val="both"/>
        <w:rPr>
          <w:color w:val="FF0000"/>
          <w:szCs w:val="24"/>
        </w:rPr>
      </w:pPr>
    </w:p>
    <w:sectPr w:rsidR="00DF665F" w:rsidRPr="00DF6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6F7"/>
    <w:multiLevelType w:val="hybridMultilevel"/>
    <w:tmpl w:val="8C1CB3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137E"/>
    <w:multiLevelType w:val="hybridMultilevel"/>
    <w:tmpl w:val="0494E7D6"/>
    <w:lvl w:ilvl="0" w:tplc="B0D2EAD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65B702D"/>
    <w:multiLevelType w:val="hybridMultilevel"/>
    <w:tmpl w:val="79F8C108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CAE3174"/>
    <w:multiLevelType w:val="hybridMultilevel"/>
    <w:tmpl w:val="A5E6063E"/>
    <w:lvl w:ilvl="0" w:tplc="B40CD068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FEC145D"/>
    <w:multiLevelType w:val="hybridMultilevel"/>
    <w:tmpl w:val="CFE29B20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FF02D2A"/>
    <w:multiLevelType w:val="hybridMultilevel"/>
    <w:tmpl w:val="C6240DF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AD3BBD"/>
    <w:multiLevelType w:val="hybridMultilevel"/>
    <w:tmpl w:val="136A269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25E34D0"/>
    <w:multiLevelType w:val="hybridMultilevel"/>
    <w:tmpl w:val="8B80390C"/>
    <w:lvl w:ilvl="0" w:tplc="AE30D3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84500"/>
    <w:multiLevelType w:val="hybridMultilevel"/>
    <w:tmpl w:val="845C459C"/>
    <w:lvl w:ilvl="0" w:tplc="AE30D3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66D1B"/>
    <w:multiLevelType w:val="hybridMultilevel"/>
    <w:tmpl w:val="CCA6A458"/>
    <w:lvl w:ilvl="0" w:tplc="BCACB6E2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6A95642"/>
    <w:multiLevelType w:val="hybridMultilevel"/>
    <w:tmpl w:val="CBB0C0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14556C"/>
    <w:multiLevelType w:val="hybridMultilevel"/>
    <w:tmpl w:val="DAF8E810"/>
    <w:lvl w:ilvl="0" w:tplc="0809000F">
      <w:start w:val="1"/>
      <w:numFmt w:val="decimal"/>
      <w:lvlText w:val="%1."/>
      <w:lvlJc w:val="left"/>
      <w:pPr>
        <w:ind w:left="129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5763C"/>
    <w:multiLevelType w:val="hybridMultilevel"/>
    <w:tmpl w:val="C25488D4"/>
    <w:lvl w:ilvl="0" w:tplc="D512A8B2">
      <w:start w:val="1"/>
      <w:numFmt w:val="decimal"/>
      <w:lvlText w:val="%1."/>
      <w:lvlJc w:val="left"/>
      <w:pPr>
        <w:ind w:left="644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97C3272"/>
    <w:multiLevelType w:val="hybridMultilevel"/>
    <w:tmpl w:val="3CF4EFC6"/>
    <w:lvl w:ilvl="0" w:tplc="0D6AE2A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37F4E"/>
    <w:multiLevelType w:val="hybridMultilevel"/>
    <w:tmpl w:val="C9DCA6E0"/>
    <w:lvl w:ilvl="0" w:tplc="86C0E1A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B2264C6"/>
    <w:multiLevelType w:val="hybridMultilevel"/>
    <w:tmpl w:val="AEA45936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AC2896"/>
    <w:multiLevelType w:val="hybridMultilevel"/>
    <w:tmpl w:val="62A278AC"/>
    <w:lvl w:ilvl="0" w:tplc="DBA4C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56C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F40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E6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642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E67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E4A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0A0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364B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A725DD7"/>
    <w:multiLevelType w:val="hybridMultilevel"/>
    <w:tmpl w:val="94889482"/>
    <w:lvl w:ilvl="0" w:tplc="73808F5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B211BBB"/>
    <w:multiLevelType w:val="hybridMultilevel"/>
    <w:tmpl w:val="C6624402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D8F4C0A"/>
    <w:multiLevelType w:val="hybridMultilevel"/>
    <w:tmpl w:val="2828DDA4"/>
    <w:lvl w:ilvl="0" w:tplc="61D0FEB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538AD"/>
    <w:multiLevelType w:val="hybridMultilevel"/>
    <w:tmpl w:val="071C2F66"/>
    <w:lvl w:ilvl="0" w:tplc="DEDE8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B6E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E6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C6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A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8E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9A0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10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61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81C2093"/>
    <w:multiLevelType w:val="hybridMultilevel"/>
    <w:tmpl w:val="D2BE67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22428"/>
    <w:multiLevelType w:val="hybridMultilevel"/>
    <w:tmpl w:val="BB1CD8D6"/>
    <w:lvl w:ilvl="0" w:tplc="0809000F">
      <w:start w:val="1"/>
      <w:numFmt w:val="decimal"/>
      <w:lvlText w:val="%1."/>
      <w:lvlJc w:val="left"/>
      <w:pPr>
        <w:ind w:left="1061" w:hanging="360"/>
      </w:pPr>
    </w:lvl>
    <w:lvl w:ilvl="1" w:tplc="08090019" w:tentative="1">
      <w:start w:val="1"/>
      <w:numFmt w:val="lowerLetter"/>
      <w:lvlText w:val="%2."/>
      <w:lvlJc w:val="left"/>
      <w:pPr>
        <w:ind w:left="1781" w:hanging="360"/>
      </w:pPr>
    </w:lvl>
    <w:lvl w:ilvl="2" w:tplc="0809001B" w:tentative="1">
      <w:start w:val="1"/>
      <w:numFmt w:val="lowerRoman"/>
      <w:lvlText w:val="%3."/>
      <w:lvlJc w:val="right"/>
      <w:pPr>
        <w:ind w:left="2501" w:hanging="180"/>
      </w:pPr>
    </w:lvl>
    <w:lvl w:ilvl="3" w:tplc="0809000F" w:tentative="1">
      <w:start w:val="1"/>
      <w:numFmt w:val="decimal"/>
      <w:lvlText w:val="%4."/>
      <w:lvlJc w:val="left"/>
      <w:pPr>
        <w:ind w:left="3221" w:hanging="360"/>
      </w:pPr>
    </w:lvl>
    <w:lvl w:ilvl="4" w:tplc="08090019" w:tentative="1">
      <w:start w:val="1"/>
      <w:numFmt w:val="lowerLetter"/>
      <w:lvlText w:val="%5."/>
      <w:lvlJc w:val="left"/>
      <w:pPr>
        <w:ind w:left="3941" w:hanging="360"/>
      </w:pPr>
    </w:lvl>
    <w:lvl w:ilvl="5" w:tplc="0809001B" w:tentative="1">
      <w:start w:val="1"/>
      <w:numFmt w:val="lowerRoman"/>
      <w:lvlText w:val="%6."/>
      <w:lvlJc w:val="right"/>
      <w:pPr>
        <w:ind w:left="4661" w:hanging="180"/>
      </w:pPr>
    </w:lvl>
    <w:lvl w:ilvl="6" w:tplc="0809000F" w:tentative="1">
      <w:start w:val="1"/>
      <w:numFmt w:val="decimal"/>
      <w:lvlText w:val="%7."/>
      <w:lvlJc w:val="left"/>
      <w:pPr>
        <w:ind w:left="5381" w:hanging="360"/>
      </w:pPr>
    </w:lvl>
    <w:lvl w:ilvl="7" w:tplc="08090019" w:tentative="1">
      <w:start w:val="1"/>
      <w:numFmt w:val="lowerLetter"/>
      <w:lvlText w:val="%8."/>
      <w:lvlJc w:val="left"/>
      <w:pPr>
        <w:ind w:left="6101" w:hanging="360"/>
      </w:pPr>
    </w:lvl>
    <w:lvl w:ilvl="8" w:tplc="0809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23" w15:restartNumberingAfterBreak="0">
    <w:nsid w:val="4BFA01D7"/>
    <w:multiLevelType w:val="hybridMultilevel"/>
    <w:tmpl w:val="D2BE67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7399E"/>
    <w:multiLevelType w:val="hybridMultilevel"/>
    <w:tmpl w:val="33744562"/>
    <w:lvl w:ilvl="0" w:tplc="AE30D3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31629"/>
    <w:multiLevelType w:val="hybridMultilevel"/>
    <w:tmpl w:val="90546E88"/>
    <w:lvl w:ilvl="0" w:tplc="956A8D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FC03202"/>
    <w:multiLevelType w:val="hybridMultilevel"/>
    <w:tmpl w:val="41D01440"/>
    <w:lvl w:ilvl="0" w:tplc="3F98F5B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A762E2A"/>
    <w:multiLevelType w:val="hybridMultilevel"/>
    <w:tmpl w:val="5A9EEB6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A34B08"/>
    <w:multiLevelType w:val="hybridMultilevel"/>
    <w:tmpl w:val="CCA6A458"/>
    <w:lvl w:ilvl="0" w:tplc="FFFFFFFF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604E4BDD"/>
    <w:multiLevelType w:val="hybridMultilevel"/>
    <w:tmpl w:val="CD6E9C0E"/>
    <w:lvl w:ilvl="0" w:tplc="43D80FE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06E19D5"/>
    <w:multiLevelType w:val="hybridMultilevel"/>
    <w:tmpl w:val="49688E20"/>
    <w:lvl w:ilvl="0" w:tplc="AE30D3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F6014"/>
    <w:multiLevelType w:val="hybridMultilevel"/>
    <w:tmpl w:val="0E88C2B6"/>
    <w:lvl w:ilvl="0" w:tplc="7F9E323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76B3EDF"/>
    <w:multiLevelType w:val="hybridMultilevel"/>
    <w:tmpl w:val="82AA234C"/>
    <w:lvl w:ilvl="0" w:tplc="5DF4C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48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F84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8D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E49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E1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640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FC9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A7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8211811"/>
    <w:multiLevelType w:val="hybridMultilevel"/>
    <w:tmpl w:val="56208088"/>
    <w:lvl w:ilvl="0" w:tplc="C472EA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130F9"/>
    <w:multiLevelType w:val="hybridMultilevel"/>
    <w:tmpl w:val="167C1066"/>
    <w:lvl w:ilvl="0" w:tplc="92204A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6E917FFE"/>
    <w:multiLevelType w:val="hybridMultilevel"/>
    <w:tmpl w:val="D2BE67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2742AF"/>
    <w:multiLevelType w:val="hybridMultilevel"/>
    <w:tmpl w:val="FEC43A00"/>
    <w:lvl w:ilvl="0" w:tplc="AE30D3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0A342A"/>
    <w:multiLevelType w:val="hybridMultilevel"/>
    <w:tmpl w:val="45B828C8"/>
    <w:lvl w:ilvl="0" w:tplc="B0D2EAD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2335BF0"/>
    <w:multiLevelType w:val="hybridMultilevel"/>
    <w:tmpl w:val="BF6040CC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73106D11"/>
    <w:multiLevelType w:val="hybridMultilevel"/>
    <w:tmpl w:val="D2BE67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914423"/>
    <w:multiLevelType w:val="hybridMultilevel"/>
    <w:tmpl w:val="892249A0"/>
    <w:lvl w:ilvl="0" w:tplc="AE30D3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DD23BB"/>
    <w:multiLevelType w:val="hybridMultilevel"/>
    <w:tmpl w:val="F50EC846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C3F51CC"/>
    <w:multiLevelType w:val="hybridMultilevel"/>
    <w:tmpl w:val="ADB0BA02"/>
    <w:lvl w:ilvl="0" w:tplc="0809000F">
      <w:start w:val="1"/>
      <w:numFmt w:val="decimal"/>
      <w:lvlText w:val="%1."/>
      <w:lvlJc w:val="left"/>
      <w:pPr>
        <w:ind w:left="1004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7CD07AD1"/>
    <w:multiLevelType w:val="hybridMultilevel"/>
    <w:tmpl w:val="616A777E"/>
    <w:lvl w:ilvl="0" w:tplc="BCACB6E2">
      <w:start w:val="1"/>
      <w:numFmt w:val="lowerLetter"/>
      <w:lvlText w:val="%1)"/>
      <w:lvlJc w:val="left"/>
      <w:pPr>
        <w:ind w:left="129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737671"/>
    <w:multiLevelType w:val="hybridMultilevel"/>
    <w:tmpl w:val="625A8AF2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48722099">
    <w:abstractNumId w:val="19"/>
  </w:num>
  <w:num w:numId="2" w16cid:durableId="779446935">
    <w:abstractNumId w:val="21"/>
  </w:num>
  <w:num w:numId="3" w16cid:durableId="482160278">
    <w:abstractNumId w:val="30"/>
  </w:num>
  <w:num w:numId="4" w16cid:durableId="1931500343">
    <w:abstractNumId w:val="36"/>
  </w:num>
  <w:num w:numId="5" w16cid:durableId="1810200280">
    <w:abstractNumId w:val="24"/>
  </w:num>
  <w:num w:numId="6" w16cid:durableId="249123044">
    <w:abstractNumId w:val="8"/>
  </w:num>
  <w:num w:numId="7" w16cid:durableId="664672439">
    <w:abstractNumId w:val="27"/>
  </w:num>
  <w:num w:numId="8" w16cid:durableId="1005287806">
    <w:abstractNumId w:val="10"/>
  </w:num>
  <w:num w:numId="9" w16cid:durableId="610891482">
    <w:abstractNumId w:val="22"/>
  </w:num>
  <w:num w:numId="10" w16cid:durableId="688483339">
    <w:abstractNumId w:val="38"/>
  </w:num>
  <w:num w:numId="11" w16cid:durableId="1931424186">
    <w:abstractNumId w:val="41"/>
  </w:num>
  <w:num w:numId="12" w16cid:durableId="1769036005">
    <w:abstractNumId w:val="40"/>
  </w:num>
  <w:num w:numId="13" w16cid:durableId="1414398694">
    <w:abstractNumId w:val="7"/>
  </w:num>
  <w:num w:numId="14" w16cid:durableId="939333653">
    <w:abstractNumId w:val="32"/>
  </w:num>
  <w:num w:numId="15" w16cid:durableId="498542320">
    <w:abstractNumId w:val="13"/>
  </w:num>
  <w:num w:numId="16" w16cid:durableId="979961785">
    <w:abstractNumId w:val="35"/>
  </w:num>
  <w:num w:numId="17" w16cid:durableId="121971443">
    <w:abstractNumId w:val="39"/>
  </w:num>
  <w:num w:numId="18" w16cid:durableId="2029213339">
    <w:abstractNumId w:val="23"/>
  </w:num>
  <w:num w:numId="19" w16cid:durableId="19862258">
    <w:abstractNumId w:val="5"/>
  </w:num>
  <w:num w:numId="20" w16cid:durableId="623850240">
    <w:abstractNumId w:val="6"/>
  </w:num>
  <w:num w:numId="21" w16cid:durableId="566191819">
    <w:abstractNumId w:val="0"/>
  </w:num>
  <w:num w:numId="22" w16cid:durableId="298071023">
    <w:abstractNumId w:val="12"/>
  </w:num>
  <w:num w:numId="23" w16cid:durableId="441389387">
    <w:abstractNumId w:val="15"/>
  </w:num>
  <w:num w:numId="24" w16cid:durableId="1284071151">
    <w:abstractNumId w:val="44"/>
  </w:num>
  <w:num w:numId="25" w16cid:durableId="1831017156">
    <w:abstractNumId w:val="4"/>
  </w:num>
  <w:num w:numId="26" w16cid:durableId="135418132">
    <w:abstractNumId w:val="42"/>
  </w:num>
  <w:num w:numId="27" w16cid:durableId="1662923818">
    <w:abstractNumId w:val="2"/>
  </w:num>
  <w:num w:numId="28" w16cid:durableId="147014826">
    <w:abstractNumId w:val="33"/>
  </w:num>
  <w:num w:numId="29" w16cid:durableId="1691225551">
    <w:abstractNumId w:val="16"/>
  </w:num>
  <w:num w:numId="30" w16cid:durableId="1612516469">
    <w:abstractNumId w:val="18"/>
  </w:num>
  <w:num w:numId="31" w16cid:durableId="722797021">
    <w:abstractNumId w:val="26"/>
  </w:num>
  <w:num w:numId="32" w16cid:durableId="57024969">
    <w:abstractNumId w:val="43"/>
  </w:num>
  <w:num w:numId="33" w16cid:durableId="561330608">
    <w:abstractNumId w:val="11"/>
  </w:num>
  <w:num w:numId="34" w16cid:durableId="515729604">
    <w:abstractNumId w:val="34"/>
  </w:num>
  <w:num w:numId="35" w16cid:durableId="897712445">
    <w:abstractNumId w:val="9"/>
  </w:num>
  <w:num w:numId="36" w16cid:durableId="112332546">
    <w:abstractNumId w:val="25"/>
  </w:num>
  <w:num w:numId="37" w16cid:durableId="910502493">
    <w:abstractNumId w:val="31"/>
  </w:num>
  <w:num w:numId="38" w16cid:durableId="993146726">
    <w:abstractNumId w:val="20"/>
  </w:num>
  <w:num w:numId="39" w16cid:durableId="879173758">
    <w:abstractNumId w:val="29"/>
  </w:num>
  <w:num w:numId="40" w16cid:durableId="717095615">
    <w:abstractNumId w:val="1"/>
  </w:num>
  <w:num w:numId="41" w16cid:durableId="1765762017">
    <w:abstractNumId w:val="37"/>
  </w:num>
  <w:num w:numId="42" w16cid:durableId="1109813223">
    <w:abstractNumId w:val="17"/>
  </w:num>
  <w:num w:numId="43" w16cid:durableId="2028480899">
    <w:abstractNumId w:val="3"/>
  </w:num>
  <w:num w:numId="44" w16cid:durableId="838424443">
    <w:abstractNumId w:val="28"/>
  </w:num>
  <w:num w:numId="45" w16cid:durableId="11786902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66"/>
    <w:rsid w:val="00006246"/>
    <w:rsid w:val="00046464"/>
    <w:rsid w:val="000B44D8"/>
    <w:rsid w:val="000B7DC4"/>
    <w:rsid w:val="000C1F06"/>
    <w:rsid w:val="000C4404"/>
    <w:rsid w:val="000D7895"/>
    <w:rsid w:val="000D7F6A"/>
    <w:rsid w:val="000E2286"/>
    <w:rsid w:val="000F2828"/>
    <w:rsid w:val="00127032"/>
    <w:rsid w:val="00153E90"/>
    <w:rsid w:val="00173839"/>
    <w:rsid w:val="00185269"/>
    <w:rsid w:val="001A7EDC"/>
    <w:rsid w:val="001C1FA1"/>
    <w:rsid w:val="00201A28"/>
    <w:rsid w:val="00220724"/>
    <w:rsid w:val="0025570E"/>
    <w:rsid w:val="00291496"/>
    <w:rsid w:val="002B3A09"/>
    <w:rsid w:val="002B5284"/>
    <w:rsid w:val="002B5616"/>
    <w:rsid w:val="002D145B"/>
    <w:rsid w:val="002F1404"/>
    <w:rsid w:val="00311490"/>
    <w:rsid w:val="003201C1"/>
    <w:rsid w:val="00355A7A"/>
    <w:rsid w:val="0039760E"/>
    <w:rsid w:val="004068DE"/>
    <w:rsid w:val="004718CA"/>
    <w:rsid w:val="004851BA"/>
    <w:rsid w:val="004A503F"/>
    <w:rsid w:val="004B0F89"/>
    <w:rsid w:val="004B1D14"/>
    <w:rsid w:val="004C69EE"/>
    <w:rsid w:val="004E30D4"/>
    <w:rsid w:val="005000E2"/>
    <w:rsid w:val="00533A4E"/>
    <w:rsid w:val="0053416B"/>
    <w:rsid w:val="0055345E"/>
    <w:rsid w:val="005B50BA"/>
    <w:rsid w:val="00611BDA"/>
    <w:rsid w:val="00611D4A"/>
    <w:rsid w:val="006316A8"/>
    <w:rsid w:val="006347C8"/>
    <w:rsid w:val="00691568"/>
    <w:rsid w:val="00697E15"/>
    <w:rsid w:val="006C0AA2"/>
    <w:rsid w:val="006C1065"/>
    <w:rsid w:val="006F189F"/>
    <w:rsid w:val="007110C5"/>
    <w:rsid w:val="007514F4"/>
    <w:rsid w:val="007A6769"/>
    <w:rsid w:val="007D2CC1"/>
    <w:rsid w:val="008333E5"/>
    <w:rsid w:val="00847859"/>
    <w:rsid w:val="00886A53"/>
    <w:rsid w:val="008D1AFE"/>
    <w:rsid w:val="008D44ED"/>
    <w:rsid w:val="008E028A"/>
    <w:rsid w:val="008F7088"/>
    <w:rsid w:val="009338AC"/>
    <w:rsid w:val="009444C4"/>
    <w:rsid w:val="00952CBC"/>
    <w:rsid w:val="00961F8F"/>
    <w:rsid w:val="0099481B"/>
    <w:rsid w:val="009A459B"/>
    <w:rsid w:val="009A473B"/>
    <w:rsid w:val="009B058E"/>
    <w:rsid w:val="00A2217F"/>
    <w:rsid w:val="00A47B5D"/>
    <w:rsid w:val="00A64AD7"/>
    <w:rsid w:val="00A9783A"/>
    <w:rsid w:val="00AF7797"/>
    <w:rsid w:val="00B25DCB"/>
    <w:rsid w:val="00BB4DC4"/>
    <w:rsid w:val="00BC2097"/>
    <w:rsid w:val="00BC2B61"/>
    <w:rsid w:val="00BE64F8"/>
    <w:rsid w:val="00BE7322"/>
    <w:rsid w:val="00BF787A"/>
    <w:rsid w:val="00C85016"/>
    <w:rsid w:val="00C8575A"/>
    <w:rsid w:val="00CB1FCA"/>
    <w:rsid w:val="00CB2EC4"/>
    <w:rsid w:val="00CC26D3"/>
    <w:rsid w:val="00CC67C7"/>
    <w:rsid w:val="00D03B32"/>
    <w:rsid w:val="00D10EBE"/>
    <w:rsid w:val="00D43046"/>
    <w:rsid w:val="00D80CFE"/>
    <w:rsid w:val="00DB4BA7"/>
    <w:rsid w:val="00DC56E6"/>
    <w:rsid w:val="00DD05CF"/>
    <w:rsid w:val="00DE23BE"/>
    <w:rsid w:val="00DF19CF"/>
    <w:rsid w:val="00DF665F"/>
    <w:rsid w:val="00E0443F"/>
    <w:rsid w:val="00E22B3B"/>
    <w:rsid w:val="00E32517"/>
    <w:rsid w:val="00E3325D"/>
    <w:rsid w:val="00ED214C"/>
    <w:rsid w:val="00F40FFD"/>
    <w:rsid w:val="00F42699"/>
    <w:rsid w:val="00F5298A"/>
    <w:rsid w:val="00F64766"/>
    <w:rsid w:val="00F80911"/>
    <w:rsid w:val="00F842A5"/>
    <w:rsid w:val="00FC1FAD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FC83"/>
  <w15:chartTrackingRefBased/>
  <w15:docId w15:val="{43D0AD53-8D1F-469B-B2CE-132E2CA6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766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F6476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5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0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766"/>
    <w:rPr>
      <w:rFonts w:ascii="Calibri" w:hAnsi="Calibri" w:cs="Calibri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0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4A50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7895"/>
    <w:pPr>
      <w:ind w:left="720"/>
      <w:contextualSpacing/>
    </w:pPr>
  </w:style>
  <w:style w:type="paragraph" w:customStyle="1" w:styleId="Romans">
    <w:name w:val="Romans"/>
    <w:basedOn w:val="Normal"/>
    <w:rsid w:val="00FE74A4"/>
    <w:pPr>
      <w:tabs>
        <w:tab w:val="left" w:pos="1152"/>
        <w:tab w:val="left" w:pos="1728"/>
        <w:tab w:val="right" w:pos="9504"/>
      </w:tabs>
      <w:spacing w:before="120"/>
      <w:ind w:left="567" w:hanging="28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Roman">
    <w:name w:val="Roman"/>
    <w:basedOn w:val="Normal"/>
    <w:rsid w:val="006316A8"/>
    <w:pPr>
      <w:tabs>
        <w:tab w:val="left" w:pos="1152"/>
        <w:tab w:val="left" w:pos="1728"/>
        <w:tab w:val="right" w:pos="9504"/>
      </w:tabs>
      <w:spacing w:before="120"/>
      <w:ind w:left="28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Alpha">
    <w:name w:val="Alpha"/>
    <w:basedOn w:val="Normal"/>
    <w:link w:val="AlphaChar"/>
    <w:rsid w:val="00611D4A"/>
    <w:pPr>
      <w:tabs>
        <w:tab w:val="left" w:pos="284"/>
      </w:tabs>
      <w:spacing w:before="24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AlphaChar">
    <w:name w:val="Alpha Char"/>
    <w:link w:val="Alpha"/>
    <w:rsid w:val="00611D4A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uestion">
    <w:name w:val="Question"/>
    <w:basedOn w:val="Normal"/>
    <w:link w:val="QuestionChar"/>
    <w:rsid w:val="000B44D8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80"/>
    </w:pPr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character" w:customStyle="1" w:styleId="QuestionChar">
    <w:name w:val="Question Char"/>
    <w:link w:val="Question"/>
    <w:rsid w:val="000B44D8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0B44D8"/>
    <w:pPr>
      <w:spacing w:before="100" w:beforeAutospacing="1" w:after="10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F84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32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7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5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08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8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Marie-Luce Bourguet</dc:creator>
  <cp:keywords/>
  <dc:description/>
  <cp:lastModifiedBy>Marie-Luce Bourguet</cp:lastModifiedBy>
  <cp:revision>5</cp:revision>
  <dcterms:created xsi:type="dcterms:W3CDTF">2023-08-23T12:40:00Z</dcterms:created>
  <dcterms:modified xsi:type="dcterms:W3CDTF">2023-08-23T13:12:00Z</dcterms:modified>
</cp:coreProperties>
</file>